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D3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</w:rPr>
      </w:pPr>
    </w:p>
    <w:p w:rsidR="00B01BCB" w:rsidRDefault="00B01BCB" w:rsidP="00785635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</w:rPr>
      </w:pPr>
    </w:p>
    <w:p w:rsidR="00B01BCB" w:rsidRPr="00B01BCB" w:rsidRDefault="00B01BCB" w:rsidP="00785635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80"/>
          <w:szCs w:val="80"/>
        </w:rPr>
      </w:pPr>
      <w:r w:rsidRPr="00B01BCB">
        <w:rPr>
          <w:rFonts w:ascii="TH SarabunPSK" w:eastAsia="Times New Roman" w:hAnsi="TH SarabunPSK" w:cs="TH SarabunPSK" w:hint="cs"/>
          <w:b/>
          <w:bCs/>
          <w:color w:val="000000"/>
          <w:sz w:val="80"/>
          <w:szCs w:val="80"/>
          <w:cs/>
        </w:rPr>
        <w:t>ข้อบัญญัติองค์การบริหารส่วนตำบล</w:t>
      </w:r>
    </w:p>
    <w:p w:rsidR="00B01BCB" w:rsidRDefault="00B01BCB" w:rsidP="00785635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</w:rPr>
      </w:pPr>
    </w:p>
    <w:p w:rsidR="00B01BCB" w:rsidRPr="00B01BCB" w:rsidRDefault="00B01BCB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</w:p>
    <w:p w:rsidR="000A7DD3" w:rsidRPr="00B01BCB" w:rsidRDefault="00B01BCB" w:rsidP="00785635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60"/>
          <w:szCs w:val="60"/>
        </w:rPr>
      </w:pPr>
      <w:r w:rsidRPr="00B01BCB">
        <w:rPr>
          <w:rFonts w:ascii="TH SarabunPSK" w:eastAsia="Times New Roman" w:hAnsi="TH SarabunPSK" w:cs="TH SarabunPSK" w:hint="cs"/>
          <w:b/>
          <w:bCs/>
          <w:color w:val="000000"/>
          <w:sz w:val="60"/>
          <w:szCs w:val="60"/>
          <w:cs/>
        </w:rPr>
        <w:t>เรื่อง</w:t>
      </w:r>
    </w:p>
    <w:p w:rsidR="00B01BCB" w:rsidRPr="00B01BCB" w:rsidRDefault="00B01BCB" w:rsidP="00785635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60"/>
          <w:szCs w:val="60"/>
        </w:rPr>
      </w:pPr>
    </w:p>
    <w:p w:rsidR="00B01BCB" w:rsidRPr="00B01BCB" w:rsidRDefault="00B01BCB" w:rsidP="00785635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60"/>
          <w:szCs w:val="60"/>
        </w:rPr>
      </w:pPr>
    </w:p>
    <w:p w:rsidR="00B01BCB" w:rsidRPr="00B01BCB" w:rsidRDefault="00B01BCB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60"/>
          <w:szCs w:val="60"/>
        </w:rPr>
      </w:pPr>
      <w:r w:rsidRPr="00B01BCB">
        <w:rPr>
          <w:rFonts w:ascii="TH SarabunPSK" w:eastAsia="Times New Roman" w:hAnsi="TH SarabunPSK" w:cs="TH SarabunPSK" w:hint="cs"/>
          <w:b/>
          <w:bCs/>
          <w:color w:val="000000"/>
          <w:sz w:val="60"/>
          <w:szCs w:val="60"/>
          <w:cs/>
        </w:rPr>
        <w:t>งบประมาณรายจ่ายประจำปีงบประมาณ พ.ศ. ๒๕๖๗</w:t>
      </w:r>
    </w:p>
    <w:p w:rsidR="000A7DD3" w:rsidRPr="00B01BCB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52"/>
          <w:szCs w:val="52"/>
        </w:rPr>
      </w:pPr>
    </w:p>
    <w:p w:rsidR="00B01BCB" w:rsidRPr="00B01BCB" w:rsidRDefault="00B01BCB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52"/>
          <w:szCs w:val="52"/>
        </w:rPr>
      </w:pPr>
      <w:r w:rsidRPr="00B01BCB">
        <w:rPr>
          <w:rFonts w:ascii="TH SarabunPSK" w:eastAsia="Times New Roman" w:hAnsi="TH SarabunPSK" w:cs="TH SarabunPSK"/>
          <w:b/>
          <w:bCs/>
          <w:noProof/>
          <w:color w:val="000000"/>
          <w:sz w:val="52"/>
          <w:szCs w:val="5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-1270</wp:posOffset>
            </wp:positionV>
            <wp:extent cx="1905000" cy="1905000"/>
            <wp:effectExtent l="0" t="0" r="0" b="0"/>
            <wp:wrapTight wrapText="bothSides">
              <wp:wrapPolygon edited="0">
                <wp:start x="8856" y="432"/>
                <wp:lineTo x="7344" y="648"/>
                <wp:lineTo x="2592" y="3240"/>
                <wp:lineTo x="1512" y="5832"/>
                <wp:lineTo x="648" y="7344"/>
                <wp:lineTo x="0" y="10800"/>
                <wp:lineTo x="648" y="14256"/>
                <wp:lineTo x="2592" y="17712"/>
                <wp:lineTo x="2808" y="18360"/>
                <wp:lineTo x="7992" y="20952"/>
                <wp:lineTo x="9288" y="20952"/>
                <wp:lineTo x="12312" y="20952"/>
                <wp:lineTo x="13608" y="20952"/>
                <wp:lineTo x="18576" y="18360"/>
                <wp:lineTo x="18792" y="17712"/>
                <wp:lineTo x="20952" y="14472"/>
                <wp:lineTo x="20952" y="14256"/>
                <wp:lineTo x="21384" y="11016"/>
                <wp:lineTo x="21384" y="10800"/>
                <wp:lineTo x="20952" y="7560"/>
                <wp:lineTo x="20952" y="7344"/>
                <wp:lineTo x="19224" y="4104"/>
                <wp:lineTo x="19224" y="3240"/>
                <wp:lineTo x="14472" y="648"/>
                <wp:lineTo x="12744" y="432"/>
                <wp:lineTo x="8856" y="432"/>
              </wp:wrapPolygon>
            </wp:wrapTight>
            <wp:docPr id="1" name="รูปภาพ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7DD3" w:rsidRPr="00B01BCB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52"/>
          <w:szCs w:val="52"/>
        </w:rPr>
      </w:pPr>
    </w:p>
    <w:p w:rsidR="000A7DD3" w:rsidRPr="00B01BCB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52"/>
          <w:szCs w:val="52"/>
        </w:rPr>
      </w:pPr>
    </w:p>
    <w:p w:rsidR="000A7DD3" w:rsidRPr="00B01BCB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52"/>
          <w:szCs w:val="52"/>
        </w:rPr>
      </w:pPr>
    </w:p>
    <w:p w:rsidR="000A7DD3" w:rsidRPr="00B01BCB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52"/>
          <w:szCs w:val="52"/>
        </w:rPr>
      </w:pPr>
    </w:p>
    <w:p w:rsidR="00B01BCB" w:rsidRDefault="00B01BCB" w:rsidP="00785635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52"/>
          <w:szCs w:val="52"/>
        </w:rPr>
      </w:pPr>
    </w:p>
    <w:p w:rsidR="00B01BCB" w:rsidRPr="00B01BCB" w:rsidRDefault="00B01BCB" w:rsidP="00785635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52"/>
          <w:szCs w:val="52"/>
        </w:rPr>
      </w:pPr>
    </w:p>
    <w:p w:rsidR="00B01BCB" w:rsidRPr="00B01BCB" w:rsidRDefault="00B01BCB" w:rsidP="00785635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52"/>
          <w:szCs w:val="52"/>
        </w:rPr>
      </w:pPr>
    </w:p>
    <w:p w:rsidR="00B01BCB" w:rsidRPr="00B01BCB" w:rsidRDefault="00B01BCB" w:rsidP="00785635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52"/>
          <w:szCs w:val="52"/>
        </w:rPr>
      </w:pPr>
    </w:p>
    <w:p w:rsidR="00B01BCB" w:rsidRPr="00B01BCB" w:rsidRDefault="00B01BCB" w:rsidP="00785635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60"/>
          <w:szCs w:val="60"/>
        </w:rPr>
      </w:pPr>
      <w:r w:rsidRPr="00B01BCB">
        <w:rPr>
          <w:rFonts w:ascii="TH SarabunPSK" w:eastAsia="Times New Roman" w:hAnsi="TH SarabunPSK" w:cs="TH SarabunPSK" w:hint="cs"/>
          <w:b/>
          <w:bCs/>
          <w:color w:val="000000"/>
          <w:sz w:val="60"/>
          <w:szCs w:val="60"/>
          <w:cs/>
        </w:rPr>
        <w:t>องค์การบริหารส่วนตำบลบ่อทอง</w:t>
      </w:r>
    </w:p>
    <w:p w:rsidR="00B01BCB" w:rsidRPr="00B01BCB" w:rsidRDefault="00B01BCB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60"/>
          <w:szCs w:val="60"/>
        </w:rPr>
      </w:pPr>
      <w:r w:rsidRPr="00B01BCB">
        <w:rPr>
          <w:rFonts w:ascii="TH SarabunPSK" w:eastAsia="Times New Roman" w:hAnsi="TH SarabunPSK" w:cs="TH SarabunPSK" w:hint="cs"/>
          <w:b/>
          <w:bCs/>
          <w:color w:val="000000"/>
          <w:sz w:val="60"/>
          <w:szCs w:val="60"/>
          <w:cs/>
        </w:rPr>
        <w:t>อำเภอบ่อทอง จังหวัดชลบุรี</w:t>
      </w:r>
    </w:p>
    <w:p w:rsidR="000A7DD3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54351F" w:rsidRDefault="0054351F" w:rsidP="00010FAC">
      <w:pPr>
        <w:spacing w:after="12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</w:rPr>
      </w:pPr>
    </w:p>
    <w:p w:rsidR="0054351F" w:rsidRDefault="0054351F" w:rsidP="00010FAC">
      <w:pPr>
        <w:spacing w:after="12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</w:rPr>
      </w:pPr>
    </w:p>
    <w:p w:rsidR="0054351F" w:rsidRDefault="0054351F" w:rsidP="00010FAC">
      <w:pPr>
        <w:spacing w:after="12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</w:rPr>
      </w:pPr>
    </w:p>
    <w:p w:rsidR="0054351F" w:rsidRDefault="0054351F" w:rsidP="00010FAC">
      <w:pPr>
        <w:spacing w:after="12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</w:rPr>
      </w:pPr>
    </w:p>
    <w:p w:rsidR="0054351F" w:rsidRDefault="0054351F" w:rsidP="00010FAC">
      <w:pPr>
        <w:spacing w:after="12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</w:rPr>
      </w:pPr>
    </w:p>
    <w:p w:rsidR="000A7DD3" w:rsidRPr="00010FAC" w:rsidRDefault="000A7DD3" w:rsidP="00010FAC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010FAC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ส่วนที่ 1</w:t>
      </w:r>
    </w:p>
    <w:p w:rsidR="000A7DD3" w:rsidRPr="00010FAC" w:rsidRDefault="000A7DD3" w:rsidP="00010FAC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010FAC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คำแถลงประกอบงบประมาณรายจ่าย</w:t>
      </w:r>
    </w:p>
    <w:p w:rsidR="000A7DD3" w:rsidRPr="00010FAC" w:rsidRDefault="000A7DD3" w:rsidP="00010FAC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010FAC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ประจำปีงบประมาณ พ.ศ. 2567</w:t>
      </w:r>
    </w:p>
    <w:p w:rsidR="000A7DD3" w:rsidRPr="00010FAC" w:rsidRDefault="000A7DD3" w:rsidP="00010FAC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010FAC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ของ</w:t>
      </w:r>
    </w:p>
    <w:p w:rsidR="000A7DD3" w:rsidRPr="00010FAC" w:rsidRDefault="000A7DD3" w:rsidP="00010FAC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010FAC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องค์การบริหารส่วนตำบลบ่อทอง</w:t>
      </w:r>
    </w:p>
    <w:p w:rsidR="000A7DD3" w:rsidRPr="00010FAC" w:rsidRDefault="00010FAC" w:rsidP="00010FAC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</w:pPr>
      <w:r w:rsidRPr="00010FAC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อำเภอบ่อทอง  จังหวัดชลบุรี</w:t>
      </w:r>
    </w:p>
    <w:p w:rsidR="000A7DD3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0A7DD3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0A7DD3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0A7DD3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0A7DD3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0A7DD3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0A7DD3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0A7DD3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0A7DD3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0A7DD3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0A7DD3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0A7DD3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0A7DD3" w:rsidRDefault="000A7DD3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785635" w:rsidRPr="00785635" w:rsidRDefault="00785635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</w:pPr>
      <w:r w:rsidRPr="005355C5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คำแถลงงบประมาณ</w:t>
      </w:r>
    </w:p>
    <w:p w:rsidR="00785635" w:rsidRPr="005355C5" w:rsidRDefault="00785635" w:rsidP="007856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ประกอบงบประมาณรายจ่ายประจำปีงบประมาณ พ.ศ.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>2567</w:t>
      </w:r>
    </w:p>
    <w:p w:rsidR="00785635" w:rsidRDefault="00785635" w:rsidP="00785635">
      <w:pPr>
        <w:jc w:val="center"/>
        <w:rPr>
          <w:rFonts w:ascii="TH SarabunPSK" w:hAnsi="TH SarabunPSK" w:cs="TH SarabunPSK"/>
          <w:sz w:val="32"/>
          <w:szCs w:val="32"/>
        </w:rPr>
      </w:pPr>
    </w:p>
    <w:p w:rsidR="00785635" w:rsidRPr="005355C5" w:rsidRDefault="00785635" w:rsidP="00785635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5355C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ท่านประธานสภาฯ</w:t>
      </w:r>
      <w:r w:rsidRPr="005355C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355C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และสมาชิกสภาองค์การบริหารส่วนตำบลบ่อทอง</w:t>
      </w:r>
    </w:p>
    <w:p w:rsidR="00785635" w:rsidRDefault="00785635" w:rsidP="0078563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785635" w:rsidRDefault="00785635" w:rsidP="0078563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856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บัดนี้ ถึงเวลาที่ผู้บริหารท้องถิ่นขององค์การบริหารส่วนตำบลบ่อทอง จะได้เสนอร่างข้อบัญญัติงบประมาณรายจ่ายประจำปีต่อสภาองค์การบริหารส่วนตำบลบ่อทองอีกครั้งหนึ่ง ฉะนั้น ในโอกาสนี้ ผู้บริหารท้องถิ่นองค์การบริหารส่วนตำบลบ่อทอง จึงขอชี้แจงให้ท่านประธานและสมาชิกทุกท่านได้ทราบถึง</w:t>
      </w:r>
      <w:proofErr w:type="spellStart"/>
      <w:r w:rsidRPr="007856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สถานะการ</w:t>
      </w:r>
      <w:proofErr w:type="spellEnd"/>
      <w:r w:rsidRPr="007856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คลัง ตลอดจนหลักการและแนวนโยบายการดำเนินการ ในปีงบประมาณ พ.ศ. 2567 ดังต่อไปนี้</w:t>
      </w:r>
    </w:p>
    <w:p w:rsidR="00785635" w:rsidRDefault="00785635" w:rsidP="00785635">
      <w:pPr>
        <w:spacing w:after="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355C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สถานการณ์คลัง</w:t>
      </w:r>
    </w:p>
    <w:p w:rsidR="00785635" w:rsidRDefault="00785635" w:rsidP="00785635">
      <w:pPr>
        <w:spacing w:after="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งบประมาณรายจ่ายทั่วไป</w:t>
      </w:r>
    </w:p>
    <w:p w:rsidR="00785635" w:rsidRPr="00785635" w:rsidRDefault="00785635" w:rsidP="00785635">
      <w:pPr>
        <w:spacing w:after="0"/>
        <w:ind w:left="1134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ในปีงบประมาณ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พ.ศ.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2566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ณ วันที่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30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กันยายน พ.ศ.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2566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องค์กรปกครองส่วนท้องถิ่น</w:t>
      </w:r>
    </w:p>
    <w:p w:rsidR="00785635" w:rsidRDefault="00785635" w:rsidP="00785635">
      <w:pPr>
        <w:tabs>
          <w:tab w:val="left" w:pos="1134"/>
        </w:tabs>
        <w:spacing w:after="0"/>
        <w:ind w:left="992" w:firstLine="142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มีสถานะการเงิน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ดังนี้</w:t>
      </w:r>
    </w:p>
    <w:p w:rsidR="00785635" w:rsidRDefault="00785635" w:rsidP="00785635">
      <w:pPr>
        <w:tabs>
          <w:tab w:val="left" w:pos="1134"/>
        </w:tabs>
        <w:spacing w:after="0"/>
        <w:ind w:left="992" w:firstLine="142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1.1.1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เงินฝากธนาคาร จำนวน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115,858,209.22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</w:p>
    <w:p w:rsidR="00785635" w:rsidRDefault="00785635" w:rsidP="00785635">
      <w:pPr>
        <w:spacing w:after="0"/>
        <w:ind w:left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1.1.2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เงินสะสม จำนวน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96,994,752.20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</w:p>
    <w:p w:rsidR="00785635" w:rsidRDefault="00785635" w:rsidP="00785635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1.1.3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เงินทุนสำรองเงินสะสม จำนวน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33,086,916.37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</w:p>
    <w:p w:rsidR="00785635" w:rsidRDefault="00785635" w:rsidP="00785635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856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1.1.4 </w:t>
      </w:r>
      <w:r w:rsidRPr="007856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รายการกันเงินไว้แบบก่อหนี้ผูกพันและยังไม่ได้เบิกจ่าย จำนวน </w:t>
      </w:r>
      <w:r w:rsidRPr="007856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0 </w:t>
      </w:r>
      <w:r w:rsidRPr="007856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โครงการ รวม </w:t>
      </w:r>
      <w:r w:rsidRPr="007856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0.00 </w:t>
      </w:r>
      <w:r w:rsidRPr="007856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</w:p>
    <w:p w:rsidR="00785635" w:rsidRDefault="00785635" w:rsidP="00785635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1.1.5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รายการกันเงินไว้โดยยังไม่ได้ก่อหนี้ผูกพัน จำนวน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24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โครงการ รวม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1,112,733.32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</w:p>
    <w:p w:rsidR="00785635" w:rsidRDefault="00785635" w:rsidP="00785635">
      <w:pPr>
        <w:spacing w:after="0"/>
        <w:ind w:firstLine="1134"/>
        <w:rPr>
          <w:rFonts w:ascii="TH SarabunPSK" w:eastAsia="Times New Roman" w:hAnsi="TH SarabunPSK" w:cs="TH SarabunPSK"/>
          <w:sz w:val="32"/>
          <w:szCs w:val="32"/>
        </w:rPr>
      </w:pPr>
      <w:r w:rsidRPr="005355C5">
        <w:rPr>
          <w:rFonts w:ascii="TH SarabunPSK" w:eastAsia="Times New Roman" w:hAnsi="TH SarabunPSK" w:cs="TH SarabunPSK"/>
          <w:sz w:val="32"/>
          <w:szCs w:val="32"/>
        </w:rPr>
        <w:t xml:space="preserve">1.2 </w:t>
      </w:r>
      <w:r w:rsidRPr="005355C5">
        <w:rPr>
          <w:rFonts w:ascii="TH SarabunPSK" w:eastAsia="Times New Roman" w:hAnsi="TH SarabunPSK" w:cs="TH SarabunPSK"/>
          <w:sz w:val="32"/>
          <w:szCs w:val="32"/>
          <w:cs/>
        </w:rPr>
        <w:t xml:space="preserve">เงินกู้คงค้าง จำนวน </w:t>
      </w:r>
      <w:r w:rsidRPr="005355C5">
        <w:rPr>
          <w:rFonts w:ascii="TH SarabunPSK" w:eastAsia="Times New Roman" w:hAnsi="TH SarabunPSK" w:cs="TH SarabunPSK"/>
          <w:sz w:val="32"/>
          <w:szCs w:val="32"/>
        </w:rPr>
        <w:t xml:space="preserve">0.00 </w:t>
      </w:r>
      <w:r w:rsidRPr="005355C5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785635" w:rsidRPr="00785635" w:rsidRDefault="00785635" w:rsidP="00785635">
      <w:pPr>
        <w:spacing w:after="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355C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</w:t>
      </w:r>
      <w:r w:rsidRPr="005355C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การบริหารงบประมาณในปีงบประมาณ พ.ศ. </w:t>
      </w:r>
      <w:r w:rsidRPr="005355C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2565</w:t>
      </w:r>
    </w:p>
    <w:p w:rsidR="00785635" w:rsidRDefault="00785635" w:rsidP="006A2861">
      <w:pPr>
        <w:spacing w:after="0"/>
        <w:ind w:firstLine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รายรับจริง จำนวน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70,998,956.97 </w:t>
      </w:r>
      <w:r w:rsidRPr="005355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 ประกอบด้วย</w:t>
      </w:r>
    </w:p>
    <w:p w:rsidR="006A2861" w:rsidRDefault="006A2861" w:rsidP="006A2861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หมวดภาษีอากร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306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201.75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บาท</w:t>
      </w:r>
    </w:p>
    <w:p w:rsidR="006A2861" w:rsidRDefault="006A2861" w:rsidP="006A2861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หมวดค่าธรรมเนียม ค่าปรับ และใบอนุญาต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406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848.40</w:t>
      </w:r>
      <w:r w:rsidR="00377D6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บาท</w:t>
      </w:r>
    </w:p>
    <w:p w:rsidR="006A2861" w:rsidRDefault="006A2861" w:rsidP="006A2861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หมวดรายได้จากทรัพย์สิน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252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130.12</w:t>
      </w:r>
      <w:r w:rsidR="00377D6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บาท</w:t>
      </w:r>
    </w:p>
    <w:p w:rsidR="006A2861" w:rsidRDefault="006A2861" w:rsidP="006A2861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หมวดรายได้จากสาธารณูปโภค และกิจการพาณิชย์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  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0.00</w:t>
      </w:r>
      <w:r w:rsidR="00377D6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บาท</w:t>
      </w:r>
    </w:p>
    <w:p w:rsidR="006A2861" w:rsidRDefault="006A2861" w:rsidP="006A2861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หมวดรายได้เบ็ดเตล็ด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123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872.55</w:t>
      </w:r>
      <w:r w:rsidR="00377D6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บาท</w:t>
      </w:r>
    </w:p>
    <w:p w:rsidR="006A2861" w:rsidRDefault="006A2861" w:rsidP="006A2861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หมวดรายได้จากทุน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377D6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800.00</w:t>
      </w:r>
      <w:r w:rsidR="00377D6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บาท</w:t>
      </w:r>
    </w:p>
    <w:p w:rsidR="006A2861" w:rsidRDefault="006A2861" w:rsidP="006A2861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หมวดภาษีจัดสรร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44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366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725.15</w:t>
      </w:r>
      <w:r w:rsidR="00377D6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บาท</w:t>
      </w:r>
    </w:p>
    <w:p w:rsidR="00377D6E" w:rsidRDefault="006A2861" w:rsidP="006A2861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หมวดเงินอุดหนุน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23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535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6A28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379.00</w:t>
      </w:r>
      <w:r w:rsidR="00377D6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บาท</w:t>
      </w:r>
    </w:p>
    <w:p w:rsidR="00377D6E" w:rsidRDefault="00377D6E" w:rsidP="00377D6E">
      <w:pPr>
        <w:spacing w:after="0"/>
        <w:ind w:firstLine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2.2 เงินอุดหนุนที่รัฐบาลให้โดยระบุวัตถุประสงค์ จำนวน 7</w:t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305</w:t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000.00 บาท</w:t>
      </w:r>
    </w:p>
    <w:p w:rsidR="00377D6E" w:rsidRDefault="00377D6E" w:rsidP="00377D6E">
      <w:pPr>
        <w:spacing w:after="0"/>
        <w:ind w:firstLine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2.3 รายจ่ายจริง จำนวน 45</w:t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970</w:t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079.83 บาท ประกอบด้วย</w:t>
      </w:r>
    </w:p>
    <w:p w:rsidR="00377D6E" w:rsidRDefault="00377D6E" w:rsidP="00377D6E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งบกลาง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14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,</w:t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745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,</w:t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189.5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บาท</w:t>
      </w:r>
    </w:p>
    <w:p w:rsidR="00377D6E" w:rsidRDefault="00377D6E" w:rsidP="00377D6E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งบบุคลากร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12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,</w:t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159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,</w:t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564.58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บาท</w:t>
      </w:r>
    </w:p>
    <w:p w:rsidR="00377D6E" w:rsidRDefault="00377D6E" w:rsidP="00377D6E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งบดำเนินงาน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9</w:t>
      </w:r>
      <w:r w:rsidR="007F6D7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,</w:t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821</w:t>
      </w:r>
      <w:r w:rsidR="007F6D7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,</w:t>
      </w:r>
      <w:r w:rsidRPr="00377D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031.08</w:t>
      </w:r>
      <w:r w:rsidR="007F6D7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บาท</w:t>
      </w:r>
    </w:p>
    <w:p w:rsidR="007F6D75" w:rsidRDefault="007F6D75" w:rsidP="00377D6E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6D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งบเงินอุดหนุน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F6D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,</w:t>
      </w:r>
      <w:r w:rsidRPr="007F6D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194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,</w:t>
      </w:r>
      <w:r w:rsidRPr="007F6D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672.92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บาท</w:t>
      </w:r>
    </w:p>
    <w:p w:rsidR="007F6D75" w:rsidRDefault="007F6D75" w:rsidP="00377D6E">
      <w:pPr>
        <w:spacing w:after="0"/>
        <w:ind w:firstLine="1134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6D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งบรายจ่ายอื่น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 0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บาท</w:t>
      </w:r>
    </w:p>
    <w:p w:rsidR="007F6D75" w:rsidRDefault="007F6D75" w:rsidP="007F6D75">
      <w:pPr>
        <w:spacing w:after="0"/>
        <w:ind w:firstLine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6D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2.4 รายจ่ายที่จ่ายจากเงินอุดหนุนที่รัฐบาลให้โดยระบุวัตถุประสงค์ จำนวน 6</w:t>
      </w:r>
      <w:r w:rsidRPr="007F6D7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7F6D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729</w:t>
      </w:r>
      <w:r w:rsidRPr="007F6D7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7F6D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990.00 บาท</w:t>
      </w:r>
    </w:p>
    <w:p w:rsidR="007F6D75" w:rsidRDefault="007F6D75" w:rsidP="007F6D75">
      <w:pPr>
        <w:spacing w:after="0"/>
        <w:ind w:firstLine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6D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2.5 มีการจ่ายเงินสะสมเพื่อดำเนินการตามอำนาจหน้าที่ จำนวน 0.00 บาท</w:t>
      </w:r>
    </w:p>
    <w:p w:rsidR="007F6D75" w:rsidRDefault="007F6D75" w:rsidP="007F6D75">
      <w:pPr>
        <w:spacing w:after="0"/>
        <w:ind w:firstLine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6D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2.6 รายจ่ายที่จ่ายจากเงินทุนสำรองเงินสะสม จำนวน 0.00 บาท</w:t>
      </w:r>
    </w:p>
    <w:p w:rsidR="007F6D75" w:rsidRDefault="007F6D75" w:rsidP="007F6D75">
      <w:pPr>
        <w:spacing w:after="0"/>
        <w:ind w:firstLine="709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7F6D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2.7 รายจ่ายที่จ่ายจากเงินกู้ จำนวน 0.00 บาท</w:t>
      </w:r>
    </w:p>
    <w:p w:rsidR="00785635" w:rsidRDefault="00785635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85635" w:rsidRDefault="00785635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Pr="00FC259E" w:rsidRDefault="00D84421" w:rsidP="00D84421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C25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คำแถลงงบประมาณ</w:t>
      </w:r>
    </w:p>
    <w:p w:rsidR="00D84421" w:rsidRPr="00FC259E" w:rsidRDefault="00D84421" w:rsidP="00D84421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C25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ประกอบงบประมาณรายจ่ายประจำปีงบประมาณ พ.ศ. </w:t>
      </w:r>
      <w:r w:rsidRPr="00FC25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2567</w:t>
      </w:r>
    </w:p>
    <w:p w:rsidR="00D84421" w:rsidRPr="00FC259E" w:rsidRDefault="00D84421" w:rsidP="00D84421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C25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องค์การบริหารส่วนตำบลบ่อทอง</w:t>
      </w:r>
    </w:p>
    <w:p w:rsidR="00D84421" w:rsidRPr="00FC259E" w:rsidRDefault="00D84421" w:rsidP="00D84421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C25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อำเภอบ่อทอง</w:t>
      </w:r>
      <w:r w:rsidRPr="00FC25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</w:t>
      </w:r>
      <w:r w:rsidRPr="00FC25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จังหวัดชลบุรี</w:t>
      </w:r>
    </w:p>
    <w:p w:rsidR="00D84421" w:rsidRPr="00FC259E" w:rsidRDefault="00D84421" w:rsidP="00D84421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C25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 </w:t>
      </w:r>
      <w:r w:rsidRPr="00FC25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รายรับ</w:t>
      </w:r>
    </w:p>
    <w:tbl>
      <w:tblPr>
        <w:tblW w:w="9160" w:type="dxa"/>
        <w:tblInd w:w="95" w:type="dxa"/>
        <w:tblLook w:val="04A0"/>
      </w:tblPr>
      <w:tblGrid>
        <w:gridCol w:w="3343"/>
        <w:gridCol w:w="1959"/>
        <w:gridCol w:w="1959"/>
        <w:gridCol w:w="1899"/>
      </w:tblGrid>
      <w:tr w:rsidR="00D84421" w:rsidRPr="00FC259E" w:rsidTr="00BC2105">
        <w:trPr>
          <w:trHeight w:val="810"/>
        </w:trPr>
        <w:tc>
          <w:tcPr>
            <w:tcW w:w="3343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D84421" w:rsidRPr="00FC259E" w:rsidRDefault="00D84421" w:rsidP="00BC21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รายรับ</w:t>
            </w:r>
          </w:p>
        </w:tc>
        <w:tc>
          <w:tcPr>
            <w:tcW w:w="19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D84421" w:rsidRPr="00FC259E" w:rsidRDefault="00D84421" w:rsidP="00BC21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รายรับจริง</w:t>
            </w: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</w:t>
            </w: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2565</w:t>
            </w:r>
          </w:p>
        </w:tc>
        <w:tc>
          <w:tcPr>
            <w:tcW w:w="19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D84421" w:rsidRPr="00FC259E" w:rsidRDefault="00D84421" w:rsidP="00BC21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8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D84421" w:rsidRPr="00FC259E" w:rsidRDefault="00D84421" w:rsidP="00BC21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D84421" w:rsidRPr="00FC259E" w:rsidTr="00BC2105">
        <w:trPr>
          <w:trHeight w:val="405"/>
        </w:trPr>
        <w:tc>
          <w:tcPr>
            <w:tcW w:w="3343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รายได้จัดเก็บเอง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D84421" w:rsidRPr="00FC259E" w:rsidTr="00BC2105">
        <w:trPr>
          <w:trHeight w:val="405"/>
        </w:trPr>
        <w:tc>
          <w:tcPr>
            <w:tcW w:w="3343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ind w:left="189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2,306,201.75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1,900,000.00</w:t>
            </w:r>
          </w:p>
        </w:tc>
        <w:tc>
          <w:tcPr>
            <w:tcW w:w="18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1,900,000.00</w:t>
            </w:r>
          </w:p>
        </w:tc>
      </w:tr>
      <w:tr w:rsidR="00D84421" w:rsidRPr="00FC259E" w:rsidTr="00BC2105">
        <w:trPr>
          <w:trHeight w:val="825"/>
        </w:trPr>
        <w:tc>
          <w:tcPr>
            <w:tcW w:w="3343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ind w:left="189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หมวดค่าธรรมเนียม ค่าปรับ และใบอนุญาต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406,848.40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507,500.00</w:t>
            </w:r>
          </w:p>
        </w:tc>
        <w:tc>
          <w:tcPr>
            <w:tcW w:w="18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567,500.00</w:t>
            </w:r>
          </w:p>
        </w:tc>
      </w:tr>
      <w:tr w:rsidR="00D84421" w:rsidRPr="00FC259E" w:rsidTr="00BC2105">
        <w:trPr>
          <w:trHeight w:val="405"/>
        </w:trPr>
        <w:tc>
          <w:tcPr>
            <w:tcW w:w="3343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ind w:left="189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หมวดรายได้จากทรัพย์สิน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252,130.12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300,000.00</w:t>
            </w:r>
          </w:p>
        </w:tc>
        <w:tc>
          <w:tcPr>
            <w:tcW w:w="18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300,000.00</w:t>
            </w:r>
          </w:p>
        </w:tc>
      </w:tr>
      <w:tr w:rsidR="00D84421" w:rsidRPr="00FC259E" w:rsidTr="00BC2105">
        <w:trPr>
          <w:trHeight w:val="405"/>
        </w:trPr>
        <w:tc>
          <w:tcPr>
            <w:tcW w:w="3343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ind w:left="189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123,872.55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161,000.00</w:t>
            </w:r>
          </w:p>
        </w:tc>
        <w:tc>
          <w:tcPr>
            <w:tcW w:w="18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11,200.00</w:t>
            </w:r>
          </w:p>
        </w:tc>
      </w:tr>
      <w:tr w:rsidR="00D84421" w:rsidRPr="00FC259E" w:rsidTr="00BC2105">
        <w:trPr>
          <w:trHeight w:val="405"/>
        </w:trPr>
        <w:tc>
          <w:tcPr>
            <w:tcW w:w="3343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ind w:left="189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หมวดรายได้จากทุน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7,800.00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18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10,000.00</w:t>
            </w:r>
          </w:p>
        </w:tc>
      </w:tr>
      <w:tr w:rsidR="00D84421" w:rsidRPr="00FC259E" w:rsidTr="00BC2105">
        <w:trPr>
          <w:trHeight w:val="405"/>
        </w:trPr>
        <w:tc>
          <w:tcPr>
            <w:tcW w:w="3343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ind w:left="189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รวมรายได้จัดเก็บเอง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3,096,852.82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2,878,500.00</w:t>
            </w:r>
          </w:p>
        </w:tc>
        <w:tc>
          <w:tcPr>
            <w:tcW w:w="18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2,788,700.00</w:t>
            </w:r>
          </w:p>
        </w:tc>
      </w:tr>
      <w:tr w:rsidR="00D84421" w:rsidRPr="00FC259E" w:rsidTr="00BC2105">
        <w:trPr>
          <w:trHeight w:val="795"/>
        </w:trPr>
        <w:tc>
          <w:tcPr>
            <w:tcW w:w="3343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D84421" w:rsidRPr="00FC259E" w:rsidTr="00BC2105">
        <w:trPr>
          <w:trHeight w:val="405"/>
        </w:trPr>
        <w:tc>
          <w:tcPr>
            <w:tcW w:w="3343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ind w:left="189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44,366,725.15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37,736,000.00</w:t>
            </w:r>
          </w:p>
        </w:tc>
        <w:tc>
          <w:tcPr>
            <w:tcW w:w="18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43,676,300.00</w:t>
            </w:r>
          </w:p>
        </w:tc>
      </w:tr>
      <w:tr w:rsidR="00D84421" w:rsidRPr="00FC259E" w:rsidTr="00BC2105">
        <w:trPr>
          <w:trHeight w:val="780"/>
        </w:trPr>
        <w:tc>
          <w:tcPr>
            <w:tcW w:w="3343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ind w:left="189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44,366,725.15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37,736,000.00</w:t>
            </w:r>
          </w:p>
        </w:tc>
        <w:tc>
          <w:tcPr>
            <w:tcW w:w="18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43,676,300.00</w:t>
            </w:r>
          </w:p>
        </w:tc>
      </w:tr>
      <w:tr w:rsidR="00D84421" w:rsidRPr="00FC259E" w:rsidTr="00BC2105">
        <w:trPr>
          <w:trHeight w:val="825"/>
        </w:trPr>
        <w:tc>
          <w:tcPr>
            <w:tcW w:w="3343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รายได้ที่รัฐบาลอุดหนุนให้องค์กรปกครองส่วนท้องถิ่น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D84421" w:rsidRPr="00FC259E" w:rsidTr="00BC2105">
        <w:trPr>
          <w:trHeight w:val="405"/>
        </w:trPr>
        <w:tc>
          <w:tcPr>
            <w:tcW w:w="3343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ind w:left="189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หมวดเงินอุดหนุน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23,535,379.00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23,385,500.00</w:t>
            </w:r>
          </w:p>
        </w:tc>
        <w:tc>
          <w:tcPr>
            <w:tcW w:w="18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23,535,000.00</w:t>
            </w:r>
          </w:p>
        </w:tc>
      </w:tr>
      <w:tr w:rsidR="00D84421" w:rsidRPr="00FC259E" w:rsidTr="00BC2105">
        <w:trPr>
          <w:trHeight w:val="780"/>
        </w:trPr>
        <w:tc>
          <w:tcPr>
            <w:tcW w:w="3343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ind w:left="189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รวมรายได้ที่รัฐบาลอุดหนุนให้องค์กรปกครองส่วนท้องถิ่น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23,535,379.00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23,385,500.00</w:t>
            </w:r>
          </w:p>
        </w:tc>
        <w:tc>
          <w:tcPr>
            <w:tcW w:w="18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23,535,000.00</w:t>
            </w:r>
          </w:p>
        </w:tc>
      </w:tr>
      <w:tr w:rsidR="00D84421" w:rsidRPr="00FC259E" w:rsidTr="00BC2105">
        <w:trPr>
          <w:trHeight w:val="405"/>
        </w:trPr>
        <w:tc>
          <w:tcPr>
            <w:tcW w:w="3343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70,998,956.97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64,000,000.00</w:t>
            </w:r>
          </w:p>
        </w:tc>
        <w:tc>
          <w:tcPr>
            <w:tcW w:w="18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FC259E" w:rsidRDefault="00D84421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C25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70,000,000.00</w:t>
            </w:r>
          </w:p>
        </w:tc>
      </w:tr>
    </w:tbl>
    <w:p w:rsidR="00D84421" w:rsidRPr="00FC259E" w:rsidRDefault="00D84421" w:rsidP="00D84421">
      <w:pPr>
        <w:jc w:val="center"/>
        <w:rPr>
          <w:rFonts w:ascii="TH SarabunPSK" w:hAnsi="TH SarabunPSK" w:cs="TH SarabunPSK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785635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84421" w:rsidRDefault="00D84421" w:rsidP="00D84421">
      <w:pPr>
        <w:spacing w:after="0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67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คำแถลงงบประมาณ</w:t>
      </w:r>
    </w:p>
    <w:p w:rsidR="00D84421" w:rsidRDefault="00D84421" w:rsidP="00D84421">
      <w:pPr>
        <w:spacing w:after="0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67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ประกอบงบประมาณรายจ่ายประจำปีงบประมาณ พ.ศ. </w:t>
      </w:r>
      <w:r w:rsidRPr="00267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2567</w:t>
      </w:r>
    </w:p>
    <w:p w:rsidR="00D84421" w:rsidRDefault="00D84421" w:rsidP="00D84421">
      <w:pPr>
        <w:spacing w:after="0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67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องค์การบริหารส่วนตำบลบ่อทอง</w:t>
      </w:r>
    </w:p>
    <w:p w:rsidR="00D84421" w:rsidRDefault="00D84421" w:rsidP="00D84421">
      <w:pPr>
        <w:spacing w:after="0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67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อำเภอบ่อทอง</w:t>
      </w:r>
      <w:r w:rsidRPr="00267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</w:t>
      </w:r>
      <w:r w:rsidRPr="00267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จังหวัดชลบุรี</w:t>
      </w:r>
    </w:p>
    <w:p w:rsidR="00785635" w:rsidRPr="00D84421" w:rsidRDefault="00D84421" w:rsidP="00D84421">
      <w:pPr>
        <w:spacing w:before="240" w:after="0"/>
        <w:ind w:left="-142"/>
      </w:pPr>
      <w:r w:rsidRPr="00267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</w:t>
      </w:r>
      <w:r w:rsidRPr="00267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รายจ่าย</w:t>
      </w:r>
    </w:p>
    <w:tbl>
      <w:tblPr>
        <w:tblpPr w:leftFromText="180" w:rightFromText="180" w:vertAnchor="page" w:horzAnchor="margin" w:tblpY="3282"/>
        <w:tblW w:w="9086" w:type="dxa"/>
        <w:tblLook w:val="04A0"/>
      </w:tblPr>
      <w:tblGrid>
        <w:gridCol w:w="3506"/>
        <w:gridCol w:w="1860"/>
        <w:gridCol w:w="1860"/>
        <w:gridCol w:w="1860"/>
      </w:tblGrid>
      <w:tr w:rsidR="00D84421" w:rsidRPr="00267152" w:rsidTr="00D84421">
        <w:trPr>
          <w:trHeight w:val="840"/>
        </w:trPr>
        <w:tc>
          <w:tcPr>
            <w:tcW w:w="3506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D84421" w:rsidRPr="00267152" w:rsidRDefault="00D84421" w:rsidP="00D844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D84421" w:rsidRPr="00267152" w:rsidRDefault="00D84421" w:rsidP="00D844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  <w:r w:rsidRPr="0026715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26715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26715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D84421" w:rsidRPr="00267152" w:rsidRDefault="00D84421" w:rsidP="00D844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26715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26715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26715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D84421" w:rsidRPr="00267152" w:rsidRDefault="00D84421" w:rsidP="00D844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26715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26715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26715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D84421" w:rsidRPr="00267152" w:rsidTr="00D84421">
        <w:trPr>
          <w:trHeight w:val="420"/>
        </w:trPr>
        <w:tc>
          <w:tcPr>
            <w:tcW w:w="3506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จ่ายจากงบประมาณ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D84421" w:rsidRPr="00267152" w:rsidTr="00D84421">
        <w:trPr>
          <w:trHeight w:val="420"/>
        </w:trPr>
        <w:tc>
          <w:tcPr>
            <w:tcW w:w="3506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ind w:left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14,745,189.50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18,212,262.00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19,336,614.00</w:t>
            </w:r>
          </w:p>
        </w:tc>
      </w:tr>
      <w:tr w:rsidR="00D84421" w:rsidRPr="00267152" w:rsidTr="00D84421">
        <w:trPr>
          <w:trHeight w:val="420"/>
        </w:trPr>
        <w:tc>
          <w:tcPr>
            <w:tcW w:w="3506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ind w:left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งบบุคลากร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12,159,564.58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17,925,570.00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19,573,630.00</w:t>
            </w:r>
          </w:p>
        </w:tc>
      </w:tr>
      <w:tr w:rsidR="00D84421" w:rsidRPr="00267152" w:rsidTr="00D84421">
        <w:trPr>
          <w:trHeight w:val="420"/>
        </w:trPr>
        <w:tc>
          <w:tcPr>
            <w:tcW w:w="3506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ind w:left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9,821,031.08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16,516,268.00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16,022,456.00</w:t>
            </w:r>
          </w:p>
        </w:tc>
      </w:tr>
      <w:tr w:rsidR="00D84421" w:rsidRPr="00267152" w:rsidTr="00D84421">
        <w:trPr>
          <w:trHeight w:val="420"/>
        </w:trPr>
        <w:tc>
          <w:tcPr>
            <w:tcW w:w="3506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ind w:left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5,049,621.75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8,276,900.00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11,874,300.00</w:t>
            </w:r>
          </w:p>
        </w:tc>
      </w:tr>
      <w:tr w:rsidR="00D84421" w:rsidRPr="00267152" w:rsidTr="00D84421">
        <w:trPr>
          <w:trHeight w:val="420"/>
        </w:trPr>
        <w:tc>
          <w:tcPr>
            <w:tcW w:w="3506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ind w:left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4,194,672.92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3,039,000.00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3,193,000.00</w:t>
            </w:r>
          </w:p>
        </w:tc>
      </w:tr>
      <w:tr w:rsidR="00D84421" w:rsidRPr="00267152" w:rsidTr="00D84421">
        <w:trPr>
          <w:trHeight w:val="420"/>
        </w:trPr>
        <w:tc>
          <w:tcPr>
            <w:tcW w:w="3506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ind w:left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</w:tr>
      <w:tr w:rsidR="00D84421" w:rsidRPr="00267152" w:rsidTr="00D84421">
        <w:trPr>
          <w:trHeight w:val="420"/>
        </w:trPr>
        <w:tc>
          <w:tcPr>
            <w:tcW w:w="3506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รวมจ่ายจากงบประมาณ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45,970,079.83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64,000,000.00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D84421" w:rsidRPr="00267152" w:rsidRDefault="00D84421" w:rsidP="00D8442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671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70,000,000.00</w:t>
            </w:r>
          </w:p>
        </w:tc>
      </w:tr>
    </w:tbl>
    <w:p w:rsidR="00785635" w:rsidRDefault="00785635" w:rsidP="00D8442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85635" w:rsidRDefault="00785635">
      <w:pPr>
        <w:rPr>
          <w:rFonts w:ascii="TH SarabunPSK" w:hAnsi="TH SarabunPSK" w:cs="TH SarabunPSK"/>
          <w:sz w:val="32"/>
          <w:szCs w:val="32"/>
        </w:rPr>
      </w:pPr>
    </w:p>
    <w:p w:rsidR="00D84421" w:rsidRDefault="00D84421">
      <w:pPr>
        <w:rPr>
          <w:rFonts w:ascii="TH SarabunPSK" w:hAnsi="TH SarabunPSK" w:cs="TH SarabunPSK"/>
          <w:sz w:val="32"/>
          <w:szCs w:val="32"/>
        </w:rPr>
      </w:pPr>
    </w:p>
    <w:p w:rsidR="00D84421" w:rsidRDefault="00D84421">
      <w:pPr>
        <w:rPr>
          <w:rFonts w:ascii="TH SarabunPSK" w:hAnsi="TH SarabunPSK" w:cs="TH SarabunPSK"/>
          <w:sz w:val="32"/>
          <w:szCs w:val="32"/>
        </w:rPr>
      </w:pPr>
    </w:p>
    <w:p w:rsidR="00D84421" w:rsidRDefault="00D84421">
      <w:pPr>
        <w:rPr>
          <w:rFonts w:ascii="TH SarabunPSK" w:hAnsi="TH SarabunPSK" w:cs="TH SarabunPSK"/>
          <w:sz w:val="32"/>
          <w:szCs w:val="32"/>
        </w:rPr>
      </w:pPr>
    </w:p>
    <w:p w:rsidR="00D84421" w:rsidRDefault="00D84421">
      <w:pPr>
        <w:rPr>
          <w:rFonts w:ascii="TH SarabunPSK" w:hAnsi="TH SarabunPSK" w:cs="TH SarabunPSK"/>
          <w:sz w:val="32"/>
          <w:szCs w:val="32"/>
        </w:rPr>
      </w:pPr>
    </w:p>
    <w:p w:rsidR="00D84421" w:rsidRDefault="00D84421">
      <w:pPr>
        <w:rPr>
          <w:rFonts w:ascii="TH SarabunPSK" w:hAnsi="TH SarabunPSK" w:cs="TH SarabunPSK"/>
          <w:sz w:val="32"/>
          <w:szCs w:val="32"/>
        </w:rPr>
      </w:pPr>
    </w:p>
    <w:p w:rsidR="00D84421" w:rsidRDefault="00D84421">
      <w:pPr>
        <w:rPr>
          <w:rFonts w:ascii="TH SarabunPSK" w:hAnsi="TH SarabunPSK" w:cs="TH SarabunPSK"/>
          <w:sz w:val="32"/>
          <w:szCs w:val="32"/>
        </w:rPr>
      </w:pPr>
    </w:p>
    <w:p w:rsidR="00D84421" w:rsidRDefault="00D84421">
      <w:pPr>
        <w:rPr>
          <w:rFonts w:ascii="TH SarabunPSK" w:hAnsi="TH SarabunPSK" w:cs="TH SarabunPSK"/>
          <w:sz w:val="32"/>
          <w:szCs w:val="32"/>
        </w:rPr>
      </w:pPr>
    </w:p>
    <w:p w:rsidR="00D84421" w:rsidRDefault="00D84421">
      <w:pPr>
        <w:rPr>
          <w:rFonts w:ascii="TH SarabunPSK" w:hAnsi="TH SarabunPSK" w:cs="TH SarabunPSK"/>
          <w:sz w:val="32"/>
          <w:szCs w:val="32"/>
        </w:rPr>
      </w:pPr>
    </w:p>
    <w:p w:rsidR="00D84421" w:rsidRDefault="00D84421">
      <w:pPr>
        <w:rPr>
          <w:rFonts w:ascii="TH SarabunPSK" w:hAnsi="TH SarabunPSK" w:cs="TH SarabunPSK"/>
          <w:sz w:val="32"/>
          <w:szCs w:val="32"/>
        </w:rPr>
      </w:pPr>
    </w:p>
    <w:p w:rsidR="00D84421" w:rsidRDefault="00D84421">
      <w:pPr>
        <w:rPr>
          <w:rFonts w:ascii="TH SarabunPSK" w:hAnsi="TH SarabunPSK" w:cs="TH SarabunPSK"/>
          <w:sz w:val="32"/>
          <w:szCs w:val="32"/>
        </w:rPr>
      </w:pPr>
    </w:p>
    <w:p w:rsidR="00D84421" w:rsidRDefault="00D84421">
      <w:pPr>
        <w:rPr>
          <w:rFonts w:ascii="TH SarabunPSK" w:hAnsi="TH SarabunPSK" w:cs="TH SarabunPSK"/>
          <w:sz w:val="32"/>
          <w:szCs w:val="32"/>
        </w:rPr>
      </w:pPr>
    </w:p>
    <w:p w:rsidR="00785635" w:rsidRDefault="00785635">
      <w:pPr>
        <w:rPr>
          <w:rFonts w:ascii="TH SarabunPSK" w:hAnsi="TH SarabunPSK" w:cs="TH SarabunPSK"/>
          <w:sz w:val="32"/>
          <w:szCs w:val="32"/>
        </w:rPr>
      </w:pPr>
    </w:p>
    <w:p w:rsidR="00010FAC" w:rsidRPr="00010FAC" w:rsidRDefault="00010FAC" w:rsidP="00010FAC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ส่วนที่ 2</w:t>
      </w:r>
    </w:p>
    <w:p w:rsidR="00010FAC" w:rsidRDefault="0001578D" w:rsidP="00010FAC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ข้อบัญญัติ</w:t>
      </w:r>
    </w:p>
    <w:p w:rsidR="0001578D" w:rsidRDefault="0001578D" w:rsidP="00010FAC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เรื่อง</w:t>
      </w:r>
    </w:p>
    <w:p w:rsidR="00010FAC" w:rsidRPr="0001578D" w:rsidRDefault="0001578D" w:rsidP="00010FAC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64"/>
          <w:szCs w:val="64"/>
        </w:rPr>
      </w:pPr>
      <w:r w:rsidRPr="0001578D">
        <w:rPr>
          <w:rFonts w:ascii="TH SarabunPSK" w:eastAsia="Times New Roman" w:hAnsi="TH SarabunPSK" w:cs="TH SarabunPSK" w:hint="cs"/>
          <w:b/>
          <w:bCs/>
          <w:color w:val="000000"/>
          <w:sz w:val="64"/>
          <w:szCs w:val="64"/>
          <w:cs/>
        </w:rPr>
        <w:t>งบประมาณรายจ่าย</w:t>
      </w:r>
      <w:r w:rsidR="00010FAC" w:rsidRPr="0001578D">
        <w:rPr>
          <w:rFonts w:ascii="TH SarabunPSK" w:eastAsia="Times New Roman" w:hAnsi="TH SarabunPSK" w:cs="TH SarabunPSK" w:hint="cs"/>
          <w:b/>
          <w:bCs/>
          <w:color w:val="000000"/>
          <w:sz w:val="64"/>
          <w:szCs w:val="64"/>
          <w:cs/>
        </w:rPr>
        <w:t>ประจำปีงบประมาณ พ.ศ. 2567</w:t>
      </w:r>
    </w:p>
    <w:p w:rsidR="00010FAC" w:rsidRPr="00010FAC" w:rsidRDefault="00010FAC" w:rsidP="00010FAC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010FAC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ของ</w:t>
      </w:r>
    </w:p>
    <w:p w:rsidR="00010FAC" w:rsidRPr="00010FAC" w:rsidRDefault="00010FAC" w:rsidP="00010FAC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010FAC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องค์การบริหารส่วนตำบลบ่อทอง</w:t>
      </w:r>
    </w:p>
    <w:p w:rsidR="00010FAC" w:rsidRPr="00010FAC" w:rsidRDefault="00010FAC" w:rsidP="00010FAC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</w:pPr>
      <w:r w:rsidRPr="00010FAC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อำเภอบ่อทอง  จังหวัดชลบุรี</w:t>
      </w:r>
    </w:p>
    <w:p w:rsidR="00785635" w:rsidRDefault="00785635">
      <w:pPr>
        <w:rPr>
          <w:rFonts w:ascii="TH SarabunPSK" w:hAnsi="TH SarabunPSK" w:cs="TH SarabunPSK"/>
          <w:sz w:val="32"/>
          <w:szCs w:val="32"/>
        </w:rPr>
      </w:pPr>
    </w:p>
    <w:p w:rsidR="0001578D" w:rsidRDefault="0001578D">
      <w:pPr>
        <w:rPr>
          <w:rFonts w:ascii="TH SarabunPSK" w:hAnsi="TH SarabunPSK" w:cs="TH SarabunPSK"/>
          <w:sz w:val="32"/>
          <w:szCs w:val="32"/>
        </w:rPr>
      </w:pPr>
    </w:p>
    <w:p w:rsidR="0001578D" w:rsidRDefault="0001578D">
      <w:pPr>
        <w:rPr>
          <w:rFonts w:ascii="TH SarabunPSK" w:hAnsi="TH SarabunPSK" w:cs="TH SarabunPSK"/>
          <w:sz w:val="32"/>
          <w:szCs w:val="32"/>
        </w:rPr>
      </w:pPr>
    </w:p>
    <w:p w:rsidR="0001578D" w:rsidRDefault="0001578D">
      <w:pPr>
        <w:rPr>
          <w:rFonts w:ascii="TH SarabunPSK" w:hAnsi="TH SarabunPSK" w:cs="TH SarabunPSK"/>
          <w:sz w:val="32"/>
          <w:szCs w:val="32"/>
        </w:rPr>
      </w:pPr>
    </w:p>
    <w:p w:rsidR="0001578D" w:rsidRDefault="0001578D">
      <w:pPr>
        <w:rPr>
          <w:rFonts w:ascii="TH SarabunPSK" w:hAnsi="TH SarabunPSK" w:cs="TH SarabunPSK"/>
          <w:sz w:val="32"/>
          <w:szCs w:val="32"/>
        </w:rPr>
      </w:pPr>
    </w:p>
    <w:p w:rsidR="0001578D" w:rsidRDefault="0001578D">
      <w:pPr>
        <w:rPr>
          <w:rFonts w:ascii="TH SarabunPSK" w:hAnsi="TH SarabunPSK" w:cs="TH SarabunPSK"/>
          <w:sz w:val="32"/>
          <w:szCs w:val="32"/>
        </w:rPr>
      </w:pPr>
    </w:p>
    <w:p w:rsidR="0001578D" w:rsidRDefault="0001578D">
      <w:pPr>
        <w:rPr>
          <w:rFonts w:ascii="TH SarabunPSK" w:hAnsi="TH SarabunPSK" w:cs="TH SarabunPSK"/>
          <w:sz w:val="32"/>
          <w:szCs w:val="32"/>
        </w:rPr>
      </w:pPr>
    </w:p>
    <w:p w:rsidR="0001578D" w:rsidRDefault="0001578D">
      <w:pPr>
        <w:rPr>
          <w:rFonts w:ascii="TH SarabunPSK" w:hAnsi="TH SarabunPSK" w:cs="TH SarabunPSK"/>
          <w:sz w:val="32"/>
          <w:szCs w:val="32"/>
        </w:rPr>
      </w:pPr>
    </w:p>
    <w:p w:rsidR="0001578D" w:rsidRDefault="0001578D">
      <w:pPr>
        <w:rPr>
          <w:rFonts w:ascii="TH SarabunPSK" w:hAnsi="TH SarabunPSK" w:cs="TH SarabunPSK"/>
          <w:sz w:val="32"/>
          <w:szCs w:val="32"/>
        </w:rPr>
      </w:pPr>
    </w:p>
    <w:p w:rsidR="0001578D" w:rsidRDefault="0001578D">
      <w:pPr>
        <w:rPr>
          <w:rFonts w:ascii="TH SarabunPSK" w:hAnsi="TH SarabunPSK" w:cs="TH SarabunPSK"/>
          <w:sz w:val="32"/>
          <w:szCs w:val="32"/>
        </w:rPr>
      </w:pPr>
    </w:p>
    <w:p w:rsidR="0001578D" w:rsidRDefault="0001578D">
      <w:pPr>
        <w:rPr>
          <w:rFonts w:ascii="TH SarabunPSK" w:hAnsi="TH SarabunPSK" w:cs="TH SarabunPSK"/>
          <w:sz w:val="32"/>
          <w:szCs w:val="32"/>
        </w:rPr>
      </w:pPr>
    </w:p>
    <w:p w:rsidR="00E60E84" w:rsidRPr="00E76D97" w:rsidRDefault="00E60E84" w:rsidP="00E60E8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6D97">
        <w:rPr>
          <w:rFonts w:ascii="TH SarabunPSK" w:hAnsi="TH SarabunPSK" w:cs="TH SarabunPSK"/>
          <w:b/>
          <w:bCs/>
          <w:sz w:val="32"/>
          <w:szCs w:val="32"/>
          <w:cs/>
        </w:rPr>
        <w:t>บันทึกหลักการและเหตุผล</w:t>
      </w:r>
    </w:p>
    <w:p w:rsidR="00E60E84" w:rsidRPr="00E76D97" w:rsidRDefault="00E60E84" w:rsidP="00E60E8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E76D97">
        <w:rPr>
          <w:rFonts w:ascii="TH SarabunPSK" w:hAnsi="TH SarabunPSK" w:cs="TH SarabunPSK"/>
          <w:sz w:val="32"/>
          <w:szCs w:val="32"/>
          <w:cs/>
        </w:rPr>
        <w:t>ประกอบร่างข้อบัญญัติ งบประมาณรายจ่าย</w:t>
      </w:r>
    </w:p>
    <w:p w:rsidR="00E60E84" w:rsidRPr="00E76D97" w:rsidRDefault="00E60E84" w:rsidP="00E60E8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E76D97"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พ.ศ. </w:t>
      </w:r>
      <w:r w:rsidRPr="00E76D97">
        <w:rPr>
          <w:rFonts w:ascii="TH SarabunPSK" w:hAnsi="TH SarabunPSK" w:cs="TH SarabunPSK"/>
          <w:sz w:val="32"/>
          <w:szCs w:val="32"/>
        </w:rPr>
        <w:t xml:space="preserve">2567 </w:t>
      </w:r>
      <w:r w:rsidRPr="00E76D97">
        <w:rPr>
          <w:rFonts w:ascii="TH SarabunPSK" w:hAnsi="TH SarabunPSK" w:cs="TH SarabunPSK"/>
          <w:sz w:val="32"/>
          <w:szCs w:val="32"/>
          <w:cs/>
        </w:rPr>
        <w:t>ขององค์การบริหารส่วนตำบลบ่อทอง</w:t>
      </w:r>
    </w:p>
    <w:p w:rsidR="00E60E84" w:rsidRPr="00E76D97" w:rsidRDefault="00E60E84" w:rsidP="00E60E8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E76D97">
        <w:rPr>
          <w:rFonts w:ascii="TH SarabunPSK" w:hAnsi="TH SarabunPSK" w:cs="TH SarabunPSK"/>
          <w:sz w:val="32"/>
          <w:szCs w:val="32"/>
          <w:cs/>
        </w:rPr>
        <w:t>อำเภอบ่อทอง  จังหวัดชลบุรี</w:t>
      </w:r>
    </w:p>
    <w:tbl>
      <w:tblPr>
        <w:tblW w:w="9080" w:type="dxa"/>
        <w:tblInd w:w="95" w:type="dxa"/>
        <w:tblLook w:val="04A0"/>
      </w:tblPr>
      <w:tblGrid>
        <w:gridCol w:w="286"/>
        <w:gridCol w:w="6475"/>
        <w:gridCol w:w="2319"/>
      </w:tblGrid>
      <w:tr w:rsidR="00E60E84" w:rsidRPr="00E76D97" w:rsidTr="00BC2105">
        <w:trPr>
          <w:trHeight w:val="360"/>
        </w:trPr>
        <w:tc>
          <w:tcPr>
            <w:tcW w:w="676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E60E84" w:rsidRPr="00E76D97" w:rsidRDefault="00E60E84" w:rsidP="00BC21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E60E84" w:rsidRPr="00E76D97" w:rsidRDefault="00E60E84" w:rsidP="00BC21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E60E84" w:rsidRPr="00E76D97" w:rsidTr="00BC2105">
        <w:trPr>
          <w:trHeight w:val="405"/>
        </w:trPr>
        <w:tc>
          <w:tcPr>
            <w:tcW w:w="676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E60E84" w:rsidRPr="00E76D97" w:rsidTr="00BC2105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8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แผนงานบริหารงานทั่วไป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15,438,270</w:t>
            </w:r>
          </w:p>
        </w:tc>
      </w:tr>
      <w:tr w:rsidR="00E60E84" w:rsidRPr="00E76D97" w:rsidTr="00BC2105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8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6,533,160</w:t>
            </w:r>
          </w:p>
        </w:tc>
      </w:tr>
      <w:tr w:rsidR="00E60E84" w:rsidRPr="00E76D97" w:rsidTr="00BC2105">
        <w:trPr>
          <w:trHeight w:val="405"/>
        </w:trPr>
        <w:tc>
          <w:tcPr>
            <w:tcW w:w="676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E60E84" w:rsidRPr="00E76D97" w:rsidTr="00BC2105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8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แผนงานการศึกษา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9,959,056</w:t>
            </w:r>
          </w:p>
        </w:tc>
      </w:tr>
      <w:tr w:rsidR="00E60E84" w:rsidRPr="00E76D97" w:rsidTr="00BC2105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8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1,949,240</w:t>
            </w:r>
          </w:p>
        </w:tc>
      </w:tr>
      <w:tr w:rsidR="00E60E84" w:rsidRPr="00E76D97" w:rsidTr="00BC2105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8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651,660</w:t>
            </w:r>
          </w:p>
        </w:tc>
      </w:tr>
      <w:tr w:rsidR="00E60E84" w:rsidRPr="00E76D97" w:rsidTr="00BC2105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8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แผนงานเคหะและชุมชน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4,910,130</w:t>
            </w:r>
          </w:p>
        </w:tc>
      </w:tr>
      <w:tr w:rsidR="00E60E84" w:rsidRPr="00E76D97" w:rsidTr="00BC2105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8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E60E84" w:rsidRPr="00E76D97" w:rsidTr="00BC2105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8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แผนงานการศาสนา</w:t>
            </w: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 และนันทนาการ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870,000</w:t>
            </w:r>
          </w:p>
        </w:tc>
      </w:tr>
      <w:tr w:rsidR="00E60E84" w:rsidRPr="00E76D97" w:rsidTr="00BC2105">
        <w:trPr>
          <w:trHeight w:val="405"/>
        </w:trPr>
        <w:tc>
          <w:tcPr>
            <w:tcW w:w="676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ด้านการเศรษฐกิจ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E60E84" w:rsidRPr="00E76D97" w:rsidTr="00BC2105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8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9,958,590</w:t>
            </w:r>
          </w:p>
        </w:tc>
      </w:tr>
      <w:tr w:rsidR="00E60E84" w:rsidRPr="00E76D97" w:rsidTr="00BC2105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8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363,280</w:t>
            </w:r>
          </w:p>
        </w:tc>
      </w:tr>
      <w:tr w:rsidR="00E60E84" w:rsidRPr="00E76D97" w:rsidTr="00BC2105">
        <w:trPr>
          <w:trHeight w:val="390"/>
        </w:trPr>
        <w:tc>
          <w:tcPr>
            <w:tcW w:w="676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ด้านการดำเนินงานอื่น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E60E84" w:rsidRPr="00E76D97" w:rsidTr="00BC2105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8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แผนงานงบกลาง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19,336,614</w:t>
            </w:r>
          </w:p>
        </w:tc>
      </w:tr>
      <w:tr w:rsidR="00E60E84" w:rsidRPr="00E76D97" w:rsidTr="00BC2105">
        <w:trPr>
          <w:trHeight w:val="435"/>
        </w:trPr>
        <w:tc>
          <w:tcPr>
            <w:tcW w:w="676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งบประมาณรายจ่ายทั้งสิ้น</w:t>
            </w:r>
          </w:p>
        </w:tc>
        <w:tc>
          <w:tcPr>
            <w:tcW w:w="23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E60E84" w:rsidRPr="00E76D97" w:rsidRDefault="00E60E84" w:rsidP="00BC21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76D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70,000,000</w:t>
            </w:r>
          </w:p>
        </w:tc>
      </w:tr>
    </w:tbl>
    <w:p w:rsidR="00E60E84" w:rsidRPr="00E76D97" w:rsidRDefault="00E60E84" w:rsidP="00E60E8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01578D" w:rsidRDefault="0001578D">
      <w:pPr>
        <w:rPr>
          <w:rFonts w:ascii="TH SarabunPSK" w:hAnsi="TH SarabunPSK" w:cs="TH SarabunPSK"/>
          <w:sz w:val="32"/>
          <w:szCs w:val="32"/>
        </w:rPr>
      </w:pPr>
    </w:p>
    <w:p w:rsidR="00E60E84" w:rsidRDefault="00E60E84">
      <w:pPr>
        <w:rPr>
          <w:rFonts w:ascii="TH SarabunPSK" w:hAnsi="TH SarabunPSK" w:cs="TH SarabunPSK"/>
          <w:sz w:val="32"/>
          <w:szCs w:val="32"/>
        </w:rPr>
      </w:pPr>
    </w:p>
    <w:p w:rsidR="00E60E84" w:rsidRDefault="00E60E84">
      <w:pPr>
        <w:rPr>
          <w:rFonts w:ascii="TH SarabunPSK" w:hAnsi="TH SarabunPSK" w:cs="TH SarabunPSK"/>
          <w:sz w:val="32"/>
          <w:szCs w:val="32"/>
        </w:rPr>
      </w:pPr>
    </w:p>
    <w:p w:rsidR="00E60E84" w:rsidRDefault="00E60E84">
      <w:pPr>
        <w:rPr>
          <w:rFonts w:ascii="TH SarabunPSK" w:hAnsi="TH SarabunPSK" w:cs="TH SarabunPSK"/>
          <w:sz w:val="32"/>
          <w:szCs w:val="32"/>
        </w:rPr>
      </w:pPr>
    </w:p>
    <w:p w:rsidR="00E60E84" w:rsidRDefault="00E60E84">
      <w:pPr>
        <w:rPr>
          <w:rFonts w:ascii="TH SarabunPSK" w:hAnsi="TH SarabunPSK" w:cs="TH SarabunPSK"/>
          <w:sz w:val="32"/>
          <w:szCs w:val="32"/>
        </w:rPr>
      </w:pPr>
    </w:p>
    <w:p w:rsidR="00E60E84" w:rsidRDefault="00E60E84">
      <w:pPr>
        <w:rPr>
          <w:rFonts w:ascii="TH SarabunPSK" w:hAnsi="TH SarabunPSK" w:cs="TH SarabunPSK"/>
          <w:sz w:val="32"/>
          <w:szCs w:val="32"/>
        </w:rPr>
      </w:pPr>
    </w:p>
    <w:p w:rsidR="00E60E84" w:rsidRDefault="00E60E84">
      <w:pPr>
        <w:rPr>
          <w:rFonts w:ascii="TH SarabunPSK" w:hAnsi="TH SarabunPSK" w:cs="TH SarabunPSK"/>
          <w:sz w:val="32"/>
          <w:szCs w:val="32"/>
        </w:rPr>
      </w:pPr>
    </w:p>
    <w:p w:rsidR="00BC2105" w:rsidRDefault="00BC2105">
      <w:pPr>
        <w:rPr>
          <w:rFonts w:ascii="TH SarabunPSK" w:hAnsi="TH SarabunPSK" w:cs="TH SarabunPSK"/>
          <w:sz w:val="32"/>
          <w:szCs w:val="32"/>
          <w:cs/>
        </w:rPr>
        <w:sectPr w:rsidR="00BC2105" w:rsidSect="00377D6E">
          <w:pgSz w:w="12240" w:h="15840"/>
          <w:pgMar w:top="709" w:right="1440" w:bottom="709" w:left="1440" w:header="720" w:footer="720" w:gutter="0"/>
          <w:cols w:space="720"/>
          <w:docGrid w:linePitch="360"/>
        </w:sectPr>
      </w:pPr>
    </w:p>
    <w:p w:rsidR="00BC2105" w:rsidRPr="00F34EB5" w:rsidRDefault="00BC2105" w:rsidP="00BC210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34EB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รายจ่ายตามงานและงบรายจ่าย</w:t>
      </w:r>
    </w:p>
    <w:p w:rsidR="00BC2105" w:rsidRPr="00F34EB5" w:rsidRDefault="00BC2105" w:rsidP="00BC210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34EB5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BC2105" w:rsidRPr="00F34EB5" w:rsidRDefault="00BC2105" w:rsidP="00BC210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34EB5">
        <w:rPr>
          <w:rFonts w:ascii="TH SarabunPSK" w:hAnsi="TH SarabunPSK" w:cs="TH SarabunPSK"/>
          <w:sz w:val="32"/>
          <w:szCs w:val="32"/>
          <w:cs/>
        </w:rPr>
        <w:t>อำเภอบ่อทอง  จังหวัดชลบุรี</w:t>
      </w:r>
    </w:p>
    <w:p w:rsidR="00BC2105" w:rsidRPr="00F34EB5" w:rsidRDefault="00317ABA" w:rsidP="00BC210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5.65pt;margin-top:19.85pt;width:159.05pt;height:40.05pt;z-index:251660288" o:connectortype="straight"/>
        </w:pict>
      </w:r>
      <w:r w:rsidR="00BC2105" w:rsidRPr="00F34EB5">
        <w:rPr>
          <w:rFonts w:ascii="TH SarabunPSK" w:hAnsi="TH SarabunPSK" w:cs="TH SarabunPSK"/>
          <w:b/>
          <w:bCs/>
          <w:sz w:val="32"/>
          <w:szCs w:val="32"/>
          <w:cs/>
        </w:rPr>
        <w:t>แผนงานงบกลาง</w:t>
      </w:r>
    </w:p>
    <w:tbl>
      <w:tblPr>
        <w:tblStyle w:val="a3"/>
        <w:tblW w:w="0" w:type="auto"/>
        <w:tblLook w:val="04A0"/>
      </w:tblPr>
      <w:tblGrid>
        <w:gridCol w:w="3192"/>
        <w:gridCol w:w="3192"/>
        <w:gridCol w:w="3192"/>
      </w:tblGrid>
      <w:tr w:rsidR="00BC2105" w:rsidRPr="00F34EB5" w:rsidTr="00BC2105">
        <w:trPr>
          <w:trHeight w:val="786"/>
        </w:trPr>
        <w:tc>
          <w:tcPr>
            <w:tcW w:w="3192" w:type="dxa"/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</w:p>
        </w:tc>
        <w:tc>
          <w:tcPr>
            <w:tcW w:w="3192" w:type="dxa"/>
          </w:tcPr>
          <w:p w:rsidR="00BC2105" w:rsidRPr="00F34EB5" w:rsidRDefault="00BC2105" w:rsidP="00BC2105">
            <w:pPr>
              <w:tabs>
                <w:tab w:val="left" w:pos="167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งบกลาง</w:t>
            </w:r>
          </w:p>
        </w:tc>
        <w:tc>
          <w:tcPr>
            <w:tcW w:w="3192" w:type="dxa"/>
          </w:tcPr>
          <w:p w:rsidR="00BC2105" w:rsidRPr="00F34EB5" w:rsidRDefault="00BC2105" w:rsidP="00BC2105">
            <w:pPr>
              <w:tabs>
                <w:tab w:val="left" w:pos="167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BC2105" w:rsidRPr="00F34EB5" w:rsidTr="00BC2105">
        <w:tc>
          <w:tcPr>
            <w:tcW w:w="3192" w:type="dxa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3192" w:type="dxa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19,336,614</w:t>
            </w:r>
          </w:p>
        </w:tc>
        <w:tc>
          <w:tcPr>
            <w:tcW w:w="3192" w:type="dxa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19,336,614</w:t>
            </w:r>
          </w:p>
        </w:tc>
      </w:tr>
      <w:tr w:rsidR="00BC2105" w:rsidRPr="00F34EB5" w:rsidTr="00BC2105">
        <w:tc>
          <w:tcPr>
            <w:tcW w:w="3192" w:type="dxa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3192" w:type="dxa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19,336,614</w:t>
            </w:r>
          </w:p>
        </w:tc>
        <w:tc>
          <w:tcPr>
            <w:tcW w:w="3192" w:type="dxa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19,336,614</w:t>
            </w:r>
          </w:p>
        </w:tc>
      </w:tr>
    </w:tbl>
    <w:p w:rsidR="00BC2105" w:rsidRPr="00F34EB5" w:rsidRDefault="00BC2105" w:rsidP="00BC2105">
      <w:pPr>
        <w:tabs>
          <w:tab w:val="left" w:pos="1678"/>
        </w:tabs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34EB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แผนงานทั่วไป</w:t>
      </w:r>
    </w:p>
    <w:tbl>
      <w:tblPr>
        <w:tblStyle w:val="a3"/>
        <w:tblW w:w="10640" w:type="dxa"/>
        <w:tblLayout w:type="fixed"/>
        <w:tblLook w:val="04A0"/>
      </w:tblPr>
      <w:tblGrid>
        <w:gridCol w:w="1566"/>
        <w:gridCol w:w="1094"/>
        <w:gridCol w:w="1701"/>
        <w:gridCol w:w="1559"/>
        <w:gridCol w:w="1559"/>
        <w:gridCol w:w="1701"/>
        <w:gridCol w:w="1460"/>
      </w:tblGrid>
      <w:tr w:rsidR="00BC2105" w:rsidRPr="00F34EB5" w:rsidTr="00BC2105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2105" w:rsidRPr="00F34EB5" w:rsidRDefault="00317ABA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27" type="#_x0000_t32" style="position:absolute;margin-left:-5.65pt;margin-top:1.15pt;width:133.35pt;height:55pt;z-index:251661312" o:connectortype="straight"/>
              </w:pic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งานบริหารทั่วไป</w:t>
            </w:r>
          </w:p>
        </w:tc>
        <w:tc>
          <w:tcPr>
            <w:tcW w:w="1559" w:type="dxa"/>
            <w:vMerge w:val="restart"/>
          </w:tcPr>
          <w:p w:rsidR="00BC2105" w:rsidRPr="00F34EB5" w:rsidRDefault="00BC2105" w:rsidP="00BC2105">
            <w:pPr>
              <w:tabs>
                <w:tab w:val="left" w:pos="167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งานวางแผนสถิติและวิชาการ</w:t>
            </w:r>
          </w:p>
        </w:tc>
        <w:tc>
          <w:tcPr>
            <w:tcW w:w="1559" w:type="dxa"/>
            <w:vMerge w:val="restart"/>
          </w:tcPr>
          <w:p w:rsidR="00BC2105" w:rsidRPr="00F34EB5" w:rsidRDefault="00BC2105" w:rsidP="00BC2105">
            <w:pPr>
              <w:tabs>
                <w:tab w:val="left" w:pos="167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งานบริหารงานคลัง</w:t>
            </w:r>
          </w:p>
        </w:tc>
        <w:tc>
          <w:tcPr>
            <w:tcW w:w="1701" w:type="dxa"/>
            <w:vMerge w:val="restart"/>
          </w:tcPr>
          <w:p w:rsidR="00BC2105" w:rsidRPr="00F34EB5" w:rsidRDefault="00BC2105" w:rsidP="00BC2105">
            <w:pPr>
              <w:tabs>
                <w:tab w:val="left" w:pos="167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งานควบคุมภายในและการตรวจสอบภายใน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BC2105" w:rsidRPr="00F34EB5" w:rsidTr="00BC2105">
        <w:tc>
          <w:tcPr>
            <w:tcW w:w="1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2105" w:rsidRPr="00F34EB5" w:rsidTr="00BC2105"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6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2105" w:rsidRPr="00F34EB5" w:rsidTr="00BC2105">
        <w:tc>
          <w:tcPr>
            <w:tcW w:w="26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442</w:t>
            </w: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040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642,890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2,681,470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238,560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10,004,960</w:t>
            </w:r>
          </w:p>
        </w:tc>
      </w:tr>
      <w:tr w:rsidR="00BC2105" w:rsidRPr="00F34EB5" w:rsidTr="00BC2105">
        <w:tc>
          <w:tcPr>
            <w:tcW w:w="2660" w:type="dxa"/>
            <w:gridSpan w:val="2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34EB5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เงินเดือน (ฝ่ายการเมือง)</w:t>
            </w:r>
          </w:p>
        </w:tc>
        <w:tc>
          <w:tcPr>
            <w:tcW w:w="1701" w:type="dxa"/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F34EB5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399</w:t>
            </w:r>
            <w:r w:rsidRPr="00F34EB5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040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2,399,040</w:t>
            </w:r>
          </w:p>
        </w:tc>
      </w:tr>
      <w:tr w:rsidR="00BC2105" w:rsidRPr="00F34EB5" w:rsidTr="00BC2105">
        <w:tc>
          <w:tcPr>
            <w:tcW w:w="2660" w:type="dxa"/>
            <w:gridSpan w:val="2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</w:rPr>
              <w:t>   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701" w:type="dxa"/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F34EB5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043</w:t>
            </w:r>
            <w:r w:rsidRPr="00F34EB5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642,890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2,681,470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238,560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7,605,920</w:t>
            </w:r>
          </w:p>
        </w:tc>
      </w:tr>
      <w:tr w:rsidR="00BC2105" w:rsidRPr="00F34EB5" w:rsidTr="00BC2105">
        <w:tc>
          <w:tcPr>
            <w:tcW w:w="2660" w:type="dxa"/>
            <w:gridSpan w:val="2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701" w:type="dxa"/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936</w:t>
            </w: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610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1,170,000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5,116,610</w:t>
            </w:r>
          </w:p>
        </w:tc>
      </w:tr>
      <w:tr w:rsidR="00BC2105" w:rsidRPr="00F34EB5" w:rsidTr="00BC2105">
        <w:tc>
          <w:tcPr>
            <w:tcW w:w="2660" w:type="dxa"/>
            <w:gridSpan w:val="2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</w:rPr>
              <w:t>   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701" w:type="dxa"/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34EB5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601</w:t>
            </w:r>
            <w:r w:rsidRPr="00F34EB5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610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555,000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2,156,610</w:t>
            </w:r>
          </w:p>
        </w:tc>
      </w:tr>
      <w:tr w:rsidR="00BC2105" w:rsidRPr="00F34EB5" w:rsidTr="00BC2105">
        <w:tc>
          <w:tcPr>
            <w:tcW w:w="2660" w:type="dxa"/>
            <w:gridSpan w:val="2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</w:rPr>
              <w:t>   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701" w:type="dxa"/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34EB5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398</w:t>
            </w:r>
            <w:r w:rsidRPr="00F34EB5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360,000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1,768,000</w:t>
            </w:r>
          </w:p>
        </w:tc>
      </w:tr>
      <w:tr w:rsidR="00BC2105" w:rsidRPr="00F34EB5" w:rsidTr="00BC2105">
        <w:tc>
          <w:tcPr>
            <w:tcW w:w="2660" w:type="dxa"/>
            <w:gridSpan w:val="2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</w:rPr>
              <w:t>   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701" w:type="dxa"/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480</w:t>
            </w:r>
            <w:r w:rsidRPr="00F34EB5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225,000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705,000</w:t>
            </w:r>
          </w:p>
        </w:tc>
      </w:tr>
      <w:tr w:rsidR="00BC2105" w:rsidRPr="00F34EB5" w:rsidTr="00BC2105">
        <w:tc>
          <w:tcPr>
            <w:tcW w:w="2660" w:type="dxa"/>
            <w:gridSpan w:val="2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ค่าสาธารณูปโภค</w:t>
            </w:r>
          </w:p>
        </w:tc>
        <w:tc>
          <w:tcPr>
            <w:tcW w:w="1701" w:type="dxa"/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457</w:t>
            </w:r>
            <w:r w:rsidRPr="00F34EB5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487,000</w:t>
            </w:r>
          </w:p>
        </w:tc>
      </w:tr>
      <w:tr w:rsidR="00BC2105" w:rsidRPr="00F34EB5" w:rsidTr="00BC2105">
        <w:tc>
          <w:tcPr>
            <w:tcW w:w="2660" w:type="dxa"/>
            <w:gridSpan w:val="2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701" w:type="dxa"/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98</w:t>
            </w: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300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43,400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141,700</w:t>
            </w:r>
          </w:p>
        </w:tc>
      </w:tr>
      <w:tr w:rsidR="00BC2105" w:rsidRPr="00F34EB5" w:rsidTr="00BC2105">
        <w:tc>
          <w:tcPr>
            <w:tcW w:w="2660" w:type="dxa"/>
            <w:gridSpan w:val="2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ค่าครุภัณฑ์</w:t>
            </w:r>
          </w:p>
        </w:tc>
        <w:tc>
          <w:tcPr>
            <w:tcW w:w="1701" w:type="dxa"/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98</w:t>
            </w:r>
            <w:r w:rsidRPr="00F34EB5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43,400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141,700</w:t>
            </w:r>
          </w:p>
        </w:tc>
      </w:tr>
      <w:tr w:rsidR="00BC2105" w:rsidRPr="00F34EB5" w:rsidTr="00BC2105">
        <w:tc>
          <w:tcPr>
            <w:tcW w:w="2660" w:type="dxa"/>
            <w:gridSpan w:val="2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175,000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175,000</w:t>
            </w:r>
          </w:p>
        </w:tc>
      </w:tr>
      <w:tr w:rsidR="00BC2105" w:rsidRPr="00F34EB5" w:rsidTr="00BC2105">
        <w:tc>
          <w:tcPr>
            <w:tcW w:w="2660" w:type="dxa"/>
            <w:gridSpan w:val="2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เงินอุดหนุน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175,000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175,000</w:t>
            </w:r>
          </w:p>
        </w:tc>
      </w:tr>
      <w:tr w:rsidR="00BC2105" w:rsidRPr="00F34EB5" w:rsidTr="00BC2105">
        <w:tc>
          <w:tcPr>
            <w:tcW w:w="2660" w:type="dxa"/>
            <w:gridSpan w:val="2"/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10,651,950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652,890</w:t>
            </w:r>
          </w:p>
        </w:tc>
        <w:tc>
          <w:tcPr>
            <w:tcW w:w="155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3,894,870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238,560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15,438,270</w:t>
            </w:r>
          </w:p>
        </w:tc>
      </w:tr>
    </w:tbl>
    <w:p w:rsidR="00BC2105" w:rsidRPr="00F34EB5" w:rsidRDefault="00BC2105" w:rsidP="00BC2105">
      <w:pPr>
        <w:tabs>
          <w:tab w:val="left" w:pos="1678"/>
        </w:tabs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rPr>
          <w:rFonts w:ascii="TH SarabunPSK" w:hAnsi="TH SarabunPSK" w:cs="TH SarabunPSK"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34EB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แผนงานรักษาความสงบภายใน</w:t>
      </w:r>
    </w:p>
    <w:tbl>
      <w:tblPr>
        <w:tblStyle w:val="a3"/>
        <w:tblW w:w="0" w:type="auto"/>
        <w:tblLook w:val="04A0"/>
      </w:tblPr>
      <w:tblGrid>
        <w:gridCol w:w="1915"/>
        <w:gridCol w:w="1028"/>
        <w:gridCol w:w="2410"/>
        <w:gridCol w:w="2307"/>
        <w:gridCol w:w="1916"/>
      </w:tblGrid>
      <w:tr w:rsidR="00BC2105" w:rsidRPr="00F34EB5" w:rsidTr="00BC2105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2105" w:rsidRPr="00F34EB5" w:rsidRDefault="00317ABA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28" type="#_x0000_t32" style="position:absolute;margin-left:-5.65pt;margin-top:1.15pt;width:149pt;height:55pt;z-index:251662336" o:connectortype="straight"/>
              </w:pic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งานบริหารทั่วไปเกี่ยวกับการรักษาความสงบภายใน</w:t>
            </w:r>
          </w:p>
        </w:tc>
        <w:tc>
          <w:tcPr>
            <w:tcW w:w="2307" w:type="dxa"/>
            <w:vMerge w:val="restart"/>
          </w:tcPr>
          <w:p w:rsidR="00BC2105" w:rsidRPr="00F34EB5" w:rsidRDefault="00BC2105" w:rsidP="00BC2105">
            <w:pPr>
              <w:tabs>
                <w:tab w:val="left" w:pos="167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งานป้องกันและบรรเทาสาธารณภัย</w:t>
            </w:r>
          </w:p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6" w:type="dxa"/>
            <w:vMerge w:val="restart"/>
          </w:tcPr>
          <w:p w:rsidR="00BC2105" w:rsidRPr="00F34EB5" w:rsidRDefault="00BC2105" w:rsidP="00BC2105">
            <w:pPr>
              <w:tabs>
                <w:tab w:val="left" w:pos="167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BC2105" w:rsidRPr="00F34EB5" w:rsidTr="00BC2105">
        <w:tc>
          <w:tcPr>
            <w:tcW w:w="19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07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16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C2105" w:rsidRPr="00F34EB5" w:rsidTr="00BC2105"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07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16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C2105" w:rsidRPr="00F34EB5" w:rsidTr="00BC2105">
        <w:tc>
          <w:tcPr>
            <w:tcW w:w="2943" w:type="dxa"/>
            <w:gridSpan w:val="2"/>
            <w:tcBorders>
              <w:top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30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520,260</w:t>
            </w:r>
          </w:p>
        </w:tc>
        <w:tc>
          <w:tcPr>
            <w:tcW w:w="191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520,260</w:t>
            </w:r>
          </w:p>
        </w:tc>
      </w:tr>
      <w:tr w:rsidR="00BC2105" w:rsidRPr="00F34EB5" w:rsidTr="00BC2105">
        <w:tc>
          <w:tcPr>
            <w:tcW w:w="2943" w:type="dxa"/>
            <w:gridSpan w:val="2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</w:t>
            </w:r>
            <w:r w:rsidRPr="00F34EB5">
              <w:rPr>
                <w:rFonts w:ascii="TH SarabunPSK" w:hAnsi="TH SarabunPSK" w:cs="TH SarabunPSK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30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520,260</w:t>
            </w:r>
          </w:p>
        </w:tc>
        <w:tc>
          <w:tcPr>
            <w:tcW w:w="191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520,260</w:t>
            </w:r>
          </w:p>
        </w:tc>
      </w:tr>
      <w:tr w:rsidR="00BC2105" w:rsidRPr="00F34EB5" w:rsidTr="00BC2105">
        <w:tc>
          <w:tcPr>
            <w:tcW w:w="2943" w:type="dxa"/>
            <w:gridSpan w:val="2"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30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445,000</w:t>
            </w:r>
          </w:p>
        </w:tc>
        <w:tc>
          <w:tcPr>
            <w:tcW w:w="191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475,000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30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230,000</w:t>
            </w:r>
          </w:p>
        </w:tc>
        <w:tc>
          <w:tcPr>
            <w:tcW w:w="191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260,000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30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91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30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191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200,000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30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5,537,900</w:t>
            </w:r>
          </w:p>
        </w:tc>
        <w:tc>
          <w:tcPr>
            <w:tcW w:w="191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5,537,900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30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5,537,900</w:t>
            </w:r>
          </w:p>
        </w:tc>
        <w:tc>
          <w:tcPr>
            <w:tcW w:w="191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5,537,900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30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6,503,160</w:t>
            </w:r>
          </w:p>
        </w:tc>
        <w:tc>
          <w:tcPr>
            <w:tcW w:w="191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6,533,160</w:t>
            </w:r>
          </w:p>
        </w:tc>
      </w:tr>
    </w:tbl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34EB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แผนการศึกษา</w:t>
      </w:r>
    </w:p>
    <w:tbl>
      <w:tblPr>
        <w:tblStyle w:val="a3"/>
        <w:tblW w:w="0" w:type="auto"/>
        <w:tblLayout w:type="fixed"/>
        <w:tblLook w:val="04A0"/>
      </w:tblPr>
      <w:tblGrid>
        <w:gridCol w:w="2696"/>
        <w:gridCol w:w="247"/>
        <w:gridCol w:w="2127"/>
        <w:gridCol w:w="2409"/>
        <w:gridCol w:w="1701"/>
      </w:tblGrid>
      <w:tr w:rsidR="00BC2105" w:rsidRPr="00F34EB5" w:rsidTr="00BC2105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2105" w:rsidRPr="00F34EB5" w:rsidRDefault="00317ABA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29" type="#_x0000_t32" style="position:absolute;left:0;text-align:left;margin-left:-4.3pt;margin-top:.65pt;width:144.55pt;height:35.65pt;z-index:251663360" o:connectortype="straight"/>
              </w:pict>
            </w:r>
            <w:r w:rsidR="00BC2105"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งานบริหารทั่วไปเกี่ยวกับการศึกษา</w:t>
            </w:r>
          </w:p>
        </w:tc>
        <w:tc>
          <w:tcPr>
            <w:tcW w:w="2409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งานระดับก่อนวัยเรียนและประถมศึกษา</w:t>
            </w:r>
          </w:p>
        </w:tc>
        <w:tc>
          <w:tcPr>
            <w:tcW w:w="1701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BC2105" w:rsidRPr="00F34EB5" w:rsidTr="00BC2105"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C2105" w:rsidRPr="00F34EB5" w:rsidTr="00BC2105">
        <w:tc>
          <w:tcPr>
            <w:tcW w:w="2943" w:type="dxa"/>
            <w:gridSpan w:val="2"/>
            <w:tcBorders>
              <w:top w:val="single" w:sz="4" w:space="0" w:color="auto"/>
            </w:tcBorders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212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994,860</w:t>
            </w:r>
          </w:p>
        </w:tc>
        <w:tc>
          <w:tcPr>
            <w:tcW w:w="240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2,424,650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3,419,510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212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994,860</w:t>
            </w:r>
          </w:p>
        </w:tc>
        <w:tc>
          <w:tcPr>
            <w:tcW w:w="240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2,424,650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3,419,510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12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442,000</w:t>
            </w:r>
          </w:p>
        </w:tc>
        <w:tc>
          <w:tcPr>
            <w:tcW w:w="240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3,276,846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3,718,846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12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52,000</w:t>
            </w:r>
          </w:p>
        </w:tc>
        <w:tc>
          <w:tcPr>
            <w:tcW w:w="240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62,000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12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223,000</w:t>
            </w:r>
          </w:p>
        </w:tc>
        <w:tc>
          <w:tcPr>
            <w:tcW w:w="240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1,710,130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1,933,130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12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167,000</w:t>
            </w:r>
          </w:p>
        </w:tc>
        <w:tc>
          <w:tcPr>
            <w:tcW w:w="240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1,501,716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1,668,716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12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0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55,000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55,000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212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13,700</w:t>
            </w:r>
          </w:p>
        </w:tc>
        <w:tc>
          <w:tcPr>
            <w:tcW w:w="240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19,000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32,700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12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13,700</w:t>
            </w:r>
          </w:p>
        </w:tc>
        <w:tc>
          <w:tcPr>
            <w:tcW w:w="240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19,000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32,700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212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0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2,788,000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2,788,000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212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0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2,788,000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2,788,000</w:t>
            </w:r>
          </w:p>
        </w:tc>
      </w:tr>
      <w:tr w:rsidR="00BC2105" w:rsidRPr="00F34EB5" w:rsidTr="00BC2105">
        <w:tc>
          <w:tcPr>
            <w:tcW w:w="2943" w:type="dxa"/>
            <w:gridSpan w:val="2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12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1,450,560</w:t>
            </w:r>
          </w:p>
        </w:tc>
        <w:tc>
          <w:tcPr>
            <w:tcW w:w="2409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8,508,496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9,959,056</w:t>
            </w:r>
          </w:p>
        </w:tc>
      </w:tr>
    </w:tbl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34EB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แผนงานสาธารณสุข</w:t>
      </w:r>
    </w:p>
    <w:tbl>
      <w:tblPr>
        <w:tblStyle w:val="a3"/>
        <w:tblW w:w="0" w:type="auto"/>
        <w:tblLook w:val="04A0"/>
      </w:tblPr>
      <w:tblGrid>
        <w:gridCol w:w="1101"/>
        <w:gridCol w:w="1559"/>
        <w:gridCol w:w="2268"/>
        <w:gridCol w:w="2410"/>
        <w:gridCol w:w="1701"/>
      </w:tblGrid>
      <w:tr w:rsidR="00BC2105" w:rsidRPr="00F34EB5" w:rsidTr="00BC210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2105" w:rsidRPr="00F34EB5" w:rsidRDefault="00317ABA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0" type="#_x0000_t32" style="position:absolute;margin-left:-5.45pt;margin-top:1.4pt;width:132.55pt;height:52.45pt;z-index:251664384" o:connectortype="straight"/>
              </w:pic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งานบริหารทั่วไปเกี่ยวกับสาธารณสุข</w:t>
            </w:r>
          </w:p>
        </w:tc>
        <w:tc>
          <w:tcPr>
            <w:tcW w:w="2410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งานบริการสาธารณสุขและงานสาธารณสุขอื่น</w:t>
            </w:r>
          </w:p>
        </w:tc>
        <w:tc>
          <w:tcPr>
            <w:tcW w:w="1701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BC2105" w:rsidRPr="00F34EB5" w:rsidTr="00BC2105"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C2105" w:rsidRPr="00F34EB5" w:rsidTr="00BC2105"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C2105" w:rsidRPr="00F34EB5" w:rsidTr="00BC2105">
        <w:tc>
          <w:tcPr>
            <w:tcW w:w="2660" w:type="dxa"/>
            <w:gridSpan w:val="2"/>
            <w:tcBorders>
              <w:top w:val="single" w:sz="4" w:space="0" w:color="auto"/>
            </w:tcBorders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2268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974,240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974,240</w:t>
            </w:r>
          </w:p>
        </w:tc>
      </w:tr>
      <w:tr w:rsidR="00BC2105" w:rsidRPr="00F34EB5" w:rsidTr="00BC2105">
        <w:tc>
          <w:tcPr>
            <w:tcW w:w="2660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2268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974,240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974,240</w:t>
            </w:r>
          </w:p>
        </w:tc>
      </w:tr>
      <w:tr w:rsidR="00BC2105" w:rsidRPr="00F34EB5" w:rsidTr="00BC2105">
        <w:tc>
          <w:tcPr>
            <w:tcW w:w="2660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268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400,000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481,000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881,000</w:t>
            </w:r>
          </w:p>
        </w:tc>
      </w:tr>
      <w:tr w:rsidR="00BC2105" w:rsidRPr="00F34EB5" w:rsidTr="00BC2105">
        <w:tc>
          <w:tcPr>
            <w:tcW w:w="2660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268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25,000</w:t>
            </w:r>
          </w:p>
        </w:tc>
      </w:tr>
      <w:tr w:rsidR="00BC2105" w:rsidRPr="00F34EB5" w:rsidTr="00BC2105">
        <w:tc>
          <w:tcPr>
            <w:tcW w:w="2660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268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290,000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311,000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601,000</w:t>
            </w:r>
          </w:p>
        </w:tc>
      </w:tr>
      <w:tr w:rsidR="00BC2105" w:rsidRPr="00F34EB5" w:rsidTr="00BC2105">
        <w:tc>
          <w:tcPr>
            <w:tcW w:w="2660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268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85,000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170,000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255,000</w:t>
            </w:r>
          </w:p>
        </w:tc>
      </w:tr>
      <w:tr w:rsidR="00BC2105" w:rsidRPr="00F34EB5" w:rsidTr="00BC2105">
        <w:tc>
          <w:tcPr>
            <w:tcW w:w="2660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2268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24,000</w:t>
            </w:r>
          </w:p>
        </w:tc>
      </w:tr>
      <w:tr w:rsidR="00BC2105" w:rsidRPr="00F34EB5" w:rsidTr="00BC2105">
        <w:tc>
          <w:tcPr>
            <w:tcW w:w="2660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268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24,000</w:t>
            </w:r>
          </w:p>
        </w:tc>
      </w:tr>
      <w:tr w:rsidR="00BC2105" w:rsidRPr="00F34EB5" w:rsidTr="00BC2105">
        <w:tc>
          <w:tcPr>
            <w:tcW w:w="2660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2268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</w:tr>
      <w:tr w:rsidR="00BC2105" w:rsidRPr="00F34EB5" w:rsidTr="00BC2105">
        <w:tc>
          <w:tcPr>
            <w:tcW w:w="2660" w:type="dxa"/>
            <w:gridSpan w:val="2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2268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</w:tr>
      <w:tr w:rsidR="00BC2105" w:rsidRPr="00F34EB5" w:rsidTr="00BC2105">
        <w:tc>
          <w:tcPr>
            <w:tcW w:w="2660" w:type="dxa"/>
            <w:gridSpan w:val="2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68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1,398,240</w:t>
            </w:r>
          </w:p>
        </w:tc>
        <w:tc>
          <w:tcPr>
            <w:tcW w:w="241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551,000</w:t>
            </w:r>
          </w:p>
        </w:tc>
        <w:tc>
          <w:tcPr>
            <w:tcW w:w="170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1,949,240</w:t>
            </w:r>
          </w:p>
        </w:tc>
      </w:tr>
    </w:tbl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34EB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แผนงานสังคมสงเคราะห์</w:t>
      </w:r>
    </w:p>
    <w:tbl>
      <w:tblPr>
        <w:tblStyle w:val="a3"/>
        <w:tblW w:w="0" w:type="auto"/>
        <w:tblLook w:val="04A0"/>
      </w:tblPr>
      <w:tblGrid>
        <w:gridCol w:w="2660"/>
        <w:gridCol w:w="2126"/>
        <w:gridCol w:w="1843"/>
      </w:tblGrid>
      <w:tr w:rsidR="00BC2105" w:rsidRPr="00F34EB5" w:rsidTr="00BC210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2105" w:rsidRPr="00F34EB5" w:rsidRDefault="00317ABA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1" type="#_x0000_t32" style="position:absolute;left:0;text-align:left;margin-left:-4.7pt;margin-top:.25pt;width:132.55pt;height:36.7pt;z-index:251665408" o:connectortype="straight"/>
              </w:pict>
            </w:r>
            <w:r w:rsidR="00BC2105"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งานสวัสดิการสังคมและสังคมสงเคราะห์</w:t>
            </w:r>
          </w:p>
        </w:tc>
        <w:tc>
          <w:tcPr>
            <w:tcW w:w="1843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BC2105" w:rsidRPr="00F34EB5" w:rsidTr="00BC210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C2105" w:rsidRPr="00F34EB5" w:rsidTr="00BC2105"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581,660</w:t>
            </w:r>
          </w:p>
        </w:tc>
        <w:tc>
          <w:tcPr>
            <w:tcW w:w="1843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581,660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581,660</w:t>
            </w:r>
          </w:p>
        </w:tc>
        <w:tc>
          <w:tcPr>
            <w:tcW w:w="1843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581,660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843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843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651,660</w:t>
            </w:r>
          </w:p>
        </w:tc>
        <w:tc>
          <w:tcPr>
            <w:tcW w:w="1843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651,660</w:t>
            </w:r>
          </w:p>
        </w:tc>
      </w:tr>
    </w:tbl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34EB5">
        <w:rPr>
          <w:rFonts w:ascii="TH SarabunPSK" w:hAnsi="TH SarabunPSK" w:cs="TH SarabunPSK"/>
          <w:b/>
          <w:bCs/>
          <w:sz w:val="32"/>
          <w:szCs w:val="32"/>
          <w:cs/>
        </w:rPr>
        <w:t>แผนงานเคหะและชุมชน</w:t>
      </w:r>
    </w:p>
    <w:tbl>
      <w:tblPr>
        <w:tblStyle w:val="a3"/>
        <w:tblW w:w="0" w:type="auto"/>
        <w:tblLook w:val="04A0"/>
      </w:tblPr>
      <w:tblGrid>
        <w:gridCol w:w="2660"/>
        <w:gridCol w:w="2126"/>
        <w:gridCol w:w="2126"/>
        <w:gridCol w:w="2075"/>
        <w:gridCol w:w="2247"/>
        <w:gridCol w:w="2247"/>
      </w:tblGrid>
      <w:tr w:rsidR="00BC2105" w:rsidRPr="00F34EB5" w:rsidTr="00BC2105">
        <w:tc>
          <w:tcPr>
            <w:tcW w:w="2660" w:type="dxa"/>
            <w:tcBorders>
              <w:bottom w:val="nil"/>
            </w:tcBorders>
          </w:tcPr>
          <w:p w:rsidR="00BC2105" w:rsidRPr="00F34EB5" w:rsidRDefault="00317ABA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2" type="#_x0000_t32" style="position:absolute;left:0;text-align:left;margin-left:-4.7pt;margin-top:-.25pt;width:132.55pt;height:53.5pt;z-index:251666432" o:connectortype="straight"/>
              </w:pict>
            </w:r>
            <w:r w:rsidR="00BC2105"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2126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งานบริหารทั่วไปเกี่ยวกับเคหะและชุมชน</w:t>
            </w:r>
          </w:p>
        </w:tc>
        <w:tc>
          <w:tcPr>
            <w:tcW w:w="2126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งานไฟฟ้าและประปา</w:t>
            </w:r>
          </w:p>
        </w:tc>
        <w:tc>
          <w:tcPr>
            <w:tcW w:w="2075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งานสวนสาธารณะ</w:t>
            </w:r>
          </w:p>
        </w:tc>
        <w:tc>
          <w:tcPr>
            <w:tcW w:w="2247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งานกำจัดขยะมูลฝอยและสิ่งปฏิกูล</w:t>
            </w:r>
          </w:p>
        </w:tc>
        <w:tc>
          <w:tcPr>
            <w:tcW w:w="2247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BC2105" w:rsidRPr="00F34EB5" w:rsidTr="00BC2105">
        <w:tc>
          <w:tcPr>
            <w:tcW w:w="2660" w:type="dxa"/>
            <w:tcBorders>
              <w:top w:val="nil"/>
              <w:bottom w:val="nil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75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47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47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C2105" w:rsidRPr="00F34EB5" w:rsidTr="00BC2105">
        <w:tc>
          <w:tcPr>
            <w:tcW w:w="2660" w:type="dxa"/>
            <w:tcBorders>
              <w:top w:val="nil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</w:p>
        </w:tc>
        <w:tc>
          <w:tcPr>
            <w:tcW w:w="2126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75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47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47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75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910,450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783,680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1,694,130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75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910,450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783,680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1,694,130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730,000</w:t>
            </w:r>
          </w:p>
        </w:tc>
        <w:tc>
          <w:tcPr>
            <w:tcW w:w="2075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2,136,000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3,216,000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075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90,000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1,416,000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1,646,000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690,000</w:t>
            </w:r>
          </w:p>
        </w:tc>
        <w:tc>
          <w:tcPr>
            <w:tcW w:w="2075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155,000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680,000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1,525,000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75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75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730,000</w:t>
            </w:r>
          </w:p>
        </w:tc>
        <w:tc>
          <w:tcPr>
            <w:tcW w:w="2075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1,160,450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2,919,680</w:t>
            </w:r>
          </w:p>
        </w:tc>
        <w:tc>
          <w:tcPr>
            <w:tcW w:w="2247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4,910,130</w:t>
            </w:r>
          </w:p>
        </w:tc>
      </w:tr>
    </w:tbl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34EB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แผนงานสร้างความเข้มแข็งของชุมชน</w:t>
      </w:r>
    </w:p>
    <w:tbl>
      <w:tblPr>
        <w:tblStyle w:val="a3"/>
        <w:tblW w:w="0" w:type="auto"/>
        <w:tblLook w:val="04A0"/>
      </w:tblPr>
      <w:tblGrid>
        <w:gridCol w:w="2660"/>
        <w:gridCol w:w="2126"/>
        <w:gridCol w:w="2126"/>
      </w:tblGrid>
      <w:tr w:rsidR="00BC2105" w:rsidRPr="00F34EB5" w:rsidTr="00BC2105">
        <w:tc>
          <w:tcPr>
            <w:tcW w:w="2660" w:type="dxa"/>
            <w:tcBorders>
              <w:bottom w:val="nil"/>
            </w:tcBorders>
          </w:tcPr>
          <w:p w:rsidR="00BC2105" w:rsidRPr="00F34EB5" w:rsidRDefault="00317ABA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3" type="#_x0000_t32" style="position:absolute;left:0;text-align:left;margin-left:-5.85pt;margin-top:1pt;width:132.55pt;height:52.85pt;z-index:251667456" o:connectortype="straight"/>
              </w:pict>
            </w:r>
            <w:r w:rsidR="00BC2105"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2126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งานส่งเสริมและสนับสนุนความเข้มแข็งชุมชน</w:t>
            </w:r>
          </w:p>
        </w:tc>
        <w:tc>
          <w:tcPr>
            <w:tcW w:w="2126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BC2105" w:rsidRPr="00F34EB5" w:rsidTr="00BC2105">
        <w:tc>
          <w:tcPr>
            <w:tcW w:w="2660" w:type="dxa"/>
            <w:tcBorders>
              <w:top w:val="nil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</w:p>
        </w:tc>
        <w:tc>
          <w:tcPr>
            <w:tcW w:w="2126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</w:tr>
    </w:tbl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34EB5">
        <w:rPr>
          <w:rFonts w:ascii="TH SarabunPSK" w:hAnsi="TH SarabunPSK" w:cs="TH SarabunPSK"/>
          <w:b/>
          <w:bCs/>
          <w:sz w:val="32"/>
          <w:szCs w:val="32"/>
          <w:cs/>
        </w:rPr>
        <w:t>แผนงานการศาสนา วัฒนธรรม และนันทนาการ</w:t>
      </w:r>
    </w:p>
    <w:tbl>
      <w:tblPr>
        <w:tblStyle w:val="a3"/>
        <w:tblW w:w="0" w:type="auto"/>
        <w:tblLook w:val="04A0"/>
      </w:tblPr>
      <w:tblGrid>
        <w:gridCol w:w="2660"/>
        <w:gridCol w:w="2126"/>
        <w:gridCol w:w="2126"/>
        <w:gridCol w:w="1985"/>
      </w:tblGrid>
      <w:tr w:rsidR="00BC2105" w:rsidRPr="00F34EB5" w:rsidTr="00BC2105">
        <w:tc>
          <w:tcPr>
            <w:tcW w:w="2660" w:type="dxa"/>
            <w:tcBorders>
              <w:bottom w:val="nil"/>
            </w:tcBorders>
          </w:tcPr>
          <w:p w:rsidR="00BC2105" w:rsidRPr="00F34EB5" w:rsidRDefault="00317ABA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4" type="#_x0000_t32" style="position:absolute;left:0;text-align:left;margin-left:-5.85pt;margin-top:.7pt;width:132.55pt;height:35.2pt;z-index:251668480" o:connectortype="straight"/>
              </w:pict>
            </w:r>
            <w:r w:rsidR="00BC2105"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2126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งานกีฬาและนันทนาการ</w:t>
            </w:r>
          </w:p>
        </w:tc>
        <w:tc>
          <w:tcPr>
            <w:tcW w:w="2126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งานศาสนาวัฒนธรรมท้องถิ่น</w:t>
            </w:r>
          </w:p>
        </w:tc>
        <w:tc>
          <w:tcPr>
            <w:tcW w:w="1985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BC2105" w:rsidRPr="00F34EB5" w:rsidTr="00BC2105">
        <w:tc>
          <w:tcPr>
            <w:tcW w:w="2660" w:type="dxa"/>
            <w:tcBorders>
              <w:top w:val="nil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</w:p>
        </w:tc>
        <w:tc>
          <w:tcPr>
            <w:tcW w:w="2126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110,000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600,000</w:t>
            </w:r>
          </w:p>
        </w:tc>
        <w:tc>
          <w:tcPr>
            <w:tcW w:w="1985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710,000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600,000</w:t>
            </w:r>
          </w:p>
        </w:tc>
        <w:tc>
          <w:tcPr>
            <w:tcW w:w="1985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610,000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1985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160,000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1985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160,000</w:t>
            </w:r>
          </w:p>
        </w:tc>
      </w:tr>
      <w:tr w:rsidR="00BC2105" w:rsidRPr="00F34EB5" w:rsidTr="00BC2105">
        <w:tc>
          <w:tcPr>
            <w:tcW w:w="266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110,000</w:t>
            </w:r>
          </w:p>
        </w:tc>
        <w:tc>
          <w:tcPr>
            <w:tcW w:w="2126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760,000</w:t>
            </w:r>
          </w:p>
        </w:tc>
        <w:tc>
          <w:tcPr>
            <w:tcW w:w="1985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870,000</w:t>
            </w:r>
          </w:p>
        </w:tc>
      </w:tr>
    </w:tbl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34EB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แผนงานอุตสาหกรรมและการโยธา</w:t>
      </w:r>
    </w:p>
    <w:tbl>
      <w:tblPr>
        <w:tblStyle w:val="a3"/>
        <w:tblW w:w="0" w:type="auto"/>
        <w:tblLook w:val="04A0"/>
      </w:tblPr>
      <w:tblGrid>
        <w:gridCol w:w="3370"/>
        <w:gridCol w:w="3370"/>
        <w:gridCol w:w="3370"/>
        <w:gridCol w:w="3371"/>
      </w:tblGrid>
      <w:tr w:rsidR="00BC2105" w:rsidRPr="00F34EB5" w:rsidTr="00BC2105">
        <w:tc>
          <w:tcPr>
            <w:tcW w:w="3370" w:type="dxa"/>
            <w:tcBorders>
              <w:bottom w:val="nil"/>
            </w:tcBorders>
          </w:tcPr>
          <w:p w:rsidR="00BC2105" w:rsidRPr="00F34EB5" w:rsidRDefault="00317ABA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035" type="#_x0000_t32" style="position:absolute;left:0;text-align:left;margin-left:-7pt;margin-top:-.15pt;width:168.55pt;height:52.85pt;z-index:251669504" o:connectortype="straight"/>
              </w:pict>
            </w:r>
            <w:r w:rsidR="00BC2105"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3370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งานบริหารทั่วไปเกี่ยวกับอุตสาหกรรมและการโยธา</w:t>
            </w:r>
          </w:p>
        </w:tc>
        <w:tc>
          <w:tcPr>
            <w:tcW w:w="3370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งานก่อสร้าง</w:t>
            </w:r>
          </w:p>
        </w:tc>
        <w:tc>
          <w:tcPr>
            <w:tcW w:w="3371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BC2105" w:rsidRPr="00F34EB5" w:rsidTr="00BC2105">
        <w:tc>
          <w:tcPr>
            <w:tcW w:w="3370" w:type="dxa"/>
            <w:tcBorders>
              <w:top w:val="nil"/>
              <w:bottom w:val="nil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70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70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71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C2105" w:rsidRPr="00F34EB5" w:rsidTr="00BC2105">
        <w:tc>
          <w:tcPr>
            <w:tcW w:w="3370" w:type="dxa"/>
            <w:tcBorders>
              <w:top w:val="nil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</w:p>
        </w:tc>
        <w:tc>
          <w:tcPr>
            <w:tcW w:w="3370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70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71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1,044,540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1,131,050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2,175,590</w:t>
            </w: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1,044,540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1,131,050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2,175,590</w:t>
            </w: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1,580,000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65,000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1,645,000</w:t>
            </w: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164,000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179,000</w:t>
            </w: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976,000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1,026,000</w:t>
            </w: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440,000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440,000</w:t>
            </w: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6,126,000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6,138,000</w:t>
            </w: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12,000</w:t>
            </w: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ค่าที่ดินและสิ่งก่อสร้าง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6,126,000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6,126,000</w:t>
            </w: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2,636,540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7,322,050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9,958,590</w:t>
            </w:r>
          </w:p>
        </w:tc>
      </w:tr>
    </w:tbl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34EB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แผนงานการเกษตร</w:t>
      </w:r>
    </w:p>
    <w:tbl>
      <w:tblPr>
        <w:tblStyle w:val="a3"/>
        <w:tblW w:w="0" w:type="auto"/>
        <w:tblLook w:val="04A0"/>
      </w:tblPr>
      <w:tblGrid>
        <w:gridCol w:w="3370"/>
        <w:gridCol w:w="3370"/>
        <w:gridCol w:w="3370"/>
        <w:gridCol w:w="3371"/>
      </w:tblGrid>
      <w:tr w:rsidR="00BC2105" w:rsidRPr="00F34EB5" w:rsidTr="00BC2105">
        <w:tc>
          <w:tcPr>
            <w:tcW w:w="3370" w:type="dxa"/>
            <w:tcBorders>
              <w:bottom w:val="nil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3370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งานส่งเสริมการเกษตร</w:t>
            </w:r>
          </w:p>
        </w:tc>
        <w:tc>
          <w:tcPr>
            <w:tcW w:w="3370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งานสิ่งแวดล้อมและทรัพยากรธรรมชาติ</w:t>
            </w:r>
          </w:p>
        </w:tc>
        <w:tc>
          <w:tcPr>
            <w:tcW w:w="3371" w:type="dxa"/>
            <w:vMerge w:val="restart"/>
            <w:vAlign w:val="center"/>
          </w:tcPr>
          <w:p w:rsidR="00BC2105" w:rsidRPr="00F34EB5" w:rsidRDefault="00BC2105" w:rsidP="00BC21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BC2105" w:rsidRPr="00F34EB5" w:rsidTr="00BC2105">
        <w:tc>
          <w:tcPr>
            <w:tcW w:w="3370" w:type="dxa"/>
            <w:tcBorders>
              <w:top w:val="nil"/>
            </w:tcBorders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</w:p>
        </w:tc>
        <w:tc>
          <w:tcPr>
            <w:tcW w:w="3370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70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71" w:type="dxa"/>
            <w:vMerge/>
          </w:tcPr>
          <w:p w:rsidR="00BC2105" w:rsidRPr="00F34EB5" w:rsidRDefault="00BC2105" w:rsidP="00BC2105">
            <w:pPr>
              <w:tabs>
                <w:tab w:val="left" w:pos="167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203,280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203,280</w:t>
            </w: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203,280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203,280</w:t>
            </w: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140,000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160,000</w:t>
            </w: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140,000</w:t>
            </w: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  </w:t>
            </w: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BC2105" w:rsidRPr="00F34EB5" w:rsidTr="00BC2105"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223,280</w:t>
            </w:r>
          </w:p>
        </w:tc>
        <w:tc>
          <w:tcPr>
            <w:tcW w:w="3370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140,000</w:t>
            </w:r>
          </w:p>
        </w:tc>
        <w:tc>
          <w:tcPr>
            <w:tcW w:w="3371" w:type="dxa"/>
            <w:vAlign w:val="center"/>
          </w:tcPr>
          <w:p w:rsidR="00BC2105" w:rsidRPr="00F34EB5" w:rsidRDefault="00BC2105" w:rsidP="00BC210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4E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363,280</w:t>
            </w:r>
          </w:p>
        </w:tc>
      </w:tr>
    </w:tbl>
    <w:p w:rsidR="00BC2105" w:rsidRPr="00F34EB5" w:rsidRDefault="00BC2105" w:rsidP="00BC2105">
      <w:pPr>
        <w:tabs>
          <w:tab w:val="left" w:pos="167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60E84" w:rsidRDefault="00E60E84">
      <w:pPr>
        <w:rPr>
          <w:rFonts w:ascii="TH SarabunPSK" w:hAnsi="TH SarabunPSK" w:cs="TH SarabunPSK"/>
          <w:sz w:val="32"/>
          <w:szCs w:val="32"/>
        </w:rPr>
      </w:pPr>
    </w:p>
    <w:p w:rsidR="00BC2105" w:rsidRDefault="00BC2105">
      <w:pPr>
        <w:rPr>
          <w:rFonts w:ascii="TH SarabunPSK" w:hAnsi="TH SarabunPSK" w:cs="TH SarabunPSK"/>
          <w:sz w:val="32"/>
          <w:szCs w:val="32"/>
        </w:rPr>
      </w:pPr>
    </w:p>
    <w:p w:rsidR="00BD2268" w:rsidRDefault="00BD2268">
      <w:pPr>
        <w:rPr>
          <w:rFonts w:ascii="TH SarabunPSK" w:hAnsi="TH SarabunPSK" w:cs="TH SarabunPSK"/>
          <w:sz w:val="32"/>
          <w:szCs w:val="32"/>
        </w:rPr>
      </w:pPr>
    </w:p>
    <w:p w:rsidR="00BD2268" w:rsidRPr="00BD2268" w:rsidRDefault="00BD2268" w:rsidP="00BD2268">
      <w:pPr>
        <w:rPr>
          <w:rFonts w:ascii="TH SarabunPSK" w:hAnsi="TH SarabunPSK" w:cs="TH SarabunPSK"/>
          <w:sz w:val="32"/>
          <w:szCs w:val="32"/>
        </w:rPr>
      </w:pPr>
    </w:p>
    <w:p w:rsidR="00BD2268" w:rsidRPr="00BD2268" w:rsidRDefault="00BD2268" w:rsidP="00BD2268">
      <w:pPr>
        <w:rPr>
          <w:rFonts w:ascii="TH SarabunPSK" w:hAnsi="TH SarabunPSK" w:cs="TH SarabunPSK"/>
          <w:sz w:val="32"/>
          <w:szCs w:val="32"/>
        </w:rPr>
      </w:pPr>
    </w:p>
    <w:p w:rsidR="00BD2268" w:rsidRDefault="00BD2268" w:rsidP="00BD2268">
      <w:pPr>
        <w:rPr>
          <w:rFonts w:ascii="TH SarabunPSK" w:hAnsi="TH SarabunPSK" w:cs="TH SarabunPSK"/>
          <w:sz w:val="32"/>
          <w:szCs w:val="32"/>
        </w:rPr>
      </w:pPr>
    </w:p>
    <w:p w:rsidR="00BD2268" w:rsidRDefault="00BD2268" w:rsidP="00BD2268">
      <w:pPr>
        <w:rPr>
          <w:rFonts w:ascii="TH SarabunPSK" w:hAnsi="TH SarabunPSK" w:cs="TH SarabunPSK"/>
          <w:sz w:val="32"/>
          <w:szCs w:val="32"/>
          <w:cs/>
        </w:rPr>
        <w:sectPr w:rsidR="00BD2268" w:rsidSect="00BD2268">
          <w:pgSz w:w="15840" w:h="12240" w:orient="landscape"/>
          <w:pgMar w:top="1440" w:right="1135" w:bottom="1440" w:left="1440" w:header="720" w:footer="720" w:gutter="0"/>
          <w:cols w:space="720"/>
          <w:docGrid w:linePitch="360"/>
        </w:sectPr>
      </w:pPr>
    </w:p>
    <w:p w:rsidR="00BD2268" w:rsidRPr="002E5702" w:rsidRDefault="00BD2268" w:rsidP="00BD226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570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ข้อบัญญัติ</w:t>
      </w:r>
    </w:p>
    <w:p w:rsidR="00BD2268" w:rsidRPr="002E5702" w:rsidRDefault="00BD2268" w:rsidP="00BD226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5702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งบประมาณรายจ่าย ประจำปีงบประมาณ พ.ศ. </w:t>
      </w:r>
      <w:r w:rsidRPr="002E5702">
        <w:rPr>
          <w:rFonts w:ascii="TH SarabunPSK" w:hAnsi="TH SarabunPSK" w:cs="TH SarabunPSK"/>
          <w:b/>
          <w:bCs/>
          <w:sz w:val="32"/>
          <w:szCs w:val="32"/>
        </w:rPr>
        <w:t>2567</w:t>
      </w:r>
    </w:p>
    <w:p w:rsidR="00BD2268" w:rsidRPr="002E5702" w:rsidRDefault="00BD2268" w:rsidP="00BD226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5702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องค์การบริหารส่วนตำบลบ่อทอง</w:t>
      </w:r>
    </w:p>
    <w:p w:rsidR="00BD2268" w:rsidRPr="002E5702" w:rsidRDefault="00BD2268" w:rsidP="00BD226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5702">
        <w:rPr>
          <w:rFonts w:ascii="TH SarabunPSK" w:hAnsi="TH SarabunPSK" w:cs="TH SarabunPSK"/>
          <w:b/>
          <w:bCs/>
          <w:sz w:val="32"/>
          <w:szCs w:val="32"/>
          <w:cs/>
        </w:rPr>
        <w:t>อำเภอบ่อทอง  จังหวัดชลบุรี</w:t>
      </w:r>
    </w:p>
    <w:p w:rsidR="00BD2268" w:rsidRPr="002E5702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 w:rsidRPr="002E5702">
        <w:rPr>
          <w:rFonts w:ascii="TH SarabunPSK" w:hAnsi="TH SarabunPSK" w:cs="TH SarabunPSK"/>
          <w:sz w:val="32"/>
          <w:szCs w:val="32"/>
        </w:rPr>
        <w:tab/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โดยที่เป็นการสมควรตั้งงบประมาณรายจ่ายประจำปีงบประมาณ พ.ศ. </w:t>
      </w:r>
      <w:r w:rsidRPr="002E5702">
        <w:rPr>
          <w:rFonts w:ascii="TH SarabunPSK" w:hAnsi="TH SarabunPSK" w:cs="TH SarabunPSK"/>
          <w:sz w:val="32"/>
          <w:szCs w:val="32"/>
        </w:rPr>
        <w:t xml:space="preserve">2567  </w:t>
      </w:r>
      <w:r w:rsidRPr="002E5702">
        <w:rPr>
          <w:rFonts w:ascii="TH SarabunPSK" w:hAnsi="TH SarabunPSK" w:cs="TH SarabunPSK"/>
          <w:sz w:val="32"/>
          <w:szCs w:val="32"/>
          <w:cs/>
        </w:rPr>
        <w:t>อาศัยอำนาจตามความในพระราชบัญญัติพระราชบัญญัติสภาตำบลและองค์การบริหารส่วนตำบล พ.ศ.</w:t>
      </w:r>
      <w:r w:rsidRPr="002E5702">
        <w:rPr>
          <w:rFonts w:ascii="TH SarabunPSK" w:hAnsi="TH SarabunPSK" w:cs="TH SarabunPSK"/>
          <w:sz w:val="32"/>
          <w:szCs w:val="32"/>
        </w:rPr>
        <w:t xml:space="preserve">2537 </w:t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และแก้ไขเพิ่มเติมถึง (ฉบับที่ </w:t>
      </w:r>
      <w:r w:rsidRPr="002E5702">
        <w:rPr>
          <w:rFonts w:ascii="TH SarabunPSK" w:hAnsi="TH SarabunPSK" w:cs="TH SarabunPSK"/>
          <w:sz w:val="32"/>
          <w:szCs w:val="32"/>
        </w:rPr>
        <w:t xml:space="preserve">7) </w:t>
      </w:r>
      <w:r w:rsidRPr="002E5702">
        <w:rPr>
          <w:rFonts w:ascii="TH SarabunPSK" w:hAnsi="TH SarabunPSK" w:cs="TH SarabunPSK"/>
          <w:sz w:val="32"/>
          <w:szCs w:val="32"/>
          <w:cs/>
        </w:rPr>
        <w:t>พ.ศ.</w:t>
      </w:r>
      <w:r w:rsidRPr="002E5702">
        <w:rPr>
          <w:rFonts w:ascii="TH SarabunPSK" w:hAnsi="TH SarabunPSK" w:cs="TH SarabunPSK"/>
          <w:sz w:val="32"/>
          <w:szCs w:val="32"/>
        </w:rPr>
        <w:t xml:space="preserve">2562 </w:t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มาตรา มาตรา </w:t>
      </w:r>
      <w:r w:rsidRPr="002E5702">
        <w:rPr>
          <w:rFonts w:ascii="TH SarabunPSK" w:hAnsi="TH SarabunPSK" w:cs="TH SarabunPSK"/>
          <w:sz w:val="32"/>
          <w:szCs w:val="32"/>
        </w:rPr>
        <w:t xml:space="preserve">87 </w:t>
      </w:r>
      <w:r w:rsidRPr="002E5702">
        <w:rPr>
          <w:rFonts w:ascii="TH SarabunPSK" w:hAnsi="TH SarabunPSK" w:cs="TH SarabunPSK"/>
          <w:sz w:val="32"/>
          <w:szCs w:val="32"/>
          <w:cs/>
        </w:rPr>
        <w:t>จึงตราข้อบัญญัติขึ้นไว้โดยความเห็นชอบของสภาองค์การบริหารส่วนตำบลบ่อทอง และโดยอนุมัติของนายอำเภอบ่อทอง</w:t>
      </w:r>
    </w:p>
    <w:p w:rsidR="00BD2268" w:rsidRPr="002E5702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 w:rsidRPr="002E5702">
        <w:rPr>
          <w:rFonts w:ascii="TH SarabunPSK" w:hAnsi="TH SarabunPSK" w:cs="TH SarabunPSK"/>
          <w:sz w:val="32"/>
          <w:szCs w:val="32"/>
        </w:rPr>
        <w:tab/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2E5702">
        <w:rPr>
          <w:rFonts w:ascii="TH SarabunPSK" w:hAnsi="TH SarabunPSK" w:cs="TH SarabunPSK"/>
          <w:sz w:val="32"/>
          <w:szCs w:val="32"/>
        </w:rPr>
        <w:t xml:space="preserve">1 </w:t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ข้อบัญญัติ นี้เรียกว่า ข้อบัญญัติงบประมาณรายจ่ายประจำปีงบประมาณ พ.ศ. </w:t>
      </w:r>
      <w:r w:rsidRPr="002E5702">
        <w:rPr>
          <w:rFonts w:ascii="TH SarabunPSK" w:hAnsi="TH SarabunPSK" w:cs="TH SarabunPSK"/>
          <w:sz w:val="32"/>
          <w:szCs w:val="32"/>
        </w:rPr>
        <w:t>2567</w:t>
      </w:r>
    </w:p>
    <w:p w:rsidR="00BD2268" w:rsidRPr="002E5702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 w:rsidRPr="002E5702">
        <w:rPr>
          <w:rFonts w:ascii="TH SarabunPSK" w:hAnsi="TH SarabunPSK" w:cs="TH SarabunPSK"/>
          <w:sz w:val="32"/>
          <w:szCs w:val="32"/>
        </w:rPr>
        <w:tab/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2E5702">
        <w:rPr>
          <w:rFonts w:ascii="TH SarabunPSK" w:hAnsi="TH SarabunPSK" w:cs="TH SarabunPSK"/>
          <w:sz w:val="32"/>
          <w:szCs w:val="32"/>
        </w:rPr>
        <w:t xml:space="preserve">2 </w:t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ข้อบัญญัติ นี้ให้ใช้บังคับตั้งแต่วันที่ </w:t>
      </w:r>
      <w:r w:rsidRPr="002E5702">
        <w:rPr>
          <w:rFonts w:ascii="TH SarabunPSK" w:hAnsi="TH SarabunPSK" w:cs="TH SarabunPSK"/>
          <w:sz w:val="32"/>
          <w:szCs w:val="32"/>
        </w:rPr>
        <w:t xml:space="preserve">1 </w:t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ตุลาคม พ.ศ. </w:t>
      </w:r>
      <w:r w:rsidRPr="002E5702">
        <w:rPr>
          <w:rFonts w:ascii="TH SarabunPSK" w:hAnsi="TH SarabunPSK" w:cs="TH SarabunPSK"/>
          <w:sz w:val="32"/>
          <w:szCs w:val="32"/>
        </w:rPr>
        <w:t xml:space="preserve">2566 </w:t>
      </w:r>
      <w:r w:rsidRPr="002E5702">
        <w:rPr>
          <w:rFonts w:ascii="TH SarabunPSK" w:hAnsi="TH SarabunPSK" w:cs="TH SarabunPSK"/>
          <w:sz w:val="32"/>
          <w:szCs w:val="32"/>
          <w:cs/>
        </w:rPr>
        <w:t>เป็นต้นไป</w:t>
      </w:r>
    </w:p>
    <w:p w:rsidR="00BD2268" w:rsidRPr="002E5702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 w:rsidRPr="002E5702">
        <w:rPr>
          <w:rFonts w:ascii="TH SarabunPSK" w:hAnsi="TH SarabunPSK" w:cs="TH SarabunPSK"/>
          <w:sz w:val="32"/>
          <w:szCs w:val="32"/>
        </w:rPr>
        <w:tab/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2E5702">
        <w:rPr>
          <w:rFonts w:ascii="TH SarabunPSK" w:hAnsi="TH SarabunPSK" w:cs="TH SarabunPSK"/>
          <w:sz w:val="32"/>
          <w:szCs w:val="32"/>
        </w:rPr>
        <w:t xml:space="preserve">3 </w:t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งบประมาณรายจ่ายประจำปีงบประมาณ พ.ศ. </w:t>
      </w:r>
      <w:r w:rsidRPr="002E5702">
        <w:rPr>
          <w:rFonts w:ascii="TH SarabunPSK" w:hAnsi="TH SarabunPSK" w:cs="TH SarabunPSK"/>
          <w:sz w:val="32"/>
          <w:szCs w:val="32"/>
        </w:rPr>
        <w:t xml:space="preserve">2567 </w:t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เป็นจำนวนรวมทั้งสิ้น </w:t>
      </w:r>
      <w:r w:rsidRPr="002E5702">
        <w:rPr>
          <w:rFonts w:ascii="TH SarabunPSK" w:hAnsi="TH SarabunPSK" w:cs="TH SarabunPSK"/>
          <w:sz w:val="32"/>
          <w:szCs w:val="32"/>
        </w:rPr>
        <w:t>70,000,000</w:t>
      </w:r>
    </w:p>
    <w:p w:rsidR="00BD2268" w:rsidRPr="002E5702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 w:rsidRPr="002E5702">
        <w:rPr>
          <w:rFonts w:ascii="TH SarabunPSK" w:hAnsi="TH SarabunPSK" w:cs="TH SarabunPSK"/>
          <w:sz w:val="32"/>
          <w:szCs w:val="32"/>
        </w:rPr>
        <w:tab/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2E5702">
        <w:rPr>
          <w:rFonts w:ascii="TH SarabunPSK" w:hAnsi="TH SarabunPSK" w:cs="TH SarabunPSK"/>
          <w:sz w:val="32"/>
          <w:szCs w:val="32"/>
        </w:rPr>
        <w:t xml:space="preserve">4 </w:t>
      </w:r>
      <w:r w:rsidRPr="002E5702">
        <w:rPr>
          <w:rFonts w:ascii="TH SarabunPSK" w:hAnsi="TH SarabunPSK" w:cs="TH SarabunPSK"/>
          <w:sz w:val="32"/>
          <w:szCs w:val="32"/>
          <w:cs/>
        </w:rPr>
        <w:t>งบประมาณรายจ่ายทั่วไป จ่ายจากรายได้จัดเก็บเอง หมวดภาษีจัดสรร และหมวดเงิน</w:t>
      </w:r>
    </w:p>
    <w:p w:rsidR="00BD2268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 w:rsidRPr="002E5702">
        <w:rPr>
          <w:rFonts w:ascii="TH SarabunPSK" w:hAnsi="TH SarabunPSK" w:cs="TH SarabunPSK"/>
          <w:sz w:val="32"/>
          <w:szCs w:val="32"/>
        </w:rPr>
        <w:tab/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อุดหนุน เป็นจำนวนรวมทั้งสิ้น </w:t>
      </w:r>
      <w:r w:rsidRPr="002E5702">
        <w:rPr>
          <w:rFonts w:ascii="TH SarabunPSK" w:hAnsi="TH SarabunPSK" w:cs="TH SarabunPSK"/>
          <w:sz w:val="32"/>
          <w:szCs w:val="32"/>
        </w:rPr>
        <w:t xml:space="preserve">70,000,000 </w:t>
      </w:r>
      <w:r w:rsidRPr="002E5702">
        <w:rPr>
          <w:rFonts w:ascii="TH SarabunPSK" w:hAnsi="TH SarabunPSK" w:cs="TH SarabunPSK"/>
          <w:sz w:val="32"/>
          <w:szCs w:val="32"/>
          <w:cs/>
        </w:rPr>
        <w:t>บาท โดยแยกรายละเอียดตามแผนงานได้ดังนี้</w:t>
      </w:r>
    </w:p>
    <w:tbl>
      <w:tblPr>
        <w:tblW w:w="9040" w:type="dxa"/>
        <w:tblInd w:w="95" w:type="dxa"/>
        <w:tblLook w:val="04A0"/>
      </w:tblPr>
      <w:tblGrid>
        <w:gridCol w:w="286"/>
        <w:gridCol w:w="6415"/>
        <w:gridCol w:w="2339"/>
      </w:tblGrid>
      <w:tr w:rsidR="00BD2268" w:rsidRPr="002E5702" w:rsidTr="006B46BB">
        <w:trPr>
          <w:trHeight w:val="360"/>
        </w:trPr>
        <w:tc>
          <w:tcPr>
            <w:tcW w:w="67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</w:t>
            </w:r>
          </w:p>
        </w:tc>
        <w:tc>
          <w:tcPr>
            <w:tcW w:w="234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ยอดรวม</w:t>
            </w:r>
          </w:p>
        </w:tc>
      </w:tr>
      <w:tr w:rsidR="00BD2268" w:rsidRPr="002E5702" w:rsidTr="006B46BB">
        <w:trPr>
          <w:trHeight w:val="480"/>
        </w:trPr>
        <w:tc>
          <w:tcPr>
            <w:tcW w:w="67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BD2268" w:rsidRPr="002E5702" w:rsidTr="006B46BB">
        <w:trPr>
          <w:trHeight w:val="48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แผนงานบริหารงานทั่วไป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15,438,270</w:t>
            </w:r>
          </w:p>
        </w:tc>
      </w:tr>
      <w:tr w:rsidR="00BD2268" w:rsidRPr="002E5702" w:rsidTr="006B46BB">
        <w:trPr>
          <w:trHeight w:val="48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6,533,160</w:t>
            </w:r>
          </w:p>
        </w:tc>
      </w:tr>
      <w:tr w:rsidR="00BD2268" w:rsidRPr="002E5702" w:rsidTr="006B46BB">
        <w:trPr>
          <w:trHeight w:val="480"/>
        </w:trPr>
        <w:tc>
          <w:tcPr>
            <w:tcW w:w="67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BD2268" w:rsidRPr="002E5702" w:rsidTr="006B46BB">
        <w:trPr>
          <w:trHeight w:val="48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แผนงานการศึกษา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9,959,056</w:t>
            </w:r>
          </w:p>
        </w:tc>
      </w:tr>
      <w:tr w:rsidR="00BD2268" w:rsidRPr="002E5702" w:rsidTr="006B46BB">
        <w:trPr>
          <w:trHeight w:val="48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1,949,240</w:t>
            </w:r>
          </w:p>
        </w:tc>
      </w:tr>
      <w:tr w:rsidR="00BD2268" w:rsidRPr="002E5702" w:rsidTr="006B46BB">
        <w:trPr>
          <w:trHeight w:val="48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651,660</w:t>
            </w:r>
          </w:p>
        </w:tc>
      </w:tr>
      <w:tr w:rsidR="00BD2268" w:rsidRPr="002E5702" w:rsidTr="006B46BB">
        <w:trPr>
          <w:trHeight w:val="48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แผนงานเคหะและชุมชน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4,910,130</w:t>
            </w:r>
          </w:p>
        </w:tc>
      </w:tr>
      <w:tr w:rsidR="00BD2268" w:rsidRPr="002E5702" w:rsidTr="006B46BB">
        <w:trPr>
          <w:trHeight w:val="48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BD2268" w:rsidRPr="002E5702" w:rsidTr="006B46BB">
        <w:trPr>
          <w:trHeight w:val="48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แผนงานการศาสนา</w:t>
            </w: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 และนันทนาการ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870,000</w:t>
            </w:r>
          </w:p>
        </w:tc>
      </w:tr>
      <w:tr w:rsidR="00BD2268" w:rsidRPr="002E5702" w:rsidTr="006B46BB">
        <w:trPr>
          <w:trHeight w:val="480"/>
        </w:trPr>
        <w:tc>
          <w:tcPr>
            <w:tcW w:w="67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ด้านการเศรษฐกิจ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BD2268" w:rsidRPr="002E5702" w:rsidTr="006B46BB">
        <w:trPr>
          <w:trHeight w:val="48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9,958,590</w:t>
            </w:r>
          </w:p>
        </w:tc>
      </w:tr>
      <w:tr w:rsidR="00BD2268" w:rsidRPr="002E5702" w:rsidTr="006B46BB">
        <w:trPr>
          <w:trHeight w:val="48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363,280</w:t>
            </w:r>
          </w:p>
        </w:tc>
      </w:tr>
      <w:tr w:rsidR="00BD2268" w:rsidRPr="002E5702" w:rsidTr="006B46BB">
        <w:trPr>
          <w:trHeight w:val="480"/>
        </w:trPr>
        <w:tc>
          <w:tcPr>
            <w:tcW w:w="67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ด้านการดำเนินงานอื่น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BD2268" w:rsidRPr="002E5702" w:rsidTr="006B46BB">
        <w:trPr>
          <w:trHeight w:val="48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4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แผนงานงบกลาง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19,336,614</w:t>
            </w:r>
          </w:p>
        </w:tc>
      </w:tr>
      <w:tr w:rsidR="00BD2268" w:rsidRPr="002E5702" w:rsidTr="006B46BB">
        <w:trPr>
          <w:trHeight w:val="480"/>
        </w:trPr>
        <w:tc>
          <w:tcPr>
            <w:tcW w:w="67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งบประมาณรายจ่ายทั้งสิ้น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BD2268" w:rsidRPr="002E5702" w:rsidRDefault="00BD2268" w:rsidP="006B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70,000,000</w:t>
            </w:r>
          </w:p>
        </w:tc>
      </w:tr>
    </w:tbl>
    <w:p w:rsidR="00BD2268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D2268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2E5702">
        <w:rPr>
          <w:rFonts w:ascii="TH SarabunPSK" w:hAnsi="TH SarabunPSK" w:cs="TH SarabunPSK"/>
          <w:sz w:val="32"/>
          <w:szCs w:val="32"/>
        </w:rPr>
        <w:t xml:space="preserve">5 </w:t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งบประมาณรายจ่ายเฉพาะการ จ่ายจากรายได้ เป็นจำนวนรวมทั้งสิ้น </w:t>
      </w:r>
      <w:r w:rsidRPr="002E5702">
        <w:rPr>
          <w:rFonts w:ascii="TH SarabunPSK" w:hAnsi="TH SarabunPSK" w:cs="TH SarabunPSK"/>
          <w:sz w:val="32"/>
          <w:szCs w:val="32"/>
        </w:rPr>
        <w:t xml:space="preserve">0 </w:t>
      </w:r>
      <w:r w:rsidRPr="002E5702">
        <w:rPr>
          <w:rFonts w:ascii="TH SarabunPSK" w:hAnsi="TH SarabunPSK" w:cs="TH SarabunPSK"/>
          <w:sz w:val="32"/>
          <w:szCs w:val="32"/>
          <w:cs/>
        </w:rPr>
        <w:t>บาท ดังนี้</w:t>
      </w:r>
    </w:p>
    <w:tbl>
      <w:tblPr>
        <w:tblW w:w="9040" w:type="dxa"/>
        <w:tblInd w:w="95" w:type="dxa"/>
        <w:tblLook w:val="04A0"/>
      </w:tblPr>
      <w:tblGrid>
        <w:gridCol w:w="6700"/>
        <w:gridCol w:w="2340"/>
      </w:tblGrid>
      <w:tr w:rsidR="00BD2268" w:rsidRPr="002E5702" w:rsidTr="006B46BB">
        <w:trPr>
          <w:trHeight w:val="360"/>
        </w:trPr>
        <w:tc>
          <w:tcPr>
            <w:tcW w:w="670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bottom"/>
            <w:hideMark/>
          </w:tcPr>
          <w:p w:rsidR="00BD2268" w:rsidRPr="002E5702" w:rsidRDefault="00BD2268" w:rsidP="006B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2340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000000" w:fill="D3D3D3"/>
            <w:vAlign w:val="bottom"/>
            <w:hideMark/>
          </w:tcPr>
          <w:p w:rsidR="00BD2268" w:rsidRPr="002E5702" w:rsidRDefault="00BD2268" w:rsidP="006B46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ยอดรวม</w:t>
            </w:r>
          </w:p>
        </w:tc>
      </w:tr>
      <w:tr w:rsidR="00BD2268" w:rsidRPr="002E5702" w:rsidTr="006B46BB">
        <w:trPr>
          <w:trHeight w:val="360"/>
        </w:trPr>
        <w:tc>
          <w:tcPr>
            <w:tcW w:w="670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BD2268" w:rsidRPr="002E5702" w:rsidRDefault="00BD2268" w:rsidP="006B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bottom"/>
            <w:hideMark/>
          </w:tcPr>
          <w:p w:rsidR="00BD2268" w:rsidRPr="002E5702" w:rsidRDefault="00BD2268" w:rsidP="006B46B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E57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0</w:t>
            </w:r>
          </w:p>
        </w:tc>
      </w:tr>
    </w:tbl>
    <w:p w:rsidR="00BD2268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E5702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2E5702">
        <w:rPr>
          <w:rFonts w:ascii="TH SarabunPSK" w:hAnsi="TH SarabunPSK" w:cs="TH SarabunPSK"/>
          <w:sz w:val="32"/>
          <w:szCs w:val="32"/>
        </w:rPr>
        <w:t xml:space="preserve">6 </w:t>
      </w:r>
      <w:r w:rsidRPr="002E5702">
        <w:rPr>
          <w:rFonts w:ascii="TH SarabunPSK" w:hAnsi="TH SarabunPSK" w:cs="TH SarabunPSK"/>
          <w:sz w:val="32"/>
          <w:szCs w:val="32"/>
          <w:cs/>
        </w:rPr>
        <w:t>ให้นายกองค์การบริหารส่วนตำบลบ่อทองปฏิบัติการเบิกจ่ายเงินงบประมาณที่ได้รับอนุมัติให้</w:t>
      </w:r>
    </w:p>
    <w:p w:rsidR="00BD2268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E5702">
        <w:rPr>
          <w:rFonts w:ascii="TH SarabunPSK" w:hAnsi="TH SarabunPSK" w:cs="TH SarabunPSK"/>
          <w:sz w:val="32"/>
          <w:szCs w:val="32"/>
          <w:cs/>
        </w:rPr>
        <w:t>เป็นไปตามระเบียบกระทรวงมหาดไทยว่าด้วยวิธีการงบประมาณขององค์กรปกครองส่วนท้องถิ่น และ</w:t>
      </w:r>
    </w:p>
    <w:p w:rsidR="00BD2268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E5702">
        <w:rPr>
          <w:rFonts w:ascii="TH SarabunPSK" w:hAnsi="TH SarabunPSK" w:cs="TH SarabunPSK"/>
          <w:sz w:val="32"/>
          <w:szCs w:val="32"/>
          <w:cs/>
        </w:rPr>
        <w:t>ระเบียบกระทรวงมหาดไทยว่าด้วยการรับเงิน การเบิกจ่ายเงิน การฝากเงิน การเก็บรักษาเงิน และการ</w:t>
      </w:r>
    </w:p>
    <w:p w:rsidR="00BD2268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E5702">
        <w:rPr>
          <w:rFonts w:ascii="TH SarabunPSK" w:hAnsi="TH SarabunPSK" w:cs="TH SarabunPSK"/>
          <w:sz w:val="32"/>
          <w:szCs w:val="32"/>
          <w:cs/>
        </w:rPr>
        <w:t>ตรวจเงินขององค์กรปกครองส่วนท้องถิ่น</w:t>
      </w:r>
    </w:p>
    <w:p w:rsidR="00BD2268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2799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22799A">
        <w:rPr>
          <w:rFonts w:ascii="TH SarabunPSK" w:hAnsi="TH SarabunPSK" w:cs="TH SarabunPSK"/>
          <w:sz w:val="32"/>
          <w:szCs w:val="32"/>
        </w:rPr>
        <w:t xml:space="preserve">7 </w:t>
      </w:r>
      <w:r w:rsidRPr="0022799A">
        <w:rPr>
          <w:rFonts w:ascii="TH SarabunPSK" w:hAnsi="TH SarabunPSK" w:cs="TH SarabunPSK"/>
          <w:sz w:val="32"/>
          <w:szCs w:val="32"/>
          <w:cs/>
        </w:rPr>
        <w:t>ให้นายกองค์การบริหารส่วนตำบลบ่อทอมีหน้าที่รักษาการให้เป็นไปตามข้อบัญญัตินี้</w:t>
      </w:r>
    </w:p>
    <w:p w:rsidR="00BD2268" w:rsidRDefault="00BD2268" w:rsidP="00BD2268">
      <w:pPr>
        <w:spacing w:before="24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2799A">
        <w:rPr>
          <w:rFonts w:ascii="TH SarabunPSK" w:hAnsi="TH SarabunPSK" w:cs="TH SarabunPSK"/>
          <w:sz w:val="32"/>
          <w:szCs w:val="32"/>
          <w:cs/>
        </w:rPr>
        <w:t>ประกาศ ณ วันที่ .......................................................................</w:t>
      </w:r>
    </w:p>
    <w:p w:rsidR="00BD2268" w:rsidRDefault="00BD2268" w:rsidP="00BD2268">
      <w:pPr>
        <w:spacing w:before="240" w:after="0"/>
        <w:rPr>
          <w:rFonts w:ascii="TH SarabunPSK" w:hAnsi="TH SarabunPSK" w:cs="TH SarabunPSK"/>
          <w:sz w:val="32"/>
          <w:szCs w:val="32"/>
        </w:rPr>
      </w:pPr>
    </w:p>
    <w:p w:rsidR="00BD2268" w:rsidRDefault="00BD2268" w:rsidP="00BD226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22799A">
        <w:rPr>
          <w:rFonts w:ascii="TH SarabunPSK" w:hAnsi="TH SarabunPSK" w:cs="TH SarabunPSK"/>
          <w:sz w:val="32"/>
          <w:szCs w:val="32"/>
        </w:rPr>
        <w:t>(</w:t>
      </w:r>
      <w:r w:rsidRPr="0022799A">
        <w:rPr>
          <w:rFonts w:ascii="TH SarabunPSK" w:hAnsi="TH SarabunPSK" w:cs="TH SarabunPSK"/>
          <w:sz w:val="32"/>
          <w:szCs w:val="32"/>
          <w:cs/>
        </w:rPr>
        <w:t>ลงนาม)..................................................</w:t>
      </w:r>
    </w:p>
    <w:p w:rsidR="00BD2268" w:rsidRDefault="00BD2268" w:rsidP="00BD226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2799A">
        <w:rPr>
          <w:rFonts w:ascii="TH SarabunPSK" w:hAnsi="TH SarabunPSK" w:cs="TH SarabunPSK"/>
          <w:sz w:val="32"/>
          <w:szCs w:val="32"/>
        </w:rPr>
        <w:t>(</w:t>
      </w:r>
      <w:r w:rsidRPr="0022799A">
        <w:rPr>
          <w:rFonts w:ascii="TH SarabunPSK" w:hAnsi="TH SarabunPSK" w:cs="TH SarabunPSK"/>
          <w:sz w:val="32"/>
          <w:szCs w:val="32"/>
          <w:cs/>
        </w:rPr>
        <w:t xml:space="preserve">นายศักดา </w:t>
      </w:r>
      <w:proofErr w:type="spellStart"/>
      <w:r w:rsidRPr="0022799A">
        <w:rPr>
          <w:rFonts w:ascii="TH SarabunPSK" w:hAnsi="TH SarabunPSK" w:cs="TH SarabunPSK"/>
          <w:sz w:val="32"/>
          <w:szCs w:val="32"/>
          <w:cs/>
        </w:rPr>
        <w:t>ธัญญาวาส</w:t>
      </w:r>
      <w:proofErr w:type="spellEnd"/>
      <w:r w:rsidRPr="0022799A">
        <w:rPr>
          <w:rFonts w:ascii="TH SarabunPSK" w:hAnsi="TH SarabunPSK" w:cs="TH SarabunPSK"/>
          <w:sz w:val="32"/>
          <w:szCs w:val="32"/>
          <w:cs/>
        </w:rPr>
        <w:t>)</w:t>
      </w:r>
    </w:p>
    <w:p w:rsidR="00BD2268" w:rsidRDefault="00BD2268" w:rsidP="00BD226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2799A">
        <w:rPr>
          <w:rFonts w:ascii="TH SarabunPSK" w:hAnsi="TH SarabunPSK" w:cs="TH SarabunPSK"/>
          <w:sz w:val="32"/>
          <w:szCs w:val="32"/>
          <w:cs/>
        </w:rPr>
        <w:t>ตำแหน่ง นายกองค์การบริหารส่วนตำบลบ่อทอง</w:t>
      </w:r>
    </w:p>
    <w:p w:rsidR="00BD2268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2799A">
        <w:rPr>
          <w:rFonts w:ascii="TH SarabunPSK" w:hAnsi="TH SarabunPSK" w:cs="TH SarabunPSK"/>
          <w:sz w:val="32"/>
          <w:szCs w:val="32"/>
          <w:cs/>
        </w:rPr>
        <w:t>อนุมัติ</w:t>
      </w:r>
    </w:p>
    <w:p w:rsidR="00BD2268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D2268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D2268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 w:rsidRPr="0022799A">
        <w:rPr>
          <w:rFonts w:ascii="TH SarabunPSK" w:hAnsi="TH SarabunPSK" w:cs="TH SarabunPSK"/>
          <w:sz w:val="32"/>
          <w:szCs w:val="32"/>
        </w:rPr>
        <w:t>(</w:t>
      </w:r>
      <w:r w:rsidRPr="0022799A">
        <w:rPr>
          <w:rFonts w:ascii="TH SarabunPSK" w:hAnsi="TH SarabunPSK" w:cs="TH SarabunPSK"/>
          <w:sz w:val="32"/>
          <w:szCs w:val="32"/>
          <w:cs/>
        </w:rPr>
        <w:t>ลงนาม)..................................................</w:t>
      </w:r>
    </w:p>
    <w:p w:rsidR="00BD2268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2799A">
        <w:rPr>
          <w:rFonts w:ascii="TH SarabunPSK" w:hAnsi="TH SarabunPSK" w:cs="TH SarabunPSK"/>
          <w:sz w:val="32"/>
          <w:szCs w:val="32"/>
        </w:rPr>
        <w:t>(</w:t>
      </w:r>
      <w:r w:rsidRPr="0022799A">
        <w:rPr>
          <w:rFonts w:ascii="TH SarabunPSK" w:hAnsi="TH SarabunPSK" w:cs="TH SarabunPSK"/>
          <w:sz w:val="32"/>
          <w:szCs w:val="32"/>
          <w:cs/>
        </w:rPr>
        <w:t xml:space="preserve">นายอิทธิพงศ์ </w:t>
      </w:r>
      <w:proofErr w:type="spellStart"/>
      <w:r w:rsidRPr="0022799A">
        <w:rPr>
          <w:rFonts w:ascii="TH SarabunPSK" w:hAnsi="TH SarabunPSK" w:cs="TH SarabunPSK"/>
          <w:sz w:val="32"/>
          <w:szCs w:val="32"/>
          <w:cs/>
        </w:rPr>
        <w:t>จักษ์</w:t>
      </w:r>
      <w:proofErr w:type="spellEnd"/>
      <w:r w:rsidRPr="0022799A">
        <w:rPr>
          <w:rFonts w:ascii="TH SarabunPSK" w:hAnsi="TH SarabunPSK" w:cs="TH SarabunPSK"/>
          <w:sz w:val="32"/>
          <w:szCs w:val="32"/>
          <w:cs/>
        </w:rPr>
        <w:t>ตรีมงคล)</w:t>
      </w:r>
    </w:p>
    <w:p w:rsidR="00BD2268" w:rsidRPr="002E5702" w:rsidRDefault="00BD2268" w:rsidP="00BD226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2799A">
        <w:rPr>
          <w:rFonts w:ascii="TH SarabunPSK" w:hAnsi="TH SarabunPSK" w:cs="TH SarabunPSK"/>
          <w:sz w:val="32"/>
          <w:szCs w:val="32"/>
          <w:cs/>
        </w:rPr>
        <w:t>ตำแหน่ง นายอำเภอบ่อทอง</w:t>
      </w:r>
    </w:p>
    <w:p w:rsidR="00BC2105" w:rsidRDefault="00BC2105" w:rsidP="00BD2268">
      <w:pPr>
        <w:rPr>
          <w:rFonts w:ascii="TH SarabunPSK" w:hAnsi="TH SarabunPSK" w:cs="TH SarabunPSK"/>
          <w:sz w:val="32"/>
          <w:szCs w:val="32"/>
        </w:rPr>
      </w:pPr>
    </w:p>
    <w:p w:rsidR="00BD2268" w:rsidRDefault="00BD2268" w:rsidP="00BD2268">
      <w:pPr>
        <w:rPr>
          <w:rFonts w:ascii="TH SarabunPSK" w:hAnsi="TH SarabunPSK" w:cs="TH SarabunPSK"/>
          <w:sz w:val="32"/>
          <w:szCs w:val="32"/>
        </w:rPr>
      </w:pPr>
    </w:p>
    <w:p w:rsidR="00BD2268" w:rsidRDefault="00BD2268" w:rsidP="00BD2268">
      <w:pPr>
        <w:rPr>
          <w:rFonts w:ascii="TH SarabunPSK" w:hAnsi="TH SarabunPSK" w:cs="TH SarabunPSK"/>
          <w:sz w:val="32"/>
          <w:szCs w:val="32"/>
        </w:rPr>
      </w:pPr>
    </w:p>
    <w:p w:rsidR="00BD2268" w:rsidRDefault="00BD2268" w:rsidP="00BD2268">
      <w:pPr>
        <w:rPr>
          <w:rFonts w:ascii="TH SarabunPSK" w:hAnsi="TH SarabunPSK" w:cs="TH SarabunPSK"/>
          <w:sz w:val="32"/>
          <w:szCs w:val="32"/>
        </w:rPr>
      </w:pPr>
    </w:p>
    <w:p w:rsidR="00BD2268" w:rsidRDefault="00BD2268" w:rsidP="00BD2268">
      <w:pPr>
        <w:rPr>
          <w:rFonts w:ascii="TH SarabunPSK" w:hAnsi="TH SarabunPSK" w:cs="TH SarabunPSK"/>
          <w:sz w:val="32"/>
          <w:szCs w:val="32"/>
        </w:rPr>
      </w:pPr>
    </w:p>
    <w:p w:rsidR="00BD2268" w:rsidRDefault="00BD2268" w:rsidP="00BD2268">
      <w:pPr>
        <w:rPr>
          <w:rFonts w:ascii="TH SarabunPSK" w:hAnsi="TH SarabunPSK" w:cs="TH SarabunPSK"/>
          <w:sz w:val="32"/>
          <w:szCs w:val="32"/>
        </w:rPr>
      </w:pPr>
    </w:p>
    <w:p w:rsidR="00BD2268" w:rsidRDefault="00BD2268" w:rsidP="00BD2268">
      <w:pPr>
        <w:rPr>
          <w:rFonts w:ascii="TH SarabunPSK" w:hAnsi="TH SarabunPSK" w:cs="TH SarabunPSK"/>
          <w:sz w:val="32"/>
          <w:szCs w:val="32"/>
        </w:rPr>
      </w:pPr>
    </w:p>
    <w:p w:rsidR="00BD2268" w:rsidRDefault="00BD2268" w:rsidP="00BD2268">
      <w:pPr>
        <w:rPr>
          <w:rFonts w:ascii="TH SarabunPSK" w:hAnsi="TH SarabunPSK" w:cs="TH SarabunPSK"/>
          <w:sz w:val="32"/>
          <w:szCs w:val="32"/>
        </w:rPr>
      </w:pPr>
    </w:p>
    <w:p w:rsidR="00ED18DF" w:rsidRDefault="00ED18DF" w:rsidP="00BD2268">
      <w:pPr>
        <w:rPr>
          <w:rFonts w:ascii="TH SarabunPSK" w:hAnsi="TH SarabunPSK" w:cs="TH SarabunPSK"/>
          <w:sz w:val="32"/>
          <w:szCs w:val="32"/>
          <w:cs/>
        </w:rPr>
        <w:sectPr w:rsidR="00ED18DF" w:rsidSect="006B46BB">
          <w:pgSz w:w="12240" w:h="15840"/>
          <w:pgMar w:top="993" w:right="1440" w:bottom="851" w:left="1440" w:header="720" w:footer="720" w:gutter="0"/>
          <w:cols w:space="720"/>
          <w:docGrid w:linePitch="360"/>
        </w:sectPr>
      </w:pPr>
    </w:p>
    <w:p w:rsidR="00ED18DF" w:rsidRPr="001367AE" w:rsidRDefault="00ED18DF" w:rsidP="00ED18DF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84F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รายงานประมาณการรายรับ</w:t>
      </w:r>
    </w:p>
    <w:p w:rsidR="00ED18DF" w:rsidRPr="001367AE" w:rsidRDefault="00ED18DF" w:rsidP="00ED18DF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84F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ประจำปีงบประมาณ</w:t>
      </w:r>
      <w:r w:rsidRPr="00884F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884F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พ.ศ. </w:t>
      </w:r>
      <w:r w:rsidRPr="00884F5B">
        <w:rPr>
          <w:rFonts w:ascii="TH SarabunPSK" w:eastAsia="Times New Roman" w:hAnsi="TH SarabunPSK" w:cs="TH SarabunPSK"/>
          <w:color w:val="000000"/>
          <w:sz w:val="32"/>
          <w:szCs w:val="32"/>
        </w:rPr>
        <w:t>2567</w:t>
      </w:r>
    </w:p>
    <w:p w:rsidR="00ED18DF" w:rsidRPr="001367AE" w:rsidRDefault="00ED18DF" w:rsidP="00ED18DF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84F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องค์การบริหารส่วนตำบลบ่อทอง</w:t>
      </w:r>
    </w:p>
    <w:p w:rsidR="00ED18DF" w:rsidRPr="001367AE" w:rsidRDefault="00ED18DF" w:rsidP="00ED18DF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84F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อำเภอบ่อทอง</w:t>
      </w:r>
      <w:r w:rsidRPr="00884F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884F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จังหวัดชลบุรี</w:t>
      </w:r>
    </w:p>
    <w:tbl>
      <w:tblPr>
        <w:tblStyle w:val="a3"/>
        <w:tblW w:w="14672" w:type="dxa"/>
        <w:tblInd w:w="-601" w:type="dxa"/>
        <w:tblLook w:val="04A0"/>
      </w:tblPr>
      <w:tblGrid>
        <w:gridCol w:w="5187"/>
        <w:gridCol w:w="1926"/>
        <w:gridCol w:w="1780"/>
        <w:gridCol w:w="1925"/>
        <w:gridCol w:w="1925"/>
        <w:gridCol w:w="1929"/>
      </w:tblGrid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6" w:type="dxa"/>
            <w:gridSpan w:val="2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รายรับจริง</w:t>
            </w:r>
          </w:p>
        </w:tc>
        <w:tc>
          <w:tcPr>
            <w:tcW w:w="5779" w:type="dxa"/>
            <w:gridSpan w:val="3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ind w:left="175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ภาษีบำรุงท้องที่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66,397.71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11,048.75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ind w:left="175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ภาษีที่ดินและสิ่งปลูกสร้าง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298,260.29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2,148,734.20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1,800,000.00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1,800,000.00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ind w:left="175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ภาษีป้าย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155,711.72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146,418.80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รวมหมวดภาษีอากร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520,369.72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2,306,201.75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1,900,000.00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1,900,000.00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หมวดค่าธรรมเนียม</w:t>
            </w: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ค่าปรับ และใบอนุญาต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ind w:left="175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ค่าธรรมเนียมใบอนุญาตการขายสุรา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2,395.90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1,328.90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2,000.00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ind w:left="175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ค่าธรรมเนียมเก็บและขนมูลฝอย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328,520.00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358,310.00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300,000.00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16.67  %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350,000.00</w:t>
            </w:r>
          </w:p>
        </w:tc>
      </w:tr>
      <w:tr w:rsidR="00ED18DF" w:rsidRPr="001367AE" w:rsidTr="006B46BB">
        <w:trPr>
          <w:trHeight w:val="894"/>
        </w:trPr>
        <w:tc>
          <w:tcPr>
            <w:tcW w:w="5187" w:type="dxa"/>
          </w:tcPr>
          <w:p w:rsidR="00ED18DF" w:rsidRPr="001367AE" w:rsidRDefault="00ED18DF" w:rsidP="006B46BB">
            <w:pPr>
              <w:ind w:left="175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ค่าธรรมเนียมในการออกหนังสือรับรองการแจ้งสถานที่จำหน่ายอาหารหรือสะสมอาหาร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15,350.00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10,000.00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ind w:left="175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ค่าธรรมเนียมเกี่ยวกับการควบคุมอาคาร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10,854.00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4,376.00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20,000.00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ind w:left="175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ค่าธรรมเนียมเกี่ยวกับทะเบียนพาณิชย์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940.00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550.00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1,000.00</w:t>
            </w:r>
          </w:p>
        </w:tc>
      </w:tr>
      <w:tr w:rsidR="00ED18DF" w:rsidRPr="001367AE" w:rsidTr="006B46BB">
        <w:trPr>
          <w:trHeight w:val="873"/>
        </w:trPr>
        <w:tc>
          <w:tcPr>
            <w:tcW w:w="5187" w:type="dxa"/>
          </w:tcPr>
          <w:p w:rsidR="00ED18DF" w:rsidRPr="001367AE" w:rsidRDefault="00ED18DF" w:rsidP="006B46BB">
            <w:pPr>
              <w:ind w:left="175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ค่าธรรมเนียมการสมัครรับเลือกตั้งสมาชิกสภาท้องถิ่นหรือผู้บริหารท้องถิ่น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18,500.00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ind w:left="175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ค่าธรรมเนียมอื่น ๆ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3,000.00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1,500.00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1,500.00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ind w:left="175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ค่าปรับการผิดสัญญา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191,880.84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19,312.50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</w:tr>
      <w:tr w:rsidR="00ED18DF" w:rsidRPr="001367AE" w:rsidTr="006B46BB">
        <w:trPr>
          <w:trHeight w:val="459"/>
        </w:trPr>
        <w:tc>
          <w:tcPr>
            <w:tcW w:w="5187" w:type="dxa"/>
          </w:tcPr>
          <w:p w:rsidR="00ED18DF" w:rsidRPr="001367AE" w:rsidRDefault="00ED18DF" w:rsidP="006B46BB">
            <w:pPr>
              <w:ind w:left="175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ค่าใบอนุญาตประกอบการค้าสำหรับกิจการที่เป็นอันตรายต่อสุขภาพ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100,100.00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-14.29  %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60,000.00</w:t>
            </w:r>
          </w:p>
        </w:tc>
      </w:tr>
    </w:tbl>
    <w:p w:rsidR="00ED18DF" w:rsidRPr="001367AE" w:rsidRDefault="00ED18DF" w:rsidP="00ED18DF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4605" w:type="dxa"/>
        <w:tblInd w:w="-601" w:type="dxa"/>
        <w:tblLook w:val="04A0"/>
      </w:tblPr>
      <w:tblGrid>
        <w:gridCol w:w="4758"/>
        <w:gridCol w:w="2189"/>
        <w:gridCol w:w="1986"/>
        <w:gridCol w:w="1844"/>
        <w:gridCol w:w="1984"/>
        <w:gridCol w:w="1844"/>
      </w:tblGrid>
      <w:tr w:rsidR="00ED18DF" w:rsidRPr="001367AE" w:rsidTr="006B46BB">
        <w:trPr>
          <w:trHeight w:val="280"/>
        </w:trPr>
        <w:tc>
          <w:tcPr>
            <w:tcW w:w="4758" w:type="dxa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75" w:type="dxa"/>
            <w:gridSpan w:val="2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รายรับจริง</w:t>
            </w:r>
          </w:p>
        </w:tc>
        <w:tc>
          <w:tcPr>
            <w:tcW w:w="5672" w:type="dxa"/>
            <w:gridSpan w:val="3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9" w:type="dxa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85" w:type="dxa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44" w:type="dxa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84" w:type="dxa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44" w:type="dxa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</w:tr>
      <w:tr w:rsidR="00ED18DF" w:rsidRPr="001367AE" w:rsidTr="006B46BB">
        <w:trPr>
          <w:trHeight w:val="856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ค่าใบอนุญาตจัดตั้งสถานที่จำหน่ายอาหารหรือสถานที่สะสมอาหารในครัว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หรือพื้นที่ใด ซึ่งมีพื้นที่เกิน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200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ตารางเมตร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%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2,000.00</w:t>
            </w:r>
          </w:p>
        </w:tc>
      </w:tr>
      <w:tr w:rsidR="00ED18DF" w:rsidRPr="001367AE" w:rsidTr="006B46BB">
        <w:trPr>
          <w:trHeight w:val="266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ค่าใบอนุญาตเกี่ยวกับการควบคุมอาคาร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1,750.00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2,571.00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900.00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%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20,000.00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ค่าใบอนุญาตอื่น ๆ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400.00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%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1,000.00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รวมหมวดค่าธรรมเนียม ค่าปรับ และใบอนุญาต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654,790.74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406,848.40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507,500.00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567,500.00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หมวดรายได้จากทรัพย์สิน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ดอกเบี้ย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233,135.16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252,130.12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300,000.00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%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300,000.00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รวมหมวดรายได้จากทรัพย์สิน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233,135.16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252,130.12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300,000.00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300,000.00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เงินที่มีผู้อุทิศให้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7.18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1,572.55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20.00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%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1,200.00</w:t>
            </w:r>
          </w:p>
        </w:tc>
      </w:tr>
      <w:tr w:rsidR="00ED18DF" w:rsidRPr="001367AE" w:rsidTr="006B46BB">
        <w:trPr>
          <w:trHeight w:val="266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ค่าขายเอกสารการจัดซื้อจัดจ้าง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171,500.00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117,000.00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150,000.00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-100.00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%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รายได้เบ็ดเตล็ดอื่น ๆ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5,300.00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%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10,000.00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รวมหมวดรายได้เบ็ดเตล็ด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172,007.18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123,872.55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161,000.00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11,200.00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หมวดรายได้จากทุน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ค่าขายทอดตลาดทรัพย์สิน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7,800.00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%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10,000.00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รวมหมวดรายได้จากทุน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7,800.00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10,000.00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ภาษีรถยนต์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2,288,070.10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3,058,880.11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2,200,000.00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36.36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%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3,000,000.00</w:t>
            </w:r>
          </w:p>
        </w:tc>
      </w:tr>
      <w:tr w:rsidR="00ED18DF" w:rsidRPr="001367AE" w:rsidTr="006B46BB">
        <w:trPr>
          <w:trHeight w:val="266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ภาษีมูลค่าเพิ่มตาม พ.ร.บ. กำหนดแผนฯ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10,337,871.77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12,049,639.53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20.00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%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12,000,000.00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ภาษีมูลค่าเพิ่มตาม พ.ร.บ. จัดสรรรายได้ฯ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14,591,245.42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18,789,055.34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14,000,000.00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31.40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%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18,396,300.00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ภาษีธุรกิจเฉพาะ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2,217,661.34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1,582,933.88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2,200,000.00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-27.27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%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1,600,000.00</w:t>
            </w:r>
          </w:p>
        </w:tc>
      </w:tr>
      <w:tr w:rsidR="00ED18DF" w:rsidRPr="001367AE" w:rsidTr="006B46BB">
        <w:trPr>
          <w:trHeight w:val="280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ภาษีสรรพสามิต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7,980,085.51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7,001,440.41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7,500,000.00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-6.67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%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7,000,000.00</w:t>
            </w:r>
          </w:p>
        </w:tc>
      </w:tr>
      <w:tr w:rsidR="00ED18DF" w:rsidRPr="001367AE" w:rsidTr="006B46BB">
        <w:trPr>
          <w:trHeight w:val="855"/>
        </w:trPr>
        <w:tc>
          <w:tcPr>
            <w:tcW w:w="4758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ค่าภาคหลวงและค่าธรรมเนียมตามกฎหมายว่าด้วยป่าไม้</w:t>
            </w:r>
          </w:p>
        </w:tc>
        <w:tc>
          <w:tcPr>
            <w:tcW w:w="2189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6,075.00</w:t>
            </w:r>
          </w:p>
        </w:tc>
        <w:tc>
          <w:tcPr>
            <w:tcW w:w="1985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6,000.00</w:t>
            </w:r>
          </w:p>
        </w:tc>
        <w:tc>
          <w:tcPr>
            <w:tcW w:w="198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-100.00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%</w:t>
            </w:r>
          </w:p>
        </w:tc>
        <w:tc>
          <w:tcPr>
            <w:tcW w:w="1844" w:type="dxa"/>
            <w:vAlign w:val="center"/>
          </w:tcPr>
          <w:p w:rsidR="00ED18DF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</w:tr>
    </w:tbl>
    <w:p w:rsidR="00ED18DF" w:rsidRPr="001367AE" w:rsidRDefault="00ED18DF" w:rsidP="00ED18DF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4672" w:type="dxa"/>
        <w:tblInd w:w="-601" w:type="dxa"/>
        <w:tblLook w:val="04A0"/>
      </w:tblPr>
      <w:tblGrid>
        <w:gridCol w:w="5187"/>
        <w:gridCol w:w="1926"/>
        <w:gridCol w:w="1780"/>
        <w:gridCol w:w="1925"/>
        <w:gridCol w:w="1925"/>
        <w:gridCol w:w="1929"/>
      </w:tblGrid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6" w:type="dxa"/>
            <w:gridSpan w:val="2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รายรับจริง</w:t>
            </w:r>
          </w:p>
        </w:tc>
        <w:tc>
          <w:tcPr>
            <w:tcW w:w="5779" w:type="dxa"/>
            <w:gridSpan w:val="3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ค่าภาคหลวงแร่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1,461,141.08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1,286,444.88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1,450,000.00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-10.34  %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1,300,000.00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ค่าภาคหลวงปิโตรเลียม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44,027.34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66,864.00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70,000.00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ค่าธรรมเนียมจดทะเบียนสิทธิและนิติกรรมตามประมวลกฎหมายที่ดิน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15,530.00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531,467.00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300,000.00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300,000.00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ภาษีจัดสรรอื่น ๆ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10,000.00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รวมหมวดภาษีจัดสรร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38,941,707.56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44,366,725.15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37,736,000.00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43,676,300.00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หมวดเงินอุดหนุน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25,785,438.85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23,535,379.00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23,385,500.00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0.64  %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23,535,000.00</w:t>
            </w:r>
          </w:p>
        </w:tc>
      </w:tr>
      <w:tr w:rsidR="00ED18DF" w:rsidRPr="001367AE" w:rsidTr="006B46BB">
        <w:trPr>
          <w:trHeight w:val="437"/>
        </w:trPr>
        <w:tc>
          <w:tcPr>
            <w:tcW w:w="5187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รวมหมวดเงินอุดหนุน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25,785,438.85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23,535,379.00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23,385,500.00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23,535,000.00</w:t>
            </w:r>
          </w:p>
        </w:tc>
      </w:tr>
      <w:tr w:rsidR="00ED18DF" w:rsidRPr="001367AE" w:rsidTr="006B46BB">
        <w:trPr>
          <w:trHeight w:val="482"/>
        </w:trPr>
        <w:tc>
          <w:tcPr>
            <w:tcW w:w="5187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รวมทุกหมวด</w:t>
            </w:r>
          </w:p>
        </w:tc>
        <w:tc>
          <w:tcPr>
            <w:tcW w:w="1926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66,307,449.21</w:t>
            </w:r>
          </w:p>
        </w:tc>
        <w:tc>
          <w:tcPr>
            <w:tcW w:w="1780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70,998,956.97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64,000,000.00</w:t>
            </w:r>
          </w:p>
        </w:tc>
        <w:tc>
          <w:tcPr>
            <w:tcW w:w="1925" w:type="dxa"/>
            <w:vAlign w:val="center"/>
          </w:tcPr>
          <w:p w:rsidR="00ED18DF" w:rsidRPr="001367AE" w:rsidRDefault="00ED18DF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9" w:type="dxa"/>
            <w:vAlign w:val="center"/>
          </w:tcPr>
          <w:p w:rsidR="00ED18DF" w:rsidRPr="001367AE" w:rsidRDefault="00ED18DF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67A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70,000,000.00</w:t>
            </w:r>
          </w:p>
        </w:tc>
      </w:tr>
    </w:tbl>
    <w:p w:rsidR="00ED18DF" w:rsidRPr="001367AE" w:rsidRDefault="00ED18DF" w:rsidP="00ED18DF">
      <w:pPr>
        <w:jc w:val="center"/>
        <w:rPr>
          <w:rFonts w:ascii="TH SarabunPSK" w:hAnsi="TH SarabunPSK" w:cs="TH SarabunPSK"/>
          <w:sz w:val="32"/>
          <w:szCs w:val="32"/>
        </w:rPr>
      </w:pPr>
    </w:p>
    <w:p w:rsidR="00ED18DF" w:rsidRPr="001367AE" w:rsidRDefault="00ED18DF" w:rsidP="00ED18DF">
      <w:pPr>
        <w:jc w:val="center"/>
        <w:rPr>
          <w:rFonts w:ascii="TH SarabunPSK" w:hAnsi="TH SarabunPSK" w:cs="TH SarabunPSK"/>
          <w:sz w:val="32"/>
          <w:szCs w:val="32"/>
        </w:rPr>
      </w:pPr>
    </w:p>
    <w:p w:rsidR="00ED18DF" w:rsidRPr="001367AE" w:rsidRDefault="00ED18DF" w:rsidP="00ED18DF">
      <w:pPr>
        <w:jc w:val="center"/>
        <w:rPr>
          <w:rFonts w:ascii="TH SarabunPSK" w:hAnsi="TH SarabunPSK" w:cs="TH SarabunPSK"/>
          <w:sz w:val="32"/>
          <w:szCs w:val="32"/>
        </w:rPr>
      </w:pPr>
    </w:p>
    <w:p w:rsidR="00ED18DF" w:rsidRPr="001367AE" w:rsidRDefault="00ED18DF" w:rsidP="00ED18DF">
      <w:pPr>
        <w:jc w:val="center"/>
        <w:rPr>
          <w:rFonts w:ascii="TH SarabunPSK" w:hAnsi="TH SarabunPSK" w:cs="TH SarabunPSK"/>
          <w:sz w:val="32"/>
          <w:szCs w:val="32"/>
        </w:rPr>
      </w:pPr>
    </w:p>
    <w:p w:rsidR="00ED18DF" w:rsidRPr="001367AE" w:rsidRDefault="00ED18DF" w:rsidP="00ED18DF">
      <w:pPr>
        <w:jc w:val="center"/>
        <w:rPr>
          <w:rFonts w:ascii="TH SarabunPSK" w:hAnsi="TH SarabunPSK" w:cs="TH SarabunPSK"/>
          <w:sz w:val="32"/>
          <w:szCs w:val="32"/>
        </w:rPr>
      </w:pPr>
    </w:p>
    <w:p w:rsidR="00ED18DF" w:rsidRPr="001367AE" w:rsidRDefault="00ED18DF" w:rsidP="00ED18DF">
      <w:pPr>
        <w:jc w:val="center"/>
        <w:rPr>
          <w:rFonts w:ascii="TH SarabunPSK" w:hAnsi="TH SarabunPSK" w:cs="TH SarabunPSK"/>
          <w:sz w:val="32"/>
          <w:szCs w:val="32"/>
        </w:rPr>
      </w:pPr>
    </w:p>
    <w:p w:rsidR="003E4139" w:rsidRDefault="003E4139" w:rsidP="00BD2268">
      <w:pPr>
        <w:rPr>
          <w:rFonts w:ascii="TH SarabunPSK" w:hAnsi="TH SarabunPSK" w:cs="TH SarabunPSK"/>
          <w:sz w:val="32"/>
          <w:szCs w:val="32"/>
          <w:cs/>
        </w:rPr>
        <w:sectPr w:rsidR="003E4139" w:rsidSect="006B46BB">
          <w:pgSz w:w="15840" w:h="12240" w:orient="landscape"/>
          <w:pgMar w:top="709" w:right="1440" w:bottom="426" w:left="1440" w:header="720" w:footer="720" w:gutter="0"/>
          <w:cols w:space="720"/>
          <w:docGrid w:linePitch="360"/>
        </w:sectPr>
      </w:pPr>
    </w:p>
    <w:p w:rsidR="006B46BB" w:rsidRPr="005E3512" w:rsidRDefault="006B46BB" w:rsidP="006B46BB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E351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รายงานรายละเอียดประมาณการรายรับงบประมาณรายจ่ายทั่วไป</w:t>
      </w:r>
    </w:p>
    <w:p w:rsidR="006B46BB" w:rsidRPr="005E3512" w:rsidRDefault="006B46BB" w:rsidP="006B46BB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E351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ประจำปีงบประมาณ</w:t>
      </w:r>
      <w:r w:rsidRPr="005E351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5E351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พ.ศ. </w:t>
      </w:r>
      <w:r w:rsidRPr="005E3512">
        <w:rPr>
          <w:rFonts w:ascii="TH SarabunPSK" w:eastAsia="Times New Roman" w:hAnsi="TH SarabunPSK" w:cs="TH SarabunPSK"/>
          <w:color w:val="000000"/>
          <w:sz w:val="32"/>
          <w:szCs w:val="32"/>
        </w:rPr>
        <w:t>2567</w:t>
      </w:r>
    </w:p>
    <w:p w:rsidR="006B46BB" w:rsidRPr="005E3512" w:rsidRDefault="006B46BB" w:rsidP="006B46BB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E351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องค์การบริหารส่วนตำบลบ่อทอง</w:t>
      </w:r>
    </w:p>
    <w:p w:rsidR="006B46BB" w:rsidRPr="0085379C" w:rsidRDefault="006B46BB" w:rsidP="006B46BB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E351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อำเภอบ่อทอง</w:t>
      </w:r>
      <w:r w:rsidRPr="005E351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5E351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จังหวัดชลบุรี</w:t>
      </w:r>
    </w:p>
    <w:p w:rsidR="006B46BB" w:rsidRDefault="006B46BB" w:rsidP="006B46BB">
      <w:pPr>
        <w:spacing w:after="0"/>
        <w:jc w:val="center"/>
      </w:pPr>
    </w:p>
    <w:p w:rsidR="006B46BB" w:rsidRDefault="006B46BB" w:rsidP="006B46BB">
      <w:pPr>
        <w:spacing w:after="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E351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ประมาณการรายรับรวมทั้งสิ้น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5E351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70,000,000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บาท    แยกเป็น</w:t>
      </w:r>
    </w:p>
    <w:p w:rsidR="006B46BB" w:rsidRDefault="006B46BB" w:rsidP="006B46BB">
      <w:pPr>
        <w:spacing w:after="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B46BB" w:rsidRPr="004D5CF2" w:rsidRDefault="006B46BB" w:rsidP="006B46BB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4D5CF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รายได้จัดเก็บเอง</w:t>
      </w:r>
    </w:p>
    <w:p w:rsidR="006B46BB" w:rsidRDefault="006B46BB" w:rsidP="006B46BB">
      <w:pPr>
        <w:spacing w:after="60"/>
        <w:ind w:right="-279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6A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หมวดภาษีอากร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        รวม     1,900,000  บาท </w:t>
      </w:r>
    </w:p>
    <w:p w:rsidR="006B46BB" w:rsidRPr="009F6A88" w:rsidRDefault="006B46BB" w:rsidP="006B46BB">
      <w:pPr>
        <w:spacing w:after="6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9F6A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ภาษีที่ดินและสิ่งปลูกสร้าง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     จำนวน   1,8000,000 บาท</w:t>
      </w:r>
    </w:p>
    <w:p w:rsidR="006B46BB" w:rsidRDefault="006B46BB" w:rsidP="006B46BB">
      <w:pPr>
        <w:spacing w:after="6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9F6A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ประมาณการเท่ากับงบประมาณปีที่ผ่านมา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</w:p>
    <w:p w:rsidR="006B46BB" w:rsidRPr="009F6A88" w:rsidRDefault="006B46BB" w:rsidP="006B46BB">
      <w:pPr>
        <w:spacing w:after="6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9F6A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ภาษีป้าย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1000,000  บาท</w:t>
      </w:r>
    </w:p>
    <w:p w:rsidR="006B46BB" w:rsidRPr="009F6A88" w:rsidRDefault="006B46BB" w:rsidP="006B46BB">
      <w:pPr>
        <w:spacing w:after="6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9F6A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ประมาณการเท่ากับงบประมาณปีที่ผ่านมา</w:t>
      </w:r>
    </w:p>
    <w:p w:rsidR="006B46BB" w:rsidRPr="0092329A" w:rsidRDefault="006B46BB" w:rsidP="006B46BB">
      <w:pPr>
        <w:spacing w:after="6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232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หมวดค่าธรรมเนียม ค่าปรับ และใบอนุญาต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รวม      567,500  บาท</w:t>
      </w:r>
    </w:p>
    <w:p w:rsidR="006B46BB" w:rsidRPr="0092329A" w:rsidRDefault="006B46BB" w:rsidP="006B46BB">
      <w:pPr>
        <w:spacing w:after="6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9232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ค่าธรรมเนียมใบอนุญาตการขายสุรา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2,000  บาท</w:t>
      </w:r>
    </w:p>
    <w:p w:rsidR="006B46BB" w:rsidRPr="009F6A88" w:rsidRDefault="006B46BB" w:rsidP="006B46BB">
      <w:pPr>
        <w:spacing w:after="6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9232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ประมาณการเท่างบประมาณปีที่ผ่านมา</w:t>
      </w:r>
    </w:p>
    <w:p w:rsidR="006B46BB" w:rsidRDefault="006B46BB" w:rsidP="006B46BB">
      <w:pPr>
        <w:spacing w:after="6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92C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ค่าธรรมเนียมเก็บและขนมูลฝอย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350,000  บาท</w:t>
      </w:r>
    </w:p>
    <w:p w:rsidR="006B46BB" w:rsidRPr="00292CBB" w:rsidRDefault="006B46BB" w:rsidP="006B46BB">
      <w:pPr>
        <w:spacing w:after="6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92C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ประมาณการมากกว่างบประมาณปีที่ผ่านมา</w:t>
      </w:r>
    </w:p>
    <w:p w:rsidR="006B46BB" w:rsidRDefault="006B46BB" w:rsidP="006B46BB">
      <w:pPr>
        <w:spacing w:after="6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92C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ค่าธรรมเนียมในการออกหนังสือรับรองการแจ้งสถานที่จำหน่าย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10,000  บาท</w:t>
      </w:r>
    </w:p>
    <w:p w:rsidR="006B46BB" w:rsidRPr="00292CBB" w:rsidRDefault="006B46BB" w:rsidP="006B46BB">
      <w:pPr>
        <w:spacing w:after="6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92C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อาหารหรือสะสมอาหาร</w:t>
      </w:r>
    </w:p>
    <w:p w:rsidR="006B46BB" w:rsidRPr="00292CBB" w:rsidRDefault="006B46BB" w:rsidP="006B46BB">
      <w:pPr>
        <w:spacing w:after="6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92C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ประมาณการเท่ากับงบประมาณปีที่ผ่านมา</w:t>
      </w:r>
    </w:p>
    <w:p w:rsidR="006B46BB" w:rsidRPr="00292CBB" w:rsidRDefault="006B46BB" w:rsidP="006B46BB">
      <w:pPr>
        <w:spacing w:after="6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92C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ค่าธรรมเนียมเกี่ยวกับการควบคุมอาคาร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20,000  บาท</w:t>
      </w:r>
    </w:p>
    <w:p w:rsidR="006B46BB" w:rsidRPr="00292CBB" w:rsidRDefault="006B46BB" w:rsidP="006B46BB">
      <w:pPr>
        <w:spacing w:after="6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92C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ประมาณการเท่ากับงบประมาณปีที่ผ่านมา</w:t>
      </w:r>
    </w:p>
    <w:p w:rsidR="006B46BB" w:rsidRPr="00292CBB" w:rsidRDefault="006B46BB" w:rsidP="006B46BB">
      <w:pPr>
        <w:spacing w:after="60" w:line="2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92C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ค่าธรรมเนียมเกี่ยวกับทะเบียนพาณิชย์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1,000  บาท</w:t>
      </w:r>
    </w:p>
    <w:p w:rsidR="006B46BB" w:rsidRPr="00B81ECE" w:rsidRDefault="006B46BB" w:rsidP="006B46BB">
      <w:pPr>
        <w:spacing w:after="60" w:line="2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81EC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ประมาณการมากกว่างบประมาณปีที่ผ่านมา</w:t>
      </w:r>
    </w:p>
    <w:p w:rsidR="006B46BB" w:rsidRPr="00B81ECE" w:rsidRDefault="006B46BB" w:rsidP="006B46BB">
      <w:pPr>
        <w:spacing w:after="60" w:line="2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81EC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ค่าธรรมเนียมอื่น ๆ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1,500  บาท</w:t>
      </w:r>
    </w:p>
    <w:p w:rsidR="006B46BB" w:rsidRPr="00B81ECE" w:rsidRDefault="006B46BB" w:rsidP="006B46BB">
      <w:pPr>
        <w:spacing w:after="60" w:line="2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81EC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ประมาณการเท่ากับงบประมาณปีที่ผ่านมา</w:t>
      </w:r>
    </w:p>
    <w:p w:rsidR="006B46BB" w:rsidRPr="00B81ECE" w:rsidRDefault="006B46BB" w:rsidP="006B46BB">
      <w:pPr>
        <w:spacing w:after="60" w:line="2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81EC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ค่าปรับการผิดสัญญา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100,000  บาท</w:t>
      </w:r>
    </w:p>
    <w:p w:rsidR="006B46BB" w:rsidRPr="00B81ECE" w:rsidRDefault="006B46BB" w:rsidP="006B46BB">
      <w:pPr>
        <w:spacing w:after="60" w:line="2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81EC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ประมาณการเท่ากับงบประมาณปีที่ผ่านมา</w:t>
      </w:r>
    </w:p>
    <w:p w:rsidR="006B46BB" w:rsidRPr="00B81ECE" w:rsidRDefault="006B46BB" w:rsidP="006B46BB">
      <w:pPr>
        <w:spacing w:after="60" w:line="2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81EC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ค่าใบอนุญาตประกอบการค้าสำหรับกิจการที่เป็นอันตรายต่อสุขภาพ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60,000  บาท</w:t>
      </w:r>
    </w:p>
    <w:p w:rsidR="006B46BB" w:rsidRDefault="006B46BB" w:rsidP="006B46BB">
      <w:pPr>
        <w:spacing w:after="60" w:line="2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B18E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ประมาณการน้อยกว่างบประมาณปีที่ผ่านมา</w:t>
      </w:r>
    </w:p>
    <w:p w:rsidR="006B46BB" w:rsidRDefault="006B46BB" w:rsidP="006B46BB">
      <w:pPr>
        <w:spacing w:after="60" w:line="2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ค่าใบอนุญาตเกี่ยวกับการควบคุมอาคาร</w:t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จำนวน</w:t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</w:t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20,000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ประมาณการมากกว่างบประมาณปีที่ผ่านมา</w:t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</w:p>
    <w:p w:rsidR="006B46BB" w:rsidRPr="00C8602B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ค่าใบอนุญาตอื่น ๆ</w:t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1,000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 w:rsidRPr="004771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หมวดรายได้จากทรัพย์สิน</w:t>
      </w:r>
      <w:r w:rsidRPr="004771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 </w:t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</w:t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300,000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</w:p>
    <w:p w:rsidR="006B46BB" w:rsidRPr="002B18EB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ดอกเบี้ย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300,000  บาท</w:t>
      </w:r>
      <w:r w:rsidRPr="00C860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</w:p>
    <w:p w:rsidR="006B46BB" w:rsidRPr="00477102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4771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ประมาณการไว้เท่ากับงบประมาณปีที่ผ่านมา</w:t>
      </w:r>
    </w:p>
    <w:p w:rsidR="006B46BB" w:rsidRPr="00477102" w:rsidRDefault="006B46BB" w:rsidP="006B46B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771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หมวดรายได้เบ็ดเตล็ด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     รวม  11,200  บาท</w:t>
      </w:r>
    </w:p>
    <w:p w:rsidR="006B46BB" w:rsidRPr="00477102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4771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เงินที่มีผู้อุทิศให้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1,200  บาท</w:t>
      </w:r>
    </w:p>
    <w:p w:rsidR="006B46BB" w:rsidRPr="00B27785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277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ประมาณการมากกว่างบประมาณปีที่ผ่านมา</w:t>
      </w:r>
    </w:p>
    <w:p w:rsidR="006B46BB" w:rsidRPr="00B27785" w:rsidRDefault="006B46BB" w:rsidP="006B46BB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277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รายได้เบ็ดเตล็ดอื่น ๆ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10,000  บาท</w:t>
      </w:r>
    </w:p>
    <w:p w:rsidR="006B46BB" w:rsidRPr="00B27785" w:rsidRDefault="006B46BB" w:rsidP="006B46BB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277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ประมาณการเท่ากับงบประมาณปีที่ผ่านมา</w:t>
      </w:r>
    </w:p>
    <w:p w:rsidR="006B46BB" w:rsidRPr="00B27785" w:rsidRDefault="006B46BB" w:rsidP="006B46B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277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หมวดรายได้จากทุน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    รวม    10,000  บาท</w:t>
      </w:r>
    </w:p>
    <w:p w:rsidR="006B46BB" w:rsidRPr="00B27785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277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ค่าขายทอดตลาดทรัพย์สิน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10,000  บาท</w:t>
      </w:r>
    </w:p>
    <w:p w:rsidR="006B46BB" w:rsidRPr="00B27785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277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ประมาณการเท่ากับงบประมาณปีที่ผ่านมา</w:t>
      </w:r>
    </w:p>
    <w:p w:rsidR="006B46BB" w:rsidRPr="00B27785" w:rsidRDefault="006B46BB" w:rsidP="006B46BB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B277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รายได้ที่รัฐบาลเก็บแล้วจัดสรรให้องค์กรปกครองส่วนท้องถิ่น</w:t>
      </w:r>
    </w:p>
    <w:p w:rsidR="006B46BB" w:rsidRPr="00B27785" w:rsidRDefault="006B46BB" w:rsidP="006B46B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277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หมวดภาษีจัดสรร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  รวม 43,676,300 บาท</w:t>
      </w:r>
    </w:p>
    <w:p w:rsidR="006B46BB" w:rsidRPr="003D5ACF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D5AC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ภาษีรถยนต์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3,000,000 บาท</w:t>
      </w:r>
    </w:p>
    <w:p w:rsidR="006B46BB" w:rsidRPr="003D5ACF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D5AC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ประมาณการมากกว่างบประมาณปีที่ผ่านมา</w:t>
      </w:r>
    </w:p>
    <w:p w:rsidR="006B46BB" w:rsidRPr="003D5ACF" w:rsidRDefault="006B46BB" w:rsidP="006B46BB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D5AC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ภาษีมูลค่าเพิ่มตาม พ.ร.บ. กำหนดแผนฯ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12,000,000 บาท</w:t>
      </w:r>
    </w:p>
    <w:p w:rsidR="006B46BB" w:rsidRPr="003D5ACF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D5AC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ประมาณการมากกว่างบประมาณปีที่ผ่านมา</w:t>
      </w:r>
    </w:p>
    <w:p w:rsidR="006B46BB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D5AC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ภาษีมูลค่าเพิ่มตาม พ.ร.บ. จัดสรรรายได้ฯ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18,396,300 บาท</w:t>
      </w:r>
    </w:p>
    <w:p w:rsidR="006B46BB" w:rsidRPr="003D5ACF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D5AC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ประมาณการมากกว่างบประมาณปีที่ผ่านมา</w:t>
      </w:r>
    </w:p>
    <w:p w:rsidR="006B46BB" w:rsidRPr="003D5ACF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D5AC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ภาษีธุรกิจเฉพาะ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1,6000,000 บาท</w:t>
      </w:r>
    </w:p>
    <w:p w:rsidR="006B46BB" w:rsidRPr="007048E6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048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ประมาณการไว้น้อยกว่างบประมาณปีที่ผ่านมา</w:t>
      </w:r>
    </w:p>
    <w:p w:rsidR="006B46BB" w:rsidRPr="007048E6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048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ภาษีสรรพสามิต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7,000,000 บาท</w:t>
      </w:r>
    </w:p>
    <w:p w:rsidR="006B46BB" w:rsidRPr="007048E6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048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ประมาณการน้อยกว่างบประมาณปีที่ผ่านมา</w:t>
      </w:r>
    </w:p>
    <w:p w:rsidR="006B46BB" w:rsidRPr="007048E6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048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ค่าภาคหลวงแร่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1,300,000 บาท</w:t>
      </w:r>
    </w:p>
    <w:p w:rsidR="006B46BB" w:rsidRPr="007048E6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048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ประมาณการน้อยกว่างบประมาณปีที่ผ่านมา</w:t>
      </w:r>
    </w:p>
    <w:p w:rsidR="006B46BB" w:rsidRPr="007048E6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048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ค่าภาคหลวงปิโตรเลียม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70,000 บาท</w:t>
      </w:r>
    </w:p>
    <w:p w:rsidR="006B46BB" w:rsidRPr="007048E6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048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ประมาณการเท่ากับงบประมาณปีที่ผ่านมา</w:t>
      </w:r>
    </w:p>
    <w:p w:rsidR="006B46BB" w:rsidRPr="007048E6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048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ค่าธรรมเนียมจดทะเบียนสิทธิและนิติกรรมตามประมวลกฎหมายที่ดิน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300,000  บาท</w:t>
      </w:r>
    </w:p>
    <w:p w:rsidR="006B46BB" w:rsidRPr="007048E6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048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ประมาณการเท่ากับงบประมาณปีที่ผ่านมา</w:t>
      </w:r>
    </w:p>
    <w:p w:rsidR="006B46BB" w:rsidRPr="007048E6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048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ภาษีจัดสรรอื่น ๆ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10,000  บาท</w:t>
      </w:r>
    </w:p>
    <w:p w:rsidR="006B46BB" w:rsidRPr="007048E6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048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ประมาณการเท่ากับงบประมาณปีที่ผ่านมา</w:t>
      </w:r>
    </w:p>
    <w:p w:rsidR="006B46BB" w:rsidRPr="007048E6" w:rsidRDefault="006B46BB" w:rsidP="006B46BB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7048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รายได้ที่รัฐบาลอุดหนุนให้องค์กรปกครองส่วนท้องถิ่น</w:t>
      </w:r>
    </w:p>
    <w:p w:rsidR="006B46BB" w:rsidRPr="007048E6" w:rsidRDefault="006B46BB" w:rsidP="006B46B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048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หมวดเงินอุดหนุน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   รวม  23,535,00 บาท</w:t>
      </w:r>
    </w:p>
    <w:p w:rsidR="006B46BB" w:rsidRPr="00BC6280" w:rsidRDefault="006B46BB" w:rsidP="006B46BB">
      <w:pPr>
        <w:spacing w:after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C62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เงินอุดหนุนทั่วไป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จำนวน  </w:t>
      </w:r>
      <w:r w:rsidRPr="00BC62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23,535,00 บาท</w:t>
      </w:r>
    </w:p>
    <w:p w:rsidR="006B46BB" w:rsidRDefault="006B46BB" w:rsidP="006B46BB">
      <w:pP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ectPr w:rsidR="006B46BB" w:rsidSect="006B46BB">
          <w:pgSz w:w="12240" w:h="15840"/>
          <w:pgMar w:top="567" w:right="1440" w:bottom="567" w:left="1440" w:header="720" w:footer="720" w:gutter="0"/>
          <w:cols w:space="720"/>
          <w:docGrid w:linePitch="360"/>
        </w:sect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C62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ประมาณการมากกว่างบประมาณปีที่ผ่านมา</w:t>
      </w:r>
    </w:p>
    <w:p w:rsidR="006B46BB" w:rsidRPr="00D87954" w:rsidRDefault="006B46BB" w:rsidP="006B46B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8795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รายงานประมาณการรายจ่าย</w:t>
      </w:r>
    </w:p>
    <w:p w:rsidR="006B46BB" w:rsidRPr="00C709A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C709AB"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พ.ศ. </w:t>
      </w:r>
      <w:r w:rsidRPr="00C709AB">
        <w:rPr>
          <w:rFonts w:ascii="TH SarabunPSK" w:hAnsi="TH SarabunPSK" w:cs="TH SarabunPSK"/>
          <w:sz w:val="32"/>
          <w:szCs w:val="32"/>
        </w:rPr>
        <w:t>2567</w:t>
      </w:r>
    </w:p>
    <w:p w:rsidR="006B46BB" w:rsidRPr="00C709A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C709AB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C709AB">
        <w:rPr>
          <w:rFonts w:ascii="TH SarabunPSK" w:hAnsi="TH SarabunPSK" w:cs="TH SarabunPSK"/>
          <w:sz w:val="32"/>
          <w:szCs w:val="32"/>
          <w:cs/>
        </w:rPr>
        <w:t>อำเภอบ่อทอง   จังหวัดชลบุรี</w:t>
      </w:r>
    </w:p>
    <w:p w:rsidR="006B46BB" w:rsidRPr="00C709A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3851" w:type="dxa"/>
        <w:tblInd w:w="-598" w:type="dxa"/>
        <w:tblLook w:val="04A0"/>
      </w:tblPr>
      <w:tblGrid>
        <w:gridCol w:w="5101"/>
        <w:gridCol w:w="1915"/>
        <w:gridCol w:w="1636"/>
        <w:gridCol w:w="1604"/>
        <w:gridCol w:w="1975"/>
        <w:gridCol w:w="1620"/>
      </w:tblGrid>
      <w:tr w:rsidR="006B46BB" w:rsidRPr="00C709AB" w:rsidTr="006B46BB">
        <w:trPr>
          <w:trHeight w:val="420"/>
        </w:trPr>
        <w:tc>
          <w:tcPr>
            <w:tcW w:w="5101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51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199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20"/>
        </w:trPr>
        <w:tc>
          <w:tcPr>
            <w:tcW w:w="5101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63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60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97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62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06"/>
        </w:trPr>
        <w:tc>
          <w:tcPr>
            <w:tcW w:w="5101" w:type="dxa"/>
          </w:tcPr>
          <w:p w:rsidR="006B46BB" w:rsidRPr="00C709AB" w:rsidRDefault="006B46BB" w:rsidP="006B4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แผนงานงบกลาง</w:t>
            </w:r>
          </w:p>
        </w:tc>
        <w:tc>
          <w:tcPr>
            <w:tcW w:w="1915" w:type="dxa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6" w:type="dxa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4" w:type="dxa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20"/>
        </w:trPr>
        <w:tc>
          <w:tcPr>
            <w:tcW w:w="5101" w:type="dxa"/>
          </w:tcPr>
          <w:p w:rsidR="006B46BB" w:rsidRPr="00C709AB" w:rsidRDefault="006B46BB" w:rsidP="006B4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งบกลาง</w:t>
            </w:r>
          </w:p>
        </w:tc>
        <w:tc>
          <w:tcPr>
            <w:tcW w:w="1915" w:type="dxa"/>
          </w:tcPr>
          <w:p w:rsidR="006B46BB" w:rsidRPr="00C709AB" w:rsidRDefault="006B46BB" w:rsidP="006B46B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6" w:type="dxa"/>
          </w:tcPr>
          <w:p w:rsidR="006B46BB" w:rsidRPr="00C709AB" w:rsidRDefault="006B46BB" w:rsidP="006B46B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4" w:type="dxa"/>
          </w:tcPr>
          <w:p w:rsidR="006B46BB" w:rsidRPr="00C709AB" w:rsidRDefault="006B46BB" w:rsidP="006B46B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</w:tcPr>
          <w:p w:rsidR="006B46BB" w:rsidRPr="00C709AB" w:rsidRDefault="006B46BB" w:rsidP="006B46B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6B46BB" w:rsidRPr="00C709AB" w:rsidRDefault="006B46BB" w:rsidP="006B46B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20"/>
        </w:trPr>
        <w:tc>
          <w:tcPr>
            <w:tcW w:w="5101" w:type="dxa"/>
          </w:tcPr>
          <w:p w:rsidR="006B46BB" w:rsidRPr="00C709AB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งบกลาง</w:t>
            </w:r>
          </w:p>
        </w:tc>
        <w:tc>
          <w:tcPr>
            <w:tcW w:w="1915" w:type="dxa"/>
          </w:tcPr>
          <w:p w:rsidR="006B46BB" w:rsidRPr="00C709AB" w:rsidRDefault="006B46BB" w:rsidP="006B46B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6" w:type="dxa"/>
          </w:tcPr>
          <w:p w:rsidR="006B46BB" w:rsidRPr="00C709AB" w:rsidRDefault="006B46BB" w:rsidP="006B46B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4" w:type="dxa"/>
          </w:tcPr>
          <w:p w:rsidR="006B46BB" w:rsidRPr="00C709AB" w:rsidRDefault="006B46BB" w:rsidP="006B46B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</w:tcPr>
          <w:p w:rsidR="006B46BB" w:rsidRPr="00C709AB" w:rsidRDefault="006B46BB" w:rsidP="006B46B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6B46BB" w:rsidRPr="00C709AB" w:rsidRDefault="006B46BB" w:rsidP="006B46B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06"/>
        </w:trPr>
        <w:tc>
          <w:tcPr>
            <w:tcW w:w="5101" w:type="dxa"/>
          </w:tcPr>
          <w:p w:rsidR="006B46BB" w:rsidRPr="00C709AB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</w:t>
            </w:r>
            <w:r w:rsidRPr="00C709A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กลาง</w:t>
            </w:r>
          </w:p>
        </w:tc>
        <w:tc>
          <w:tcPr>
            <w:tcW w:w="1915" w:type="dxa"/>
          </w:tcPr>
          <w:p w:rsidR="006B46BB" w:rsidRPr="00C709AB" w:rsidRDefault="006B46BB" w:rsidP="006B46B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6" w:type="dxa"/>
          </w:tcPr>
          <w:p w:rsidR="006B46BB" w:rsidRPr="00C709AB" w:rsidRDefault="006B46BB" w:rsidP="006B46B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4" w:type="dxa"/>
          </w:tcPr>
          <w:p w:rsidR="006B46BB" w:rsidRPr="00C709AB" w:rsidRDefault="006B46BB" w:rsidP="006B46B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</w:tcPr>
          <w:p w:rsidR="006B46BB" w:rsidRPr="00C709AB" w:rsidRDefault="006B46BB" w:rsidP="006B46B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6B46BB" w:rsidRPr="00C709AB" w:rsidRDefault="006B46BB" w:rsidP="006B46B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20"/>
        </w:trPr>
        <w:tc>
          <w:tcPr>
            <w:tcW w:w="5101" w:type="dxa"/>
          </w:tcPr>
          <w:p w:rsidR="006B46BB" w:rsidRPr="00C709AB" w:rsidRDefault="006B46BB" w:rsidP="006B46BB">
            <w:pPr>
              <w:ind w:left="456"/>
              <w:rPr>
                <w:rFonts w:ascii="TH SarabunPSK" w:hAnsi="TH SarabunPSK" w:cs="TH SarabunPSK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sz w:val="32"/>
                <w:szCs w:val="32"/>
                <w:cs/>
              </w:rPr>
              <w:t>เงินสมทบกองทุนประกันสังคม</w:t>
            </w:r>
          </w:p>
        </w:tc>
        <w:tc>
          <w:tcPr>
            <w:tcW w:w="19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197,429</w:t>
            </w:r>
          </w:p>
        </w:tc>
        <w:tc>
          <w:tcPr>
            <w:tcW w:w="16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224,465</w:t>
            </w:r>
          </w:p>
        </w:tc>
        <w:tc>
          <w:tcPr>
            <w:tcW w:w="160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329,610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26.37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416,540</w:t>
            </w:r>
          </w:p>
        </w:tc>
      </w:tr>
      <w:tr w:rsidR="006B46BB" w:rsidRPr="00C709AB" w:rsidTr="006B46BB">
        <w:trPr>
          <w:trHeight w:val="420"/>
        </w:trPr>
        <w:tc>
          <w:tcPr>
            <w:tcW w:w="5101" w:type="dxa"/>
          </w:tcPr>
          <w:p w:rsidR="006B46BB" w:rsidRPr="00C709AB" w:rsidRDefault="006B46BB" w:rsidP="006B46BB">
            <w:pPr>
              <w:ind w:left="456"/>
              <w:rPr>
                <w:rFonts w:ascii="TH SarabunPSK" w:hAnsi="TH SarabunPSK" w:cs="TH SarabunPSK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sz w:val="32"/>
                <w:szCs w:val="32"/>
                <w:cs/>
              </w:rPr>
              <w:t>เงินสมทบกองทุนเงินทดแทน</w:t>
            </w:r>
          </w:p>
        </w:tc>
        <w:tc>
          <w:tcPr>
            <w:tcW w:w="19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12,789</w:t>
            </w:r>
          </w:p>
        </w:tc>
        <w:tc>
          <w:tcPr>
            <w:tcW w:w="16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13,000</w:t>
            </w:r>
          </w:p>
        </w:tc>
        <w:tc>
          <w:tcPr>
            <w:tcW w:w="160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16.67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17,500</w:t>
            </w:r>
          </w:p>
        </w:tc>
      </w:tr>
      <w:tr w:rsidR="006B46BB" w:rsidRPr="00C709AB" w:rsidTr="006B46BB">
        <w:trPr>
          <w:trHeight w:val="451"/>
        </w:trPr>
        <w:tc>
          <w:tcPr>
            <w:tcW w:w="5101" w:type="dxa"/>
          </w:tcPr>
          <w:p w:rsidR="006B46BB" w:rsidRPr="00C709AB" w:rsidRDefault="006B46BB" w:rsidP="006B46BB">
            <w:pPr>
              <w:ind w:left="456"/>
              <w:rPr>
                <w:rFonts w:ascii="TH SarabunPSK" w:hAnsi="TH SarabunPSK" w:cs="TH SarabunPSK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sz w:val="32"/>
                <w:szCs w:val="32"/>
                <w:cs/>
              </w:rPr>
              <w:t>เงินสนับสนุนงบประมาณรายจ่ายกิจการประปา</w:t>
            </w:r>
          </w:p>
        </w:tc>
        <w:tc>
          <w:tcPr>
            <w:tcW w:w="19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0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  <w:tr w:rsidR="006B46BB" w:rsidRPr="00C709AB" w:rsidTr="006B46BB">
        <w:trPr>
          <w:trHeight w:val="420"/>
        </w:trPr>
        <w:tc>
          <w:tcPr>
            <w:tcW w:w="5101" w:type="dxa"/>
          </w:tcPr>
          <w:p w:rsidR="006B46BB" w:rsidRPr="00C709AB" w:rsidRDefault="006B46BB" w:rsidP="006B46BB">
            <w:pPr>
              <w:ind w:left="456"/>
              <w:rPr>
                <w:rFonts w:ascii="TH SarabunPSK" w:hAnsi="TH SarabunPSK" w:cs="TH SarabunPSK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sz w:val="32"/>
                <w:szCs w:val="32"/>
                <w:cs/>
              </w:rPr>
              <w:t>เบี้ยยังชีพผู้สูงอายุ</w:t>
            </w:r>
          </w:p>
        </w:tc>
        <w:tc>
          <w:tcPr>
            <w:tcW w:w="19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10,497,500</w:t>
            </w:r>
          </w:p>
        </w:tc>
        <w:tc>
          <w:tcPr>
            <w:tcW w:w="16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10,894,900</w:t>
            </w:r>
          </w:p>
        </w:tc>
        <w:tc>
          <w:tcPr>
            <w:tcW w:w="160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12,600,000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3.17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13,000,000</w:t>
            </w:r>
          </w:p>
        </w:tc>
      </w:tr>
      <w:tr w:rsidR="006B46BB" w:rsidRPr="00C709AB" w:rsidTr="006B46BB">
        <w:trPr>
          <w:trHeight w:val="406"/>
        </w:trPr>
        <w:tc>
          <w:tcPr>
            <w:tcW w:w="5101" w:type="dxa"/>
          </w:tcPr>
          <w:p w:rsidR="006B46BB" w:rsidRPr="00C709AB" w:rsidRDefault="006B46BB" w:rsidP="006B46BB">
            <w:pPr>
              <w:ind w:left="456"/>
              <w:rPr>
                <w:rFonts w:ascii="TH SarabunPSK" w:hAnsi="TH SarabunPSK" w:cs="TH SarabunPSK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sz w:val="32"/>
                <w:szCs w:val="32"/>
                <w:cs/>
              </w:rPr>
              <w:t>เบี้ยยังชีพความพิการ</w:t>
            </w:r>
          </w:p>
        </w:tc>
        <w:tc>
          <w:tcPr>
            <w:tcW w:w="19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2,347,400</w:t>
            </w:r>
          </w:p>
        </w:tc>
        <w:tc>
          <w:tcPr>
            <w:tcW w:w="16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2,355,200</w:t>
            </w:r>
          </w:p>
        </w:tc>
        <w:tc>
          <w:tcPr>
            <w:tcW w:w="160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2,700,000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5.56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2,850,000</w:t>
            </w:r>
          </w:p>
        </w:tc>
      </w:tr>
      <w:tr w:rsidR="006B46BB" w:rsidRPr="00C709AB" w:rsidTr="006B46BB">
        <w:trPr>
          <w:trHeight w:val="406"/>
        </w:trPr>
        <w:tc>
          <w:tcPr>
            <w:tcW w:w="5101" w:type="dxa"/>
          </w:tcPr>
          <w:p w:rsidR="006B46BB" w:rsidRPr="00C709AB" w:rsidRDefault="006B46BB" w:rsidP="006B46BB">
            <w:pPr>
              <w:ind w:left="456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เบี้ยยังชีพผู้ป่วยเอดส์</w:t>
            </w:r>
          </w:p>
        </w:tc>
        <w:tc>
          <w:tcPr>
            <w:tcW w:w="19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84,000</w:t>
            </w:r>
          </w:p>
        </w:tc>
        <w:tc>
          <w:tcPr>
            <w:tcW w:w="16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160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144,000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144,000</w:t>
            </w:r>
          </w:p>
        </w:tc>
      </w:tr>
      <w:tr w:rsidR="006B46BB" w:rsidRPr="00C709AB" w:rsidTr="006B46BB">
        <w:trPr>
          <w:trHeight w:val="420"/>
        </w:trPr>
        <w:tc>
          <w:tcPr>
            <w:tcW w:w="5101" w:type="dxa"/>
          </w:tcPr>
          <w:p w:rsidR="006B46BB" w:rsidRPr="00C709AB" w:rsidRDefault="006B46BB" w:rsidP="006B46BB">
            <w:pPr>
              <w:ind w:left="456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เงินสำรองจ่าย</w:t>
            </w:r>
          </w:p>
        </w:tc>
        <w:tc>
          <w:tcPr>
            <w:tcW w:w="19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376,428</w:t>
            </w:r>
          </w:p>
        </w:tc>
        <w:tc>
          <w:tcPr>
            <w:tcW w:w="16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146,380.5</w:t>
            </w:r>
          </w:p>
        </w:tc>
        <w:tc>
          <w:tcPr>
            <w:tcW w:w="160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1,057,532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21.43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1,284,163</w:t>
            </w:r>
          </w:p>
        </w:tc>
      </w:tr>
      <w:tr w:rsidR="006B46BB" w:rsidRPr="00C709AB" w:rsidTr="006B46BB">
        <w:trPr>
          <w:trHeight w:val="420"/>
        </w:trPr>
        <w:tc>
          <w:tcPr>
            <w:tcW w:w="5101" w:type="dxa"/>
          </w:tcPr>
          <w:p w:rsidR="006B46BB" w:rsidRPr="00C709AB" w:rsidRDefault="006B46BB" w:rsidP="006B46BB">
            <w:pPr>
              <w:ind w:left="456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รายจ่ายตามข้อผูกพัน</w:t>
            </w:r>
          </w:p>
        </w:tc>
        <w:tc>
          <w:tcPr>
            <w:tcW w:w="19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06"/>
        </w:trPr>
        <w:tc>
          <w:tcPr>
            <w:tcW w:w="5101" w:type="dxa"/>
          </w:tcPr>
          <w:p w:rsidR="006B46BB" w:rsidRPr="00C709AB" w:rsidRDefault="006B46BB" w:rsidP="006B46BB">
            <w:pPr>
              <w:ind w:left="456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ค่าบำรุงสมาคมองค์การบริหารส่วนตำบล</w:t>
            </w:r>
          </w:p>
        </w:tc>
        <w:tc>
          <w:tcPr>
            <w:tcW w:w="19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0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RPr="00C709AB" w:rsidTr="006B46BB">
        <w:trPr>
          <w:trHeight w:val="420"/>
        </w:trPr>
        <w:tc>
          <w:tcPr>
            <w:tcW w:w="5101" w:type="dxa"/>
          </w:tcPr>
          <w:p w:rsidR="006B46BB" w:rsidRPr="00C709AB" w:rsidRDefault="006B46BB" w:rsidP="006B46BB">
            <w:pPr>
              <w:ind w:left="456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เงินสมทบกองทุนสวัสดิการชุมชนตำบลบ่อทอง</w:t>
            </w:r>
          </w:p>
        </w:tc>
        <w:tc>
          <w:tcPr>
            <w:tcW w:w="19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0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369,380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68"/>
        <w:tblW w:w="14906" w:type="dxa"/>
        <w:tblLook w:val="04A0"/>
      </w:tblPr>
      <w:tblGrid>
        <w:gridCol w:w="5594"/>
        <w:gridCol w:w="1956"/>
        <w:gridCol w:w="1760"/>
        <w:gridCol w:w="1726"/>
        <w:gridCol w:w="2126"/>
        <w:gridCol w:w="1744"/>
      </w:tblGrid>
      <w:tr w:rsidR="006B46BB" w:rsidRPr="00C709AB" w:rsidTr="006B46BB">
        <w:trPr>
          <w:trHeight w:val="479"/>
        </w:trPr>
        <w:tc>
          <w:tcPr>
            <w:tcW w:w="5594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6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596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79"/>
        </w:trPr>
        <w:tc>
          <w:tcPr>
            <w:tcW w:w="5594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6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2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2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4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79"/>
        </w:trPr>
        <w:tc>
          <w:tcPr>
            <w:tcW w:w="5594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เงินสมทบกองทุนสวัสดิการชุมชนตำบลบ่อทอง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222,780</w:t>
            </w:r>
          </w:p>
        </w:tc>
        <w:tc>
          <w:tcPr>
            <w:tcW w:w="17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267,244</w:t>
            </w:r>
          </w:p>
        </w:tc>
        <w:tc>
          <w:tcPr>
            <w:tcW w:w="17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79"/>
        </w:trPr>
        <w:tc>
          <w:tcPr>
            <w:tcW w:w="5594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เงินสมทบกองทุนสวัสดิการชุมชนตำบลบ่อทอง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343,830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79"/>
        </w:trPr>
        <w:tc>
          <w:tcPr>
            <w:tcW w:w="5594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เงินสมทบกองทุนหลักประกันสุขภาพ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บ่อทอง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179,550</w:t>
            </w:r>
          </w:p>
        </w:tc>
        <w:tc>
          <w:tcPr>
            <w:tcW w:w="17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79"/>
        </w:trPr>
        <w:tc>
          <w:tcPr>
            <w:tcW w:w="5594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เงินสมทบกองทุนหลักประกันสุขภาพ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สปสช.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180,000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79"/>
        </w:trPr>
        <w:tc>
          <w:tcPr>
            <w:tcW w:w="5594" w:type="dxa"/>
            <w:vAlign w:val="center"/>
          </w:tcPr>
          <w:p w:rsidR="006B46BB" w:rsidRPr="00C709AB" w:rsidRDefault="006B46BB" w:rsidP="006B46BB">
            <w:pPr>
              <w:ind w:left="70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เงินสมทบกองทุนหลักประกันสุขภาพ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สปสช.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190,755</w:t>
            </w:r>
          </w:p>
        </w:tc>
      </w:tr>
      <w:tr w:rsidR="006B46BB" w:rsidRPr="00C709AB" w:rsidTr="006B46BB">
        <w:trPr>
          <w:trHeight w:val="479"/>
        </w:trPr>
        <w:tc>
          <w:tcPr>
            <w:tcW w:w="5594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เงินสมทบกองทุนบำเหน็จบำนาญข้าราชการส่วนท้องถิ่น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ก.บ.ท.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764,000</w:t>
            </w:r>
          </w:p>
        </w:tc>
        <w:tc>
          <w:tcPr>
            <w:tcW w:w="17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812,290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14.4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929,276</w:t>
            </w:r>
          </w:p>
        </w:tc>
      </w:tr>
      <w:tr w:rsidR="006B46BB" w:rsidRPr="00C709AB" w:rsidTr="006B46BB">
        <w:trPr>
          <w:trHeight w:val="460"/>
        </w:trPr>
        <w:tc>
          <w:tcPr>
            <w:tcW w:w="5594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เงินสมทบกองทุนบำเหน็จบำนาญข้าราชการส่วนท้องถิ่น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กบท.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838,140</w:t>
            </w:r>
          </w:p>
        </w:tc>
        <w:tc>
          <w:tcPr>
            <w:tcW w:w="17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79"/>
        </w:trPr>
        <w:tc>
          <w:tcPr>
            <w:tcW w:w="5594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เงินช่วยพิเศษ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37,050</w:t>
            </w:r>
          </w:p>
        </w:tc>
        <w:tc>
          <w:tcPr>
            <w:tcW w:w="17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79"/>
        </w:trPr>
        <w:tc>
          <w:tcPr>
            <w:tcW w:w="5594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เงินช่วยค่าทำศพข้าราชการ/พนักงาน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79"/>
        </w:trPr>
        <w:tc>
          <w:tcPr>
            <w:tcW w:w="5594" w:type="dxa"/>
            <w:vAlign w:val="center"/>
          </w:tcPr>
          <w:p w:rsidR="006B46BB" w:rsidRPr="00C709AB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เงินช่วยค่าทำศพลูกจ้างประจำ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79"/>
        </w:trPr>
        <w:tc>
          <w:tcPr>
            <w:tcW w:w="5594" w:type="dxa"/>
            <w:vAlign w:val="center"/>
          </w:tcPr>
          <w:p w:rsidR="006B46BB" w:rsidRPr="00C709AB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เงินช่วยค่าทำศพพนักงานจ้าง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79"/>
        </w:trPr>
        <w:tc>
          <w:tcPr>
            <w:tcW w:w="5594" w:type="dxa"/>
          </w:tcPr>
          <w:p w:rsidR="006B46BB" w:rsidRPr="00C709AB" w:rsidRDefault="006B46BB" w:rsidP="006B46BB">
            <w:pPr>
              <w:ind w:left="456"/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รวมงบกลาง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14,793,066</w:t>
            </w:r>
          </w:p>
        </w:tc>
        <w:tc>
          <w:tcPr>
            <w:tcW w:w="17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14,745,189.5</w:t>
            </w:r>
          </w:p>
        </w:tc>
        <w:tc>
          <w:tcPr>
            <w:tcW w:w="17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18,212,262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19,336,614</w:t>
            </w:r>
          </w:p>
        </w:tc>
      </w:tr>
      <w:tr w:rsidR="006B46BB" w:rsidRPr="00C709AB" w:rsidTr="006B46BB">
        <w:trPr>
          <w:trHeight w:val="479"/>
        </w:trPr>
        <w:tc>
          <w:tcPr>
            <w:tcW w:w="5594" w:type="dxa"/>
          </w:tcPr>
          <w:p w:rsidR="006B46BB" w:rsidRPr="00C709AB" w:rsidRDefault="006B46BB" w:rsidP="006B46BB">
            <w:pPr>
              <w:ind w:left="456"/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รวมงบกลาง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14,793,066</w:t>
            </w:r>
          </w:p>
        </w:tc>
        <w:tc>
          <w:tcPr>
            <w:tcW w:w="17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14,745,189.5</w:t>
            </w:r>
          </w:p>
        </w:tc>
        <w:tc>
          <w:tcPr>
            <w:tcW w:w="17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18,212,262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19,336,614</w:t>
            </w:r>
          </w:p>
        </w:tc>
      </w:tr>
      <w:tr w:rsidR="006B46BB" w:rsidRPr="00C709AB" w:rsidTr="006B46BB">
        <w:trPr>
          <w:trHeight w:val="466"/>
        </w:trPr>
        <w:tc>
          <w:tcPr>
            <w:tcW w:w="5594" w:type="dxa"/>
          </w:tcPr>
          <w:p w:rsidR="006B46BB" w:rsidRPr="00C7697A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รวมงบกลาง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14,793,066</w:t>
            </w:r>
          </w:p>
        </w:tc>
        <w:tc>
          <w:tcPr>
            <w:tcW w:w="17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14,745,189.5</w:t>
            </w:r>
          </w:p>
        </w:tc>
        <w:tc>
          <w:tcPr>
            <w:tcW w:w="17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18,212,262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19,336,614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36" w:type="dxa"/>
        <w:tblInd w:w="-885" w:type="dxa"/>
        <w:tblLook w:val="04A0"/>
      </w:tblPr>
      <w:tblGrid>
        <w:gridCol w:w="5728"/>
        <w:gridCol w:w="2005"/>
        <w:gridCol w:w="1719"/>
        <w:gridCol w:w="1718"/>
        <w:gridCol w:w="2147"/>
        <w:gridCol w:w="1719"/>
      </w:tblGrid>
      <w:tr w:rsidR="006B46BB" w:rsidTr="006B46BB">
        <w:trPr>
          <w:trHeight w:val="451"/>
        </w:trPr>
        <w:tc>
          <w:tcPr>
            <w:tcW w:w="5728" w:type="dxa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4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584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451"/>
        </w:trPr>
        <w:tc>
          <w:tcPr>
            <w:tcW w:w="5728" w:type="dxa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1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4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1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51"/>
        </w:trPr>
        <w:tc>
          <w:tcPr>
            <w:tcW w:w="5728" w:type="dxa"/>
          </w:tcPr>
          <w:p w:rsidR="006B46BB" w:rsidRPr="00A7585D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รวมแผนงานงบกลาง</w:t>
            </w:r>
          </w:p>
        </w:tc>
        <w:tc>
          <w:tcPr>
            <w:tcW w:w="20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14,793,066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14,745,189.5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18,212,262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19,336,614</w:t>
            </w:r>
          </w:p>
        </w:tc>
      </w:tr>
      <w:tr w:rsidR="006B46BB" w:rsidTr="006B46BB">
        <w:trPr>
          <w:trHeight w:val="451"/>
        </w:trPr>
        <w:tc>
          <w:tcPr>
            <w:tcW w:w="5728" w:type="dxa"/>
          </w:tcPr>
          <w:p w:rsidR="006B46BB" w:rsidRPr="00A7585D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แผนงานบริหารงานทั่วไป</w:t>
            </w:r>
          </w:p>
        </w:tc>
        <w:tc>
          <w:tcPr>
            <w:tcW w:w="20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51"/>
        </w:trPr>
        <w:tc>
          <w:tcPr>
            <w:tcW w:w="5728" w:type="dxa"/>
          </w:tcPr>
          <w:p w:rsidR="006B46BB" w:rsidRPr="00A7585D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</w:t>
            </w:r>
          </w:p>
        </w:tc>
        <w:tc>
          <w:tcPr>
            <w:tcW w:w="20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51"/>
        </w:trPr>
        <w:tc>
          <w:tcPr>
            <w:tcW w:w="5728" w:type="dxa"/>
            <w:vAlign w:val="center"/>
          </w:tcPr>
          <w:p w:rsidR="006B46BB" w:rsidRPr="00A7585D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20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51"/>
        </w:trPr>
        <w:tc>
          <w:tcPr>
            <w:tcW w:w="5728" w:type="dxa"/>
            <w:vAlign w:val="center"/>
          </w:tcPr>
          <w:p w:rsidR="006B46BB" w:rsidRPr="00A7585D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 (ฝ่ายการเมือง)</w:t>
            </w:r>
          </w:p>
        </w:tc>
        <w:tc>
          <w:tcPr>
            <w:tcW w:w="20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51"/>
        </w:trPr>
        <w:tc>
          <w:tcPr>
            <w:tcW w:w="5728" w:type="dxa"/>
            <w:vAlign w:val="center"/>
          </w:tcPr>
          <w:p w:rsidR="006B46BB" w:rsidRPr="00A7585D" w:rsidRDefault="006B46BB" w:rsidP="006B46BB">
            <w:pPr>
              <w:ind w:left="74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เงินเดือนนายก/รองนายกองค์กรปกครองส่วนท้องถิ่น</w:t>
            </w:r>
          </w:p>
        </w:tc>
        <w:tc>
          <w:tcPr>
            <w:tcW w:w="20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520,095.3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415,550.88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532,080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933"/>
        </w:trPr>
        <w:tc>
          <w:tcPr>
            <w:tcW w:w="5728" w:type="dxa"/>
            <w:vAlign w:val="center"/>
          </w:tcPr>
          <w:p w:rsidR="006B46BB" w:rsidRPr="00A7585D" w:rsidRDefault="006B46BB" w:rsidP="006B46BB">
            <w:pPr>
              <w:ind w:left="74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ค่าตอบแทนรายเดือนนายก/รองนายกองค์กรปกครองส่วนท้องถิ่น</w:t>
            </w:r>
          </w:p>
        </w:tc>
        <w:tc>
          <w:tcPr>
            <w:tcW w:w="20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725,760</w:t>
            </w:r>
          </w:p>
        </w:tc>
      </w:tr>
      <w:tr w:rsidR="006B46BB" w:rsidTr="006B46BB">
        <w:trPr>
          <w:trHeight w:val="451"/>
        </w:trPr>
        <w:tc>
          <w:tcPr>
            <w:tcW w:w="5728" w:type="dxa"/>
            <w:vAlign w:val="center"/>
          </w:tcPr>
          <w:p w:rsidR="006B46BB" w:rsidRPr="00A7585D" w:rsidRDefault="006B46BB" w:rsidP="006B46BB">
            <w:pPr>
              <w:ind w:left="74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ค่าตอบแทนประจำตำแหน่งนายก/รองนายก</w:t>
            </w:r>
          </w:p>
        </w:tc>
        <w:tc>
          <w:tcPr>
            <w:tcW w:w="20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44,619.2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41,077.18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45,600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294.74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180,000</w:t>
            </w:r>
          </w:p>
        </w:tc>
      </w:tr>
      <w:tr w:rsidR="006B46BB" w:rsidTr="006B46BB">
        <w:trPr>
          <w:trHeight w:val="451"/>
        </w:trPr>
        <w:tc>
          <w:tcPr>
            <w:tcW w:w="5728" w:type="dxa"/>
            <w:vAlign w:val="center"/>
          </w:tcPr>
          <w:p w:rsidR="006B46BB" w:rsidRPr="00A7585D" w:rsidRDefault="006B46BB" w:rsidP="006B46BB">
            <w:pPr>
              <w:ind w:left="74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ค่าตอบแทนพิเศษนายก/รองนายก</w:t>
            </w:r>
          </w:p>
        </w:tc>
        <w:tc>
          <w:tcPr>
            <w:tcW w:w="20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44,619.2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30,400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45,600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294.74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180,000</w:t>
            </w:r>
          </w:p>
        </w:tc>
      </w:tr>
      <w:tr w:rsidR="006B46BB" w:rsidTr="006B46BB">
        <w:trPr>
          <w:trHeight w:val="901"/>
        </w:trPr>
        <w:tc>
          <w:tcPr>
            <w:tcW w:w="5728" w:type="dxa"/>
            <w:vAlign w:val="center"/>
          </w:tcPr>
          <w:p w:rsidR="006B46BB" w:rsidRPr="00A7585D" w:rsidRDefault="006B46BB" w:rsidP="006B46BB">
            <w:pPr>
              <w:ind w:left="74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ค่าตอบแทนรายเดือนเลขานุการ/ที่ปรึกษานายกเทศมนตรี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นายกองค์การบริหารส่วนตำบล</w:t>
            </w:r>
          </w:p>
        </w:tc>
        <w:tc>
          <w:tcPr>
            <w:tcW w:w="20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82,428.36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65,845.14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90,720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33.33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120,960</w:t>
            </w:r>
          </w:p>
        </w:tc>
      </w:tr>
      <w:tr w:rsidR="006B46BB" w:rsidTr="006B46BB">
        <w:trPr>
          <w:trHeight w:val="933"/>
        </w:trPr>
        <w:tc>
          <w:tcPr>
            <w:tcW w:w="5728" w:type="dxa"/>
            <w:vAlign w:val="center"/>
          </w:tcPr>
          <w:p w:rsidR="006B46BB" w:rsidRPr="00A7585D" w:rsidRDefault="006B46BB" w:rsidP="006B46BB">
            <w:pPr>
              <w:ind w:left="74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ค่าตอบแทนประธานสภา/รองประธานสภา/สมาชิกสภา/เลขานุการสภาองค์กรปกครองส่วนท้องถิ่น</w:t>
            </w:r>
          </w:p>
        </w:tc>
        <w:tc>
          <w:tcPr>
            <w:tcW w:w="20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1,538,520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740,534.38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888,360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34.22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1,192,320</w:t>
            </w:r>
          </w:p>
        </w:tc>
      </w:tr>
      <w:tr w:rsidR="006B46BB" w:rsidTr="006B46BB">
        <w:trPr>
          <w:trHeight w:val="451"/>
        </w:trPr>
        <w:tc>
          <w:tcPr>
            <w:tcW w:w="5728" w:type="dxa"/>
          </w:tcPr>
          <w:p w:rsidR="006B46BB" w:rsidRPr="00A7585D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(ฝ่ายการเมือง)</w:t>
            </w:r>
          </w:p>
        </w:tc>
        <w:tc>
          <w:tcPr>
            <w:tcW w:w="20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2,230,282.06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1,293,407.58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1,602,360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2,399,040</w:t>
            </w:r>
          </w:p>
        </w:tc>
      </w:tr>
      <w:tr w:rsidR="006B46BB" w:rsidTr="006B46BB">
        <w:trPr>
          <w:trHeight w:val="451"/>
        </w:trPr>
        <w:tc>
          <w:tcPr>
            <w:tcW w:w="5728" w:type="dxa"/>
          </w:tcPr>
          <w:p w:rsidR="006B46BB" w:rsidRPr="00A7585D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20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51"/>
        </w:trPr>
        <w:tc>
          <w:tcPr>
            <w:tcW w:w="5728" w:type="dxa"/>
          </w:tcPr>
          <w:p w:rsidR="006B46BB" w:rsidRPr="00A7585D" w:rsidRDefault="006B46BB" w:rsidP="006B46BB">
            <w:pPr>
              <w:ind w:left="74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20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1,276,855.96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1,200,360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1,394,370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74.92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2,439,000</w:t>
            </w:r>
          </w:p>
        </w:tc>
      </w:tr>
      <w:tr w:rsidR="006B46BB" w:rsidTr="006B46BB">
        <w:trPr>
          <w:trHeight w:val="482"/>
        </w:trPr>
        <w:tc>
          <w:tcPr>
            <w:tcW w:w="5728" w:type="dxa"/>
          </w:tcPr>
          <w:p w:rsidR="006B46BB" w:rsidRDefault="006B46BB" w:rsidP="006B46BB">
            <w:pPr>
              <w:ind w:left="743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เงินเพิ่มต่าง ๆ ของข้าราชการ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20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84,000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4956" w:type="dxa"/>
        <w:tblLook w:val="04A0"/>
      </w:tblPr>
      <w:tblGrid>
        <w:gridCol w:w="5612"/>
        <w:gridCol w:w="1963"/>
        <w:gridCol w:w="1766"/>
        <w:gridCol w:w="1732"/>
        <w:gridCol w:w="2133"/>
        <w:gridCol w:w="1750"/>
      </w:tblGrid>
      <w:tr w:rsidR="006B46BB" w:rsidRPr="00C709AB" w:rsidTr="006B46BB">
        <w:trPr>
          <w:trHeight w:val="464"/>
        </w:trPr>
        <w:tc>
          <w:tcPr>
            <w:tcW w:w="5612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15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64"/>
        </w:trPr>
        <w:tc>
          <w:tcPr>
            <w:tcW w:w="5612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6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3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3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5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64"/>
        </w:trPr>
        <w:tc>
          <w:tcPr>
            <w:tcW w:w="5612" w:type="dxa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48,112.9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32,000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168,000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168,000</w:t>
            </w:r>
          </w:p>
        </w:tc>
      </w:tr>
      <w:tr w:rsidR="006B46BB" w:rsidRPr="00C709AB" w:rsidTr="006B46BB">
        <w:trPr>
          <w:trHeight w:val="464"/>
        </w:trPr>
        <w:tc>
          <w:tcPr>
            <w:tcW w:w="5612" w:type="dxa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1,772,740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930,125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1,132,480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17.49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1,330,580</w:t>
            </w:r>
          </w:p>
        </w:tc>
      </w:tr>
      <w:tr w:rsidR="006B46BB" w:rsidRPr="00C709AB" w:rsidTr="006B46BB">
        <w:trPr>
          <w:trHeight w:val="464"/>
        </w:trPr>
        <w:tc>
          <w:tcPr>
            <w:tcW w:w="5612" w:type="dxa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เงินเพิ่มต่าง ๆ ของพนักงานจ้าง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90,280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30,067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105,420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105,420</w:t>
            </w:r>
          </w:p>
        </w:tc>
      </w:tr>
      <w:tr w:rsidR="006B46BB" w:rsidRPr="00C709AB" w:rsidTr="006B46BB">
        <w:trPr>
          <w:trHeight w:val="464"/>
        </w:trPr>
        <w:tc>
          <w:tcPr>
            <w:tcW w:w="5612" w:type="dxa"/>
          </w:tcPr>
          <w:p w:rsidR="006B46BB" w:rsidRPr="004A469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3,187,988.86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2,192,552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2,884,270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4,043,000</w:t>
            </w:r>
          </w:p>
        </w:tc>
      </w:tr>
      <w:tr w:rsidR="006B46BB" w:rsidRPr="00C709AB" w:rsidTr="006B46BB">
        <w:trPr>
          <w:trHeight w:val="464"/>
        </w:trPr>
        <w:tc>
          <w:tcPr>
            <w:tcW w:w="5612" w:type="dxa"/>
          </w:tcPr>
          <w:p w:rsidR="006B46BB" w:rsidRPr="004A4697" w:rsidRDefault="006B46BB" w:rsidP="006B46BB">
            <w:pPr>
              <w:ind w:left="709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469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5,418,270.92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3,485,959.58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4,486,630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6,442,040</w:t>
            </w:r>
          </w:p>
        </w:tc>
      </w:tr>
      <w:tr w:rsidR="006B46BB" w:rsidRPr="00C709AB" w:rsidTr="006B46BB">
        <w:trPr>
          <w:trHeight w:val="46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47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64"/>
        </w:trPr>
        <w:tc>
          <w:tcPr>
            <w:tcW w:w="5612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64"/>
        </w:trPr>
        <w:tc>
          <w:tcPr>
            <w:tcW w:w="5612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48,400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449,845.32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362,550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64"/>
        </w:trPr>
        <w:tc>
          <w:tcPr>
            <w:tcW w:w="5612" w:type="dxa"/>
            <w:vAlign w:val="center"/>
          </w:tcPr>
          <w:p w:rsidR="006B46BB" w:rsidRPr="00C709AB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เงินประโยชน์ตอบแทนอื่นเป็นกรณีพิเศษ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1,423,610</w:t>
            </w:r>
          </w:p>
        </w:tc>
      </w:tr>
      <w:tr w:rsidR="006B46BB" w:rsidRPr="00C709AB" w:rsidTr="006B46BB">
        <w:trPr>
          <w:trHeight w:val="464"/>
        </w:trPr>
        <w:tc>
          <w:tcPr>
            <w:tcW w:w="5612" w:type="dxa"/>
            <w:vAlign w:val="center"/>
          </w:tcPr>
          <w:p w:rsidR="006B46BB" w:rsidRPr="00C709AB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6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109,000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96,000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108,000</w:t>
            </w:r>
          </w:p>
        </w:tc>
      </w:tr>
      <w:tr w:rsidR="006B46BB" w:rsidRPr="00C709AB" w:rsidTr="006B46BB">
        <w:trPr>
          <w:trHeight w:val="46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4,444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52"/>
        </w:trPr>
        <w:tc>
          <w:tcPr>
            <w:tcW w:w="5612" w:type="dxa"/>
            <w:vAlign w:val="center"/>
          </w:tcPr>
          <w:p w:rsidR="006B46BB" w:rsidRPr="00731E6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เงินช่วยเหลือการศึกษาบุตรผู้บริหารท้องถิ่น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RPr="00C709AB" w:rsidTr="006B46BB">
        <w:trPr>
          <w:trHeight w:val="452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8,900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14.29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</w:tr>
      <w:tr w:rsidR="006B46BB" w:rsidRPr="00C709AB" w:rsidTr="006B46BB">
        <w:trPr>
          <w:trHeight w:val="452"/>
        </w:trPr>
        <w:tc>
          <w:tcPr>
            <w:tcW w:w="5612" w:type="dxa"/>
          </w:tcPr>
          <w:p w:rsidR="006B46BB" w:rsidRPr="000F280F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161,844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554,745.32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527,550</w:t>
            </w:r>
          </w:p>
        </w:tc>
        <w:tc>
          <w:tcPr>
            <w:tcW w:w="21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1,601,610</w:t>
            </w:r>
          </w:p>
        </w:tc>
      </w:tr>
    </w:tbl>
    <w:tbl>
      <w:tblPr>
        <w:tblStyle w:val="a3"/>
        <w:tblW w:w="14953" w:type="dxa"/>
        <w:tblInd w:w="-885" w:type="dxa"/>
        <w:tblLook w:val="04A0"/>
      </w:tblPr>
      <w:tblGrid>
        <w:gridCol w:w="5643"/>
        <w:gridCol w:w="1975"/>
        <w:gridCol w:w="1693"/>
        <w:gridCol w:w="1833"/>
        <w:gridCol w:w="1975"/>
        <w:gridCol w:w="1834"/>
      </w:tblGrid>
      <w:tr w:rsidR="006B46BB" w:rsidTr="006B46BB">
        <w:trPr>
          <w:trHeight w:val="408"/>
        </w:trPr>
        <w:tc>
          <w:tcPr>
            <w:tcW w:w="5643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8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42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408"/>
        </w:trPr>
        <w:tc>
          <w:tcPr>
            <w:tcW w:w="5643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69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3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7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3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</w:tr>
      <w:tr w:rsidR="006B46BB" w:rsidTr="006B46BB">
        <w:trPr>
          <w:trHeight w:val="408"/>
        </w:trPr>
        <w:tc>
          <w:tcPr>
            <w:tcW w:w="5643" w:type="dxa"/>
            <w:vAlign w:val="center"/>
          </w:tcPr>
          <w:p w:rsidR="006B46BB" w:rsidRPr="000F280F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408"/>
        </w:trPr>
        <w:tc>
          <w:tcPr>
            <w:tcW w:w="5643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440,000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08"/>
        </w:trPr>
        <w:tc>
          <w:tcPr>
            <w:tcW w:w="5643" w:type="dxa"/>
            <w:vAlign w:val="center"/>
          </w:tcPr>
          <w:p w:rsidR="006B46BB" w:rsidRPr="00C7697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340,776</w:t>
            </w:r>
          </w:p>
        </w:tc>
        <w:tc>
          <w:tcPr>
            <w:tcW w:w="16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369,671.96</w:t>
            </w:r>
          </w:p>
        </w:tc>
        <w:tc>
          <w:tcPr>
            <w:tcW w:w="18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08"/>
        </w:trPr>
        <w:tc>
          <w:tcPr>
            <w:tcW w:w="5643" w:type="dxa"/>
            <w:vAlign w:val="center"/>
          </w:tcPr>
          <w:p w:rsidR="006B46BB" w:rsidRPr="000F280F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150,000</w:t>
            </w:r>
          </w:p>
        </w:tc>
      </w:tr>
      <w:tr w:rsidR="006B46BB" w:rsidTr="006B46BB">
        <w:trPr>
          <w:trHeight w:val="408"/>
        </w:trPr>
        <w:tc>
          <w:tcPr>
            <w:tcW w:w="5643" w:type="dxa"/>
            <w:vAlign w:val="center"/>
          </w:tcPr>
          <w:p w:rsidR="006B46BB" w:rsidRPr="000F280F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138,000</w:t>
            </w:r>
          </w:p>
        </w:tc>
      </w:tr>
      <w:tr w:rsidR="006B46BB" w:rsidTr="006B46BB">
        <w:trPr>
          <w:trHeight w:val="408"/>
        </w:trPr>
        <w:tc>
          <w:tcPr>
            <w:tcW w:w="5643" w:type="dxa"/>
            <w:vAlign w:val="center"/>
          </w:tcPr>
          <w:p w:rsidR="006B46BB" w:rsidRPr="000F280F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08"/>
        </w:trPr>
        <w:tc>
          <w:tcPr>
            <w:tcW w:w="5643" w:type="dxa"/>
            <w:vAlign w:val="center"/>
          </w:tcPr>
          <w:p w:rsidR="006B46BB" w:rsidRPr="000F280F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39,005</w:t>
            </w:r>
          </w:p>
        </w:tc>
        <w:tc>
          <w:tcPr>
            <w:tcW w:w="16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35,660</w:t>
            </w:r>
          </w:p>
        </w:tc>
        <w:tc>
          <w:tcPr>
            <w:tcW w:w="18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08"/>
        </w:trPr>
        <w:tc>
          <w:tcPr>
            <w:tcW w:w="5643" w:type="dxa"/>
            <w:vAlign w:val="center"/>
          </w:tcPr>
          <w:p w:rsidR="006B46BB" w:rsidRPr="00C7697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Tr="006B46BB">
        <w:trPr>
          <w:trHeight w:val="408"/>
        </w:trPr>
        <w:tc>
          <w:tcPr>
            <w:tcW w:w="5643" w:type="dxa"/>
            <w:vAlign w:val="center"/>
          </w:tcPr>
          <w:p w:rsidR="006B46BB" w:rsidRPr="00C7697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ค่าใช้จ่ายในพิธีทางศาสนา/รัฐพิธี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815"/>
        </w:trPr>
        <w:tc>
          <w:tcPr>
            <w:tcW w:w="5643" w:type="dxa"/>
            <w:vAlign w:val="center"/>
          </w:tcPr>
          <w:p w:rsidR="006B46BB" w:rsidRPr="00C709AB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Tr="006B46BB">
        <w:trPr>
          <w:trHeight w:val="408"/>
        </w:trPr>
        <w:tc>
          <w:tcPr>
            <w:tcW w:w="5643" w:type="dxa"/>
            <w:vAlign w:val="center"/>
          </w:tcPr>
          <w:p w:rsidR="006B46BB" w:rsidRPr="00C709A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ค่าใช้จ่ายในการจัดงาน จัดนิทรรศการ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845"/>
        </w:trPr>
        <w:tc>
          <w:tcPr>
            <w:tcW w:w="5643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ค่าใช้จ่ายในการจัดงาน จัดนิทรรศการ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ประกวดการแข่งขัน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51,612.96</w:t>
            </w:r>
          </w:p>
        </w:tc>
        <w:tc>
          <w:tcPr>
            <w:tcW w:w="16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117,108.72</w:t>
            </w:r>
          </w:p>
        </w:tc>
        <w:tc>
          <w:tcPr>
            <w:tcW w:w="18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1281"/>
        </w:trPr>
        <w:tc>
          <w:tcPr>
            <w:tcW w:w="5643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ในราชอาณาจักร และนอกราชอาณาจักร รวมถึงค่าใช้จ่ายเกี่ยวข้องที่จำเป็นอื่นๆ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845"/>
        </w:trPr>
        <w:tc>
          <w:tcPr>
            <w:tcW w:w="5643" w:type="dxa"/>
            <w:vAlign w:val="center"/>
          </w:tcPr>
          <w:p w:rsidR="006B46BB" w:rsidRPr="00731E6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5032" w:type="dxa"/>
        <w:tblLook w:val="04A0"/>
      </w:tblPr>
      <w:tblGrid>
        <w:gridCol w:w="5640"/>
        <w:gridCol w:w="1973"/>
        <w:gridCol w:w="1775"/>
        <w:gridCol w:w="1741"/>
        <w:gridCol w:w="2144"/>
        <w:gridCol w:w="1759"/>
      </w:tblGrid>
      <w:tr w:rsidR="006B46BB" w:rsidRPr="00C709AB" w:rsidTr="006B46BB">
        <w:trPr>
          <w:trHeight w:val="557"/>
        </w:trPr>
        <w:tc>
          <w:tcPr>
            <w:tcW w:w="5640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8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44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57"/>
        </w:trPr>
        <w:tc>
          <w:tcPr>
            <w:tcW w:w="5640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7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4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5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57"/>
        </w:trPr>
        <w:tc>
          <w:tcPr>
            <w:tcW w:w="5640" w:type="dxa"/>
            <w:vAlign w:val="center"/>
          </w:tcPr>
          <w:p w:rsidR="006B46BB" w:rsidRPr="00C7697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ค่าใช้จ่ายในการเลือกตั้ง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RPr="00C709AB" w:rsidTr="006B46BB">
        <w:trPr>
          <w:trHeight w:val="557"/>
        </w:trPr>
        <w:tc>
          <w:tcPr>
            <w:tcW w:w="5640" w:type="dxa"/>
            <w:vAlign w:val="center"/>
          </w:tcPr>
          <w:p w:rsidR="006B46BB" w:rsidRPr="00C7697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ค่าใช้จ่ายในการเลือกตั้ง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7"/>
        </w:trPr>
        <w:tc>
          <w:tcPr>
            <w:tcW w:w="5640" w:type="dxa"/>
            <w:vAlign w:val="center"/>
          </w:tcPr>
          <w:p w:rsidR="006B46BB" w:rsidRPr="00C7697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ค่าใช้จ่ายสำหรับการจัดการเลือกตั้ง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259,529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7"/>
        </w:trPr>
        <w:tc>
          <w:tcPr>
            <w:tcW w:w="5640" w:type="dxa"/>
            <w:vAlign w:val="center"/>
          </w:tcPr>
          <w:p w:rsidR="006B46BB" w:rsidRPr="00773F8E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7"/>
        </w:trPr>
        <w:tc>
          <w:tcPr>
            <w:tcW w:w="5640" w:type="dxa"/>
            <w:vAlign w:val="center"/>
          </w:tcPr>
          <w:p w:rsidR="006B46BB" w:rsidRPr="00773F8E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  <w:tr w:rsidR="006B46BB" w:rsidRPr="00C709AB" w:rsidTr="006B46BB">
        <w:trPr>
          <w:trHeight w:val="557"/>
        </w:trPr>
        <w:tc>
          <w:tcPr>
            <w:tcW w:w="5640" w:type="dxa"/>
            <w:vAlign w:val="center"/>
          </w:tcPr>
          <w:p w:rsidR="006B46BB" w:rsidRPr="00773F8E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ค่าลงทะเบียนฝึกอบรม และค่าลงทะเบียนต่างๆ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82,800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170,100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37"/>
        </w:trPr>
        <w:tc>
          <w:tcPr>
            <w:tcW w:w="5640" w:type="dxa"/>
            <w:vAlign w:val="center"/>
          </w:tcPr>
          <w:p w:rsidR="006B46BB" w:rsidRPr="00773F8E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บ่อทอง เคลื่อนที่พบประชาชน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557"/>
        </w:trPr>
        <w:tc>
          <w:tcPr>
            <w:tcW w:w="5640" w:type="dxa"/>
            <w:vAlign w:val="center"/>
          </w:tcPr>
          <w:p w:rsidR="006B46BB" w:rsidRPr="00C7697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บ่อทอง เคลื่อนที่พบประชาชน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7"/>
        </w:trPr>
        <w:tc>
          <w:tcPr>
            <w:tcW w:w="5640" w:type="dxa"/>
            <w:vAlign w:val="center"/>
          </w:tcPr>
          <w:p w:rsidR="006B46BB" w:rsidRPr="00C7697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โครงการฝึกอบรมเพื่อสนับสนุนส่งเสริมให้ข้าราชการปฏิบัติตามระเบียบแบบแผนหรือวินัยของข้าราชการ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RPr="00C709AB" w:rsidTr="006B46BB">
        <w:trPr>
          <w:trHeight w:val="557"/>
        </w:trPr>
        <w:tc>
          <w:tcPr>
            <w:tcW w:w="5640" w:type="dxa"/>
            <w:vAlign w:val="center"/>
          </w:tcPr>
          <w:p w:rsidR="006B46BB" w:rsidRPr="00C709A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โครงการฝึกอบรมเพื่อสนับสนุนส่งเสริมให้ข้าราชการปฏิบัติตามระเบียบแบบแผนหรือวินัยของข้าราชการ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7"/>
        </w:trPr>
        <w:tc>
          <w:tcPr>
            <w:tcW w:w="5640" w:type="dxa"/>
            <w:vAlign w:val="center"/>
          </w:tcPr>
          <w:p w:rsidR="006B46BB" w:rsidRPr="00C709A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โครงการฝึกอบรมเพื่อสนับสนุนส่งเสริมให้ข้าราชการปฏิบัติตามระเบียบฯ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ระเบียบแผนหรือวินัยของข้าราชการ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1,925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54" w:type="dxa"/>
        <w:tblInd w:w="-885" w:type="dxa"/>
        <w:tblLook w:val="04A0"/>
      </w:tblPr>
      <w:tblGrid>
        <w:gridCol w:w="5681"/>
        <w:gridCol w:w="1988"/>
        <w:gridCol w:w="1705"/>
        <w:gridCol w:w="1845"/>
        <w:gridCol w:w="1988"/>
        <w:gridCol w:w="1847"/>
      </w:tblGrid>
      <w:tr w:rsidR="006B46BB" w:rsidTr="006B46BB">
        <w:trPr>
          <w:trHeight w:val="559"/>
        </w:trPr>
        <w:tc>
          <w:tcPr>
            <w:tcW w:w="5681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3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80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559"/>
        </w:trPr>
        <w:tc>
          <w:tcPr>
            <w:tcW w:w="5681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0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4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8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4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</w:tr>
      <w:tr w:rsidR="006B46BB" w:rsidTr="006B46BB">
        <w:trPr>
          <w:trHeight w:val="559"/>
        </w:trPr>
        <w:tc>
          <w:tcPr>
            <w:tcW w:w="5681" w:type="dxa"/>
            <w:vAlign w:val="center"/>
          </w:tcPr>
          <w:p w:rsidR="006B46BB" w:rsidRPr="00E66A56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โครงการฝึกอบรมและศึกษาดูงานเพื่อพัฒนาศักยภาพ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ของคณะผู้บริหาร สมาชิกสภาท้องถิ่น พนักงานส่วนตำบล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พนักงานครูองค์การบริหารส่วนตำบล ลูกจ้างประจำ พนักงานจ้าง และผู้นำชุมชน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280,000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59"/>
        </w:trPr>
        <w:tc>
          <w:tcPr>
            <w:tcW w:w="5681" w:type="dxa"/>
            <w:vAlign w:val="center"/>
          </w:tcPr>
          <w:p w:rsidR="006B46BB" w:rsidRPr="00E66A56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โครงการฝึกอบรมและศึกษาดูงานเพื่อพัฒนาศักยภาพของคณะผู้บริหาร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สมาชิกสภาท้องถิ่น พนักงานส่วนตำบล พนักงานครูองค์การบริหารส่วนตำบล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ลูกจ้างประจำ พนักงานจ้าง และผู้นำชุมชน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500,000</w:t>
            </w:r>
          </w:p>
        </w:tc>
      </w:tr>
      <w:tr w:rsidR="006B46BB" w:rsidTr="006B46BB">
        <w:trPr>
          <w:trHeight w:val="559"/>
        </w:trPr>
        <w:tc>
          <w:tcPr>
            <w:tcW w:w="5681" w:type="dxa"/>
            <w:vAlign w:val="center"/>
          </w:tcPr>
          <w:p w:rsidR="006B46BB" w:rsidRPr="00E66A56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โครงการฝึกอบรมสัมมนาและศึกษาดูงาน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เพื่อเพิ่มศักยภาพให้แก่เจ้าหน้าที่องค์การบริหารส่วนตำบลบ่อทอง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236,800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59"/>
        </w:trPr>
        <w:tc>
          <w:tcPr>
            <w:tcW w:w="5681" w:type="dxa"/>
            <w:vAlign w:val="center"/>
          </w:tcPr>
          <w:p w:rsidR="006B46BB" w:rsidRPr="00E66A56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โครงการเสริมสร้างคุณธรรม จริยธรรม บุคลากร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59"/>
        </w:trPr>
        <w:tc>
          <w:tcPr>
            <w:tcW w:w="5681" w:type="dxa"/>
            <w:vAlign w:val="center"/>
          </w:tcPr>
          <w:p w:rsidR="006B46BB" w:rsidRPr="00E66A56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โครงการเสริมสร้างคุณธรรม จริยธรรม บุคลากร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4,550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133,720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59"/>
        </w:trPr>
        <w:tc>
          <w:tcPr>
            <w:tcW w:w="5681" w:type="dxa"/>
            <w:vAlign w:val="center"/>
          </w:tcPr>
          <w:p w:rsidR="006B46BB" w:rsidRPr="00E66A56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โครงการเสริมสร้างคุณธรรม จริยธรรม บุคลากร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150,000</w:t>
            </w:r>
          </w:p>
        </w:tc>
      </w:tr>
      <w:tr w:rsidR="006B46BB" w:rsidTr="006B46BB">
        <w:trPr>
          <w:trHeight w:val="559"/>
        </w:trPr>
        <w:tc>
          <w:tcPr>
            <w:tcW w:w="5681" w:type="dxa"/>
            <w:vAlign w:val="center"/>
          </w:tcPr>
          <w:p w:rsidR="006B46BB" w:rsidRPr="00E66A56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โครงการอบรมอาสาเฝ้าระวังช้างป่า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จังหวัดชลบุรี ของตำบลบ่อทอง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10,275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59"/>
        </w:trPr>
        <w:tc>
          <w:tcPr>
            <w:tcW w:w="5681" w:type="dxa"/>
            <w:vAlign w:val="center"/>
          </w:tcPr>
          <w:p w:rsidR="006B46BB" w:rsidRPr="00E66A56" w:rsidRDefault="006B46BB" w:rsidP="006B46BB">
            <w:pPr>
              <w:ind w:left="176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501,896.16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422,956.63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-33.33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  <w:tr w:rsidR="006B46BB" w:rsidTr="006B46BB">
        <w:trPr>
          <w:trHeight w:val="559"/>
        </w:trPr>
        <w:tc>
          <w:tcPr>
            <w:tcW w:w="5681" w:type="dxa"/>
          </w:tcPr>
          <w:p w:rsidR="006B46BB" w:rsidRPr="00E66A56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1,020,640.12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1,520,946.31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1,736,800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1,398,000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4983" w:type="dxa"/>
        <w:tblLook w:val="04A0"/>
      </w:tblPr>
      <w:tblGrid>
        <w:gridCol w:w="5621"/>
        <w:gridCol w:w="1967"/>
        <w:gridCol w:w="1769"/>
        <w:gridCol w:w="1736"/>
        <w:gridCol w:w="2137"/>
        <w:gridCol w:w="1753"/>
      </w:tblGrid>
      <w:tr w:rsidR="006B46BB" w:rsidRPr="00C709AB" w:rsidTr="006B46BB">
        <w:trPr>
          <w:trHeight w:val="409"/>
        </w:trPr>
        <w:tc>
          <w:tcPr>
            <w:tcW w:w="5621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36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26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6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3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3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5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Pr="0079435E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124,309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164,342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260,000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-53.85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120,000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18,750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56,560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-16.67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Pr="00773F8E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49,107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65,652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80,000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Pr="0079435E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5,430.25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5,528.85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-66.67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Pr="00773F8E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21,520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394"/>
        </w:trPr>
        <w:tc>
          <w:tcPr>
            <w:tcW w:w="5621" w:type="dxa"/>
            <w:vAlign w:val="center"/>
          </w:tcPr>
          <w:p w:rsidR="006B46BB" w:rsidRPr="00773F8E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75,288.3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86,787.15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126,000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-20.63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Pr="0079435E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วัสดุโฆษณาและเผยแพร่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22,656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3,328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25,000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วัสดุเครื่องแต่งกาย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Pr="00C709AB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72,890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65,735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Pr="00C709AB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วัสดุสนาม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วัสดุสำรวจ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Pr="00553F31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389,950.55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447,933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682,000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480,000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Pr="00553F31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332,804.71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386,755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490,000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-18.37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400,000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ค่าน้ำประปา ค่าน้ำบาดาล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6,620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-20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Pr="00553F31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ค่าบริการโทรศัพท์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8,283.94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8,328.79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ค่าบริการไปรษณีย์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9,012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18,754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14,500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-17.24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12,000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  <w:vAlign w:val="center"/>
          </w:tcPr>
          <w:p w:rsidR="006B46BB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ค่าบริการสื่อสารและโทรคมนาคม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8,988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8,988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-25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</w:tr>
      <w:tr w:rsidR="006B46BB" w:rsidRPr="00C709AB" w:rsidTr="006B46BB">
        <w:trPr>
          <w:trHeight w:val="409"/>
        </w:trPr>
        <w:tc>
          <w:tcPr>
            <w:tcW w:w="5621" w:type="dxa"/>
          </w:tcPr>
          <w:p w:rsidR="006B46BB" w:rsidRPr="00553F31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รวมค่าสาธารณูปโภค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359,088.65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429,445.79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559,500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457,000</w:t>
            </w:r>
          </w:p>
        </w:tc>
      </w:tr>
    </w:tbl>
    <w:tbl>
      <w:tblPr>
        <w:tblStyle w:val="a3"/>
        <w:tblW w:w="15130" w:type="dxa"/>
        <w:tblInd w:w="-885" w:type="dxa"/>
        <w:tblLook w:val="04A0"/>
      </w:tblPr>
      <w:tblGrid>
        <w:gridCol w:w="5709"/>
        <w:gridCol w:w="1996"/>
        <w:gridCol w:w="1715"/>
        <w:gridCol w:w="1854"/>
        <w:gridCol w:w="1996"/>
        <w:gridCol w:w="1860"/>
      </w:tblGrid>
      <w:tr w:rsidR="006B46BB" w:rsidTr="006B46BB">
        <w:trPr>
          <w:trHeight w:val="217"/>
        </w:trPr>
        <w:tc>
          <w:tcPr>
            <w:tcW w:w="5709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1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10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217"/>
        </w:trPr>
        <w:tc>
          <w:tcPr>
            <w:tcW w:w="5709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</w:tr>
      <w:tr w:rsidR="006B46BB" w:rsidTr="006B46BB">
        <w:trPr>
          <w:trHeight w:val="217"/>
        </w:trPr>
        <w:tc>
          <w:tcPr>
            <w:tcW w:w="5709" w:type="dxa"/>
            <w:vAlign w:val="center"/>
          </w:tcPr>
          <w:p w:rsidR="006B46BB" w:rsidRPr="00A6566C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566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1,931,523.32</w:t>
            </w:r>
          </w:p>
        </w:tc>
        <w:tc>
          <w:tcPr>
            <w:tcW w:w="17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2,953,070.42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3,505,850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3,936,610</w:t>
            </w:r>
          </w:p>
        </w:tc>
      </w:tr>
      <w:tr w:rsidR="006B46BB" w:rsidTr="006B46BB">
        <w:trPr>
          <w:trHeight w:val="217"/>
        </w:trPr>
        <w:tc>
          <w:tcPr>
            <w:tcW w:w="5709" w:type="dxa"/>
            <w:vAlign w:val="center"/>
          </w:tcPr>
          <w:p w:rsidR="006B46BB" w:rsidRPr="00A6566C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566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217"/>
        </w:trPr>
        <w:tc>
          <w:tcPr>
            <w:tcW w:w="5709" w:type="dxa"/>
            <w:vAlign w:val="center"/>
          </w:tcPr>
          <w:p w:rsidR="006B46BB" w:rsidRPr="00A6566C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566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217"/>
        </w:trPr>
        <w:tc>
          <w:tcPr>
            <w:tcW w:w="5709" w:type="dxa"/>
            <w:vAlign w:val="center"/>
          </w:tcPr>
          <w:p w:rsidR="006B46BB" w:rsidRPr="00A6566C" w:rsidRDefault="006B46BB" w:rsidP="006B46BB">
            <w:pPr>
              <w:ind w:left="743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A6566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สำนักงาน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217"/>
        </w:trPr>
        <w:tc>
          <w:tcPr>
            <w:tcW w:w="5709" w:type="dxa"/>
            <w:vAlign w:val="center"/>
          </w:tcPr>
          <w:p w:rsidR="006B46BB" w:rsidRPr="00A6566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566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เก้าอี้นั่งคอย เหล็กหุ้มเบาะ จำนวน </w:t>
            </w:r>
            <w:r w:rsidRPr="00A6566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A6566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แถว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25,600</w:t>
            </w:r>
          </w:p>
        </w:tc>
        <w:tc>
          <w:tcPr>
            <w:tcW w:w="17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217"/>
        </w:trPr>
        <w:tc>
          <w:tcPr>
            <w:tcW w:w="5709" w:type="dxa"/>
            <w:vAlign w:val="center"/>
          </w:tcPr>
          <w:p w:rsidR="006B46BB" w:rsidRPr="00A6566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566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เก้าอี้สำนักงาน จำนวน </w:t>
            </w:r>
            <w:r w:rsidRPr="00A6566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A6566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2,200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217"/>
        </w:trPr>
        <w:tc>
          <w:tcPr>
            <w:tcW w:w="5709" w:type="dxa"/>
            <w:vAlign w:val="center"/>
          </w:tcPr>
          <w:p w:rsidR="006B46BB" w:rsidRPr="00A6566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เก้าอี้สำนักงาน แบบเบาะหนังปรับระดับได้ จำนวน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4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ตัว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11,800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217"/>
        </w:trPr>
        <w:tc>
          <w:tcPr>
            <w:tcW w:w="5709" w:type="dxa"/>
            <w:vAlign w:val="center"/>
          </w:tcPr>
          <w:p w:rsidR="006B46BB" w:rsidRPr="00A6566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เครื่องชุมสายโทรศัพท์และติดตั้งระบบชุมสายภายใน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จำนวน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3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สายนอก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16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สายใน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90,000</w:t>
            </w:r>
          </w:p>
        </w:tc>
        <w:tc>
          <w:tcPr>
            <w:tcW w:w="17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217"/>
        </w:trPr>
        <w:tc>
          <w:tcPr>
            <w:tcW w:w="5709" w:type="dxa"/>
            <w:vAlign w:val="center"/>
          </w:tcPr>
          <w:p w:rsidR="006B46BB" w:rsidRPr="00A6566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เครื่องถ่ายเอกสาร ระบบดิจิตอล (ขาว-ดำ)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จำนวน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1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เครื่อง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180,000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217"/>
        </w:trPr>
        <w:tc>
          <w:tcPr>
            <w:tcW w:w="5709" w:type="dxa"/>
            <w:vAlign w:val="center"/>
          </w:tcPr>
          <w:p w:rsidR="006B46BB" w:rsidRPr="00A6566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</w:pP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เครื่องปรับอากาศ แบบแยกส่วน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 (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ราคารวมค่าติดตั้ง) แบบติดผนัง (ระบบ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Inverter)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ขนาด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24,000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บีทียู จำนวน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2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เครื่อง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217"/>
        </w:trPr>
        <w:tc>
          <w:tcPr>
            <w:tcW w:w="5709" w:type="dxa"/>
            <w:vAlign w:val="center"/>
          </w:tcPr>
          <w:p w:rsidR="006B46BB" w:rsidRPr="00A6566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</w:pP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เครื่องปรับอากาศแบบแยกส่วน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 (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ราคารวมค่าติดตั้ง) แบบติดผนัง (ระบบ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Inverter)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ขนาด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18,000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บีทียู จำนวน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3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เครื่อง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88,800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217"/>
        </w:trPr>
        <w:tc>
          <w:tcPr>
            <w:tcW w:w="5709" w:type="dxa"/>
            <w:vAlign w:val="center"/>
          </w:tcPr>
          <w:p w:rsidR="006B46BB" w:rsidRPr="00A6566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</w:pP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เครื่องปรับอากาศแบบแยกส่วน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 (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ราคารวมค่าติดตั้ง) แบบติดผนัง (ระบบ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Inverter)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ขนาด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24,000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บีทียู จำนวน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2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เครื่อง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71,400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217"/>
        </w:trPr>
        <w:tc>
          <w:tcPr>
            <w:tcW w:w="5709" w:type="dxa"/>
            <w:vAlign w:val="center"/>
          </w:tcPr>
          <w:p w:rsidR="006B46BB" w:rsidRPr="00A6566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</w:pP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เครื่องปรับอากาศแบบแยกส่วน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 (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ราคารวมค่าติดตั้ง) แบบติดผนัง (ระบบ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Inverter)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ขนาด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24,000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บีทียู จำนวน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3 </w:t>
            </w:r>
            <w:r w:rsidRPr="00A6566C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เครื่อง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113,700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5033" w:type="dxa"/>
        <w:tblLook w:val="04A0"/>
      </w:tblPr>
      <w:tblGrid>
        <w:gridCol w:w="5640"/>
        <w:gridCol w:w="1974"/>
        <w:gridCol w:w="1774"/>
        <w:gridCol w:w="1742"/>
        <w:gridCol w:w="2144"/>
        <w:gridCol w:w="1759"/>
      </w:tblGrid>
      <w:tr w:rsidR="006B46BB" w:rsidRPr="00C709AB" w:rsidTr="006B46BB">
        <w:trPr>
          <w:trHeight w:val="295"/>
        </w:trPr>
        <w:tc>
          <w:tcPr>
            <w:tcW w:w="5640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8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45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7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4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5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ชุดโซฟา จำนวน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2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ชุด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61,525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โต๊ะประชุมสภาฯ จำนวน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1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ชุด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โต๊ะพับ</w:t>
            </w:r>
            <w:proofErr w:type="spellStart"/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อเนกประสงค์ส</w:t>
            </w:r>
            <w:proofErr w:type="spellEnd"/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แตน</w:t>
            </w:r>
            <w:proofErr w:type="spellStart"/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เลส</w:t>
            </w:r>
            <w:proofErr w:type="spellEnd"/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จำนวน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10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ตัว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49,500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โต๊ะเหล็กพร้อมกระจก จำนวน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4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ตัว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21,160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ถังน้ำแบบไฟเบอร์</w:t>
            </w:r>
            <w:proofErr w:type="spellStart"/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กลาส</w:t>
            </w:r>
            <w:proofErr w:type="spellEnd"/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ขนาดความจุ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2,000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ลิตร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จำนวน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1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ใบ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8,300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ถังน้ำแบบไฟเบอร์</w:t>
            </w:r>
            <w:proofErr w:type="spellStart"/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กลาส</w:t>
            </w:r>
            <w:proofErr w:type="spellEnd"/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ขนาดความจุ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2,500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ลิตร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จำนวน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3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ใบ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8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โทรศัพท์สำนักงาน จำนวน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5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เครื่อง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พัดลมอุตสาหกรรม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25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นิ้ว จำนวน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4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ตัว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10,760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ม่านปรับแสงพร้อมติดตั้ง จำนวน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5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รายการ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34,661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ครุภัณฑ์ยานพาหนะและขนส่ง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ชุดสัญญาณไฟกระพริบหรือสัญญาณไฟไซเรน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และเครื่องขยายเสียงอิเล็กทรอนิกส์ พร้อมติดตั้ง จำนวน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1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ชุด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ครุภัณฑ์การเกษตร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เครื่องปั๊มน้ำอัตโนมัติ จำนวน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1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เครื่อง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ครุภัณฑ์ก่อสร้าง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เครื่องเจาะคอนกรีต พร้อมเครื่องยนต์ จำนวน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1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เครื่อง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55,000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95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ครุภัณฑ์ไฟฟ้าและวิทยุ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109"/>
        </w:trPr>
        <w:tc>
          <w:tcPr>
            <w:tcW w:w="5640" w:type="dxa"/>
            <w:vAlign w:val="center"/>
          </w:tcPr>
          <w:p w:rsidR="006B46BB" w:rsidRPr="00676D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กล้องโทรทัศน์วงจรปิดชนิดเครือข่าย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แบบมุมมองคงที่สำหรับติดตั้งภายนอกอาคาร สำหรับใช้ในงานรักษาความปลอดภัยทั่วไป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จำนวน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7 </w:t>
            </w:r>
            <w:r w:rsidRPr="00676DD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ชุด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224,000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178" w:type="dxa"/>
        <w:tblInd w:w="-885" w:type="dxa"/>
        <w:tblLook w:val="04A0"/>
      </w:tblPr>
      <w:tblGrid>
        <w:gridCol w:w="5727"/>
        <w:gridCol w:w="2002"/>
        <w:gridCol w:w="1721"/>
        <w:gridCol w:w="1860"/>
        <w:gridCol w:w="2002"/>
        <w:gridCol w:w="1866"/>
      </w:tblGrid>
      <w:tr w:rsidR="006B46BB" w:rsidTr="006B46BB">
        <w:trPr>
          <w:trHeight w:val="732"/>
        </w:trPr>
        <w:tc>
          <w:tcPr>
            <w:tcW w:w="5727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3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28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732"/>
        </w:trPr>
        <w:tc>
          <w:tcPr>
            <w:tcW w:w="5727" w:type="dxa"/>
            <w:vAlign w:val="center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2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200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</w:tr>
      <w:tr w:rsidR="006B46BB" w:rsidTr="006B46BB">
        <w:trPr>
          <w:trHeight w:val="732"/>
        </w:trPr>
        <w:tc>
          <w:tcPr>
            <w:tcW w:w="5727" w:type="dxa"/>
            <w:vAlign w:val="center"/>
          </w:tcPr>
          <w:p w:rsidR="006B46BB" w:rsidRPr="005B5E17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กล้องโทรทัศน์วงจรปิดชนิดเครือข่าย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แบบมุมมองคงที่สำหรับติดตั้งภายในอาคาร สำหรับใช้ในงานรักษาความปลอดภัยทั่วไป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110,000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49"/>
        </w:trPr>
        <w:tc>
          <w:tcPr>
            <w:tcW w:w="5727" w:type="dxa"/>
            <w:vAlign w:val="center"/>
          </w:tcPr>
          <w:p w:rsidR="006B46BB" w:rsidRPr="005B5E17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1A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ตู้ลำโพงพร้อม</w:t>
            </w:r>
            <w:proofErr w:type="spellStart"/>
            <w:r w:rsidRPr="00CE71A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แอมป์</w:t>
            </w:r>
            <w:proofErr w:type="spellEnd"/>
            <w:r w:rsidRPr="00CE71A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แบบล้อลาก จำนวน </w:t>
            </w:r>
            <w:r w:rsidRPr="00CE71A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CE71A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732"/>
        </w:trPr>
        <w:tc>
          <w:tcPr>
            <w:tcW w:w="5727" w:type="dxa"/>
            <w:vAlign w:val="center"/>
          </w:tcPr>
          <w:p w:rsidR="006B46BB" w:rsidRPr="005B5E17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อุปกรณ์บันทึกภาพผ่านเครือข่าย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Network Video Recorder)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แบบ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ช่อง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57,000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69"/>
        </w:trPr>
        <w:tc>
          <w:tcPr>
            <w:tcW w:w="5727" w:type="dxa"/>
            <w:vAlign w:val="center"/>
          </w:tcPr>
          <w:p w:rsidR="006B46BB" w:rsidRPr="005B5E17" w:rsidRDefault="006B46BB" w:rsidP="006B46BB">
            <w:pPr>
              <w:ind w:left="74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ครุภัณฑ์โฆษณาและเผยแพร่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607"/>
        </w:trPr>
        <w:tc>
          <w:tcPr>
            <w:tcW w:w="5727" w:type="dxa"/>
            <w:vAlign w:val="center"/>
          </w:tcPr>
          <w:p w:rsidR="006B46BB" w:rsidRPr="00A6566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กล้องถ่ายภาพนิ่งระบบดิจิตอล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732"/>
        </w:trPr>
        <w:tc>
          <w:tcPr>
            <w:tcW w:w="5727" w:type="dxa"/>
            <w:vAlign w:val="center"/>
          </w:tcPr>
          <w:p w:rsidR="006B46BB" w:rsidRPr="005B5E17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จัดซื้อโทรทัศน์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แอล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อี ดี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LED TV)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แบบ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Smart TV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นิ้ว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13,000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732"/>
        </w:trPr>
        <w:tc>
          <w:tcPr>
            <w:tcW w:w="5727" w:type="dxa"/>
            <w:vAlign w:val="center"/>
          </w:tcPr>
          <w:p w:rsidR="006B46BB" w:rsidRPr="005B5E17" w:rsidRDefault="006B46BB" w:rsidP="006B46BB">
            <w:pPr>
              <w:ind w:left="74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ครุภัณฑ์งานบ้านงานครัว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732"/>
        </w:trPr>
        <w:tc>
          <w:tcPr>
            <w:tcW w:w="5727" w:type="dxa"/>
            <w:vAlign w:val="center"/>
          </w:tcPr>
          <w:p w:rsidR="006B46BB" w:rsidRPr="005B5E17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เครื่องทำน้ำร้อน-น้ำเย็น แบบต่อท่อ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ก๊อก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23,000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73"/>
        </w:trPr>
        <w:tc>
          <w:tcPr>
            <w:tcW w:w="5727" w:type="dxa"/>
            <w:vAlign w:val="center"/>
          </w:tcPr>
          <w:p w:rsidR="006B46BB" w:rsidRPr="005B5E17" w:rsidRDefault="006B46BB" w:rsidP="006B46BB">
            <w:pPr>
              <w:ind w:left="74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732"/>
        </w:trPr>
        <w:tc>
          <w:tcPr>
            <w:tcW w:w="5727" w:type="dxa"/>
            <w:vAlign w:val="center"/>
          </w:tcPr>
          <w:p w:rsidR="006B46BB" w:rsidRPr="005B5E17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เครื่องคอมพิวเตอร์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All In One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สำหรับงานประมวลผล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46,000</w:t>
            </w:r>
          </w:p>
        </w:tc>
        <w:tc>
          <w:tcPr>
            <w:tcW w:w="186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0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5133" w:type="dxa"/>
        <w:tblLook w:val="04A0"/>
      </w:tblPr>
      <w:tblGrid>
        <w:gridCol w:w="5676"/>
        <w:gridCol w:w="1986"/>
        <w:gridCol w:w="1787"/>
        <w:gridCol w:w="1754"/>
        <w:gridCol w:w="2159"/>
        <w:gridCol w:w="1771"/>
      </w:tblGrid>
      <w:tr w:rsidR="006B46BB" w:rsidRPr="00C709AB" w:rsidTr="006B46BB">
        <w:trPr>
          <w:trHeight w:val="573"/>
        </w:trPr>
        <w:tc>
          <w:tcPr>
            <w:tcW w:w="5676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73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84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73"/>
        </w:trPr>
        <w:tc>
          <w:tcPr>
            <w:tcW w:w="5676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5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5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7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73"/>
        </w:trPr>
        <w:tc>
          <w:tcPr>
            <w:tcW w:w="5676" w:type="dxa"/>
            <w:vAlign w:val="center"/>
          </w:tcPr>
          <w:p w:rsidR="006B46BB" w:rsidRPr="007E2DEB" w:rsidRDefault="006B46BB" w:rsidP="006B46BB">
            <w:pPr>
              <w:tabs>
                <w:tab w:val="left" w:pos="1688"/>
              </w:tabs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เครื่องคอมพิวเตอร์ สำหรับงานประมวลผล แบบที่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2*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จอแสดงภาพขนาดไม่น้อยกว่า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19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นิ้ว)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73"/>
        </w:trPr>
        <w:tc>
          <w:tcPr>
            <w:tcW w:w="5676" w:type="dxa"/>
            <w:vAlign w:val="center"/>
          </w:tcPr>
          <w:p w:rsidR="006B46BB" w:rsidRPr="00C7697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เครื่องคอมพิวเตอร์โน้ตบุ๊ก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สำหรับงานประมวลผล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22,000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73"/>
        </w:trPr>
        <w:tc>
          <w:tcPr>
            <w:tcW w:w="5676" w:type="dxa"/>
            <w:vAlign w:val="center"/>
          </w:tcPr>
          <w:p w:rsidR="006B46BB" w:rsidRPr="00C7697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เครื่องคอมพิวเตอร์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โน๊ตบุ๊ก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สำหรับงานสำนักงาน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16,000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73"/>
        </w:trPr>
        <w:tc>
          <w:tcPr>
            <w:tcW w:w="5676" w:type="dxa"/>
            <w:vAlign w:val="center"/>
          </w:tcPr>
          <w:p w:rsidR="006B46BB" w:rsidRPr="008A0BED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เครื่องพิมพ์แบบฉีดหมึกพร้อมติดตั้งถังหมึกพิมพ์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(Ink Tank Printer)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4,000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73"/>
        </w:trPr>
        <w:tc>
          <w:tcPr>
            <w:tcW w:w="5676" w:type="dxa"/>
            <w:vAlign w:val="center"/>
          </w:tcPr>
          <w:p w:rsidR="006B46BB" w:rsidRPr="008A0BED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เครื่องพิมพ์เลเซอร์ หรือ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LED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สี ชนิด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Network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แบบที่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(20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หน้า/นาที)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73"/>
        </w:trPr>
        <w:tc>
          <w:tcPr>
            <w:tcW w:w="5676" w:type="dxa"/>
            <w:vAlign w:val="center"/>
          </w:tcPr>
          <w:p w:rsidR="006B46BB" w:rsidRPr="008A0BED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เครื่องสำรองไฟฟ้า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kVA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5,700</w:t>
            </w:r>
          </w:p>
        </w:tc>
        <w:tc>
          <w:tcPr>
            <w:tcW w:w="21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2"/>
        </w:trPr>
        <w:tc>
          <w:tcPr>
            <w:tcW w:w="5676" w:type="dxa"/>
            <w:vAlign w:val="center"/>
          </w:tcPr>
          <w:p w:rsidR="006B46BB" w:rsidRPr="008A0BED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เครื่องสำรองไฟฟ้า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800 VA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4,600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73"/>
        </w:trPr>
        <w:tc>
          <w:tcPr>
            <w:tcW w:w="5676" w:type="dxa"/>
            <w:vAlign w:val="center"/>
          </w:tcPr>
          <w:p w:rsidR="006B46BB" w:rsidRPr="008A0BED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เครื่องสำรองไฟฟ้า ขนาด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KVA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5,700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73"/>
        </w:trPr>
        <w:tc>
          <w:tcPr>
            <w:tcW w:w="5676" w:type="dxa"/>
            <w:vAlign w:val="center"/>
          </w:tcPr>
          <w:p w:rsidR="006B46BB" w:rsidRPr="008A0BED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ครุภัณฑ์อื่น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73"/>
        </w:trPr>
        <w:tc>
          <w:tcPr>
            <w:tcW w:w="5676" w:type="dxa"/>
            <w:vAlign w:val="center"/>
          </w:tcPr>
          <w:p w:rsidR="006B46BB" w:rsidRPr="00C709A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สุขาเคลื่อนที่แบบไฟเบอร์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กลาส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90,000</w:t>
            </w:r>
          </w:p>
        </w:tc>
      </w:tr>
      <w:tr w:rsidR="006B46BB" w:rsidRPr="00C709AB" w:rsidTr="006B46BB">
        <w:trPr>
          <w:trHeight w:val="573"/>
        </w:trPr>
        <w:tc>
          <w:tcPr>
            <w:tcW w:w="5676" w:type="dxa"/>
            <w:vAlign w:val="center"/>
          </w:tcPr>
          <w:p w:rsidR="006B46BB" w:rsidRPr="008A0BED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595,160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596,586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428,360</w:t>
            </w:r>
          </w:p>
        </w:tc>
        <w:tc>
          <w:tcPr>
            <w:tcW w:w="215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98,300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156" w:type="dxa"/>
        <w:tblInd w:w="-885" w:type="dxa"/>
        <w:tblLook w:val="04A0"/>
      </w:tblPr>
      <w:tblGrid>
        <w:gridCol w:w="5718"/>
        <w:gridCol w:w="1998"/>
        <w:gridCol w:w="1720"/>
        <w:gridCol w:w="1857"/>
        <w:gridCol w:w="1998"/>
        <w:gridCol w:w="1865"/>
      </w:tblGrid>
      <w:tr w:rsidR="006B46BB" w:rsidTr="006B46BB">
        <w:trPr>
          <w:trHeight w:val="486"/>
        </w:trPr>
        <w:tc>
          <w:tcPr>
            <w:tcW w:w="5718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8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20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486"/>
        </w:trPr>
        <w:tc>
          <w:tcPr>
            <w:tcW w:w="5718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2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86"/>
        </w:trPr>
        <w:tc>
          <w:tcPr>
            <w:tcW w:w="5718" w:type="dxa"/>
            <w:vAlign w:val="center"/>
          </w:tcPr>
          <w:p w:rsidR="006B46BB" w:rsidRPr="00B07213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ค่าที่ดินและสิ่งก่อสร้าง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366"/>
        </w:trPr>
        <w:tc>
          <w:tcPr>
            <w:tcW w:w="5718" w:type="dxa"/>
            <w:vAlign w:val="center"/>
          </w:tcPr>
          <w:p w:rsidR="006B46BB" w:rsidRPr="005B5E17" w:rsidRDefault="006B46BB" w:rsidP="006B46BB">
            <w:pPr>
              <w:ind w:left="74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ค่าก่อสร้างสิ่งสาธารณูปการ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486"/>
        </w:trPr>
        <w:tc>
          <w:tcPr>
            <w:tcW w:w="5718" w:type="dxa"/>
            <w:vAlign w:val="center"/>
          </w:tcPr>
          <w:p w:rsidR="006B46BB" w:rsidRPr="005B5E17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โครงการก่อสร้างลานจอดรถยนต์คอนกรีตเสริมเหล็ก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ต.บ่อทอง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78"/>
        </w:trPr>
        <w:tc>
          <w:tcPr>
            <w:tcW w:w="5718" w:type="dxa"/>
            <w:vAlign w:val="center"/>
          </w:tcPr>
          <w:p w:rsidR="006B46BB" w:rsidRPr="00B07213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โครงการก่อสร้างห้องเก็บของ หลังสำนักงาน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บ่อทอง หมู่ที่ ๗ ตำบลบ่อทอง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144,000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04"/>
        </w:trPr>
        <w:tc>
          <w:tcPr>
            <w:tcW w:w="5718" w:type="dxa"/>
            <w:vAlign w:val="center"/>
          </w:tcPr>
          <w:p w:rsidR="006B46BB" w:rsidRPr="00B07213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โครงการจัดทำป้ายชื่อซอย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86"/>
        </w:trPr>
        <w:tc>
          <w:tcPr>
            <w:tcW w:w="5718" w:type="dxa"/>
            <w:vAlign w:val="center"/>
          </w:tcPr>
          <w:p w:rsidR="006B46BB" w:rsidRPr="00B07213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โครงการปรับปรุงพื้น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คสล.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ด้านหลังอาคารอเนกประสงค์ หมู่ที่ ๗ ตำบลบ่อทอง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64,000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86"/>
        </w:trPr>
        <w:tc>
          <w:tcPr>
            <w:tcW w:w="5718" w:type="dxa"/>
            <w:vAlign w:val="center"/>
          </w:tcPr>
          <w:p w:rsidR="006B46BB" w:rsidRPr="00B07213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โครงการย้ายซุ้มเฉลิมพระเกียรติ รัชกาลที่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๑๐ ด้านหน้า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บ่อทอง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56,000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86"/>
        </w:trPr>
        <w:tc>
          <w:tcPr>
            <w:tcW w:w="5718" w:type="dxa"/>
            <w:vAlign w:val="center"/>
          </w:tcPr>
          <w:p w:rsidR="006B46BB" w:rsidRPr="00B07213" w:rsidRDefault="006B46BB" w:rsidP="006B46BB">
            <w:pPr>
              <w:ind w:left="74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ค่าก่อสร้างสิ่งสาธารณูปโภค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81"/>
        </w:trPr>
        <w:tc>
          <w:tcPr>
            <w:tcW w:w="5718" w:type="dxa"/>
            <w:vAlign w:val="center"/>
          </w:tcPr>
          <w:p w:rsidR="006B46BB" w:rsidRPr="00B07213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โครงการติดตั้งถังเก็บน้ำไฟเบอร์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กลาส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อาคารอเนกประสงค์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58,000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86"/>
        </w:trPr>
        <w:tc>
          <w:tcPr>
            <w:tcW w:w="5718" w:type="dxa"/>
            <w:vAlign w:val="center"/>
          </w:tcPr>
          <w:p w:rsidR="006B46BB" w:rsidRPr="00B07213" w:rsidRDefault="006B46BB" w:rsidP="006B46BB">
            <w:pPr>
              <w:ind w:left="743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ค่าปรับปรุงที่ดินและสิ่งก่อสร้าง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86"/>
        </w:trPr>
        <w:tc>
          <w:tcPr>
            <w:tcW w:w="5718" w:type="dxa"/>
            <w:vAlign w:val="center"/>
          </w:tcPr>
          <w:p w:rsidR="006B46BB" w:rsidRPr="00A0373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โครงการปรับปรุงกั้นห้องภายในอาคารที่ทำการองค์การบริหารส่วนตำบลบ่อทอง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86"/>
        </w:trPr>
        <w:tc>
          <w:tcPr>
            <w:tcW w:w="5718" w:type="dxa"/>
            <w:vAlign w:val="center"/>
          </w:tcPr>
          <w:p w:rsidR="006B46BB" w:rsidRPr="00580551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รวมค่าที่ดินและสิ่งก่อสร้าง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364,000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164,000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86"/>
        </w:trPr>
        <w:tc>
          <w:tcPr>
            <w:tcW w:w="5718" w:type="dxa"/>
            <w:vAlign w:val="center"/>
          </w:tcPr>
          <w:p w:rsidR="006B46BB" w:rsidRPr="00580551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959,160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760,586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428,360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98,300</w:t>
            </w:r>
          </w:p>
        </w:tc>
      </w:tr>
      <w:tr w:rsidR="006B46BB" w:rsidTr="006B46BB">
        <w:trPr>
          <w:trHeight w:val="486"/>
        </w:trPr>
        <w:tc>
          <w:tcPr>
            <w:tcW w:w="5718" w:type="dxa"/>
            <w:vAlign w:val="center"/>
          </w:tcPr>
          <w:p w:rsidR="006B46BB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tbl>
      <w:tblPr>
        <w:tblStyle w:val="a3"/>
        <w:tblpPr w:leftFromText="180" w:rightFromText="180" w:vertAnchor="text" w:horzAnchor="page" w:tblpX="613" w:tblpY="-74"/>
        <w:tblW w:w="15010" w:type="dxa"/>
        <w:tblLook w:val="04A0"/>
      </w:tblPr>
      <w:tblGrid>
        <w:gridCol w:w="5628"/>
        <w:gridCol w:w="1969"/>
        <w:gridCol w:w="1774"/>
        <w:gridCol w:w="1740"/>
        <w:gridCol w:w="2142"/>
        <w:gridCol w:w="1757"/>
      </w:tblGrid>
      <w:tr w:rsidR="006B46BB" w:rsidRPr="00C709AB" w:rsidTr="006B46BB">
        <w:trPr>
          <w:trHeight w:val="540"/>
        </w:trPr>
        <w:tc>
          <w:tcPr>
            <w:tcW w:w="5628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3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39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40"/>
        </w:trPr>
        <w:tc>
          <w:tcPr>
            <w:tcW w:w="5628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7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4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5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40"/>
        </w:trPr>
        <w:tc>
          <w:tcPr>
            <w:tcW w:w="5628" w:type="dxa"/>
            <w:vAlign w:val="center"/>
          </w:tcPr>
          <w:p w:rsidR="006B46BB" w:rsidRPr="000B7172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9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540"/>
        </w:trPr>
        <w:tc>
          <w:tcPr>
            <w:tcW w:w="5628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เงินอุดหนุนส่วนราชการ</w:t>
            </w:r>
          </w:p>
        </w:tc>
        <w:tc>
          <w:tcPr>
            <w:tcW w:w="19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540"/>
        </w:trPr>
        <w:tc>
          <w:tcPr>
            <w:tcW w:w="5628" w:type="dxa"/>
            <w:vAlign w:val="center"/>
          </w:tcPr>
          <w:p w:rsidR="006B46BB" w:rsidRPr="00C7697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โครงการจัดงานรัฐพิธีของอำเภอบ่อทอง</w:t>
            </w:r>
          </w:p>
        </w:tc>
        <w:tc>
          <w:tcPr>
            <w:tcW w:w="19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อ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90,000</w:t>
            </w:r>
          </w:p>
        </w:tc>
        <w:tc>
          <w:tcPr>
            <w:tcW w:w="17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40"/>
        </w:trPr>
        <w:tc>
          <w:tcPr>
            <w:tcW w:w="5628" w:type="dxa"/>
            <w:vAlign w:val="center"/>
          </w:tcPr>
          <w:p w:rsidR="006B46BB" w:rsidRPr="000B7172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โครงการศูนย์เรียนรู้ประวัติศาสตร์อำเภอบ่อทองเพื่อส่งเสริมการท่องเที่ยว</w:t>
            </w:r>
          </w:p>
        </w:tc>
        <w:tc>
          <w:tcPr>
            <w:tcW w:w="19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7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40"/>
        </w:trPr>
        <w:tc>
          <w:tcPr>
            <w:tcW w:w="5628" w:type="dxa"/>
            <w:vAlign w:val="center"/>
          </w:tcPr>
          <w:p w:rsidR="006B46BB" w:rsidRPr="000B7172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โครงการอบรมการพัฒนาชีวิตตามหลักปรัชญาเศรษฐกิจพอเพียง</w:t>
            </w:r>
          </w:p>
        </w:tc>
        <w:tc>
          <w:tcPr>
            <w:tcW w:w="19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7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40"/>
        </w:trPr>
        <w:tc>
          <w:tcPr>
            <w:tcW w:w="5628" w:type="dxa"/>
            <w:vAlign w:val="center"/>
          </w:tcPr>
          <w:p w:rsidR="006B46BB" w:rsidRPr="000B7172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โครงการงานเทศกาลทุเรียน ผลไม้ และของดี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"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"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ผลิตภัณฑ์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OTOP)</w:t>
            </w:r>
          </w:p>
        </w:tc>
        <w:tc>
          <w:tcPr>
            <w:tcW w:w="19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20"/>
        </w:trPr>
        <w:tc>
          <w:tcPr>
            <w:tcW w:w="5628" w:type="dxa"/>
            <w:vAlign w:val="center"/>
          </w:tcPr>
          <w:p w:rsidR="006B46BB" w:rsidRPr="000B7172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โครงการงานเทศกาลทุเรียน ผลไม้ และของดี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"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"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ผลิตภัณฑ์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OTOP)</w:t>
            </w:r>
          </w:p>
        </w:tc>
        <w:tc>
          <w:tcPr>
            <w:tcW w:w="19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</w:tr>
      <w:tr w:rsidR="006B46BB" w:rsidRPr="00C709AB" w:rsidTr="006B46BB">
        <w:trPr>
          <w:trHeight w:val="540"/>
        </w:trPr>
        <w:tc>
          <w:tcPr>
            <w:tcW w:w="5628" w:type="dxa"/>
            <w:vAlign w:val="center"/>
          </w:tcPr>
          <w:p w:rsidR="006B46BB" w:rsidRPr="000B7172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โครงการจัดงานรัฐพิธีของอำเภอบ่อทอง</w:t>
            </w:r>
          </w:p>
        </w:tc>
        <w:tc>
          <w:tcPr>
            <w:tcW w:w="19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52,500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40"/>
        </w:trPr>
        <w:tc>
          <w:tcPr>
            <w:tcW w:w="5628" w:type="dxa"/>
            <w:vAlign w:val="center"/>
          </w:tcPr>
          <w:p w:rsidR="006B46BB" w:rsidRPr="000B7172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โครงการจัดงานรัฐพิธีอำเภอบ่อทอง</w:t>
            </w:r>
          </w:p>
        </w:tc>
        <w:tc>
          <w:tcPr>
            <w:tcW w:w="19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90,000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40"/>
        </w:trPr>
        <w:tc>
          <w:tcPr>
            <w:tcW w:w="5628" w:type="dxa"/>
            <w:vAlign w:val="center"/>
          </w:tcPr>
          <w:p w:rsidR="006B46BB" w:rsidRPr="000B7172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โครงการจัดงานรัฐพิธีอำเภอบ่อทอง</w:t>
            </w:r>
          </w:p>
        </w:tc>
        <w:tc>
          <w:tcPr>
            <w:tcW w:w="19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90,000</w:t>
            </w:r>
          </w:p>
        </w:tc>
      </w:tr>
      <w:tr w:rsidR="006B46BB" w:rsidRPr="00C709AB" w:rsidTr="006B46BB">
        <w:trPr>
          <w:trHeight w:val="540"/>
        </w:trPr>
        <w:tc>
          <w:tcPr>
            <w:tcW w:w="5628" w:type="dxa"/>
            <w:vAlign w:val="center"/>
          </w:tcPr>
          <w:p w:rsidR="006B46BB" w:rsidRPr="000B7172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โครงการพัฒนาชีวิตตามหลักปรัชญาของเศรษฐกิจพอเพียง</w:t>
            </w:r>
          </w:p>
        </w:tc>
        <w:tc>
          <w:tcPr>
            <w:tcW w:w="19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W w:w="15059" w:type="dxa"/>
        <w:tblInd w:w="-885" w:type="dxa"/>
        <w:tblLook w:val="04A0"/>
      </w:tblPr>
      <w:tblGrid>
        <w:gridCol w:w="5681"/>
        <w:gridCol w:w="1985"/>
        <w:gridCol w:w="1710"/>
        <w:gridCol w:w="1845"/>
        <w:gridCol w:w="1985"/>
        <w:gridCol w:w="1853"/>
      </w:tblGrid>
      <w:tr w:rsidR="006B46BB" w:rsidTr="006B46BB">
        <w:trPr>
          <w:trHeight w:val="1113"/>
        </w:trPr>
        <w:tc>
          <w:tcPr>
            <w:tcW w:w="5681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5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83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1113"/>
        </w:trPr>
        <w:tc>
          <w:tcPr>
            <w:tcW w:w="5681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4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8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1113"/>
        </w:trPr>
        <w:tc>
          <w:tcPr>
            <w:tcW w:w="5681" w:type="dxa"/>
            <w:vAlign w:val="center"/>
          </w:tcPr>
          <w:p w:rsidR="006B46BB" w:rsidRPr="00F9556F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โครงการศูนย์เรียนรู้ประวัติศาสตร์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วัฒนธรรม สังคมไทย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เพื่อส่งเสริมการท่องเที่ยวของอำเภอบ่อทอง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55,000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839"/>
        </w:trPr>
        <w:tc>
          <w:tcPr>
            <w:tcW w:w="5681" w:type="dxa"/>
            <w:vAlign w:val="center"/>
          </w:tcPr>
          <w:p w:rsidR="006B46BB" w:rsidRPr="00F9556F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โครงการศูนย์เรียนรู้ประวัติศาสตร์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วัฒนธรรม สังคมไทย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เพื่อส่งเสริมการท่องเที่ยวของอำเภอบ่อทอง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55,000</w:t>
            </w:r>
          </w:p>
        </w:tc>
      </w:tr>
      <w:tr w:rsidR="006B46BB" w:rsidTr="006B46BB">
        <w:trPr>
          <w:trHeight w:val="1113"/>
        </w:trPr>
        <w:tc>
          <w:tcPr>
            <w:tcW w:w="5681" w:type="dxa"/>
            <w:vAlign w:val="center"/>
          </w:tcPr>
          <w:p w:rsidR="006B46BB" w:rsidRPr="00F9556F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ร้างพิพิธภัณฑ์มีชีวิตเพื่อเป็นศูนย์เรียนรู้เกี่ยวกับประวัติศาสตร์ความเป็นมาของอำเภอบ่อทอง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71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866"/>
        </w:trPr>
        <w:tc>
          <w:tcPr>
            <w:tcW w:w="5681" w:type="dxa"/>
            <w:vAlign w:val="center"/>
          </w:tcPr>
          <w:p w:rsidR="006B46BB" w:rsidRPr="00F9556F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โครงการอบรมการพัฒนาชีวิตตามหลักปรัชญาของเศรษฐกิจพอเพียง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924"/>
        </w:trPr>
        <w:tc>
          <w:tcPr>
            <w:tcW w:w="5681" w:type="dxa"/>
            <w:vAlign w:val="center"/>
          </w:tcPr>
          <w:p w:rsidR="006B46BB" w:rsidRPr="00B07213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โครงการอบรมการพัฒนาชีวิตตามหลักปรัชญาของเศรษฐกิจพอเพียง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</w:tr>
      <w:tr w:rsidR="006B46BB" w:rsidTr="006B46BB">
        <w:trPr>
          <w:trHeight w:val="761"/>
        </w:trPr>
        <w:tc>
          <w:tcPr>
            <w:tcW w:w="5681" w:type="dxa"/>
            <w:vAlign w:val="center"/>
          </w:tcPr>
          <w:p w:rsidR="006B46BB" w:rsidRPr="00F9556F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รวมเงินอุดหนุน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137,500</w:t>
            </w:r>
          </w:p>
        </w:tc>
        <w:tc>
          <w:tcPr>
            <w:tcW w:w="171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175,000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175,000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175,000</w:t>
            </w:r>
          </w:p>
        </w:tc>
      </w:tr>
      <w:tr w:rsidR="006B46BB" w:rsidTr="006B46BB">
        <w:trPr>
          <w:trHeight w:val="616"/>
        </w:trPr>
        <w:tc>
          <w:tcPr>
            <w:tcW w:w="5681" w:type="dxa"/>
            <w:vAlign w:val="center"/>
          </w:tcPr>
          <w:p w:rsidR="006B46BB" w:rsidRPr="00F9556F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รวมงบเงินอุดหนุน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137,500</w:t>
            </w:r>
          </w:p>
        </w:tc>
        <w:tc>
          <w:tcPr>
            <w:tcW w:w="171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175,000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175,000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175,000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5085" w:type="dxa"/>
        <w:tblLook w:val="04A0"/>
      </w:tblPr>
      <w:tblGrid>
        <w:gridCol w:w="5655"/>
        <w:gridCol w:w="1978"/>
        <w:gridCol w:w="1784"/>
        <w:gridCol w:w="1749"/>
        <w:gridCol w:w="2153"/>
        <w:gridCol w:w="1766"/>
      </w:tblGrid>
      <w:tr w:rsidR="006B46BB" w:rsidRPr="00C709AB" w:rsidTr="006B46BB">
        <w:trPr>
          <w:trHeight w:val="519"/>
        </w:trPr>
        <w:tc>
          <w:tcPr>
            <w:tcW w:w="5655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62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68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19"/>
        </w:trPr>
        <w:tc>
          <w:tcPr>
            <w:tcW w:w="5655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5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19"/>
        </w:trPr>
        <w:tc>
          <w:tcPr>
            <w:tcW w:w="5655" w:type="dxa"/>
            <w:vAlign w:val="center"/>
          </w:tcPr>
          <w:p w:rsidR="006B46BB" w:rsidRPr="000B7172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519"/>
        </w:trPr>
        <w:tc>
          <w:tcPr>
            <w:tcW w:w="5655" w:type="dxa"/>
            <w:vAlign w:val="center"/>
          </w:tcPr>
          <w:p w:rsidR="006B46BB" w:rsidRPr="00041664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รายจ่ายอื่น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519"/>
        </w:trPr>
        <w:tc>
          <w:tcPr>
            <w:tcW w:w="5655" w:type="dxa"/>
            <w:vAlign w:val="center"/>
          </w:tcPr>
          <w:p w:rsidR="006B46BB" w:rsidRPr="00C7697A" w:rsidRDefault="006B46BB" w:rsidP="006B46BB">
            <w:pPr>
              <w:ind w:left="70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รายจ่ายอื่น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519"/>
        </w:trPr>
        <w:tc>
          <w:tcPr>
            <w:tcW w:w="5655" w:type="dxa"/>
            <w:vAlign w:val="center"/>
          </w:tcPr>
          <w:p w:rsidR="006B46BB" w:rsidRPr="000B7172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โครงการค่าจ้าง ที่ปรึกษา วิจัย ประเมินผล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หรือพัฒนาระบบต่างๆ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19"/>
        </w:trPr>
        <w:tc>
          <w:tcPr>
            <w:tcW w:w="5655" w:type="dxa"/>
            <w:vAlign w:val="center"/>
          </w:tcPr>
          <w:p w:rsidR="006B46BB" w:rsidRPr="00041664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รวมรายจ่ายอื่น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19"/>
        </w:trPr>
        <w:tc>
          <w:tcPr>
            <w:tcW w:w="5655" w:type="dxa"/>
            <w:vAlign w:val="center"/>
          </w:tcPr>
          <w:p w:rsidR="006B46BB" w:rsidRPr="00041664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รวมงบรายจ่ายอื่น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00"/>
        </w:trPr>
        <w:tc>
          <w:tcPr>
            <w:tcW w:w="5655" w:type="dxa"/>
            <w:vAlign w:val="center"/>
          </w:tcPr>
          <w:p w:rsidR="006B46BB" w:rsidRPr="00041664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รวมงานบริหารทั่วไป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8,446,454.24</w:t>
            </w:r>
          </w:p>
        </w:tc>
        <w:tc>
          <w:tcPr>
            <w:tcW w:w="17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7,374,616</w:t>
            </w:r>
          </w:p>
        </w:tc>
        <w:tc>
          <w:tcPr>
            <w:tcW w:w="17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8,625,840</w:t>
            </w:r>
          </w:p>
        </w:tc>
        <w:tc>
          <w:tcPr>
            <w:tcW w:w="21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10,651,950</w:t>
            </w:r>
          </w:p>
        </w:tc>
      </w:tr>
      <w:tr w:rsidR="006B46BB" w:rsidRPr="00C709AB" w:rsidTr="006B46BB">
        <w:trPr>
          <w:trHeight w:val="519"/>
        </w:trPr>
        <w:tc>
          <w:tcPr>
            <w:tcW w:w="5655" w:type="dxa"/>
            <w:vAlign w:val="center"/>
          </w:tcPr>
          <w:p w:rsidR="006B46BB" w:rsidRPr="00041664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งานวางแผนสถิติและวิชาการ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19"/>
        </w:trPr>
        <w:tc>
          <w:tcPr>
            <w:tcW w:w="5655" w:type="dxa"/>
            <w:vAlign w:val="center"/>
          </w:tcPr>
          <w:p w:rsidR="006B46BB" w:rsidRPr="00041664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19"/>
        </w:trPr>
        <w:tc>
          <w:tcPr>
            <w:tcW w:w="5655" w:type="dxa"/>
            <w:vAlign w:val="center"/>
          </w:tcPr>
          <w:p w:rsidR="006B46BB" w:rsidRPr="00041664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19"/>
        </w:trPr>
        <w:tc>
          <w:tcPr>
            <w:tcW w:w="5655" w:type="dxa"/>
            <w:vAlign w:val="center"/>
          </w:tcPr>
          <w:p w:rsidR="006B46BB" w:rsidRPr="000B7172" w:rsidRDefault="006B46BB" w:rsidP="006B46BB">
            <w:pPr>
              <w:ind w:left="85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268,980</w:t>
            </w:r>
          </w:p>
        </w:tc>
        <w:tc>
          <w:tcPr>
            <w:tcW w:w="17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289,080</w:t>
            </w:r>
          </w:p>
        </w:tc>
        <w:tc>
          <w:tcPr>
            <w:tcW w:w="21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6.56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308,040</w:t>
            </w:r>
          </w:p>
        </w:tc>
      </w:tr>
      <w:tr w:rsidR="006B46BB" w:rsidRPr="00C709AB" w:rsidTr="006B46BB">
        <w:trPr>
          <w:trHeight w:val="519"/>
        </w:trPr>
        <w:tc>
          <w:tcPr>
            <w:tcW w:w="5655" w:type="dxa"/>
            <w:vAlign w:val="center"/>
          </w:tcPr>
          <w:p w:rsidR="006B46BB" w:rsidRDefault="006B46BB" w:rsidP="006B46BB">
            <w:pPr>
              <w:ind w:left="85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296,460</w:t>
            </w:r>
          </w:p>
        </w:tc>
        <w:tc>
          <w:tcPr>
            <w:tcW w:w="17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313,480</w:t>
            </w:r>
          </w:p>
        </w:tc>
        <w:tc>
          <w:tcPr>
            <w:tcW w:w="21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2.99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322,850</w:t>
            </w:r>
          </w:p>
        </w:tc>
      </w:tr>
      <w:tr w:rsidR="006B46BB" w:rsidRPr="00C709AB" w:rsidTr="006B46BB">
        <w:trPr>
          <w:trHeight w:val="519"/>
        </w:trPr>
        <w:tc>
          <w:tcPr>
            <w:tcW w:w="5655" w:type="dxa"/>
            <w:vAlign w:val="center"/>
          </w:tcPr>
          <w:p w:rsidR="006B46BB" w:rsidRDefault="006B46BB" w:rsidP="006B46BB">
            <w:pPr>
              <w:ind w:left="85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เงินเพิ่มต่าง ๆ ของพนักงานจ้าง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11,300</w:t>
            </w:r>
          </w:p>
        </w:tc>
        <w:tc>
          <w:tcPr>
            <w:tcW w:w="17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21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12,000</w:t>
            </w:r>
          </w:p>
        </w:tc>
      </w:tr>
      <w:tr w:rsidR="006B46BB" w:rsidRPr="00C709AB" w:rsidTr="006B46BB">
        <w:trPr>
          <w:trHeight w:val="519"/>
        </w:trPr>
        <w:tc>
          <w:tcPr>
            <w:tcW w:w="5655" w:type="dxa"/>
            <w:vAlign w:val="center"/>
          </w:tcPr>
          <w:p w:rsidR="006B46BB" w:rsidRPr="00041664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576,740</w:t>
            </w:r>
          </w:p>
        </w:tc>
        <w:tc>
          <w:tcPr>
            <w:tcW w:w="17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614,560</w:t>
            </w:r>
          </w:p>
        </w:tc>
        <w:tc>
          <w:tcPr>
            <w:tcW w:w="21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642,890</w:t>
            </w:r>
          </w:p>
        </w:tc>
      </w:tr>
      <w:tr w:rsidR="006B46BB" w:rsidRPr="00C709AB" w:rsidTr="006B46BB">
        <w:trPr>
          <w:trHeight w:val="519"/>
        </w:trPr>
        <w:tc>
          <w:tcPr>
            <w:tcW w:w="56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576,740</w:t>
            </w:r>
          </w:p>
        </w:tc>
        <w:tc>
          <w:tcPr>
            <w:tcW w:w="17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614,560</w:t>
            </w:r>
          </w:p>
        </w:tc>
        <w:tc>
          <w:tcPr>
            <w:tcW w:w="21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642,890</w:t>
            </w:r>
          </w:p>
        </w:tc>
      </w:tr>
    </w:tbl>
    <w:tbl>
      <w:tblPr>
        <w:tblStyle w:val="a3"/>
        <w:tblW w:w="15194" w:type="dxa"/>
        <w:tblInd w:w="-885" w:type="dxa"/>
        <w:tblLook w:val="04A0"/>
      </w:tblPr>
      <w:tblGrid>
        <w:gridCol w:w="5732"/>
        <w:gridCol w:w="2003"/>
        <w:gridCol w:w="1724"/>
        <w:gridCol w:w="1862"/>
        <w:gridCol w:w="2003"/>
        <w:gridCol w:w="1870"/>
      </w:tblGrid>
      <w:tr w:rsidR="006B46BB" w:rsidTr="006B46BB">
        <w:trPr>
          <w:trHeight w:val="398"/>
        </w:trPr>
        <w:tc>
          <w:tcPr>
            <w:tcW w:w="5732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7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35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398"/>
        </w:trPr>
        <w:tc>
          <w:tcPr>
            <w:tcW w:w="5732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2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200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7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398"/>
        </w:trPr>
        <w:tc>
          <w:tcPr>
            <w:tcW w:w="5732" w:type="dxa"/>
            <w:vAlign w:val="center"/>
          </w:tcPr>
          <w:p w:rsidR="006B46BB" w:rsidRPr="00B07213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300"/>
        </w:trPr>
        <w:tc>
          <w:tcPr>
            <w:tcW w:w="5732" w:type="dxa"/>
            <w:vAlign w:val="center"/>
          </w:tcPr>
          <w:p w:rsidR="006B46BB" w:rsidRPr="00B2668A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398"/>
        </w:trPr>
        <w:tc>
          <w:tcPr>
            <w:tcW w:w="5732" w:type="dxa"/>
            <w:vAlign w:val="center"/>
          </w:tcPr>
          <w:p w:rsidR="006B46BB" w:rsidRPr="005B5E17" w:rsidRDefault="006B46BB" w:rsidP="006B46BB">
            <w:pPr>
              <w:ind w:left="45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310"/>
        </w:trPr>
        <w:tc>
          <w:tcPr>
            <w:tcW w:w="5732" w:type="dxa"/>
            <w:vAlign w:val="center"/>
          </w:tcPr>
          <w:p w:rsidR="006B46BB" w:rsidRPr="00B2668A" w:rsidRDefault="006B46BB" w:rsidP="006B46BB">
            <w:pPr>
              <w:ind w:left="102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50,220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31"/>
        </w:trPr>
        <w:tc>
          <w:tcPr>
            <w:tcW w:w="5732" w:type="dxa"/>
            <w:vAlign w:val="center"/>
          </w:tcPr>
          <w:p w:rsidR="006B46BB" w:rsidRPr="00B2668A" w:rsidRDefault="006B46BB" w:rsidP="006B46BB">
            <w:pPr>
              <w:ind w:left="45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98"/>
        </w:trPr>
        <w:tc>
          <w:tcPr>
            <w:tcW w:w="5732" w:type="dxa"/>
            <w:vAlign w:val="center"/>
          </w:tcPr>
          <w:p w:rsidR="006B46BB" w:rsidRPr="00B2668A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55,220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98"/>
        </w:trPr>
        <w:tc>
          <w:tcPr>
            <w:tcW w:w="5732" w:type="dxa"/>
            <w:vAlign w:val="center"/>
          </w:tcPr>
          <w:p w:rsidR="006B46BB" w:rsidRPr="00B2668A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98"/>
        </w:trPr>
        <w:tc>
          <w:tcPr>
            <w:tcW w:w="5732" w:type="dxa"/>
            <w:vAlign w:val="center"/>
          </w:tcPr>
          <w:p w:rsidR="006B46BB" w:rsidRPr="00B07213" w:rsidRDefault="006B46BB" w:rsidP="006B46BB">
            <w:pPr>
              <w:ind w:left="45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12"/>
        </w:trPr>
        <w:tc>
          <w:tcPr>
            <w:tcW w:w="5732" w:type="dxa"/>
            <w:vAlign w:val="center"/>
          </w:tcPr>
          <w:p w:rsidR="006B46BB" w:rsidRPr="00B2668A" w:rsidRDefault="006B46BB" w:rsidP="006B46BB">
            <w:pPr>
              <w:ind w:left="102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98"/>
        </w:trPr>
        <w:tc>
          <w:tcPr>
            <w:tcW w:w="5732" w:type="dxa"/>
            <w:vAlign w:val="center"/>
          </w:tcPr>
          <w:p w:rsidR="006B46BB" w:rsidRPr="00B2668A" w:rsidRDefault="006B46BB" w:rsidP="006B46BB">
            <w:pPr>
              <w:ind w:left="102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Tr="006B46BB">
        <w:trPr>
          <w:trHeight w:val="398"/>
        </w:trPr>
        <w:tc>
          <w:tcPr>
            <w:tcW w:w="5732" w:type="dxa"/>
            <w:vAlign w:val="center"/>
          </w:tcPr>
          <w:p w:rsidR="006B46BB" w:rsidRPr="00B2668A" w:rsidRDefault="006B46BB" w:rsidP="006B46BB">
            <w:pPr>
              <w:ind w:left="102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98"/>
        </w:trPr>
        <w:tc>
          <w:tcPr>
            <w:tcW w:w="5732" w:type="dxa"/>
            <w:vAlign w:val="center"/>
          </w:tcPr>
          <w:p w:rsidR="006B46BB" w:rsidRPr="00B2668A" w:rsidRDefault="006B46BB" w:rsidP="006B46BB">
            <w:pPr>
              <w:ind w:left="102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Tr="006B46BB">
        <w:trPr>
          <w:trHeight w:val="398"/>
        </w:trPr>
        <w:tc>
          <w:tcPr>
            <w:tcW w:w="5732" w:type="dxa"/>
            <w:vAlign w:val="center"/>
          </w:tcPr>
          <w:p w:rsidR="006B46BB" w:rsidRPr="00B2668A" w:rsidRDefault="006B46BB" w:rsidP="006B46BB">
            <w:pPr>
              <w:ind w:left="102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โครงการจัดเวทีประชาคม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2,500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98"/>
        </w:trPr>
        <w:tc>
          <w:tcPr>
            <w:tcW w:w="5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2,500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</w:tr>
      <w:tr w:rsidR="006B46BB" w:rsidTr="006B46BB">
        <w:trPr>
          <w:trHeight w:val="398"/>
        </w:trPr>
        <w:tc>
          <w:tcPr>
            <w:tcW w:w="5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2,500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75,220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</w:tr>
      <w:tr w:rsidR="006B46BB" w:rsidTr="006B46BB">
        <w:trPr>
          <w:trHeight w:val="398"/>
        </w:trPr>
        <w:tc>
          <w:tcPr>
            <w:tcW w:w="5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รวมงานวางแผนสถิติและวิชาการ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2,500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576,740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689,780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652,890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4992" w:type="dxa"/>
        <w:tblLook w:val="04A0"/>
      </w:tblPr>
      <w:tblGrid>
        <w:gridCol w:w="5619"/>
        <w:gridCol w:w="1965"/>
        <w:gridCol w:w="1774"/>
        <w:gridCol w:w="1737"/>
        <w:gridCol w:w="2139"/>
        <w:gridCol w:w="1758"/>
      </w:tblGrid>
      <w:tr w:rsidR="006B46BB" w:rsidRPr="00C709AB" w:rsidTr="006B46BB">
        <w:trPr>
          <w:trHeight w:val="405"/>
        </w:trPr>
        <w:tc>
          <w:tcPr>
            <w:tcW w:w="5619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39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34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7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3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3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5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Pr="000B7172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งานบริหารงานคลัง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Pr="00041664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Pr="00B640D0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Pr="000B7172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352,740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372,780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1,016,180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-0.24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1,013,730</w:t>
            </w: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Pr="00B640D0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18,000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18,000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Pr="00B640D0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ค่าจ้างลูกจ้างประจำ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507,540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528,540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569,760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5.98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603,840</w:t>
            </w:r>
          </w:p>
        </w:tc>
      </w:tr>
      <w:tr w:rsidR="006B46BB" w:rsidRPr="00C709AB" w:rsidTr="006B46BB">
        <w:trPr>
          <w:trHeight w:val="390"/>
        </w:trPr>
        <w:tc>
          <w:tcPr>
            <w:tcW w:w="5619" w:type="dxa"/>
            <w:vAlign w:val="center"/>
          </w:tcPr>
          <w:p w:rsidR="006B46BB" w:rsidRPr="00B640D0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617,880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543,340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741,150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28.89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955,300</w:t>
            </w: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Pr="00B640D0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เงินเพิ่มต่าง ๆ ของพนักงานจ้าง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55,460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32,460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38,700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25.58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48,600</w:t>
            </w: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Pr="00B640D0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1,551,620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1,495,120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2,425,790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2,681,470</w:t>
            </w: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Pr="00041664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1,551,620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1,495,120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2,425,790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2,681,470</w:t>
            </w: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Pr="00B640D0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Pr="00B640D0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Pr="00B640D0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4,600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5,400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164,060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Pr="00B640D0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บุคคลหรือคณะกรรมการที่ได้รับแต่งตั้งตามกฎหมายว่าด้วยการจัดซื้อจัดจ้างและการบริหารพัสดุภาครัฐ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400,000</w:t>
            </w: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RPr="00C709AB" w:rsidTr="006B46BB">
        <w:trPr>
          <w:trHeight w:val="405"/>
        </w:trPr>
        <w:tc>
          <w:tcPr>
            <w:tcW w:w="5619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</w:tbl>
    <w:tbl>
      <w:tblPr>
        <w:tblStyle w:val="a3"/>
        <w:tblW w:w="15157" w:type="dxa"/>
        <w:tblInd w:w="-885" w:type="dxa"/>
        <w:tblLook w:val="04A0"/>
      </w:tblPr>
      <w:tblGrid>
        <w:gridCol w:w="5718"/>
        <w:gridCol w:w="1998"/>
        <w:gridCol w:w="1720"/>
        <w:gridCol w:w="1857"/>
        <w:gridCol w:w="1998"/>
        <w:gridCol w:w="1866"/>
      </w:tblGrid>
      <w:tr w:rsidR="006B46BB" w:rsidTr="006B46BB">
        <w:trPr>
          <w:trHeight w:val="447"/>
        </w:trPr>
        <w:tc>
          <w:tcPr>
            <w:tcW w:w="5718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8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21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447"/>
        </w:trPr>
        <w:tc>
          <w:tcPr>
            <w:tcW w:w="5718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2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47"/>
        </w:trPr>
        <w:tc>
          <w:tcPr>
            <w:tcW w:w="5718" w:type="dxa"/>
            <w:vAlign w:val="center"/>
          </w:tcPr>
          <w:p w:rsidR="006B46BB" w:rsidRPr="0015703C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13,453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37"/>
        </w:trPr>
        <w:tc>
          <w:tcPr>
            <w:tcW w:w="5718" w:type="dxa"/>
            <w:vAlign w:val="center"/>
          </w:tcPr>
          <w:p w:rsidR="006B46BB" w:rsidRPr="0015703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38,484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Tr="006B46BB">
        <w:trPr>
          <w:trHeight w:val="447"/>
        </w:trPr>
        <w:tc>
          <w:tcPr>
            <w:tcW w:w="5718" w:type="dxa"/>
            <w:vAlign w:val="center"/>
          </w:tcPr>
          <w:p w:rsidR="006B46BB" w:rsidRPr="0015703C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78,053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103,884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319,060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555,000</w:t>
            </w:r>
          </w:p>
        </w:tc>
      </w:tr>
      <w:tr w:rsidR="006B46BB" w:rsidTr="006B46BB">
        <w:trPr>
          <w:trHeight w:val="348"/>
        </w:trPr>
        <w:tc>
          <w:tcPr>
            <w:tcW w:w="5718" w:type="dxa"/>
            <w:vAlign w:val="center"/>
          </w:tcPr>
          <w:p w:rsidR="006B46BB" w:rsidRPr="0015703C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72"/>
        </w:trPr>
        <w:tc>
          <w:tcPr>
            <w:tcW w:w="5718" w:type="dxa"/>
            <w:vAlign w:val="center"/>
          </w:tcPr>
          <w:p w:rsidR="006B46BB" w:rsidRPr="00B2668A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47"/>
        </w:trPr>
        <w:tc>
          <w:tcPr>
            <w:tcW w:w="5718" w:type="dxa"/>
            <w:vAlign w:val="center"/>
          </w:tcPr>
          <w:p w:rsidR="006B46BB" w:rsidRPr="0015703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450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15,967.6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47"/>
        </w:trPr>
        <w:tc>
          <w:tcPr>
            <w:tcW w:w="5718" w:type="dxa"/>
            <w:vAlign w:val="center"/>
          </w:tcPr>
          <w:p w:rsidR="006B46BB" w:rsidRPr="0015703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47"/>
        </w:trPr>
        <w:tc>
          <w:tcPr>
            <w:tcW w:w="5718" w:type="dxa"/>
            <w:vAlign w:val="center"/>
          </w:tcPr>
          <w:p w:rsidR="006B46BB" w:rsidRPr="0015703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  <w:tr w:rsidR="006B46BB" w:rsidTr="006B46BB">
        <w:trPr>
          <w:trHeight w:val="351"/>
        </w:trPr>
        <w:tc>
          <w:tcPr>
            <w:tcW w:w="5718" w:type="dxa"/>
            <w:vAlign w:val="center"/>
          </w:tcPr>
          <w:p w:rsidR="006B46BB" w:rsidRPr="00B2668A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47"/>
        </w:trPr>
        <w:tc>
          <w:tcPr>
            <w:tcW w:w="5718" w:type="dxa"/>
            <w:vAlign w:val="center"/>
          </w:tcPr>
          <w:p w:rsidR="006B46BB" w:rsidRPr="0015703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และนอกราชอาณาจักร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37,714.76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60,510.84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47"/>
        </w:trPr>
        <w:tc>
          <w:tcPr>
            <w:tcW w:w="5718" w:type="dxa"/>
            <w:vAlign w:val="center"/>
          </w:tcPr>
          <w:p w:rsidR="006B46BB" w:rsidRPr="0015703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</w:tr>
      <w:tr w:rsidR="006B46BB" w:rsidTr="006B46BB">
        <w:trPr>
          <w:trHeight w:val="447"/>
        </w:trPr>
        <w:tc>
          <w:tcPr>
            <w:tcW w:w="5718" w:type="dxa"/>
            <w:vAlign w:val="center"/>
          </w:tcPr>
          <w:p w:rsidR="006B46BB" w:rsidRPr="0015703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47"/>
        </w:trPr>
        <w:tc>
          <w:tcPr>
            <w:tcW w:w="5718" w:type="dxa"/>
            <w:vAlign w:val="center"/>
          </w:tcPr>
          <w:p w:rsidR="006B46BB" w:rsidRPr="0015703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80,000</w:t>
            </w:r>
          </w:p>
        </w:tc>
      </w:tr>
      <w:tr w:rsidR="006B46BB" w:rsidTr="006B46BB">
        <w:trPr>
          <w:trHeight w:val="447"/>
        </w:trPr>
        <w:tc>
          <w:tcPr>
            <w:tcW w:w="5718" w:type="dxa"/>
            <w:vAlign w:val="center"/>
          </w:tcPr>
          <w:p w:rsidR="006B46BB" w:rsidRPr="0015703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114,000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5066" w:type="dxa"/>
        <w:tblLook w:val="04A0"/>
      </w:tblPr>
      <w:tblGrid>
        <w:gridCol w:w="5647"/>
        <w:gridCol w:w="1974"/>
        <w:gridCol w:w="1783"/>
        <w:gridCol w:w="1745"/>
        <w:gridCol w:w="2150"/>
        <w:gridCol w:w="1767"/>
      </w:tblGrid>
      <w:tr w:rsidR="006B46BB" w:rsidRPr="00C709AB" w:rsidTr="006B46BB">
        <w:trPr>
          <w:trHeight w:val="522"/>
        </w:trPr>
        <w:tc>
          <w:tcPr>
            <w:tcW w:w="5647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7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62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22"/>
        </w:trPr>
        <w:tc>
          <w:tcPr>
            <w:tcW w:w="5647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5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22"/>
        </w:trPr>
        <w:tc>
          <w:tcPr>
            <w:tcW w:w="5647" w:type="dxa"/>
            <w:vAlign w:val="center"/>
          </w:tcPr>
          <w:p w:rsidR="006B46BB" w:rsidRPr="00061C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ค่าลงทะเบียนฝึกอบรม และค่าลงทะเบียนต่างๆ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53,480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22"/>
        </w:trPr>
        <w:tc>
          <w:tcPr>
            <w:tcW w:w="5647" w:type="dxa"/>
            <w:vAlign w:val="center"/>
          </w:tcPr>
          <w:p w:rsidR="006B46BB" w:rsidRPr="00061C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โครงการประชาสัมพันธ์การจัดเก็บภาษีของท้องถิ่น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22"/>
        </w:trPr>
        <w:tc>
          <w:tcPr>
            <w:tcW w:w="5647" w:type="dxa"/>
            <w:vAlign w:val="center"/>
          </w:tcPr>
          <w:p w:rsidR="006B46BB" w:rsidRPr="00061C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โครงการประชาสัมพันธ์การจัดเก็บภาษีของท้องถิ่น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13,285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22"/>
        </w:trPr>
        <w:tc>
          <w:tcPr>
            <w:tcW w:w="5647" w:type="dxa"/>
            <w:vAlign w:val="center"/>
          </w:tcPr>
          <w:p w:rsidR="006B46BB" w:rsidRPr="00061C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โครงการประชาสัมพันธ์การจัดเก็บภาษีท้องถิ่น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522"/>
        </w:trPr>
        <w:tc>
          <w:tcPr>
            <w:tcW w:w="5647" w:type="dxa"/>
            <w:vAlign w:val="center"/>
          </w:tcPr>
          <w:p w:rsidR="006B46BB" w:rsidRPr="00061C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โครงการสร้างเสริมความเข้าใจเกี่ยวกับระเบียบกฎหมายใหม่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ภาษีที่ดินและสิ่งปลูกสร้างให้แก่ประชาชน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22"/>
        </w:trPr>
        <w:tc>
          <w:tcPr>
            <w:tcW w:w="5647" w:type="dxa"/>
            <w:vAlign w:val="center"/>
          </w:tcPr>
          <w:p w:rsidR="006B46BB" w:rsidRPr="00061C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ร้างเสริมความรู้ความเข้าใจเกี่ยวกับระเบียบกฎหมายใหม่ภาษีที่ดินและสิ่งปลูกสร้างแก่ประชาชน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502"/>
        </w:trPr>
        <w:tc>
          <w:tcPr>
            <w:tcW w:w="5647" w:type="dxa"/>
            <w:vAlign w:val="center"/>
          </w:tcPr>
          <w:p w:rsidR="006B46BB" w:rsidRPr="00061CDC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18,696.25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11,565.03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-16.67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RPr="00C709AB" w:rsidTr="006B46BB">
        <w:trPr>
          <w:trHeight w:val="522"/>
        </w:trPr>
        <w:tc>
          <w:tcPr>
            <w:tcW w:w="5647" w:type="dxa"/>
            <w:vAlign w:val="center"/>
          </w:tcPr>
          <w:p w:rsidR="006B46BB" w:rsidRPr="00061CDC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110,341.01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221,328.47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584,000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360,000</w:t>
            </w:r>
          </w:p>
        </w:tc>
      </w:tr>
      <w:tr w:rsidR="006B46BB" w:rsidRPr="00C709AB" w:rsidTr="006B46BB">
        <w:trPr>
          <w:trHeight w:val="522"/>
        </w:trPr>
        <w:tc>
          <w:tcPr>
            <w:tcW w:w="5647" w:type="dxa"/>
            <w:vAlign w:val="center"/>
          </w:tcPr>
          <w:p w:rsidR="006B46BB" w:rsidRPr="00B640D0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22"/>
        </w:trPr>
        <w:tc>
          <w:tcPr>
            <w:tcW w:w="5647" w:type="dxa"/>
            <w:vAlign w:val="center"/>
          </w:tcPr>
          <w:p w:rsidR="006B46BB" w:rsidRPr="00061CDC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49,991.5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47,262.35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</w:tr>
      <w:tr w:rsidR="006B46BB" w:rsidRPr="00C709AB" w:rsidTr="006B46BB">
        <w:trPr>
          <w:trHeight w:val="522"/>
        </w:trPr>
        <w:tc>
          <w:tcPr>
            <w:tcW w:w="5647" w:type="dxa"/>
            <w:vAlign w:val="center"/>
          </w:tcPr>
          <w:p w:rsidR="006B46BB" w:rsidRPr="00061CDC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522"/>
        </w:trPr>
        <w:tc>
          <w:tcPr>
            <w:tcW w:w="5647" w:type="dxa"/>
            <w:vAlign w:val="center"/>
          </w:tcPr>
          <w:p w:rsidR="006B46BB" w:rsidRPr="00061CDC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34,164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39,984.8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</w:tr>
      <w:tr w:rsidR="006B46BB" w:rsidRPr="00C709AB" w:rsidTr="006B46BB">
        <w:trPr>
          <w:trHeight w:val="522"/>
        </w:trPr>
        <w:tc>
          <w:tcPr>
            <w:tcW w:w="5647" w:type="dxa"/>
            <w:vAlign w:val="center"/>
          </w:tcPr>
          <w:p w:rsidR="006B46BB" w:rsidRPr="00061CDC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วัสดุโฆษณาและเผยแพร่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</w:tbl>
    <w:tbl>
      <w:tblPr>
        <w:tblStyle w:val="a3"/>
        <w:tblW w:w="15195" w:type="dxa"/>
        <w:tblInd w:w="-885" w:type="dxa"/>
        <w:tblLook w:val="04A0"/>
      </w:tblPr>
      <w:tblGrid>
        <w:gridCol w:w="5732"/>
        <w:gridCol w:w="2003"/>
        <w:gridCol w:w="1724"/>
        <w:gridCol w:w="1862"/>
        <w:gridCol w:w="2003"/>
        <w:gridCol w:w="1871"/>
      </w:tblGrid>
      <w:tr w:rsidR="006B46BB" w:rsidTr="006B46BB">
        <w:trPr>
          <w:trHeight w:val="486"/>
        </w:trPr>
        <w:tc>
          <w:tcPr>
            <w:tcW w:w="5732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7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36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486"/>
        </w:trPr>
        <w:tc>
          <w:tcPr>
            <w:tcW w:w="5732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2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200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7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86"/>
        </w:trPr>
        <w:tc>
          <w:tcPr>
            <w:tcW w:w="5732" w:type="dxa"/>
            <w:vAlign w:val="center"/>
          </w:tcPr>
          <w:p w:rsidR="006B46BB" w:rsidRPr="0015703C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49,760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74,810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135,000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-40.74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80,000</w:t>
            </w:r>
          </w:p>
        </w:tc>
      </w:tr>
      <w:tr w:rsidR="006B46BB" w:rsidTr="006B46BB">
        <w:trPr>
          <w:trHeight w:val="366"/>
        </w:trPr>
        <w:tc>
          <w:tcPr>
            <w:tcW w:w="5732" w:type="dxa"/>
            <w:vAlign w:val="center"/>
          </w:tcPr>
          <w:p w:rsidR="006B46BB" w:rsidRPr="00C50DD3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133,915.5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182,057.15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280,000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225,000</w:t>
            </w:r>
          </w:p>
        </w:tc>
      </w:tr>
      <w:tr w:rsidR="006B46BB" w:rsidTr="006B46BB">
        <w:trPr>
          <w:trHeight w:val="486"/>
        </w:trPr>
        <w:tc>
          <w:tcPr>
            <w:tcW w:w="5732" w:type="dxa"/>
            <w:vAlign w:val="center"/>
          </w:tcPr>
          <w:p w:rsidR="006B46BB" w:rsidRPr="0015703C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7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78"/>
        </w:trPr>
        <w:tc>
          <w:tcPr>
            <w:tcW w:w="5732" w:type="dxa"/>
            <w:vAlign w:val="center"/>
          </w:tcPr>
          <w:p w:rsidR="006B46BB" w:rsidRPr="00C50DD3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ค่าบริการไปรษณีย์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1,407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60,661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-40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Tr="006B46BB">
        <w:trPr>
          <w:trHeight w:val="404"/>
        </w:trPr>
        <w:tc>
          <w:tcPr>
            <w:tcW w:w="5732" w:type="dxa"/>
            <w:vAlign w:val="center"/>
          </w:tcPr>
          <w:p w:rsidR="006B46BB" w:rsidRPr="00C50DD3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รวมค่าสาธารณูปโภค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1,407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60,661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</w:tr>
      <w:tr w:rsidR="006B46BB" w:rsidTr="006B46BB">
        <w:trPr>
          <w:trHeight w:val="486"/>
        </w:trPr>
        <w:tc>
          <w:tcPr>
            <w:tcW w:w="5732" w:type="dxa"/>
            <w:vAlign w:val="center"/>
          </w:tcPr>
          <w:p w:rsidR="006B46BB" w:rsidRPr="00C50DD3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323,716.51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567,930.62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1,233,060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1,170,000</w:t>
            </w:r>
          </w:p>
        </w:tc>
      </w:tr>
      <w:tr w:rsidR="006B46BB" w:rsidTr="006B46BB">
        <w:trPr>
          <w:trHeight w:val="486"/>
        </w:trPr>
        <w:tc>
          <w:tcPr>
            <w:tcW w:w="5732" w:type="dxa"/>
            <w:vAlign w:val="center"/>
          </w:tcPr>
          <w:p w:rsidR="006B46BB" w:rsidRPr="00C50DD3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7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86"/>
        </w:trPr>
        <w:tc>
          <w:tcPr>
            <w:tcW w:w="5732" w:type="dxa"/>
            <w:vAlign w:val="center"/>
          </w:tcPr>
          <w:p w:rsidR="006B46BB" w:rsidRPr="00C50DD3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7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81"/>
        </w:trPr>
        <w:tc>
          <w:tcPr>
            <w:tcW w:w="5732" w:type="dxa"/>
            <w:vAlign w:val="center"/>
          </w:tcPr>
          <w:p w:rsidR="006B46BB" w:rsidRPr="00B2668A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86"/>
        </w:trPr>
        <w:tc>
          <w:tcPr>
            <w:tcW w:w="5732" w:type="dxa"/>
            <w:vAlign w:val="center"/>
          </w:tcPr>
          <w:p w:rsidR="006B46BB" w:rsidRPr="002F6F4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เก้าอี้แบบเบาะหนังปรับระดับได้ ขาเหล็ก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3,200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86"/>
        </w:trPr>
        <w:tc>
          <w:tcPr>
            <w:tcW w:w="5732" w:type="dxa"/>
            <w:vAlign w:val="center"/>
          </w:tcPr>
          <w:p w:rsidR="006B46BB" w:rsidRPr="0015703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เก้าอี้แบบเบาะหนังปรับระดับได้ ขาเหล็ก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2,900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2,900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86"/>
        </w:trPr>
        <w:tc>
          <w:tcPr>
            <w:tcW w:w="5732" w:type="dxa"/>
            <w:vAlign w:val="center"/>
          </w:tcPr>
          <w:p w:rsidR="006B46BB" w:rsidRPr="002F6F4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เก้าอี้สำนักงาน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2,200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86"/>
        </w:trPr>
        <w:tc>
          <w:tcPr>
            <w:tcW w:w="5732" w:type="dxa"/>
            <w:vAlign w:val="center"/>
          </w:tcPr>
          <w:p w:rsidR="006B46BB" w:rsidRPr="0015703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ตู้เหล็ก แบบ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บาน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22,800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86"/>
        </w:trPr>
        <w:tc>
          <w:tcPr>
            <w:tcW w:w="5732" w:type="dxa"/>
            <w:vAlign w:val="center"/>
          </w:tcPr>
          <w:p w:rsidR="006B46BB" w:rsidRPr="002F6F4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ตู้เหล็กเก็บเอกสาร แบบ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บาน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11,800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86"/>
        </w:trPr>
        <w:tc>
          <w:tcPr>
            <w:tcW w:w="573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ตู้เหล็กเก็บเอกสาร แบบ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บาน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11,000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Pr="002F6F44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5049" w:type="dxa"/>
        <w:tblLook w:val="04A0"/>
      </w:tblPr>
      <w:tblGrid>
        <w:gridCol w:w="5640"/>
        <w:gridCol w:w="1971"/>
        <w:gridCol w:w="1781"/>
        <w:gridCol w:w="1743"/>
        <w:gridCol w:w="2147"/>
        <w:gridCol w:w="1767"/>
      </w:tblGrid>
      <w:tr w:rsidR="006B46BB" w:rsidRPr="00C709AB" w:rsidTr="006B46BB">
        <w:trPr>
          <w:trHeight w:val="516"/>
        </w:trPr>
        <w:tc>
          <w:tcPr>
            <w:tcW w:w="5640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2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57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4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061CD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โต๊ะสำนักงานเหล็ก ขนาดไม่น้อยกว่า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ฟุต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152C35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โต๊ะสำนักงานเหล็ก ขนาดไม่น้อยกว่า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ฟุต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11,000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152C35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152C35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เครื่องพิมพ์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Multifunction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เลเซอร์หรือ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LED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ขาวดำ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152C35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เครื่องคอมพิวเตอร์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All In One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สำหรับงานประมวลผล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23,000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152C35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เครื่องคอมพิวเตอร์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All In One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สำหรับงานประมวลผล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24,000</w:t>
            </w:r>
          </w:p>
        </w:tc>
      </w:tr>
      <w:tr w:rsidR="006B46BB" w:rsidRPr="00C709AB" w:rsidTr="006B46BB">
        <w:trPr>
          <w:trHeight w:val="497"/>
        </w:trPr>
        <w:tc>
          <w:tcPr>
            <w:tcW w:w="5640" w:type="dxa"/>
            <w:vAlign w:val="center"/>
          </w:tcPr>
          <w:p w:rsidR="006B46BB" w:rsidRPr="00152C35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เครื่องคอมพิวเตอร์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All In One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สำหรับงานประมวลผล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46,000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152C35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เครื่องคอมพิวเตอร์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All In One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สำหรับงานสำนักงาน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17,000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152C35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เครื่องคอมพิวเตอร์ สำหรับงานประมวลผล แบบที่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2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จอแสดงภาพขนาดไม่น้อยกว่า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19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นิ้ว)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152C35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เครื่องพิมพ์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Multifunction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แบบฉีดหมึกพร้อมติดตั้งถังหมึกพิมพ์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Ink Tank Printer)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8,000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158" w:type="dxa"/>
        <w:tblInd w:w="-885" w:type="dxa"/>
        <w:tblLook w:val="04A0"/>
      </w:tblPr>
      <w:tblGrid>
        <w:gridCol w:w="5718"/>
        <w:gridCol w:w="1998"/>
        <w:gridCol w:w="1720"/>
        <w:gridCol w:w="1857"/>
        <w:gridCol w:w="1998"/>
        <w:gridCol w:w="1867"/>
      </w:tblGrid>
      <w:tr w:rsidR="006B46BB" w:rsidTr="006B46BB">
        <w:trPr>
          <w:trHeight w:val="565"/>
        </w:trPr>
        <w:tc>
          <w:tcPr>
            <w:tcW w:w="5718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8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22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565"/>
        </w:trPr>
        <w:tc>
          <w:tcPr>
            <w:tcW w:w="5718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2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565"/>
        </w:trPr>
        <w:tc>
          <w:tcPr>
            <w:tcW w:w="5718" w:type="dxa"/>
            <w:vAlign w:val="center"/>
          </w:tcPr>
          <w:p w:rsidR="006B46BB" w:rsidRPr="0015703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เครื่องพิมพ์แบบฉีดหมึก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Inkjet Printer)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สำหรับกระดาษ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A3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6,300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5"/>
        </w:trPr>
        <w:tc>
          <w:tcPr>
            <w:tcW w:w="5718" w:type="dxa"/>
            <w:vAlign w:val="center"/>
          </w:tcPr>
          <w:p w:rsidR="006B46BB" w:rsidRPr="00F75B99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เครื่องพิมพ์เลเซอร์หรือ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LED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สี ชนิด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Network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แบบที่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(20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หน้า/นาที)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65"/>
        </w:trPr>
        <w:tc>
          <w:tcPr>
            <w:tcW w:w="5718" w:type="dxa"/>
            <w:vAlign w:val="center"/>
          </w:tcPr>
          <w:p w:rsidR="006B46BB" w:rsidRPr="00F75B99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เครื่องสำรองไฟฟ้า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kVA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5,700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9"/>
        </w:trPr>
        <w:tc>
          <w:tcPr>
            <w:tcW w:w="5718" w:type="dxa"/>
            <w:vAlign w:val="center"/>
          </w:tcPr>
          <w:p w:rsidR="006B46BB" w:rsidRPr="00F75B99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เครื่องสำรองไฟฟ้า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kVA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11,400</w:t>
            </w:r>
          </w:p>
        </w:tc>
      </w:tr>
      <w:tr w:rsidR="006B46BB" w:rsidTr="006B46BB">
        <w:trPr>
          <w:trHeight w:val="469"/>
        </w:trPr>
        <w:tc>
          <w:tcPr>
            <w:tcW w:w="5718" w:type="dxa"/>
            <w:vAlign w:val="center"/>
          </w:tcPr>
          <w:p w:rsidR="006B46BB" w:rsidRPr="00F75B99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เครื่องสำรองไฟฟ้า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800 VA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9,200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65"/>
        </w:trPr>
        <w:tc>
          <w:tcPr>
            <w:tcW w:w="5718" w:type="dxa"/>
            <w:vAlign w:val="center"/>
          </w:tcPr>
          <w:p w:rsidR="006B46BB" w:rsidRPr="00F75B99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อุปกรณ์อ่านบัตรแบบอเนกประสงค์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Smart Card Reader)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1,300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65"/>
        </w:trPr>
        <w:tc>
          <w:tcPr>
            <w:tcW w:w="5718" w:type="dxa"/>
            <w:vAlign w:val="center"/>
          </w:tcPr>
          <w:p w:rsidR="006B46BB" w:rsidRPr="00F75B99" w:rsidRDefault="006B46BB" w:rsidP="006B46BB">
            <w:pPr>
              <w:ind w:left="11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53,600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106,400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71,300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43,400</w:t>
            </w:r>
          </w:p>
        </w:tc>
      </w:tr>
      <w:tr w:rsidR="006B46BB" w:rsidTr="006B46BB">
        <w:trPr>
          <w:trHeight w:val="565"/>
        </w:trPr>
        <w:tc>
          <w:tcPr>
            <w:tcW w:w="5718" w:type="dxa"/>
            <w:vAlign w:val="center"/>
          </w:tcPr>
          <w:p w:rsidR="006B46BB" w:rsidRPr="00C50DD3" w:rsidRDefault="006B46BB" w:rsidP="006B46BB">
            <w:pPr>
              <w:ind w:left="11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53,600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106,400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71,300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43,400</w:t>
            </w:r>
          </w:p>
        </w:tc>
      </w:tr>
      <w:tr w:rsidR="006B46BB" w:rsidTr="006B46BB">
        <w:trPr>
          <w:trHeight w:val="443"/>
        </w:trPr>
        <w:tc>
          <w:tcPr>
            <w:tcW w:w="5718" w:type="dxa"/>
            <w:vAlign w:val="center"/>
          </w:tcPr>
          <w:p w:rsidR="006B46BB" w:rsidRPr="00F75B99" w:rsidRDefault="006B46BB" w:rsidP="006B46BB">
            <w:pPr>
              <w:ind w:left="11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รวมงานบริหารงานคลัง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1,928,936.51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2,169,450.62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3,730,150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3,894,870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5049" w:type="dxa"/>
        <w:tblLook w:val="04A0"/>
      </w:tblPr>
      <w:tblGrid>
        <w:gridCol w:w="5640"/>
        <w:gridCol w:w="1971"/>
        <w:gridCol w:w="1781"/>
        <w:gridCol w:w="1743"/>
        <w:gridCol w:w="2147"/>
        <w:gridCol w:w="1767"/>
      </w:tblGrid>
      <w:tr w:rsidR="006B46BB" w:rsidRPr="00C709AB" w:rsidTr="006B46BB">
        <w:trPr>
          <w:trHeight w:val="516"/>
        </w:trPr>
        <w:tc>
          <w:tcPr>
            <w:tcW w:w="5640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2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57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4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230162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งานควบคุมภายในและการตรวจสอบภายใน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230162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230162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152C35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560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42,500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238,560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230162" w:rsidRDefault="006B46BB" w:rsidP="006B46BB">
            <w:pPr>
              <w:ind w:left="113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560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238,560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230162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560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238,560</w:t>
            </w:r>
          </w:p>
        </w:tc>
      </w:tr>
      <w:tr w:rsidR="006B46BB" w:rsidRPr="00C709AB" w:rsidTr="006B46BB">
        <w:trPr>
          <w:trHeight w:val="497"/>
        </w:trPr>
        <w:tc>
          <w:tcPr>
            <w:tcW w:w="5640" w:type="dxa"/>
            <w:vAlign w:val="center"/>
          </w:tcPr>
          <w:p w:rsidR="006B46BB" w:rsidRPr="00230162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รวมงานควบคุมภายในและการตรวจสอบภายใน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560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238,560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230162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รวมแผนงานบริหารงานทั่วไป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10,377,890.75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10,120,806.62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13,046,330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15,438,270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230162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230162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งานบริหารทั่วไปเกี่ยวกับการรักษาความสงบภายใน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91B1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Pr="00691E7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โครงการปกป้องเทิดทูนสถาบันสำคัญของชาติ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516"/>
        </w:trPr>
        <w:tc>
          <w:tcPr>
            <w:tcW w:w="5640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โครงการปกป้องเทิดทูนสถาบันสำคัญของชาติ</w:t>
            </w:r>
          </w:p>
        </w:tc>
        <w:tc>
          <w:tcPr>
            <w:tcW w:w="19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W w:w="15158" w:type="dxa"/>
        <w:tblInd w:w="-885" w:type="dxa"/>
        <w:tblLook w:val="04A0"/>
      </w:tblPr>
      <w:tblGrid>
        <w:gridCol w:w="5718"/>
        <w:gridCol w:w="1998"/>
        <w:gridCol w:w="1720"/>
        <w:gridCol w:w="1857"/>
        <w:gridCol w:w="1998"/>
        <w:gridCol w:w="1867"/>
      </w:tblGrid>
      <w:tr w:rsidR="006B46BB" w:rsidTr="006B46BB">
        <w:trPr>
          <w:trHeight w:val="565"/>
        </w:trPr>
        <w:tc>
          <w:tcPr>
            <w:tcW w:w="5718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8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22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565"/>
        </w:trPr>
        <w:tc>
          <w:tcPr>
            <w:tcW w:w="5718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2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565"/>
        </w:trPr>
        <w:tc>
          <w:tcPr>
            <w:tcW w:w="5718" w:type="dxa"/>
            <w:vAlign w:val="center"/>
          </w:tcPr>
          <w:p w:rsidR="006B46BB" w:rsidRPr="0015703C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Tr="006B46BB">
        <w:trPr>
          <w:trHeight w:val="425"/>
        </w:trPr>
        <w:tc>
          <w:tcPr>
            <w:tcW w:w="5718" w:type="dxa"/>
            <w:vAlign w:val="center"/>
          </w:tcPr>
          <w:p w:rsidR="006B46BB" w:rsidRPr="00AA1823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</w:tr>
      <w:tr w:rsidR="006B46BB" w:rsidTr="006B46BB">
        <w:trPr>
          <w:trHeight w:val="565"/>
        </w:trPr>
        <w:tc>
          <w:tcPr>
            <w:tcW w:w="5718" w:type="dxa"/>
            <w:vAlign w:val="center"/>
          </w:tcPr>
          <w:p w:rsidR="006B46BB" w:rsidRPr="00AA1823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</w:tr>
      <w:tr w:rsidR="006B46BB" w:rsidTr="006B46BB">
        <w:trPr>
          <w:trHeight w:val="439"/>
        </w:trPr>
        <w:tc>
          <w:tcPr>
            <w:tcW w:w="5718" w:type="dxa"/>
            <w:vAlign w:val="center"/>
          </w:tcPr>
          <w:p w:rsidR="006B46BB" w:rsidRPr="00AA1823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รวมงานบริหารทั่วไปเกี่ยวกับการรักษาความสงบภายใน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</w:tr>
      <w:tr w:rsidR="006B46BB" w:rsidTr="006B46BB">
        <w:trPr>
          <w:trHeight w:val="469"/>
        </w:trPr>
        <w:tc>
          <w:tcPr>
            <w:tcW w:w="5718" w:type="dxa"/>
            <w:vAlign w:val="center"/>
          </w:tcPr>
          <w:p w:rsidR="006B46BB" w:rsidRPr="00AA1823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งานป้องกันและบรรเทาสาธารณภัย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565"/>
        </w:trPr>
        <w:tc>
          <w:tcPr>
            <w:tcW w:w="5718" w:type="dxa"/>
            <w:vAlign w:val="center"/>
          </w:tcPr>
          <w:p w:rsidR="006B46BB" w:rsidRPr="00AA1823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565"/>
        </w:trPr>
        <w:tc>
          <w:tcPr>
            <w:tcW w:w="5718" w:type="dxa"/>
            <w:vAlign w:val="center"/>
          </w:tcPr>
          <w:p w:rsidR="006B46BB" w:rsidRPr="00F75B99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565"/>
        </w:trPr>
        <w:tc>
          <w:tcPr>
            <w:tcW w:w="5718" w:type="dxa"/>
            <w:vAlign w:val="center"/>
          </w:tcPr>
          <w:p w:rsidR="006B46BB" w:rsidRPr="00AA1823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3,880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5,122.16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202,620</w:t>
            </w:r>
          </w:p>
        </w:tc>
      </w:tr>
      <w:tr w:rsidR="006B46BB" w:rsidTr="006B46BB">
        <w:trPr>
          <w:trHeight w:val="443"/>
        </w:trPr>
        <w:tc>
          <w:tcPr>
            <w:tcW w:w="5718" w:type="dxa"/>
            <w:vAlign w:val="center"/>
          </w:tcPr>
          <w:p w:rsidR="006B46BB" w:rsidRPr="00AA1823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เงินเพิ่มต่าง ๆ ของข้าราชการ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21,420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21,420</w:t>
            </w:r>
          </w:p>
        </w:tc>
      </w:tr>
      <w:tr w:rsidR="006B46BB" w:rsidTr="006B46BB">
        <w:trPr>
          <w:trHeight w:val="443"/>
        </w:trPr>
        <w:tc>
          <w:tcPr>
            <w:tcW w:w="5718" w:type="dxa"/>
            <w:vAlign w:val="center"/>
          </w:tcPr>
          <w:p w:rsidR="006B46B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83,600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250,800</w:t>
            </w:r>
          </w:p>
        </w:tc>
      </w:tr>
      <w:tr w:rsidR="006B46BB" w:rsidTr="006B46BB">
        <w:trPr>
          <w:trHeight w:val="443"/>
        </w:trPr>
        <w:tc>
          <w:tcPr>
            <w:tcW w:w="5718" w:type="dxa"/>
            <w:vAlign w:val="center"/>
          </w:tcPr>
          <w:p w:rsidR="006B46B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เงินเพิ่มต่าง ๆ ของพนักงานจ้าง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15,140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45,420</w:t>
            </w:r>
          </w:p>
        </w:tc>
      </w:tr>
      <w:tr w:rsidR="006B46BB" w:rsidTr="006B46BB">
        <w:trPr>
          <w:trHeight w:val="443"/>
        </w:trPr>
        <w:tc>
          <w:tcPr>
            <w:tcW w:w="5718" w:type="dxa"/>
            <w:vAlign w:val="center"/>
          </w:tcPr>
          <w:p w:rsidR="006B46BB" w:rsidRPr="00AA1823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124,040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520,260</w:t>
            </w:r>
          </w:p>
        </w:tc>
      </w:tr>
      <w:tr w:rsidR="006B46BB" w:rsidTr="006B46BB">
        <w:trPr>
          <w:trHeight w:val="443"/>
        </w:trPr>
        <w:tc>
          <w:tcPr>
            <w:tcW w:w="5718" w:type="dxa"/>
            <w:vAlign w:val="center"/>
          </w:tcPr>
          <w:p w:rsidR="006B46BB" w:rsidRPr="00AA1823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124,040</w:t>
            </w:r>
          </w:p>
        </w:tc>
        <w:tc>
          <w:tcPr>
            <w:tcW w:w="19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520,260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4994" w:type="dxa"/>
        <w:tblLook w:val="04A0"/>
      </w:tblPr>
      <w:tblGrid>
        <w:gridCol w:w="5619"/>
        <w:gridCol w:w="1964"/>
        <w:gridCol w:w="1774"/>
        <w:gridCol w:w="1737"/>
        <w:gridCol w:w="2139"/>
        <w:gridCol w:w="1761"/>
      </w:tblGrid>
      <w:tr w:rsidR="006B46BB" w:rsidRPr="00C709AB" w:rsidTr="006B46BB">
        <w:trPr>
          <w:trHeight w:val="490"/>
        </w:trPr>
        <w:tc>
          <w:tcPr>
            <w:tcW w:w="5619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38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37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90"/>
        </w:trPr>
        <w:tc>
          <w:tcPr>
            <w:tcW w:w="5619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7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3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3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90"/>
        </w:trPr>
        <w:tc>
          <w:tcPr>
            <w:tcW w:w="5619" w:type="dxa"/>
            <w:vAlign w:val="center"/>
          </w:tcPr>
          <w:p w:rsidR="006B46BB" w:rsidRPr="00230162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90"/>
        </w:trPr>
        <w:tc>
          <w:tcPr>
            <w:tcW w:w="5619" w:type="dxa"/>
            <w:vAlign w:val="center"/>
          </w:tcPr>
          <w:p w:rsidR="006B46BB" w:rsidRPr="00230162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90"/>
        </w:trPr>
        <w:tc>
          <w:tcPr>
            <w:tcW w:w="5619" w:type="dxa"/>
            <w:vAlign w:val="center"/>
          </w:tcPr>
          <w:p w:rsidR="006B46BB" w:rsidRPr="00086B19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90"/>
        </w:trPr>
        <w:tc>
          <w:tcPr>
            <w:tcW w:w="5619" w:type="dxa"/>
            <w:vAlign w:val="center"/>
          </w:tcPr>
          <w:p w:rsidR="006B46BB" w:rsidRPr="00152C35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8,200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90"/>
        </w:trPr>
        <w:tc>
          <w:tcPr>
            <w:tcW w:w="5619" w:type="dxa"/>
            <w:vAlign w:val="center"/>
          </w:tcPr>
          <w:p w:rsidR="006B46BB" w:rsidRPr="00086B1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ค่าป่วยการอาสาสมัครป้องกันภัยฝ่ายพลเรือน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90"/>
        </w:trPr>
        <w:tc>
          <w:tcPr>
            <w:tcW w:w="5619" w:type="dxa"/>
            <w:vAlign w:val="center"/>
          </w:tcPr>
          <w:p w:rsidR="006B46BB" w:rsidRPr="00086B19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RPr="00C709AB" w:rsidTr="006B46BB">
        <w:trPr>
          <w:trHeight w:val="470"/>
        </w:trPr>
        <w:tc>
          <w:tcPr>
            <w:tcW w:w="5619" w:type="dxa"/>
            <w:vAlign w:val="center"/>
          </w:tcPr>
          <w:p w:rsidR="006B46BB" w:rsidRPr="00086B19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8,200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15,000</w:t>
            </w:r>
          </w:p>
        </w:tc>
      </w:tr>
      <w:tr w:rsidR="006B46BB" w:rsidRPr="00C709AB" w:rsidTr="006B46BB">
        <w:trPr>
          <w:trHeight w:val="490"/>
        </w:trPr>
        <w:tc>
          <w:tcPr>
            <w:tcW w:w="5619" w:type="dxa"/>
            <w:vAlign w:val="center"/>
          </w:tcPr>
          <w:p w:rsidR="006B46BB" w:rsidRPr="00230162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90"/>
        </w:trPr>
        <w:tc>
          <w:tcPr>
            <w:tcW w:w="5619" w:type="dxa"/>
            <w:vAlign w:val="center"/>
          </w:tcPr>
          <w:p w:rsidR="006B46BB" w:rsidRPr="00086B19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90"/>
        </w:trPr>
        <w:tc>
          <w:tcPr>
            <w:tcW w:w="5619" w:type="dxa"/>
            <w:vAlign w:val="center"/>
          </w:tcPr>
          <w:p w:rsidR="006B46BB" w:rsidRPr="004D196E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RPr="00C709AB" w:rsidTr="006B46BB">
        <w:trPr>
          <w:trHeight w:val="490"/>
        </w:trPr>
        <w:tc>
          <w:tcPr>
            <w:tcW w:w="5619" w:type="dxa"/>
            <w:vAlign w:val="center"/>
          </w:tcPr>
          <w:p w:rsidR="006B46BB" w:rsidRPr="004D196E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90"/>
        </w:trPr>
        <w:tc>
          <w:tcPr>
            <w:tcW w:w="5619" w:type="dxa"/>
            <w:vAlign w:val="center"/>
          </w:tcPr>
          <w:p w:rsidR="006B46BB" w:rsidRPr="004D196E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RPr="00C709AB" w:rsidTr="006B46BB">
        <w:trPr>
          <w:trHeight w:val="490"/>
        </w:trPr>
        <w:tc>
          <w:tcPr>
            <w:tcW w:w="5619" w:type="dxa"/>
            <w:vAlign w:val="center"/>
          </w:tcPr>
          <w:p w:rsidR="006B46BB" w:rsidRPr="004D196E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90"/>
        </w:trPr>
        <w:tc>
          <w:tcPr>
            <w:tcW w:w="5619" w:type="dxa"/>
            <w:vAlign w:val="center"/>
          </w:tcPr>
          <w:p w:rsidR="006B46BB" w:rsidRPr="00691E7C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โครงการกำจัดผักตบชวาและวัชพืชในแหล่งน้ำ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27,000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W w:w="15142" w:type="dxa"/>
        <w:tblInd w:w="-885" w:type="dxa"/>
        <w:tblLook w:val="04A0"/>
      </w:tblPr>
      <w:tblGrid>
        <w:gridCol w:w="5711"/>
        <w:gridCol w:w="1996"/>
        <w:gridCol w:w="1718"/>
        <w:gridCol w:w="1855"/>
        <w:gridCol w:w="1996"/>
        <w:gridCol w:w="1866"/>
      </w:tblGrid>
      <w:tr w:rsidR="006B46BB" w:rsidTr="006B46BB">
        <w:trPr>
          <w:trHeight w:val="857"/>
        </w:trPr>
        <w:tc>
          <w:tcPr>
            <w:tcW w:w="5711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4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17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857"/>
        </w:trPr>
        <w:tc>
          <w:tcPr>
            <w:tcW w:w="5711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857"/>
        </w:trPr>
        <w:tc>
          <w:tcPr>
            <w:tcW w:w="5711" w:type="dxa"/>
            <w:vAlign w:val="center"/>
          </w:tcPr>
          <w:p w:rsidR="006B46BB" w:rsidRPr="0015703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โครงการฝึกอบรมชุดปฏิบัติการจิตอาสาภัยพิบัติประจำองค์การบริหารส่วนตำบลบ่อทอง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Tr="006B46BB">
        <w:trPr>
          <w:trHeight w:val="644"/>
        </w:trPr>
        <w:tc>
          <w:tcPr>
            <w:tcW w:w="5711" w:type="dxa"/>
            <w:vAlign w:val="center"/>
          </w:tcPr>
          <w:p w:rsidR="006B46BB" w:rsidRPr="0048058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โครงการฝึกอบรมชุดปฏิบัติการจิตอาสาภัยพิบัติประจำองค์การบริหารส่วนตำบลบ่อทอง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857"/>
        </w:trPr>
        <w:tc>
          <w:tcPr>
            <w:tcW w:w="5711" w:type="dxa"/>
            <w:vAlign w:val="center"/>
          </w:tcPr>
          <w:p w:rsidR="006B46BB" w:rsidRPr="0048058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โครงการฝึกอบรมและซักซ้อมแผนป้องกันรับมือและระงับเหตุอัคคีภัยและสาธารณภัยระดับตำบล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14,232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66"/>
        </w:trPr>
        <w:tc>
          <w:tcPr>
            <w:tcW w:w="5711" w:type="dxa"/>
            <w:vAlign w:val="center"/>
          </w:tcPr>
          <w:p w:rsidR="006B46BB" w:rsidRPr="0048058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โครงการฝึกอบรมและซักซ้อมแผนป้องกันรับมือและระงับอัคคีภัยและสาธารณภัยระดับตำบล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Tr="006B46BB">
        <w:trPr>
          <w:trHeight w:val="710"/>
        </w:trPr>
        <w:tc>
          <w:tcPr>
            <w:tcW w:w="5711" w:type="dxa"/>
            <w:vAlign w:val="center"/>
          </w:tcPr>
          <w:p w:rsidR="006B46BB" w:rsidRPr="0048058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โครงการฝึกอบรมและซักซ้อมแผนป้องกันรับมือและระงับอัคคีภัยและสาธารณภัยระดับตำบล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857"/>
        </w:trPr>
        <w:tc>
          <w:tcPr>
            <w:tcW w:w="5711" w:type="dxa"/>
            <w:vAlign w:val="center"/>
          </w:tcPr>
          <w:p w:rsidR="006B46BB" w:rsidRPr="0048058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โครงการฝึกอบรมอาสาสมัครป้องกันภัยฝ่ายพลเรือน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หลักสูตรจัดตั้ง)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150,000</w:t>
            </w:r>
          </w:p>
        </w:tc>
      </w:tr>
      <w:tr w:rsidR="006B46BB" w:rsidTr="006B46BB">
        <w:trPr>
          <w:trHeight w:val="857"/>
        </w:trPr>
        <w:tc>
          <w:tcPr>
            <w:tcW w:w="5711" w:type="dxa"/>
            <w:vAlign w:val="center"/>
          </w:tcPr>
          <w:p w:rsidR="006B46BB" w:rsidRPr="0048058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โครงการรณรงค์เพื่อป้องกันและลดอุบัติเหตุช่วงเทศกาลสำคัญต่างๆ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44,665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857"/>
        </w:trPr>
        <w:tc>
          <w:tcPr>
            <w:tcW w:w="5711" w:type="dxa"/>
            <w:vAlign w:val="center"/>
          </w:tcPr>
          <w:p w:rsidR="006B46BB" w:rsidRPr="0048058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โครงการรณรงค์เพื่อป้องกันและลดอุบัติเหตุช่วงเทศกาลสำคัญต่างๆ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70"/>
        </w:trPr>
        <w:tc>
          <w:tcPr>
            <w:tcW w:w="5711" w:type="dxa"/>
            <w:vAlign w:val="center"/>
          </w:tcPr>
          <w:p w:rsidR="006B46BB" w:rsidRPr="0048058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โครงการรณรงค์เพื่อป้องกันและลดอุบัติเหตุช่วงเทศกาลสำคัญต่างๆ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47,625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5072" w:type="dxa"/>
        <w:tblLook w:val="04A0"/>
      </w:tblPr>
      <w:tblGrid>
        <w:gridCol w:w="5646"/>
        <w:gridCol w:w="1974"/>
        <w:gridCol w:w="1785"/>
        <w:gridCol w:w="1747"/>
        <w:gridCol w:w="2150"/>
        <w:gridCol w:w="1770"/>
      </w:tblGrid>
      <w:tr w:rsidR="006B46BB" w:rsidRPr="00C709AB" w:rsidTr="006B46BB">
        <w:trPr>
          <w:trHeight w:val="412"/>
        </w:trPr>
        <w:tc>
          <w:tcPr>
            <w:tcW w:w="5646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8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67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5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7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Pr="00C3020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โครงการส่งเสริมการสร้างวินัยการจราจร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Pr="00C3020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โครงการส่งเสริมการสร้างวินัยจราจร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Pr="00C3020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โครงการอบรมและทบทวนอาสาสมัครป้องกันภัยฝ่ายพลเรือน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อปพร.)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Pr="00C3020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22,010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3,100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-71.43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Pr="00C3020A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107,907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50,725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280,000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230,000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Pr="00C3020A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96"/>
        </w:trPr>
        <w:tc>
          <w:tcPr>
            <w:tcW w:w="5646" w:type="dxa"/>
            <w:vAlign w:val="center"/>
          </w:tcPr>
          <w:p w:rsidR="006B46BB" w:rsidRPr="00C3020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Pr="00C3020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1,440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Pr="00086B19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102,370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30,470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80,000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Pr="00C3020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วัสดุเครื่องแต่งกาย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-66.67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Pr="004D196E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วัสดุเครื่องดับเพลิง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17,500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-40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Pr="004D196E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วัสดุอื่น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Pr="00C3020A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103,810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107,970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230,000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200,000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Pr="00C3020A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219,917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166,695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525,000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445,000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Pr="00304083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12"/>
        </w:trPr>
        <w:tc>
          <w:tcPr>
            <w:tcW w:w="5646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เครื่องปรับอากาศแบบแยกส่วน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ราคารวมค่าติดตั้ง) แบบติดผนัง (ระบบ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Inverter)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24,000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บีทียู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37,900</w:t>
            </w:r>
          </w:p>
        </w:tc>
      </w:tr>
    </w:tbl>
    <w:tbl>
      <w:tblPr>
        <w:tblStyle w:val="a3"/>
        <w:tblW w:w="15013" w:type="dxa"/>
        <w:tblInd w:w="-885" w:type="dxa"/>
        <w:tblLook w:val="04A0"/>
      </w:tblPr>
      <w:tblGrid>
        <w:gridCol w:w="5661"/>
        <w:gridCol w:w="1979"/>
        <w:gridCol w:w="1703"/>
        <w:gridCol w:w="1840"/>
        <w:gridCol w:w="1979"/>
        <w:gridCol w:w="1851"/>
      </w:tblGrid>
      <w:tr w:rsidR="006B46BB" w:rsidTr="006B46BB">
        <w:trPr>
          <w:trHeight w:val="550"/>
        </w:trPr>
        <w:tc>
          <w:tcPr>
            <w:tcW w:w="5661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2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70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550"/>
        </w:trPr>
        <w:tc>
          <w:tcPr>
            <w:tcW w:w="5661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0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4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7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336"/>
        </w:trPr>
        <w:tc>
          <w:tcPr>
            <w:tcW w:w="5661" w:type="dxa"/>
            <w:vAlign w:val="center"/>
          </w:tcPr>
          <w:p w:rsidR="006B46BB" w:rsidRPr="0015703C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ครุภัณฑ์ยานพาหนะและขนส่ง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413"/>
        </w:trPr>
        <w:tc>
          <w:tcPr>
            <w:tcW w:w="5661" w:type="dxa"/>
            <w:vAlign w:val="center"/>
          </w:tcPr>
          <w:p w:rsidR="006B46BB" w:rsidRPr="0048058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รถยนต์บรรทุกน้ำดับเพลิงแบบอเนกประสงค์ ชนิด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10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ล้อ ขนาดความจุไม่น้อยกว่า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12,000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ลิตร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คัน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5,500,000</w:t>
            </w:r>
          </w:p>
        </w:tc>
      </w:tr>
      <w:tr w:rsidR="006B46BB" w:rsidTr="006B46BB">
        <w:trPr>
          <w:trHeight w:val="341"/>
        </w:trPr>
        <w:tc>
          <w:tcPr>
            <w:tcW w:w="5661" w:type="dxa"/>
            <w:vAlign w:val="center"/>
          </w:tcPr>
          <w:p w:rsidR="006B46BB" w:rsidRPr="00480582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ครุภัณฑ์การเกษตร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61"/>
        </w:trPr>
        <w:tc>
          <w:tcPr>
            <w:tcW w:w="5661" w:type="dxa"/>
            <w:vAlign w:val="center"/>
          </w:tcPr>
          <w:p w:rsidR="006B46BB" w:rsidRPr="0048058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เครื่องฉีดน้ำแรงดันสูง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57"/>
        </w:trPr>
        <w:tc>
          <w:tcPr>
            <w:tcW w:w="5661" w:type="dxa"/>
            <w:vAlign w:val="center"/>
          </w:tcPr>
          <w:p w:rsidR="006B46BB" w:rsidRPr="00CE6A61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5,537,900</w:t>
            </w:r>
          </w:p>
        </w:tc>
      </w:tr>
      <w:tr w:rsidR="006B46BB" w:rsidTr="006B46BB">
        <w:trPr>
          <w:trHeight w:val="363"/>
        </w:trPr>
        <w:tc>
          <w:tcPr>
            <w:tcW w:w="5661" w:type="dxa"/>
            <w:vAlign w:val="center"/>
          </w:tcPr>
          <w:p w:rsidR="006B46BB" w:rsidRPr="00CE6A61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5,537,900</w:t>
            </w:r>
          </w:p>
        </w:tc>
      </w:tr>
      <w:tr w:rsidR="006B46BB" w:rsidTr="006B46BB">
        <w:trPr>
          <w:trHeight w:val="350"/>
        </w:trPr>
        <w:tc>
          <w:tcPr>
            <w:tcW w:w="5661" w:type="dxa"/>
            <w:vAlign w:val="center"/>
          </w:tcPr>
          <w:p w:rsidR="006B46BB" w:rsidRPr="00CE6A61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รวมงานป้องกันและบรรเทาสาธารณภัย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219,917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166,695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699,040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6,503,160</w:t>
            </w:r>
          </w:p>
        </w:tc>
      </w:tr>
      <w:tr w:rsidR="006B46BB" w:rsidTr="006B46BB">
        <w:trPr>
          <w:trHeight w:val="355"/>
        </w:trPr>
        <w:tc>
          <w:tcPr>
            <w:tcW w:w="5661" w:type="dxa"/>
            <w:vAlign w:val="center"/>
          </w:tcPr>
          <w:p w:rsidR="006B46BB" w:rsidRPr="00CE6A61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รวมแผนงานการรักษาความสงบภายใน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219,917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166,695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709,040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6,533,160</w:t>
            </w:r>
          </w:p>
        </w:tc>
      </w:tr>
      <w:tr w:rsidR="006B46BB" w:rsidTr="006B46BB">
        <w:trPr>
          <w:trHeight w:val="360"/>
        </w:trPr>
        <w:tc>
          <w:tcPr>
            <w:tcW w:w="5661" w:type="dxa"/>
            <w:vAlign w:val="center"/>
          </w:tcPr>
          <w:p w:rsidR="006B46BB" w:rsidRPr="00CE6A61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แผนงานการศึกษา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0"/>
        </w:trPr>
        <w:tc>
          <w:tcPr>
            <w:tcW w:w="566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งานบริหารทั่วไปเกี่ยวกับการศึกษา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0"/>
        </w:trPr>
        <w:tc>
          <w:tcPr>
            <w:tcW w:w="5661" w:type="dxa"/>
            <w:vAlign w:val="center"/>
          </w:tcPr>
          <w:p w:rsidR="006B46BB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0"/>
        </w:trPr>
        <w:tc>
          <w:tcPr>
            <w:tcW w:w="5661" w:type="dxa"/>
            <w:vAlign w:val="center"/>
          </w:tcPr>
          <w:p w:rsidR="006B46BB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0"/>
        </w:trPr>
        <w:tc>
          <w:tcPr>
            <w:tcW w:w="5661" w:type="dxa"/>
            <w:vAlign w:val="center"/>
          </w:tcPr>
          <w:p w:rsidR="006B46BB" w:rsidRPr="00CE6A61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392,681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427,800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185,188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202.09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559,440</w:t>
            </w:r>
          </w:p>
        </w:tc>
      </w:tr>
      <w:tr w:rsidR="006B46BB" w:rsidTr="006B46BB">
        <w:trPr>
          <w:trHeight w:val="430"/>
        </w:trPr>
        <w:tc>
          <w:tcPr>
            <w:tcW w:w="5661" w:type="dxa"/>
            <w:vAlign w:val="center"/>
          </w:tcPr>
          <w:p w:rsidR="006B46B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42,000</w:t>
            </w:r>
          </w:p>
        </w:tc>
      </w:tr>
      <w:tr w:rsidR="006B46BB" w:rsidTr="006B46BB">
        <w:trPr>
          <w:trHeight w:val="430"/>
        </w:trPr>
        <w:tc>
          <w:tcPr>
            <w:tcW w:w="5661" w:type="dxa"/>
            <w:vAlign w:val="center"/>
          </w:tcPr>
          <w:p w:rsidR="006B46B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165,120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172,560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260,160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43.06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372,180</w:t>
            </w:r>
          </w:p>
        </w:tc>
      </w:tr>
      <w:tr w:rsidR="006B46BB" w:rsidTr="006B46BB">
        <w:trPr>
          <w:trHeight w:val="430"/>
        </w:trPr>
        <w:tc>
          <w:tcPr>
            <w:tcW w:w="5661" w:type="dxa"/>
            <w:vAlign w:val="center"/>
          </w:tcPr>
          <w:p w:rsidR="006B46B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เงินเพิ่มต่าง ๆ ของพนักงานจ้าง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962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21,240</w:t>
            </w:r>
          </w:p>
        </w:tc>
      </w:tr>
      <w:tr w:rsidR="006B46BB" w:rsidTr="006B46BB">
        <w:trPr>
          <w:trHeight w:val="430"/>
        </w:trPr>
        <w:tc>
          <w:tcPr>
            <w:tcW w:w="5661" w:type="dxa"/>
            <w:vAlign w:val="center"/>
          </w:tcPr>
          <w:p w:rsidR="006B46BB" w:rsidRPr="00CE6A61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599,801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642,360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489,348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994,860</w:t>
            </w:r>
          </w:p>
        </w:tc>
      </w:tr>
      <w:tr w:rsidR="006B46BB" w:rsidTr="006B46BB">
        <w:trPr>
          <w:trHeight w:val="430"/>
        </w:trPr>
        <w:tc>
          <w:tcPr>
            <w:tcW w:w="56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599,801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642,360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489,348</w:t>
            </w:r>
          </w:p>
        </w:tc>
        <w:tc>
          <w:tcPr>
            <w:tcW w:w="197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994,860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5016" w:type="dxa"/>
        <w:tblLook w:val="04A0"/>
      </w:tblPr>
      <w:tblGrid>
        <w:gridCol w:w="5625"/>
        <w:gridCol w:w="1967"/>
        <w:gridCol w:w="1778"/>
        <w:gridCol w:w="1741"/>
        <w:gridCol w:w="2142"/>
        <w:gridCol w:w="1763"/>
      </w:tblGrid>
      <w:tr w:rsidR="006B46BB" w:rsidRPr="00C709AB" w:rsidTr="006B46BB">
        <w:trPr>
          <w:trHeight w:val="452"/>
        </w:trPr>
        <w:tc>
          <w:tcPr>
            <w:tcW w:w="5625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5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46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52"/>
        </w:trPr>
        <w:tc>
          <w:tcPr>
            <w:tcW w:w="5625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7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4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52"/>
        </w:trPr>
        <w:tc>
          <w:tcPr>
            <w:tcW w:w="5625" w:type="dxa"/>
            <w:vAlign w:val="center"/>
          </w:tcPr>
          <w:p w:rsidR="006B46BB" w:rsidRPr="00796387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52"/>
        </w:trPr>
        <w:tc>
          <w:tcPr>
            <w:tcW w:w="5625" w:type="dxa"/>
            <w:vAlign w:val="center"/>
          </w:tcPr>
          <w:p w:rsidR="006B46BB" w:rsidRPr="00796387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52"/>
        </w:trPr>
        <w:tc>
          <w:tcPr>
            <w:tcW w:w="5625" w:type="dxa"/>
            <w:vAlign w:val="center"/>
          </w:tcPr>
          <w:p w:rsidR="006B46BB" w:rsidRPr="00C3020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52"/>
        </w:trPr>
        <w:tc>
          <w:tcPr>
            <w:tcW w:w="5625" w:type="dxa"/>
            <w:vAlign w:val="center"/>
          </w:tcPr>
          <w:p w:rsidR="006B46BB" w:rsidRPr="0079638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75,700</w:t>
            </w:r>
          </w:p>
        </w:tc>
        <w:tc>
          <w:tcPr>
            <w:tcW w:w="17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44,000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152,040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52"/>
        </w:trPr>
        <w:tc>
          <w:tcPr>
            <w:tcW w:w="5625" w:type="dxa"/>
            <w:vAlign w:val="center"/>
          </w:tcPr>
          <w:p w:rsidR="006B46BB" w:rsidRPr="0079638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-66.67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RPr="00C709AB" w:rsidTr="006B46BB">
        <w:trPr>
          <w:trHeight w:val="452"/>
        </w:trPr>
        <w:tc>
          <w:tcPr>
            <w:tcW w:w="5625" w:type="dxa"/>
            <w:vAlign w:val="center"/>
          </w:tcPr>
          <w:p w:rsidR="006B46BB" w:rsidRPr="0079638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17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42,000</w:t>
            </w:r>
          </w:p>
        </w:tc>
      </w:tr>
      <w:tr w:rsidR="006B46BB" w:rsidRPr="00C709AB" w:rsidTr="006B46BB">
        <w:trPr>
          <w:trHeight w:val="434"/>
        </w:trPr>
        <w:tc>
          <w:tcPr>
            <w:tcW w:w="5625" w:type="dxa"/>
            <w:vAlign w:val="center"/>
          </w:tcPr>
          <w:p w:rsidR="006B46BB" w:rsidRPr="00C3020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52"/>
        </w:trPr>
        <w:tc>
          <w:tcPr>
            <w:tcW w:w="5625" w:type="dxa"/>
            <w:vAlign w:val="center"/>
          </w:tcPr>
          <w:p w:rsidR="006B46BB" w:rsidRPr="00C3020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RPr="00C709AB" w:rsidTr="006B46BB">
        <w:trPr>
          <w:trHeight w:val="452"/>
        </w:trPr>
        <w:tc>
          <w:tcPr>
            <w:tcW w:w="5625" w:type="dxa"/>
            <w:vAlign w:val="center"/>
          </w:tcPr>
          <w:p w:rsidR="006B46BB" w:rsidRPr="0079638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110,700</w:t>
            </w:r>
          </w:p>
        </w:tc>
        <w:tc>
          <w:tcPr>
            <w:tcW w:w="17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86,000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214,040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52,000</w:t>
            </w:r>
          </w:p>
        </w:tc>
      </w:tr>
      <w:tr w:rsidR="006B46BB" w:rsidRPr="00C709AB" w:rsidTr="006B46BB">
        <w:trPr>
          <w:trHeight w:val="452"/>
        </w:trPr>
        <w:tc>
          <w:tcPr>
            <w:tcW w:w="5625" w:type="dxa"/>
            <w:vAlign w:val="center"/>
          </w:tcPr>
          <w:p w:rsidR="006B46BB" w:rsidRPr="00796387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52"/>
        </w:trPr>
        <w:tc>
          <w:tcPr>
            <w:tcW w:w="5625" w:type="dxa"/>
            <w:vAlign w:val="center"/>
          </w:tcPr>
          <w:p w:rsidR="006B46BB" w:rsidRPr="004D196E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52"/>
        </w:trPr>
        <w:tc>
          <w:tcPr>
            <w:tcW w:w="5625" w:type="dxa"/>
            <w:vAlign w:val="center"/>
          </w:tcPr>
          <w:p w:rsidR="006B46BB" w:rsidRPr="0079638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108,000</w:t>
            </w:r>
          </w:p>
        </w:tc>
        <w:tc>
          <w:tcPr>
            <w:tcW w:w="17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98,947.28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52"/>
        </w:trPr>
        <w:tc>
          <w:tcPr>
            <w:tcW w:w="5625" w:type="dxa"/>
            <w:vAlign w:val="center"/>
          </w:tcPr>
          <w:p w:rsidR="006B46BB" w:rsidRPr="0079638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128,000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52"/>
        </w:trPr>
        <w:tc>
          <w:tcPr>
            <w:tcW w:w="5625" w:type="dxa"/>
            <w:vAlign w:val="center"/>
          </w:tcPr>
          <w:p w:rsidR="006B46BB" w:rsidRPr="0079638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52"/>
        </w:trPr>
        <w:tc>
          <w:tcPr>
            <w:tcW w:w="5625" w:type="dxa"/>
            <w:vAlign w:val="center"/>
          </w:tcPr>
          <w:p w:rsidR="006B46BB" w:rsidRPr="0079638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108,000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4899" w:type="dxa"/>
        <w:tblInd w:w="-885" w:type="dxa"/>
        <w:tblLook w:val="04A0"/>
      </w:tblPr>
      <w:tblGrid>
        <w:gridCol w:w="5619"/>
        <w:gridCol w:w="1964"/>
        <w:gridCol w:w="1690"/>
        <w:gridCol w:w="1826"/>
        <w:gridCol w:w="1964"/>
        <w:gridCol w:w="1836"/>
      </w:tblGrid>
      <w:tr w:rsidR="006B46BB" w:rsidTr="006B46BB">
        <w:trPr>
          <w:trHeight w:val="586"/>
        </w:trPr>
        <w:tc>
          <w:tcPr>
            <w:tcW w:w="5619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54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26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586"/>
        </w:trPr>
        <w:tc>
          <w:tcPr>
            <w:tcW w:w="5619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69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2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6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3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359"/>
        </w:trPr>
        <w:tc>
          <w:tcPr>
            <w:tcW w:w="5619" w:type="dxa"/>
            <w:vAlign w:val="center"/>
          </w:tcPr>
          <w:p w:rsidR="006B46BB" w:rsidRPr="0015703C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441"/>
        </w:trPr>
        <w:tc>
          <w:tcPr>
            <w:tcW w:w="5619" w:type="dxa"/>
            <w:vAlign w:val="center"/>
          </w:tcPr>
          <w:p w:rsidR="006B46BB" w:rsidRPr="0073333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ค่าใช้จ่ายในการจัดงานนิทรรศการ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การประกวดการแข่งขัน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Tr="006B46BB">
        <w:trPr>
          <w:trHeight w:val="363"/>
        </w:trPr>
        <w:tc>
          <w:tcPr>
            <w:tcW w:w="5619" w:type="dxa"/>
            <w:vAlign w:val="center"/>
          </w:tcPr>
          <w:p w:rsidR="006B46BB" w:rsidRPr="0073333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ค่าใช้จ่ายในการจัดงานนิทรรศการ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การประกวดแข่งขัน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85"/>
        </w:trPr>
        <w:tc>
          <w:tcPr>
            <w:tcW w:w="5619" w:type="dxa"/>
            <w:vAlign w:val="center"/>
          </w:tcPr>
          <w:p w:rsidR="006B46BB" w:rsidRPr="0073333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และนอกราชอาณาจักร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8,880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81"/>
        </w:trPr>
        <w:tc>
          <w:tcPr>
            <w:tcW w:w="5619" w:type="dxa"/>
            <w:vAlign w:val="center"/>
          </w:tcPr>
          <w:p w:rsidR="006B46BB" w:rsidRPr="0073333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87"/>
        </w:trPr>
        <w:tc>
          <w:tcPr>
            <w:tcW w:w="5619" w:type="dxa"/>
            <w:vAlign w:val="center"/>
          </w:tcPr>
          <w:p w:rsidR="006B46BB" w:rsidRPr="0073333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Tr="006B46BB">
        <w:trPr>
          <w:trHeight w:val="373"/>
        </w:trPr>
        <w:tc>
          <w:tcPr>
            <w:tcW w:w="5619" w:type="dxa"/>
            <w:vAlign w:val="center"/>
          </w:tcPr>
          <w:p w:rsidR="006B46BB" w:rsidRPr="0073333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32,084.68</w:t>
            </w:r>
          </w:p>
        </w:tc>
        <w:tc>
          <w:tcPr>
            <w:tcW w:w="18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79"/>
        </w:trPr>
        <w:tc>
          <w:tcPr>
            <w:tcW w:w="5619" w:type="dxa"/>
            <w:vAlign w:val="center"/>
          </w:tcPr>
          <w:p w:rsidR="006B46BB" w:rsidRPr="0073333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Tr="006B46BB">
        <w:trPr>
          <w:trHeight w:val="384"/>
        </w:trPr>
        <w:tc>
          <w:tcPr>
            <w:tcW w:w="5619" w:type="dxa"/>
            <w:vAlign w:val="center"/>
          </w:tcPr>
          <w:p w:rsidR="006B46BB" w:rsidRPr="0073333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58"/>
        </w:trPr>
        <w:tc>
          <w:tcPr>
            <w:tcW w:w="5619" w:type="dxa"/>
            <w:vAlign w:val="center"/>
          </w:tcPr>
          <w:p w:rsidR="006B46BB" w:rsidRPr="0073333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ค่าลงทะเบียนฝึกอบรม และค่าลงทะเบียนต่าง ๆ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13,300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58"/>
        </w:trPr>
        <w:tc>
          <w:tcPr>
            <w:tcW w:w="5619" w:type="dxa"/>
            <w:vAlign w:val="center"/>
          </w:tcPr>
          <w:p w:rsidR="006B46BB" w:rsidRPr="0073333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ค่าลงทะเบียนฝึกอบรม และค่าลงทะเบียนต่างๆ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46,300</w:t>
            </w:r>
          </w:p>
        </w:tc>
        <w:tc>
          <w:tcPr>
            <w:tcW w:w="18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58"/>
        </w:trPr>
        <w:tc>
          <w:tcPr>
            <w:tcW w:w="5619" w:type="dxa"/>
            <w:vAlign w:val="center"/>
          </w:tcPr>
          <w:p w:rsidR="006B46BB" w:rsidRPr="0073333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13,570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19,085</w:t>
            </w:r>
          </w:p>
        </w:tc>
        <w:tc>
          <w:tcPr>
            <w:tcW w:w="18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Tr="006B46BB">
        <w:trPr>
          <w:trHeight w:val="458"/>
        </w:trPr>
        <w:tc>
          <w:tcPr>
            <w:tcW w:w="5619" w:type="dxa"/>
            <w:vAlign w:val="center"/>
          </w:tcPr>
          <w:p w:rsidR="006B46BB" w:rsidRPr="00733334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143,750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196,416.96</w:t>
            </w:r>
          </w:p>
        </w:tc>
        <w:tc>
          <w:tcPr>
            <w:tcW w:w="18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233,000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223,000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4867" w:type="dxa"/>
        <w:tblLook w:val="04A0"/>
      </w:tblPr>
      <w:tblGrid>
        <w:gridCol w:w="5569"/>
        <w:gridCol w:w="1947"/>
        <w:gridCol w:w="1761"/>
        <w:gridCol w:w="1723"/>
        <w:gridCol w:w="2121"/>
        <w:gridCol w:w="1746"/>
      </w:tblGrid>
      <w:tr w:rsidR="006B46BB" w:rsidRPr="00C709AB" w:rsidTr="006B46BB">
        <w:trPr>
          <w:trHeight w:val="386"/>
        </w:trPr>
        <w:tc>
          <w:tcPr>
            <w:tcW w:w="5569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8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590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6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2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2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4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796387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6E379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39,402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49,984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-20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C3020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79638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2,000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6E379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79638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13,900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2,650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RPr="00C709AB" w:rsidTr="006B46BB">
        <w:trPr>
          <w:trHeight w:val="371"/>
        </w:trPr>
        <w:tc>
          <w:tcPr>
            <w:tcW w:w="5569" w:type="dxa"/>
            <w:vAlign w:val="center"/>
          </w:tcPr>
          <w:p w:rsidR="006B46BB" w:rsidRPr="00C3020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38,096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51,989.2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-16.67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6E379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วัสดุการเกษตร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6E379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วัสดุโฆษณาและเผยแพร่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13,023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1,080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-50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6E379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37,198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59,830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4D196E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วัสดุจราจร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6E379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141,619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165,533.2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215,000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167,000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6E379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396,069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447,950.16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662,040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442,000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6E3797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6E3797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6E379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6E379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เก้าอี้แบบเบาะหนังปรับระดับได้ ขาเหล็ก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2,900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6E379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เก้าอี้สำนักงาน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6,400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6E379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เครื่องปรับอากาศ แบบแยกส่วน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ราคารวมค่าติดตั้ง) แบบติดผนัง (ระบบ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Inverter)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18,000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บีทียู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29,500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W w:w="15143" w:type="dxa"/>
        <w:tblInd w:w="-885" w:type="dxa"/>
        <w:tblLook w:val="04A0"/>
      </w:tblPr>
      <w:tblGrid>
        <w:gridCol w:w="5711"/>
        <w:gridCol w:w="1996"/>
        <w:gridCol w:w="1718"/>
        <w:gridCol w:w="1856"/>
        <w:gridCol w:w="1996"/>
        <w:gridCol w:w="1866"/>
      </w:tblGrid>
      <w:tr w:rsidR="006B46BB" w:rsidTr="006B46BB">
        <w:trPr>
          <w:trHeight w:val="704"/>
        </w:trPr>
        <w:tc>
          <w:tcPr>
            <w:tcW w:w="5711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4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18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704"/>
        </w:trPr>
        <w:tc>
          <w:tcPr>
            <w:tcW w:w="5711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31"/>
        </w:trPr>
        <w:tc>
          <w:tcPr>
            <w:tcW w:w="5711" w:type="dxa"/>
            <w:vAlign w:val="center"/>
          </w:tcPr>
          <w:p w:rsidR="006B46BB" w:rsidRPr="0015703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ตู้เหล็ก แบบ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บาน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11,400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30"/>
        </w:trPr>
        <w:tc>
          <w:tcPr>
            <w:tcW w:w="5711" w:type="dxa"/>
            <w:vAlign w:val="center"/>
          </w:tcPr>
          <w:p w:rsidR="006B46BB" w:rsidRPr="00387B5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ตู้เหล็ก แบบ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บาน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11,000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6"/>
        </w:trPr>
        <w:tc>
          <w:tcPr>
            <w:tcW w:w="5711" w:type="dxa"/>
            <w:vAlign w:val="center"/>
          </w:tcPr>
          <w:p w:rsidR="006B46BB" w:rsidRPr="00387B5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ตู้เหล็กเก็บเอกสาร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บาน ประตู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ลิ้นชัก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62"/>
        </w:trPr>
        <w:tc>
          <w:tcPr>
            <w:tcW w:w="5711" w:type="dxa"/>
            <w:vAlign w:val="center"/>
          </w:tcPr>
          <w:p w:rsidR="006B46BB" w:rsidRPr="003B42A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ตู้เอกสาร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บาน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ลิ้นชัก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ฟุต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มีชั้นกลาง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6,900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58"/>
        </w:trPr>
        <w:tc>
          <w:tcPr>
            <w:tcW w:w="5711" w:type="dxa"/>
            <w:vAlign w:val="center"/>
          </w:tcPr>
          <w:p w:rsidR="006B46BB" w:rsidRPr="003B42A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ตู้เอกสาร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บานเปิด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ฟุต (กระจก)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6,000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65"/>
        </w:trPr>
        <w:tc>
          <w:tcPr>
            <w:tcW w:w="5711" w:type="dxa"/>
            <w:vAlign w:val="center"/>
          </w:tcPr>
          <w:p w:rsidR="006B46BB" w:rsidRPr="003B42A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โต๊ะพับ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อเนกประสงค์ส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แตน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เลส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24,500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48"/>
        </w:trPr>
        <w:tc>
          <w:tcPr>
            <w:tcW w:w="5711" w:type="dxa"/>
            <w:vAlign w:val="center"/>
          </w:tcPr>
          <w:p w:rsidR="006B46BB" w:rsidRPr="009A70F3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พัดลมอุตสาหกรรม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นิ้ว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10,760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55"/>
        </w:trPr>
        <w:tc>
          <w:tcPr>
            <w:tcW w:w="5711" w:type="dxa"/>
            <w:vAlign w:val="center"/>
          </w:tcPr>
          <w:p w:rsidR="006B46BB" w:rsidRPr="009A70F3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ครุภัณฑ์ยานพาหนะและขนส่ง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61"/>
        </w:trPr>
        <w:tc>
          <w:tcPr>
            <w:tcW w:w="5711" w:type="dxa"/>
            <w:vAlign w:val="center"/>
          </w:tcPr>
          <w:p w:rsidR="006B46BB" w:rsidRPr="0073333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รถบรรทุก (ดีเซล)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ปริมาตรกระบอกสูบไม่ต่ำกว่า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2,400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ซีซี หรือกำลังเครื่องยนต์สูงสุดไม่ต่ำกว่า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110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กิโลวัตต์ ขับเคลื่อน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ล้อ แบบดับเบิ้ล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แค็บ</w:t>
            </w:r>
            <w:proofErr w:type="spellEnd"/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759,000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50"/>
        </w:trPr>
        <w:tc>
          <w:tcPr>
            <w:tcW w:w="5711" w:type="dxa"/>
            <w:vAlign w:val="center"/>
          </w:tcPr>
          <w:p w:rsidR="006B46BB" w:rsidRPr="009A70F3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ครุภัณฑ์งานบ้านงานครัว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550"/>
        </w:trPr>
        <w:tc>
          <w:tcPr>
            <w:tcW w:w="5711" w:type="dxa"/>
            <w:vAlign w:val="center"/>
          </w:tcPr>
          <w:p w:rsidR="006B46BB" w:rsidRPr="0073333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ม่านม้วนกันแสง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UV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ตารางหลา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14,316</w:t>
            </w:r>
          </w:p>
        </w:tc>
        <w:tc>
          <w:tcPr>
            <w:tcW w:w="171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4867" w:type="dxa"/>
        <w:tblLook w:val="04A0"/>
      </w:tblPr>
      <w:tblGrid>
        <w:gridCol w:w="5569"/>
        <w:gridCol w:w="1947"/>
        <w:gridCol w:w="1761"/>
        <w:gridCol w:w="1723"/>
        <w:gridCol w:w="2121"/>
        <w:gridCol w:w="1746"/>
      </w:tblGrid>
      <w:tr w:rsidR="006B46BB" w:rsidRPr="00C709AB" w:rsidTr="006B46BB">
        <w:trPr>
          <w:trHeight w:val="386"/>
        </w:trPr>
        <w:tc>
          <w:tcPr>
            <w:tcW w:w="5569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8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590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6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2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2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4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2E5D7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6E379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เครื่องพิมพ์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Multifunction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แบบฉีดหมึกพร้อมติดตั้งถังหมึกพิมพ์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Ink Tank Printer)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8,000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2E5D7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เครื่องสำรองไฟฟ้า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kVA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5,700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2E5D7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จัดซื้อเครื่องคอมพิวเตอร์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โน๊ตบุ๊คจำน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16,000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2E5D7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885,876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17,800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13,700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2E5D7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885,876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17,800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13,700</w:t>
            </w:r>
          </w:p>
        </w:tc>
      </w:tr>
      <w:tr w:rsidR="006B46BB" w:rsidRPr="00C709AB" w:rsidTr="006B46BB">
        <w:trPr>
          <w:trHeight w:val="371"/>
        </w:trPr>
        <w:tc>
          <w:tcPr>
            <w:tcW w:w="5569" w:type="dxa"/>
            <w:vAlign w:val="center"/>
          </w:tcPr>
          <w:p w:rsidR="006B46BB" w:rsidRPr="002E5D7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รวมงานบริหารทั่วไปเกี่ยวกับการศึกษา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1,881,746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1,090,310.16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1,169,188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1,450,560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A27117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งานระดับก่อนวัยเรียนและประถมศึกษา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A27117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A27117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4D196E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252,720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261,660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377,208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18.11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445,530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A2711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1,530,720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1,574,040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1,611,860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14.6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1,847,120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A2711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เงินเพิ่มต่าง ๆ ของพนักงานจ้าง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96,000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96,000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101,000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30.69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132,000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A2711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1,879,440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1,931,700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2,090,068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2,424,650</w:t>
            </w:r>
          </w:p>
        </w:tc>
      </w:tr>
      <w:tr w:rsidR="006B46BB" w:rsidRPr="00C709AB" w:rsidTr="006B46BB">
        <w:trPr>
          <w:trHeight w:val="386"/>
        </w:trPr>
        <w:tc>
          <w:tcPr>
            <w:tcW w:w="5569" w:type="dxa"/>
            <w:vAlign w:val="center"/>
          </w:tcPr>
          <w:p w:rsidR="006B46BB" w:rsidRPr="006E379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94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1,879,440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1,931,700</w:t>
            </w:r>
          </w:p>
        </w:tc>
        <w:tc>
          <w:tcPr>
            <w:tcW w:w="17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2,090,068</w:t>
            </w:r>
          </w:p>
        </w:tc>
        <w:tc>
          <w:tcPr>
            <w:tcW w:w="212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2,424,650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4732" w:type="dxa"/>
        <w:tblInd w:w="-885" w:type="dxa"/>
        <w:tblLook w:val="04A0"/>
      </w:tblPr>
      <w:tblGrid>
        <w:gridCol w:w="5556"/>
        <w:gridCol w:w="1942"/>
        <w:gridCol w:w="1671"/>
        <w:gridCol w:w="1806"/>
        <w:gridCol w:w="1942"/>
        <w:gridCol w:w="1815"/>
      </w:tblGrid>
      <w:tr w:rsidR="006B46BB" w:rsidTr="006B46BB">
        <w:trPr>
          <w:trHeight w:val="589"/>
        </w:trPr>
        <w:tc>
          <w:tcPr>
            <w:tcW w:w="5556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13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563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589"/>
        </w:trPr>
        <w:tc>
          <w:tcPr>
            <w:tcW w:w="5556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67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0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4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1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360"/>
        </w:trPr>
        <w:tc>
          <w:tcPr>
            <w:tcW w:w="5556" w:type="dxa"/>
            <w:vAlign w:val="center"/>
          </w:tcPr>
          <w:p w:rsidR="006B46BB" w:rsidRPr="00BC03CE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443"/>
        </w:trPr>
        <w:tc>
          <w:tcPr>
            <w:tcW w:w="5556" w:type="dxa"/>
            <w:vAlign w:val="center"/>
          </w:tcPr>
          <w:p w:rsidR="006B46BB" w:rsidRPr="00055E64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364"/>
        </w:trPr>
        <w:tc>
          <w:tcPr>
            <w:tcW w:w="5556" w:type="dxa"/>
            <w:vAlign w:val="center"/>
          </w:tcPr>
          <w:p w:rsidR="006B46BB" w:rsidRPr="00387B5A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386"/>
        </w:trPr>
        <w:tc>
          <w:tcPr>
            <w:tcW w:w="5556" w:type="dxa"/>
            <w:vAlign w:val="center"/>
          </w:tcPr>
          <w:p w:rsidR="006B46BB" w:rsidRPr="00055E6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159,890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83"/>
        </w:trPr>
        <w:tc>
          <w:tcPr>
            <w:tcW w:w="5556" w:type="dxa"/>
            <w:vAlign w:val="center"/>
          </w:tcPr>
          <w:p w:rsidR="006B46BB" w:rsidRPr="00055E64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-50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Tr="006B46BB">
        <w:trPr>
          <w:trHeight w:val="389"/>
        </w:trPr>
        <w:tc>
          <w:tcPr>
            <w:tcW w:w="5556" w:type="dxa"/>
            <w:vAlign w:val="center"/>
          </w:tcPr>
          <w:p w:rsidR="006B46BB" w:rsidRPr="00055E64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0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75"/>
        </w:trPr>
        <w:tc>
          <w:tcPr>
            <w:tcW w:w="5556" w:type="dxa"/>
            <w:vAlign w:val="center"/>
          </w:tcPr>
          <w:p w:rsidR="006B46BB" w:rsidRPr="009A70F3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Tr="006B46BB">
        <w:trPr>
          <w:trHeight w:val="380"/>
        </w:trPr>
        <w:tc>
          <w:tcPr>
            <w:tcW w:w="5556" w:type="dxa"/>
            <w:vAlign w:val="center"/>
          </w:tcPr>
          <w:p w:rsidR="006B46BB" w:rsidRPr="00055E64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6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169,890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</w:tr>
      <w:tr w:rsidR="006B46BB" w:rsidTr="006B46BB">
        <w:trPr>
          <w:trHeight w:val="385"/>
        </w:trPr>
        <w:tc>
          <w:tcPr>
            <w:tcW w:w="5556" w:type="dxa"/>
            <w:vAlign w:val="center"/>
          </w:tcPr>
          <w:p w:rsidR="006B46BB" w:rsidRPr="00055E64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7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0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60"/>
        </w:trPr>
        <w:tc>
          <w:tcPr>
            <w:tcW w:w="5556" w:type="dxa"/>
            <w:vAlign w:val="center"/>
          </w:tcPr>
          <w:p w:rsidR="006B46BB" w:rsidRPr="009A70F3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0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60"/>
        </w:trPr>
        <w:tc>
          <w:tcPr>
            <w:tcW w:w="5556" w:type="dxa"/>
            <w:vAlign w:val="center"/>
          </w:tcPr>
          <w:p w:rsidR="006B46BB" w:rsidRPr="00055E6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126,000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60"/>
        </w:trPr>
        <w:tc>
          <w:tcPr>
            <w:tcW w:w="5556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127,022.13</w:t>
            </w:r>
          </w:p>
        </w:tc>
        <w:tc>
          <w:tcPr>
            <w:tcW w:w="16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160,603.04</w:t>
            </w:r>
          </w:p>
        </w:tc>
        <w:tc>
          <w:tcPr>
            <w:tcW w:w="180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60"/>
        </w:trPr>
        <w:tc>
          <w:tcPr>
            <w:tcW w:w="5556" w:type="dxa"/>
            <w:vAlign w:val="center"/>
          </w:tcPr>
          <w:p w:rsidR="006B46BB" w:rsidRPr="00055E64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Tr="006B46BB">
        <w:trPr>
          <w:trHeight w:val="460"/>
        </w:trPr>
        <w:tc>
          <w:tcPr>
            <w:tcW w:w="5556" w:type="dxa"/>
            <w:vAlign w:val="center"/>
          </w:tcPr>
          <w:p w:rsidR="006B46B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0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60"/>
        </w:trPr>
        <w:tc>
          <w:tcPr>
            <w:tcW w:w="5556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และนอกราชอาณาจักร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1,760</w:t>
            </w:r>
          </w:p>
        </w:tc>
        <w:tc>
          <w:tcPr>
            <w:tcW w:w="16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1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4850" w:type="dxa"/>
        <w:tblLook w:val="04A0"/>
      </w:tblPr>
      <w:tblGrid>
        <w:gridCol w:w="5562"/>
        <w:gridCol w:w="1945"/>
        <w:gridCol w:w="1759"/>
        <w:gridCol w:w="1721"/>
        <w:gridCol w:w="2119"/>
        <w:gridCol w:w="1744"/>
      </w:tblGrid>
      <w:tr w:rsidR="006B46BB" w:rsidRPr="00C709AB" w:rsidTr="006B46BB">
        <w:trPr>
          <w:trHeight w:val="579"/>
        </w:trPr>
        <w:tc>
          <w:tcPr>
            <w:tcW w:w="5562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4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584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79"/>
        </w:trPr>
        <w:tc>
          <w:tcPr>
            <w:tcW w:w="5562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5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2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1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4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79"/>
        </w:trPr>
        <w:tc>
          <w:tcPr>
            <w:tcW w:w="5562" w:type="dxa"/>
            <w:vAlign w:val="center"/>
          </w:tcPr>
          <w:p w:rsidR="006B46BB" w:rsidRPr="002E5D7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24,253.92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79"/>
        </w:trPr>
        <w:tc>
          <w:tcPr>
            <w:tcW w:w="5562" w:type="dxa"/>
            <w:vAlign w:val="center"/>
          </w:tcPr>
          <w:p w:rsidR="006B46BB" w:rsidRPr="006E379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79"/>
        </w:trPr>
        <w:tc>
          <w:tcPr>
            <w:tcW w:w="5562" w:type="dxa"/>
            <w:vAlign w:val="center"/>
          </w:tcPr>
          <w:p w:rsidR="006B46BB" w:rsidRPr="003E5B6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RPr="00C709AB" w:rsidTr="006B46BB">
        <w:trPr>
          <w:trHeight w:val="579"/>
        </w:trPr>
        <w:tc>
          <w:tcPr>
            <w:tcW w:w="5562" w:type="dxa"/>
            <w:vAlign w:val="center"/>
          </w:tcPr>
          <w:p w:rsidR="006B46BB" w:rsidRPr="003E5B6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</w:tr>
      <w:tr w:rsidR="006B46BB" w:rsidRPr="00C709AB" w:rsidTr="006B46BB">
        <w:trPr>
          <w:trHeight w:val="579"/>
        </w:trPr>
        <w:tc>
          <w:tcPr>
            <w:tcW w:w="5562" w:type="dxa"/>
            <w:vAlign w:val="center"/>
          </w:tcPr>
          <w:p w:rsidR="006B46BB" w:rsidRPr="003E5B6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21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79"/>
        </w:trPr>
        <w:tc>
          <w:tcPr>
            <w:tcW w:w="5562" w:type="dxa"/>
            <w:vAlign w:val="center"/>
          </w:tcPr>
          <w:p w:rsidR="006B46BB" w:rsidRPr="003E5B6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ค่าลงทะเบียนฝึกอบรม และค่าลงทะเบียนต่าง ๆ</w:t>
            </w:r>
          </w:p>
        </w:tc>
        <w:tc>
          <w:tcPr>
            <w:tcW w:w="19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17,900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6"/>
        </w:trPr>
        <w:tc>
          <w:tcPr>
            <w:tcW w:w="5562" w:type="dxa"/>
            <w:vAlign w:val="center"/>
          </w:tcPr>
          <w:p w:rsidR="006B46BB" w:rsidRPr="003E5B6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ค่าลงทะเบียนฝึกอบรม และค่าลงทะเบียนต่างๆ</w:t>
            </w:r>
          </w:p>
        </w:tc>
        <w:tc>
          <w:tcPr>
            <w:tcW w:w="19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69,100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79"/>
        </w:trPr>
        <w:tc>
          <w:tcPr>
            <w:tcW w:w="5562" w:type="dxa"/>
            <w:vAlign w:val="center"/>
          </w:tcPr>
          <w:p w:rsidR="006B46BB" w:rsidRPr="003E5B6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โครงการซักซ้อมแผนอัคคีภัยของศูนย์พัฒนาเด็กเล็ก</w:t>
            </w:r>
          </w:p>
        </w:tc>
        <w:tc>
          <w:tcPr>
            <w:tcW w:w="19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</w:tr>
      <w:tr w:rsidR="006B46BB" w:rsidRPr="00C709AB" w:rsidTr="006B46BB">
        <w:trPr>
          <w:trHeight w:val="579"/>
        </w:trPr>
        <w:tc>
          <w:tcPr>
            <w:tcW w:w="5562" w:type="dxa"/>
            <w:vAlign w:val="center"/>
          </w:tcPr>
          <w:p w:rsidR="006B46BB" w:rsidRPr="003E5B6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โครงการเปิดโลกกว้าง เรียนรู้นอกสถานที่</w:t>
            </w:r>
          </w:p>
        </w:tc>
        <w:tc>
          <w:tcPr>
            <w:tcW w:w="19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</w:tr>
      <w:tr w:rsidR="006B46BB" w:rsidRPr="00C709AB" w:rsidTr="006B46BB">
        <w:trPr>
          <w:trHeight w:val="579"/>
        </w:trPr>
        <w:tc>
          <w:tcPr>
            <w:tcW w:w="5562" w:type="dxa"/>
            <w:vAlign w:val="center"/>
          </w:tcPr>
          <w:p w:rsidR="006B46BB" w:rsidRPr="003E5B6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โครงการเปิดโลกกว้าง เรียนรู้นอกสถานที่</w:t>
            </w:r>
          </w:p>
        </w:tc>
        <w:tc>
          <w:tcPr>
            <w:tcW w:w="19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39,340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79"/>
        </w:trPr>
        <w:tc>
          <w:tcPr>
            <w:tcW w:w="5562" w:type="dxa"/>
            <w:vAlign w:val="center"/>
          </w:tcPr>
          <w:p w:rsidR="006B46BB" w:rsidRPr="003E5B6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โครงการเปิดโลกกว้างเรียนรู้นอกสถานที่</w:t>
            </w:r>
          </w:p>
        </w:tc>
        <w:tc>
          <w:tcPr>
            <w:tcW w:w="19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79"/>
        </w:trPr>
        <w:tc>
          <w:tcPr>
            <w:tcW w:w="5562" w:type="dxa"/>
            <w:vAlign w:val="center"/>
          </w:tcPr>
          <w:p w:rsidR="006B46BB" w:rsidRPr="00A2711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โครงการฝึกอบรมและพัฒนาบุคลากรทางการศึกษา</w:t>
            </w:r>
          </w:p>
        </w:tc>
        <w:tc>
          <w:tcPr>
            <w:tcW w:w="19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21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50" w:type="dxa"/>
        <w:tblInd w:w="-885" w:type="dxa"/>
        <w:tblLook w:val="04A0"/>
      </w:tblPr>
      <w:tblGrid>
        <w:gridCol w:w="5676"/>
        <w:gridCol w:w="1984"/>
        <w:gridCol w:w="1707"/>
        <w:gridCol w:w="1845"/>
        <w:gridCol w:w="1984"/>
        <w:gridCol w:w="1854"/>
      </w:tblGrid>
      <w:tr w:rsidR="006B46BB" w:rsidTr="006B46BB">
        <w:trPr>
          <w:trHeight w:val="810"/>
        </w:trPr>
        <w:tc>
          <w:tcPr>
            <w:tcW w:w="5676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83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810"/>
        </w:trPr>
        <w:tc>
          <w:tcPr>
            <w:tcW w:w="5676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0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4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8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95"/>
        </w:trPr>
        <w:tc>
          <w:tcPr>
            <w:tcW w:w="5676" w:type="dxa"/>
            <w:vAlign w:val="center"/>
          </w:tcPr>
          <w:p w:rsidR="006B46BB" w:rsidRPr="0039420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โครงการฝึกอบรมให้ความรู้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การส่งเสริมพัฒนาการเด็กทั้ง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ด้าน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ให้สมวัยและการจัดกิจกรรมฝึกทักษะระหว่างเด็กกับผู้ปกครอง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</w:tr>
      <w:tr w:rsidR="006B46BB" w:rsidTr="006B46BB">
        <w:trPr>
          <w:trHeight w:val="609"/>
        </w:trPr>
        <w:tc>
          <w:tcPr>
            <w:tcW w:w="5676" w:type="dxa"/>
            <w:vAlign w:val="center"/>
          </w:tcPr>
          <w:p w:rsidR="006B46BB" w:rsidRPr="0039420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โครงการเลี้ยงลูกให้สมวัย ใส่ใจสุขภาพ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</w:tr>
      <w:tr w:rsidR="006B46BB" w:rsidTr="006B46BB">
        <w:trPr>
          <w:trHeight w:val="500"/>
        </w:trPr>
        <w:tc>
          <w:tcPr>
            <w:tcW w:w="5676" w:type="dxa"/>
            <w:vAlign w:val="center"/>
          </w:tcPr>
          <w:p w:rsidR="006B46BB" w:rsidRPr="0039420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โครงการเลี้ยงลูกให้สมวัยใส่ใจสุขภาพ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31"/>
        </w:trPr>
        <w:tc>
          <w:tcPr>
            <w:tcW w:w="5676" w:type="dxa"/>
            <w:vAlign w:val="center"/>
          </w:tcPr>
          <w:p w:rsidR="006B46BB" w:rsidRPr="0039420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โครงการศูนย์พัฒนาเด็กเล็กวิถีพุทธ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ส่งเสริมคุณธรรม จริยธรรม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</w:tr>
      <w:tr w:rsidR="006B46BB" w:rsidTr="006B46BB">
        <w:trPr>
          <w:trHeight w:val="527"/>
        </w:trPr>
        <w:tc>
          <w:tcPr>
            <w:tcW w:w="5676" w:type="dxa"/>
            <w:vAlign w:val="center"/>
          </w:tcPr>
          <w:p w:rsidR="006B46BB" w:rsidRPr="0039420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โครงการส่งเสริมการเรียนรู้ตามหลักเศรษฐกิจพอเพียง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Tr="006B46BB">
        <w:trPr>
          <w:trHeight w:val="535"/>
        </w:trPr>
        <w:tc>
          <w:tcPr>
            <w:tcW w:w="5676" w:type="dxa"/>
            <w:vAlign w:val="center"/>
          </w:tcPr>
          <w:p w:rsidR="006B46BB" w:rsidRPr="0039420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โครงการสนับสนุนค่าใช้จ่ายการบริหารสถานศึกษา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565,877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15"/>
        </w:trPr>
        <w:tc>
          <w:tcPr>
            <w:tcW w:w="5676" w:type="dxa"/>
            <w:vAlign w:val="center"/>
          </w:tcPr>
          <w:p w:rsidR="006B46BB" w:rsidRPr="0039420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โครงการสนับสนุนค่าใช้จ่ายการบริหารสถานศึกษา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1,304,854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22"/>
        </w:trPr>
        <w:tc>
          <w:tcPr>
            <w:tcW w:w="5676" w:type="dxa"/>
            <w:vAlign w:val="center"/>
          </w:tcPr>
          <w:p w:rsidR="006B46BB" w:rsidRPr="0039420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โครงการสนับสนุนค่าใช้จ่ายการบริหารสถานศึกษา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820,230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29"/>
        </w:trPr>
        <w:tc>
          <w:tcPr>
            <w:tcW w:w="5676" w:type="dxa"/>
            <w:vAlign w:val="center"/>
          </w:tcPr>
          <w:p w:rsidR="006B46BB" w:rsidRPr="0039420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โครงการสนับสนุนค่าใช้จ่ายบริหารสถานศึกษา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1,320,130</w:t>
            </w:r>
          </w:p>
        </w:tc>
      </w:tr>
      <w:tr w:rsidR="006B46BB" w:rsidTr="006B46BB">
        <w:trPr>
          <w:trHeight w:val="632"/>
        </w:trPr>
        <w:tc>
          <w:tcPr>
            <w:tcW w:w="5676" w:type="dxa"/>
            <w:vAlign w:val="center"/>
          </w:tcPr>
          <w:p w:rsidR="006B46BB" w:rsidRPr="0039420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โครงส่งเสริมการเรียนรู้ตามหลักเศรษฐกิจพอเพียง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32"/>
        </w:trPr>
        <w:tc>
          <w:tcPr>
            <w:tcW w:w="5676" w:type="dxa"/>
            <w:vAlign w:val="center"/>
          </w:tcPr>
          <w:p w:rsidR="006B46BB" w:rsidRPr="0039420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ทัศน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ศึกษาและฝึกอบรมบุคลากรทางการศึกษา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12,150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4514" w:type="dxa"/>
        <w:tblLook w:val="04A0"/>
      </w:tblPr>
      <w:tblGrid>
        <w:gridCol w:w="5436"/>
        <w:gridCol w:w="1901"/>
        <w:gridCol w:w="1719"/>
        <w:gridCol w:w="1682"/>
        <w:gridCol w:w="2071"/>
        <w:gridCol w:w="1705"/>
      </w:tblGrid>
      <w:tr w:rsidR="006B46BB" w:rsidRPr="00C709AB" w:rsidTr="006B46BB">
        <w:trPr>
          <w:trHeight w:val="417"/>
        </w:trPr>
        <w:tc>
          <w:tcPr>
            <w:tcW w:w="5436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20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458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68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07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0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Pr="002E5D7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23,145.85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27,565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180,000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Pr="006475C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1,002,207.98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886,738.96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1,930,854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1,710,130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Pr="006475C7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Pr="003E5B6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35,292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29,999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55,000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Pr="003E5B6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Pr="003E5B6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26,020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1,061,336.2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1,402,178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-4.31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1,341,716</w:t>
            </w:r>
          </w:p>
        </w:tc>
      </w:tr>
      <w:tr w:rsidR="006B46BB" w:rsidRPr="00C709AB" w:rsidTr="006B46BB">
        <w:trPr>
          <w:trHeight w:val="401"/>
        </w:trPr>
        <w:tc>
          <w:tcPr>
            <w:tcW w:w="5436" w:type="dxa"/>
            <w:vAlign w:val="center"/>
          </w:tcPr>
          <w:p w:rsidR="006B46BB" w:rsidRPr="006475C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ค่าอาหารเสริม (นม)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1,136,368.58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Pr="003E5B6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Pr="003E5B6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Pr="003E5B6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วัสดุการเกษตร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Pr="003E5B6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วัสดุโฆษณาและเผยแพร่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Pr="00A2711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วัสดุกีฬา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47,107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45,895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-40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วัสดุสนาม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Pr="006475C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1,244,787.58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1,157,230.2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1,557,178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1,501,716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Pr="006475C7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13,121.04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10,267.07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19,000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57.89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ค่าน้ำประปา ค่าน้ำบาดาล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6,080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1,160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ค่าบริการสื่อสารและโทรคมนาคม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12,483.44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22,726.8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25,000</w:t>
            </w:r>
          </w:p>
        </w:tc>
      </w:tr>
      <w:tr w:rsidR="006B46BB" w:rsidRPr="00C709AB" w:rsidTr="006B46BB">
        <w:trPr>
          <w:trHeight w:val="417"/>
        </w:trPr>
        <w:tc>
          <w:tcPr>
            <w:tcW w:w="5436" w:type="dxa"/>
            <w:vAlign w:val="center"/>
          </w:tcPr>
          <w:p w:rsidR="006B46BB" w:rsidRPr="00454EC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รวมค่าสาธารณูปโภค</w:t>
            </w:r>
          </w:p>
        </w:tc>
        <w:tc>
          <w:tcPr>
            <w:tcW w:w="19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31,684.48</w:t>
            </w:r>
          </w:p>
        </w:tc>
        <w:tc>
          <w:tcPr>
            <w:tcW w:w="171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34,153.87</w:t>
            </w:r>
          </w:p>
        </w:tc>
        <w:tc>
          <w:tcPr>
            <w:tcW w:w="168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45,000</w:t>
            </w:r>
          </w:p>
        </w:tc>
        <w:tc>
          <w:tcPr>
            <w:tcW w:w="207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55,000</w:t>
            </w:r>
          </w:p>
        </w:tc>
      </w:tr>
    </w:tbl>
    <w:tbl>
      <w:tblPr>
        <w:tblStyle w:val="a3"/>
        <w:tblW w:w="14921" w:type="dxa"/>
        <w:tblInd w:w="-885" w:type="dxa"/>
        <w:tblLook w:val="04A0"/>
      </w:tblPr>
      <w:tblGrid>
        <w:gridCol w:w="5626"/>
        <w:gridCol w:w="1967"/>
        <w:gridCol w:w="1692"/>
        <w:gridCol w:w="1830"/>
        <w:gridCol w:w="1967"/>
        <w:gridCol w:w="1839"/>
      </w:tblGrid>
      <w:tr w:rsidR="006B46BB" w:rsidTr="006B46BB">
        <w:trPr>
          <w:trHeight w:val="785"/>
        </w:trPr>
        <w:tc>
          <w:tcPr>
            <w:tcW w:w="5626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59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36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785"/>
        </w:trPr>
        <w:tc>
          <w:tcPr>
            <w:tcW w:w="5626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69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3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6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3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79"/>
        </w:trPr>
        <w:tc>
          <w:tcPr>
            <w:tcW w:w="5626" w:type="dxa"/>
            <w:vAlign w:val="center"/>
          </w:tcPr>
          <w:p w:rsidR="006B46BB" w:rsidRPr="0098183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2,278,680.04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2,078,123.03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3,702,922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3,276,846</w:t>
            </w:r>
          </w:p>
        </w:tc>
      </w:tr>
      <w:tr w:rsidR="006B46BB" w:rsidTr="006B46BB">
        <w:trPr>
          <w:trHeight w:val="590"/>
        </w:trPr>
        <w:tc>
          <w:tcPr>
            <w:tcW w:w="5626" w:type="dxa"/>
            <w:vAlign w:val="center"/>
          </w:tcPr>
          <w:p w:rsidR="006B46BB" w:rsidRPr="0098183B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85"/>
        </w:trPr>
        <w:tc>
          <w:tcPr>
            <w:tcW w:w="5626" w:type="dxa"/>
            <w:vAlign w:val="center"/>
          </w:tcPr>
          <w:p w:rsidR="006B46BB" w:rsidRPr="0098183B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513"/>
        </w:trPr>
        <w:tc>
          <w:tcPr>
            <w:tcW w:w="5626" w:type="dxa"/>
            <w:vAlign w:val="center"/>
          </w:tcPr>
          <w:p w:rsidR="006B46BB" w:rsidRPr="00394202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510"/>
        </w:trPr>
        <w:tc>
          <w:tcPr>
            <w:tcW w:w="5626" w:type="dxa"/>
            <w:vAlign w:val="center"/>
          </w:tcPr>
          <w:p w:rsidR="006B46BB" w:rsidRPr="0039420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เก้าอี้สำนักงานแบบเบาะหนังปรับระดับได้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4,400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18"/>
        </w:trPr>
        <w:tc>
          <w:tcPr>
            <w:tcW w:w="5626" w:type="dxa"/>
            <w:vAlign w:val="center"/>
          </w:tcPr>
          <w:p w:rsidR="006B46BB" w:rsidRPr="0098183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เครื่องดูดฝุ่น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ลิตร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40,500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99"/>
        </w:trPr>
        <w:tc>
          <w:tcPr>
            <w:tcW w:w="5626" w:type="dxa"/>
            <w:vAlign w:val="center"/>
          </w:tcPr>
          <w:p w:rsidR="006B46BB" w:rsidRPr="0098183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เครื่องปรับอากาศแบบแยกส่วน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แบบตั้งพื้นหรือแขวน (ระบบ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Inverter)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30,000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บีทียู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91,000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05"/>
        </w:trPr>
        <w:tc>
          <w:tcPr>
            <w:tcW w:w="5626" w:type="dxa"/>
            <w:vAlign w:val="center"/>
          </w:tcPr>
          <w:p w:rsidR="006B46BB" w:rsidRPr="0098183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เครื่องสแกนลายนิ้วมือ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ชนิดบันทึกเวลาเข้าออกงาน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เครื่องๆ ละ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9,900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29,700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12"/>
        </w:trPr>
        <w:tc>
          <w:tcPr>
            <w:tcW w:w="5626" w:type="dxa"/>
            <w:vAlign w:val="center"/>
          </w:tcPr>
          <w:p w:rsidR="006B46BB" w:rsidRPr="0039420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ชั้นไม้อเนกประสงค์ สีสัน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ช่อง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4,000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11"/>
        </w:trPr>
        <w:tc>
          <w:tcPr>
            <w:tcW w:w="5626" w:type="dxa"/>
            <w:vAlign w:val="center"/>
          </w:tcPr>
          <w:p w:rsidR="006B46BB" w:rsidRPr="0098183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ชั้นไม้อเนกประสงค์สีสัน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ช่อง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16,000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11"/>
        </w:trPr>
        <w:tc>
          <w:tcPr>
            <w:tcW w:w="5626" w:type="dxa"/>
            <w:vAlign w:val="center"/>
          </w:tcPr>
          <w:p w:rsidR="006B46BB" w:rsidRPr="0098183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ชั้นวางรองเท้า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ช่อง (สำหรับเด็ก)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5,550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11"/>
        </w:trPr>
        <w:tc>
          <w:tcPr>
            <w:tcW w:w="5626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ชุดโต๊ะพร้อมเก้าอี้นักเรียนอนุบาล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55,000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5000" w:type="dxa"/>
        <w:tblLook w:val="04A0"/>
      </w:tblPr>
      <w:tblGrid>
        <w:gridCol w:w="5618"/>
        <w:gridCol w:w="1964"/>
        <w:gridCol w:w="1777"/>
        <w:gridCol w:w="1739"/>
        <w:gridCol w:w="2140"/>
        <w:gridCol w:w="1762"/>
      </w:tblGrid>
      <w:tr w:rsidR="006B46BB" w:rsidRPr="00C709AB" w:rsidTr="006B46BB">
        <w:trPr>
          <w:trHeight w:val="506"/>
        </w:trPr>
        <w:tc>
          <w:tcPr>
            <w:tcW w:w="5618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1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41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06"/>
        </w:trPr>
        <w:tc>
          <w:tcPr>
            <w:tcW w:w="5618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7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3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4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06"/>
        </w:trPr>
        <w:tc>
          <w:tcPr>
            <w:tcW w:w="5618" w:type="dxa"/>
            <w:vAlign w:val="center"/>
          </w:tcPr>
          <w:p w:rsidR="006B46BB" w:rsidRPr="002E5D7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ตู้เหล็ก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บาน เปิด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ตู้ๆ ละ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5,900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17,700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06"/>
        </w:trPr>
        <w:tc>
          <w:tcPr>
            <w:tcW w:w="5618" w:type="dxa"/>
            <w:vAlign w:val="center"/>
          </w:tcPr>
          <w:p w:rsidR="006B46BB" w:rsidRPr="0045523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ตู้เหล็กเก็บเอกสาร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บานเปิด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ลิ้นชัก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06"/>
        </w:trPr>
        <w:tc>
          <w:tcPr>
            <w:tcW w:w="5618" w:type="dxa"/>
            <w:vAlign w:val="center"/>
          </w:tcPr>
          <w:p w:rsidR="006B46BB" w:rsidRPr="0045523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ตู้เหล็กเก็บเอกสาร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ลิ้นชัก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4,000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06"/>
        </w:trPr>
        <w:tc>
          <w:tcPr>
            <w:tcW w:w="5618" w:type="dxa"/>
            <w:vAlign w:val="center"/>
          </w:tcPr>
          <w:p w:rsidR="006B46BB" w:rsidRPr="003E5B6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ตู้เหล็กบานเลื่อน บนกระจก ล่างทึบ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19,500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06"/>
        </w:trPr>
        <w:tc>
          <w:tcPr>
            <w:tcW w:w="5618" w:type="dxa"/>
            <w:vAlign w:val="center"/>
          </w:tcPr>
          <w:p w:rsidR="006B46BB" w:rsidRPr="003E5B6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ตู้เหล็กบานเลื่อน บนกระจกล่างทึบ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13,000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06"/>
        </w:trPr>
        <w:tc>
          <w:tcPr>
            <w:tcW w:w="5618" w:type="dxa"/>
            <w:vAlign w:val="center"/>
          </w:tcPr>
          <w:p w:rsidR="006B46BB" w:rsidRPr="006909CF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โต๊ะทำงานเหล็ก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ฟุต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5,500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87"/>
        </w:trPr>
        <w:tc>
          <w:tcPr>
            <w:tcW w:w="5618" w:type="dxa"/>
            <w:vAlign w:val="center"/>
          </w:tcPr>
          <w:p w:rsidR="006B46BB" w:rsidRPr="006909CF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โต๊ะทำงานเหล็ก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ฟุต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123*67*75.3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5,500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06"/>
        </w:trPr>
        <w:tc>
          <w:tcPr>
            <w:tcW w:w="5618" w:type="dxa"/>
            <w:vAlign w:val="center"/>
          </w:tcPr>
          <w:p w:rsidR="006B46BB" w:rsidRPr="003E5B6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โต๊ะเรียนพลาสติกสี่เหลี่ยมผืนผ้า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พร้อมเก้าอี้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ตัว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19,200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06"/>
        </w:trPr>
        <w:tc>
          <w:tcPr>
            <w:tcW w:w="5618" w:type="dxa"/>
            <w:vAlign w:val="center"/>
          </w:tcPr>
          <w:p w:rsidR="006B46BB" w:rsidRPr="006909CF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โต๊ะอาหารสแตน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เลส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พร้อมม้านั่ง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72,000</w:t>
            </w:r>
          </w:p>
        </w:tc>
        <w:tc>
          <w:tcPr>
            <w:tcW w:w="21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06"/>
        </w:trPr>
        <w:tc>
          <w:tcPr>
            <w:tcW w:w="5618" w:type="dxa"/>
            <w:vAlign w:val="center"/>
          </w:tcPr>
          <w:p w:rsidR="006B46BB" w:rsidRPr="006909CF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พัดลมติดผนัง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นิ้ว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5,250</w:t>
            </w:r>
          </w:p>
        </w:tc>
        <w:tc>
          <w:tcPr>
            <w:tcW w:w="21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06"/>
        </w:trPr>
        <w:tc>
          <w:tcPr>
            <w:tcW w:w="5618" w:type="dxa"/>
            <w:vAlign w:val="center"/>
          </w:tcPr>
          <w:p w:rsidR="006B46BB" w:rsidRPr="006909CF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พัดลมติดฝาผนัง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นิ้ว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เครื่องๆ ละ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2,200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12,600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06"/>
        </w:trPr>
        <w:tc>
          <w:tcPr>
            <w:tcW w:w="5618" w:type="dxa"/>
            <w:vAlign w:val="center"/>
          </w:tcPr>
          <w:p w:rsidR="006B46BB" w:rsidRPr="006909CF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รถเข็นอเนกประสงค์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8,700</w:t>
            </w:r>
          </w:p>
        </w:tc>
        <w:tc>
          <w:tcPr>
            <w:tcW w:w="17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06"/>
        </w:trPr>
        <w:tc>
          <w:tcPr>
            <w:tcW w:w="5618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ครุภัณฑ์ยานพาหนะและขนส่ง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06"/>
        </w:trPr>
        <w:tc>
          <w:tcPr>
            <w:tcW w:w="561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จักรยานขาไถ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37,500</w:t>
            </w:r>
          </w:p>
        </w:tc>
        <w:tc>
          <w:tcPr>
            <w:tcW w:w="21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W w:w="14921" w:type="dxa"/>
        <w:tblInd w:w="-885" w:type="dxa"/>
        <w:tblLook w:val="04A0"/>
      </w:tblPr>
      <w:tblGrid>
        <w:gridCol w:w="5626"/>
        <w:gridCol w:w="1967"/>
        <w:gridCol w:w="1692"/>
        <w:gridCol w:w="1830"/>
        <w:gridCol w:w="1967"/>
        <w:gridCol w:w="1839"/>
      </w:tblGrid>
      <w:tr w:rsidR="006B46BB" w:rsidTr="006B46BB">
        <w:trPr>
          <w:trHeight w:val="785"/>
        </w:trPr>
        <w:tc>
          <w:tcPr>
            <w:tcW w:w="5626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59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36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785"/>
        </w:trPr>
        <w:tc>
          <w:tcPr>
            <w:tcW w:w="5626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69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3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6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3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79"/>
        </w:trPr>
        <w:tc>
          <w:tcPr>
            <w:tcW w:w="5626" w:type="dxa"/>
            <w:vAlign w:val="center"/>
          </w:tcPr>
          <w:p w:rsidR="006B46BB" w:rsidRPr="000D0D9A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ครุภัณฑ์ไฟฟ้าและวิทยุ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590"/>
        </w:trPr>
        <w:tc>
          <w:tcPr>
            <w:tcW w:w="5626" w:type="dxa"/>
            <w:vAlign w:val="center"/>
          </w:tcPr>
          <w:p w:rsidR="006B46BB" w:rsidRPr="00833A7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จัดซื้อกล้องวงจรปิดพร้อมอุปกรณ์ที่เกี่ยวข้องต่าง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ๆ สำหรับติดตั้งภายในศูนย์พัฒนาเด็กเล็ก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แห่ง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308,500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85"/>
        </w:trPr>
        <w:tc>
          <w:tcPr>
            <w:tcW w:w="5626" w:type="dxa"/>
            <w:vAlign w:val="center"/>
          </w:tcPr>
          <w:p w:rsidR="006B46BB" w:rsidRPr="00833A7A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ครุภัณฑ์โฆษณาและเผยแพร่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513"/>
        </w:trPr>
        <w:tc>
          <w:tcPr>
            <w:tcW w:w="5626" w:type="dxa"/>
            <w:vAlign w:val="center"/>
          </w:tcPr>
          <w:p w:rsidR="006B46BB" w:rsidRPr="00394202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โทรทัศน์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แอล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อีดี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LED TV)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แบบ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Smart TV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ระดับความละเอียดจอภาพ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3840 x 2160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พิก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เซล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นิ้ว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19,000</w:t>
            </w:r>
          </w:p>
        </w:tc>
      </w:tr>
      <w:tr w:rsidR="006B46BB" w:rsidTr="006B46BB">
        <w:trPr>
          <w:trHeight w:val="510"/>
        </w:trPr>
        <w:tc>
          <w:tcPr>
            <w:tcW w:w="5626" w:type="dxa"/>
            <w:vAlign w:val="center"/>
          </w:tcPr>
          <w:p w:rsidR="006B46BB" w:rsidRPr="00833A7A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518"/>
        </w:trPr>
        <w:tc>
          <w:tcPr>
            <w:tcW w:w="5626" w:type="dxa"/>
            <w:vAlign w:val="center"/>
          </w:tcPr>
          <w:p w:rsidR="006B46BB" w:rsidRPr="0098183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เครื่องคอมพิวเตอร์ สำหรับงานสำนักงาน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จอขนาดไม่น้อยกว่า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19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นิ้ว)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34,000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99"/>
        </w:trPr>
        <w:tc>
          <w:tcPr>
            <w:tcW w:w="5626" w:type="dxa"/>
            <w:vAlign w:val="center"/>
          </w:tcPr>
          <w:p w:rsidR="006B46BB" w:rsidRPr="00833A7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เครื่องคอมพิวเตอร์ สำหรับสำนักงาน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จอแสดงภาพขนาดไม่น้อยกว่า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19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นิ้ว)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34,000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05"/>
        </w:trPr>
        <w:tc>
          <w:tcPr>
            <w:tcW w:w="5626" w:type="dxa"/>
            <w:vAlign w:val="center"/>
          </w:tcPr>
          <w:p w:rsidR="006B46BB" w:rsidRPr="00833A7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เครื่องพิมพ์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Multifunction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แบบฉีดหมึกพร้อมติดตั้งถังหมึกพิมพ์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Ink Tank Printer)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22,500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12"/>
        </w:trPr>
        <w:tc>
          <w:tcPr>
            <w:tcW w:w="5626" w:type="dxa"/>
            <w:vAlign w:val="center"/>
          </w:tcPr>
          <w:p w:rsidR="006B46BB" w:rsidRPr="00833A7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เครื่องสำรองไฟฟ้า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kVA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11,400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11"/>
        </w:trPr>
        <w:tc>
          <w:tcPr>
            <w:tcW w:w="5626" w:type="dxa"/>
            <w:vAlign w:val="center"/>
          </w:tcPr>
          <w:p w:rsidR="006B46BB" w:rsidRPr="00833A7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เครื่องสำรองไฟฟ้า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kVA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11,400</w:t>
            </w:r>
          </w:p>
        </w:tc>
        <w:tc>
          <w:tcPr>
            <w:tcW w:w="19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4944" w:type="dxa"/>
        <w:tblLook w:val="04A0"/>
      </w:tblPr>
      <w:tblGrid>
        <w:gridCol w:w="5597"/>
        <w:gridCol w:w="1957"/>
        <w:gridCol w:w="1770"/>
        <w:gridCol w:w="1732"/>
        <w:gridCol w:w="2132"/>
        <w:gridCol w:w="1756"/>
      </w:tblGrid>
      <w:tr w:rsidR="006B46BB" w:rsidRPr="00C709AB" w:rsidTr="006B46BB">
        <w:trPr>
          <w:trHeight w:val="437"/>
        </w:trPr>
        <w:tc>
          <w:tcPr>
            <w:tcW w:w="5597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7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20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37"/>
        </w:trPr>
        <w:tc>
          <w:tcPr>
            <w:tcW w:w="5597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7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3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3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5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37"/>
        </w:trPr>
        <w:tc>
          <w:tcPr>
            <w:tcW w:w="5597" w:type="dxa"/>
            <w:vAlign w:val="center"/>
          </w:tcPr>
          <w:p w:rsidR="006B46BB" w:rsidRPr="003D18E0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9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348,150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362,600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182,650</w:t>
            </w:r>
          </w:p>
        </w:tc>
        <w:tc>
          <w:tcPr>
            <w:tcW w:w="213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19,000</w:t>
            </w:r>
          </w:p>
        </w:tc>
      </w:tr>
      <w:tr w:rsidR="006B46BB" w:rsidRPr="00C709AB" w:rsidTr="006B46BB">
        <w:trPr>
          <w:trHeight w:val="437"/>
        </w:trPr>
        <w:tc>
          <w:tcPr>
            <w:tcW w:w="5597" w:type="dxa"/>
            <w:vAlign w:val="center"/>
          </w:tcPr>
          <w:p w:rsidR="006B46BB" w:rsidRPr="003D18E0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ค่าที่ดินและสิ่งก่อสร้าง</w:t>
            </w:r>
          </w:p>
        </w:tc>
        <w:tc>
          <w:tcPr>
            <w:tcW w:w="195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37"/>
        </w:trPr>
        <w:tc>
          <w:tcPr>
            <w:tcW w:w="5597" w:type="dxa"/>
            <w:vAlign w:val="center"/>
          </w:tcPr>
          <w:p w:rsidR="006B46BB" w:rsidRPr="00455239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ค่าก่อสร้างสิ่งสาธารณูปการ</w:t>
            </w:r>
          </w:p>
        </w:tc>
        <w:tc>
          <w:tcPr>
            <w:tcW w:w="19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37"/>
        </w:trPr>
        <w:tc>
          <w:tcPr>
            <w:tcW w:w="5597" w:type="dxa"/>
            <w:vAlign w:val="center"/>
          </w:tcPr>
          <w:p w:rsidR="006B46BB" w:rsidRPr="003E5B6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โครงการก่อสร้างพื้นฐานรองถังน้ำ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พร้อม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ถังส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แตน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เลส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2,000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ลิตร</w:t>
            </w:r>
          </w:p>
        </w:tc>
        <w:tc>
          <w:tcPr>
            <w:tcW w:w="19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26,000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37"/>
        </w:trPr>
        <w:tc>
          <w:tcPr>
            <w:tcW w:w="5597" w:type="dxa"/>
            <w:vAlign w:val="center"/>
          </w:tcPr>
          <w:p w:rsidR="006B46BB" w:rsidRPr="003D18E0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รวมค่าที่ดินและสิ่งก่อสร้าง</w:t>
            </w:r>
          </w:p>
        </w:tc>
        <w:tc>
          <w:tcPr>
            <w:tcW w:w="19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26,000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37"/>
        </w:trPr>
        <w:tc>
          <w:tcPr>
            <w:tcW w:w="5597" w:type="dxa"/>
            <w:vAlign w:val="center"/>
          </w:tcPr>
          <w:p w:rsidR="006B46BB" w:rsidRPr="003D18E0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9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348,150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388,600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182,650</w:t>
            </w:r>
          </w:p>
        </w:tc>
        <w:tc>
          <w:tcPr>
            <w:tcW w:w="213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19,000</w:t>
            </w:r>
          </w:p>
        </w:tc>
      </w:tr>
      <w:tr w:rsidR="006B46BB" w:rsidRPr="00C709AB" w:rsidTr="006B46BB">
        <w:trPr>
          <w:trHeight w:val="421"/>
        </w:trPr>
        <w:tc>
          <w:tcPr>
            <w:tcW w:w="5597" w:type="dxa"/>
            <w:vAlign w:val="center"/>
          </w:tcPr>
          <w:p w:rsidR="006B46BB" w:rsidRPr="003D18E0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95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37"/>
        </w:trPr>
        <w:tc>
          <w:tcPr>
            <w:tcW w:w="5597" w:type="dxa"/>
            <w:vAlign w:val="center"/>
          </w:tcPr>
          <w:p w:rsidR="006B46BB" w:rsidRPr="003D18E0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95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37"/>
        </w:trPr>
        <w:tc>
          <w:tcPr>
            <w:tcW w:w="5597" w:type="dxa"/>
            <w:vAlign w:val="center"/>
          </w:tcPr>
          <w:p w:rsidR="006B46BB" w:rsidRPr="006909CF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เงินอุดหนุนส่วนราชการ</w:t>
            </w:r>
          </w:p>
        </w:tc>
        <w:tc>
          <w:tcPr>
            <w:tcW w:w="19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37"/>
        </w:trPr>
        <w:tc>
          <w:tcPr>
            <w:tcW w:w="5597" w:type="dxa"/>
            <w:vAlign w:val="center"/>
          </w:tcPr>
          <w:p w:rsidR="006B46BB" w:rsidRPr="006909CF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โครงการสนับสนุนอาหารกลางวันสำหรับเด็กนักเรียน</w:t>
            </w:r>
          </w:p>
        </w:tc>
        <w:tc>
          <w:tcPr>
            <w:tcW w:w="19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2,441,250</w:t>
            </w:r>
          </w:p>
        </w:tc>
        <w:tc>
          <w:tcPr>
            <w:tcW w:w="21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37"/>
        </w:trPr>
        <w:tc>
          <w:tcPr>
            <w:tcW w:w="5597" w:type="dxa"/>
            <w:vAlign w:val="center"/>
          </w:tcPr>
          <w:p w:rsidR="006B46BB" w:rsidRPr="003D18E0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โครงการสนับสนุนอาหารกลางวันสำหรับเด็กนักเรียน</w:t>
            </w:r>
          </w:p>
        </w:tc>
        <w:tc>
          <w:tcPr>
            <w:tcW w:w="19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2,608,000</w:t>
            </w:r>
          </w:p>
        </w:tc>
      </w:tr>
      <w:tr w:rsidR="006B46BB" w:rsidRPr="00C709AB" w:rsidTr="006B46BB">
        <w:trPr>
          <w:trHeight w:val="437"/>
        </w:trPr>
        <w:tc>
          <w:tcPr>
            <w:tcW w:w="5597" w:type="dxa"/>
            <w:vAlign w:val="center"/>
          </w:tcPr>
          <w:p w:rsidR="006B46BB" w:rsidRPr="003D18E0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เงินอุดหนุนค่าอาหารกลางวัน</w:t>
            </w:r>
          </w:p>
        </w:tc>
        <w:tc>
          <w:tcPr>
            <w:tcW w:w="19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2,109,080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2,262,750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37"/>
        </w:trPr>
        <w:tc>
          <w:tcPr>
            <w:tcW w:w="5597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อุดหนุนโรงเรียนบ้านคลองยาง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โครงการเศรษฐกิจพอเพียงความรู้สู่ชุมชน</w:t>
            </w:r>
          </w:p>
        </w:tc>
        <w:tc>
          <w:tcPr>
            <w:tcW w:w="19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66,000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37"/>
        </w:trPr>
        <w:tc>
          <w:tcPr>
            <w:tcW w:w="5597" w:type="dxa"/>
            <w:vAlign w:val="center"/>
          </w:tcPr>
          <w:p w:rsidR="006B46BB" w:rsidRPr="003D18E0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อุดหนุนโรงเรียนบ้านคลองยาง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โครงการสนับสนุนครูพี่เลี้ยงเด็กอนุบาล</w:t>
            </w:r>
          </w:p>
        </w:tc>
        <w:tc>
          <w:tcPr>
            <w:tcW w:w="19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106,000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37"/>
        </w:trPr>
        <w:tc>
          <w:tcPr>
            <w:tcW w:w="5597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อุดหนุนโรงเรียนบ้านคลองยาง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โครงการสนับสนุนครูพี่เลี้ยงเด็กอนุบาล</w:t>
            </w:r>
          </w:p>
        </w:tc>
        <w:tc>
          <w:tcPr>
            <w:tcW w:w="19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213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W w:w="15000" w:type="dxa"/>
        <w:tblInd w:w="-885" w:type="dxa"/>
        <w:tblLook w:val="04A0"/>
      </w:tblPr>
      <w:tblGrid>
        <w:gridCol w:w="5655"/>
        <w:gridCol w:w="1978"/>
        <w:gridCol w:w="1701"/>
        <w:gridCol w:w="1840"/>
        <w:gridCol w:w="1978"/>
        <w:gridCol w:w="1848"/>
      </w:tblGrid>
      <w:tr w:rsidR="006B46BB" w:rsidTr="006B46BB">
        <w:trPr>
          <w:trHeight w:val="451"/>
        </w:trPr>
        <w:tc>
          <w:tcPr>
            <w:tcW w:w="5655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9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66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451"/>
        </w:trPr>
        <w:tc>
          <w:tcPr>
            <w:tcW w:w="5655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0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4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7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4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276"/>
        </w:trPr>
        <w:tc>
          <w:tcPr>
            <w:tcW w:w="5655" w:type="dxa"/>
            <w:vAlign w:val="center"/>
          </w:tcPr>
          <w:p w:rsidR="006B46BB" w:rsidRPr="000D0D9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อุดหนุนโรงเรียนบ้านคลองยาง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โครงการสนับสนุนครูพี่เลี้ยงเด็กอนุบาล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64,500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39"/>
        </w:trPr>
        <w:tc>
          <w:tcPr>
            <w:tcW w:w="5655" w:type="dxa"/>
            <w:vAlign w:val="center"/>
          </w:tcPr>
          <w:p w:rsidR="006B46BB" w:rsidRPr="00DC168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อุดหนุนโรงเรียนบ้านคลองยาง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โครงการสนับสนุนครูพี่เลี้ยงเด็กอนุบาล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Tr="006B46BB">
        <w:trPr>
          <w:trHeight w:val="279"/>
        </w:trPr>
        <w:tc>
          <w:tcPr>
            <w:tcW w:w="5655" w:type="dxa"/>
            <w:vAlign w:val="center"/>
          </w:tcPr>
          <w:p w:rsidR="006B46BB" w:rsidRPr="00DC168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อุดหนุนโรงเรียนบ้านคลองใหญ่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โครงการระบบบำบัดน้ำเสียโรงอาหาร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53,000</w:t>
            </w:r>
          </w:p>
        </w:tc>
        <w:tc>
          <w:tcPr>
            <w:tcW w:w="17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295"/>
        </w:trPr>
        <w:tc>
          <w:tcPr>
            <w:tcW w:w="5655" w:type="dxa"/>
            <w:vAlign w:val="center"/>
          </w:tcPr>
          <w:p w:rsidR="006B46BB" w:rsidRPr="00DC168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อุดหนุนโรงเรียนบ้านคลองใหญ่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โครงการสนับสนุนครูพี่เลี้ยงเด็กอนุบาล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106,000</w:t>
            </w:r>
          </w:p>
        </w:tc>
        <w:tc>
          <w:tcPr>
            <w:tcW w:w="17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292"/>
        </w:trPr>
        <w:tc>
          <w:tcPr>
            <w:tcW w:w="5655" w:type="dxa"/>
            <w:vAlign w:val="center"/>
          </w:tcPr>
          <w:p w:rsidR="006B46BB" w:rsidRPr="00DC168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อุดหนุนโรงเรียนบ้านทับร้าง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โครงการจัดอบรมเยาวชน ค่ายพุทธบุตรปฏิบัติศีล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ป้องกันยาเสพติดในสถานศึกษา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297"/>
        </w:trPr>
        <w:tc>
          <w:tcPr>
            <w:tcW w:w="5655" w:type="dxa"/>
            <w:vAlign w:val="center"/>
          </w:tcPr>
          <w:p w:rsidR="006B46BB" w:rsidRPr="00DC168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อุดหนุนโรงเรียนบ้านทับร้าง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โครงการจัดอบรมเยาวชน ค่ายพุทธบุตรปฏิบัติศีล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ป้องกันยาเสพติดในสถานศึกษา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Tr="006B46BB">
        <w:trPr>
          <w:trHeight w:val="288"/>
        </w:trPr>
        <w:tc>
          <w:tcPr>
            <w:tcW w:w="5655" w:type="dxa"/>
            <w:vAlign w:val="center"/>
          </w:tcPr>
          <w:p w:rsidR="006B46BB" w:rsidRPr="00DC168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อุดหนุนโรงเรียนบ้านทับร้าง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โครงการจัดอบรมเยาวชน ค่ายพุทธบุตรปฏิบัติศีล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ป้องกันยาเสพติดในสถานศึกษา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290"/>
        </w:trPr>
        <w:tc>
          <w:tcPr>
            <w:tcW w:w="5655" w:type="dxa"/>
            <w:vAlign w:val="center"/>
          </w:tcPr>
          <w:p w:rsidR="006B46BB" w:rsidRPr="00DC168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อุดหนุนโรงเรียนบ้านทับร้าง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โครงการเพิ่มประสิทธิภาพการจัดการเรียนการสอน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45,150</w:t>
            </w:r>
          </w:p>
        </w:tc>
        <w:tc>
          <w:tcPr>
            <w:tcW w:w="17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294"/>
        </w:trPr>
        <w:tc>
          <w:tcPr>
            <w:tcW w:w="5655" w:type="dxa"/>
            <w:vAlign w:val="center"/>
          </w:tcPr>
          <w:p w:rsidR="006B46BB" w:rsidRPr="00DC168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อุดหนุนโรงเรียนบ้านทับสูง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โครงการเพิ่มประสิทธิภาพการเรียนการสอน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90,000</w:t>
            </w:r>
          </w:p>
        </w:tc>
        <w:tc>
          <w:tcPr>
            <w:tcW w:w="17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51"/>
        </w:trPr>
        <w:tc>
          <w:tcPr>
            <w:tcW w:w="5655" w:type="dxa"/>
            <w:vAlign w:val="center"/>
          </w:tcPr>
          <w:p w:rsidR="006B46BB" w:rsidRPr="00DC168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อุดหนุนโรงเรียนบ้านทับสูง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โครงการเพิ่มประสิทธิภาพการเรียนการสอน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80,000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5056" w:type="dxa"/>
        <w:tblLook w:val="04A0"/>
      </w:tblPr>
      <w:tblGrid>
        <w:gridCol w:w="5639"/>
        <w:gridCol w:w="1972"/>
        <w:gridCol w:w="1783"/>
        <w:gridCol w:w="1745"/>
        <w:gridCol w:w="2148"/>
        <w:gridCol w:w="1769"/>
      </w:tblGrid>
      <w:tr w:rsidR="006B46BB" w:rsidRPr="00C709AB" w:rsidTr="006B46BB">
        <w:trPr>
          <w:trHeight w:val="482"/>
        </w:trPr>
        <w:tc>
          <w:tcPr>
            <w:tcW w:w="5639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5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62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4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057F8F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อุดหนุนโรงเรียนบ้านทับสูง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โครงการเพิ่มประสิทธิภาพการเรียนการสอน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057F8F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รวมเงินอุดหนุน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2,575,230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2,427,250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2,631,250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2,788,000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057F8F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รวมงบเงินอุดหนุน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2,575,230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2,427,250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2,631,250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2,788,000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057F8F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รวมงานระดับก่อนวัยเรียนและประถมศึกษา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7,081,500.04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6,825,673.03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8,606,890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8,508,496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057F8F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รวมแผนงานการศึกษา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8,963,246.04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7,915,983.19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9,776,078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9,959,056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3D18E0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64"/>
        </w:trPr>
        <w:tc>
          <w:tcPr>
            <w:tcW w:w="5639" w:type="dxa"/>
            <w:vAlign w:val="center"/>
          </w:tcPr>
          <w:p w:rsidR="006B46BB" w:rsidRPr="003D18E0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งานบริหารทั่วไปเกี่ยวกับสาธารณสุข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057F8F" w:rsidRDefault="006B46BB" w:rsidP="006B46BB">
            <w:pPr>
              <w:ind w:left="567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057F8F" w:rsidRDefault="006B46BB" w:rsidP="006B46BB">
            <w:pPr>
              <w:ind w:left="567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6909CF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436,380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517,260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383,600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65.9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636,390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057F8F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42,000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3D18E0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240,970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265,920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274,610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3.36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283,850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เงินเพิ่มต่าง ๆ ของพนักงานจ้าง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19,660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13,500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13,500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-11.11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12,000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057F8F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697,010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796,680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713,710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974,240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057F8F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697,010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796,680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713,710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974,240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113" w:type="dxa"/>
        <w:tblInd w:w="-885" w:type="dxa"/>
        <w:tblLook w:val="04A0"/>
      </w:tblPr>
      <w:tblGrid>
        <w:gridCol w:w="5697"/>
        <w:gridCol w:w="1993"/>
        <w:gridCol w:w="1714"/>
        <w:gridCol w:w="1854"/>
        <w:gridCol w:w="1993"/>
        <w:gridCol w:w="1862"/>
      </w:tblGrid>
      <w:tr w:rsidR="006B46BB" w:rsidTr="006B46BB">
        <w:trPr>
          <w:trHeight w:val="505"/>
        </w:trPr>
        <w:tc>
          <w:tcPr>
            <w:tcW w:w="5697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7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08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505"/>
        </w:trPr>
        <w:tc>
          <w:tcPr>
            <w:tcW w:w="5697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309"/>
        </w:trPr>
        <w:tc>
          <w:tcPr>
            <w:tcW w:w="5697" w:type="dxa"/>
            <w:vAlign w:val="center"/>
          </w:tcPr>
          <w:p w:rsidR="006B46BB" w:rsidRPr="00DC772B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380"/>
        </w:trPr>
        <w:tc>
          <w:tcPr>
            <w:tcW w:w="5697" w:type="dxa"/>
            <w:vAlign w:val="center"/>
          </w:tcPr>
          <w:p w:rsidR="006B46BB" w:rsidRPr="00DC772B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313"/>
        </w:trPr>
        <w:tc>
          <w:tcPr>
            <w:tcW w:w="5697" w:type="dxa"/>
            <w:vAlign w:val="center"/>
          </w:tcPr>
          <w:p w:rsidR="006B46BB" w:rsidRPr="00DC1685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331"/>
        </w:trPr>
        <w:tc>
          <w:tcPr>
            <w:tcW w:w="5697" w:type="dxa"/>
            <w:vAlign w:val="center"/>
          </w:tcPr>
          <w:p w:rsidR="006B46BB" w:rsidRPr="00DC772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16,200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20,200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130,390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27"/>
        </w:trPr>
        <w:tc>
          <w:tcPr>
            <w:tcW w:w="5697" w:type="dxa"/>
            <w:vAlign w:val="center"/>
          </w:tcPr>
          <w:p w:rsidR="006B46BB" w:rsidRPr="00DC772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40,800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65,000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-76.92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</w:tr>
      <w:tr w:rsidR="006B46BB" w:rsidTr="006B46BB">
        <w:trPr>
          <w:trHeight w:val="333"/>
        </w:trPr>
        <w:tc>
          <w:tcPr>
            <w:tcW w:w="5697" w:type="dxa"/>
            <w:vAlign w:val="center"/>
          </w:tcPr>
          <w:p w:rsidR="006B46BB" w:rsidRPr="00DC1685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Tr="006B46BB">
        <w:trPr>
          <w:trHeight w:val="323"/>
        </w:trPr>
        <w:tc>
          <w:tcPr>
            <w:tcW w:w="5697" w:type="dxa"/>
            <w:vAlign w:val="center"/>
          </w:tcPr>
          <w:p w:rsidR="006B46BB" w:rsidRPr="00DC1685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25"/>
        </w:trPr>
        <w:tc>
          <w:tcPr>
            <w:tcW w:w="5697" w:type="dxa"/>
            <w:vAlign w:val="center"/>
          </w:tcPr>
          <w:p w:rsidR="006B46BB" w:rsidRPr="00DC168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Tr="006B46BB">
        <w:trPr>
          <w:trHeight w:val="329"/>
        </w:trPr>
        <w:tc>
          <w:tcPr>
            <w:tcW w:w="5697" w:type="dxa"/>
            <w:vAlign w:val="center"/>
          </w:tcPr>
          <w:p w:rsidR="006B46BB" w:rsidRPr="00DC772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46,200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61,000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205,390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25,000</w:t>
            </w:r>
          </w:p>
        </w:tc>
      </w:tr>
      <w:tr w:rsidR="006B46BB" w:rsidTr="006B46BB">
        <w:trPr>
          <w:trHeight w:val="393"/>
        </w:trPr>
        <w:tc>
          <w:tcPr>
            <w:tcW w:w="5697" w:type="dxa"/>
            <w:vAlign w:val="center"/>
          </w:tcPr>
          <w:p w:rsidR="006B46BB" w:rsidRPr="00DC772B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93"/>
        </w:trPr>
        <w:tc>
          <w:tcPr>
            <w:tcW w:w="5697" w:type="dxa"/>
            <w:vAlign w:val="center"/>
          </w:tcPr>
          <w:p w:rsidR="006B46BB" w:rsidRPr="00DC772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93"/>
        </w:trPr>
        <w:tc>
          <w:tcPr>
            <w:tcW w:w="5697" w:type="dxa"/>
            <w:vAlign w:val="center"/>
          </w:tcPr>
          <w:p w:rsidR="006B46BB" w:rsidRPr="00DC772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168,000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93"/>
        </w:trPr>
        <w:tc>
          <w:tcPr>
            <w:tcW w:w="5697" w:type="dxa"/>
            <w:vAlign w:val="center"/>
          </w:tcPr>
          <w:p w:rsidR="006B46BB" w:rsidRPr="00DC772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85,616.42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94,863.26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93"/>
        </w:trPr>
        <w:tc>
          <w:tcPr>
            <w:tcW w:w="5697" w:type="dxa"/>
            <w:vAlign w:val="center"/>
          </w:tcPr>
          <w:p w:rsidR="006B46BB" w:rsidRPr="00DC772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42,000</w:t>
            </w:r>
          </w:p>
        </w:tc>
      </w:tr>
      <w:tr w:rsidR="006B46BB" w:rsidTr="006B46BB">
        <w:trPr>
          <w:trHeight w:val="393"/>
        </w:trPr>
        <w:tc>
          <w:tcPr>
            <w:tcW w:w="5697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108,000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5056" w:type="dxa"/>
        <w:tblLook w:val="04A0"/>
      </w:tblPr>
      <w:tblGrid>
        <w:gridCol w:w="5639"/>
        <w:gridCol w:w="1972"/>
        <w:gridCol w:w="1783"/>
        <w:gridCol w:w="1745"/>
        <w:gridCol w:w="2148"/>
        <w:gridCol w:w="1769"/>
      </w:tblGrid>
      <w:tr w:rsidR="006B46BB" w:rsidRPr="00C709AB" w:rsidTr="006B46BB">
        <w:trPr>
          <w:trHeight w:val="482"/>
        </w:trPr>
        <w:tc>
          <w:tcPr>
            <w:tcW w:w="5639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5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62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4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057F8F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9C74C6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และนอกราชอาณาจักร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1,760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9C74C6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9C74C6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9C74C6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18,800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9C74C6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110,000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64"/>
        </w:trPr>
        <w:tc>
          <w:tcPr>
            <w:tcW w:w="5639" w:type="dxa"/>
            <w:vAlign w:val="center"/>
          </w:tcPr>
          <w:p w:rsidR="006B46BB" w:rsidRPr="009C74C6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9C74C6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3,900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9C74C6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ค่าลงทะเบียนฝึกอบรม และค่าลงทะเบียนต่าง ๆ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4,500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9C74C6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15,100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17,900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9C74C6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106,976.42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135,463.26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368,000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290,000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9C74C6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11,467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29,226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9C74C6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วัสดุโฆษณาและเผยแพร่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1,350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</w:tr>
    </w:tbl>
    <w:tbl>
      <w:tblPr>
        <w:tblStyle w:val="a3"/>
        <w:tblW w:w="15114" w:type="dxa"/>
        <w:tblInd w:w="-885" w:type="dxa"/>
        <w:tblLook w:val="04A0"/>
      </w:tblPr>
      <w:tblGrid>
        <w:gridCol w:w="5697"/>
        <w:gridCol w:w="1993"/>
        <w:gridCol w:w="1714"/>
        <w:gridCol w:w="1854"/>
        <w:gridCol w:w="1993"/>
        <w:gridCol w:w="1863"/>
      </w:tblGrid>
      <w:tr w:rsidR="006B46BB" w:rsidTr="006B46BB">
        <w:trPr>
          <w:trHeight w:val="659"/>
        </w:trPr>
        <w:tc>
          <w:tcPr>
            <w:tcW w:w="5697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7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09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659"/>
        </w:trPr>
        <w:tc>
          <w:tcPr>
            <w:tcW w:w="5697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04"/>
        </w:trPr>
        <w:tc>
          <w:tcPr>
            <w:tcW w:w="5697" w:type="dxa"/>
            <w:vAlign w:val="center"/>
          </w:tcPr>
          <w:p w:rsidR="006B46BB" w:rsidRPr="00BB67F8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54,370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79,220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-50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</w:tr>
      <w:tr w:rsidR="006B46BB" w:rsidTr="006B46BB">
        <w:trPr>
          <w:trHeight w:val="496"/>
        </w:trPr>
        <w:tc>
          <w:tcPr>
            <w:tcW w:w="5697" w:type="dxa"/>
            <w:vAlign w:val="center"/>
          </w:tcPr>
          <w:p w:rsidR="006B46BB" w:rsidRPr="00DC772B" w:rsidRDefault="006B46BB" w:rsidP="006B46BB">
            <w:pPr>
              <w:ind w:left="11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105,837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109,796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125,000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85,000</w:t>
            </w:r>
          </w:p>
        </w:tc>
      </w:tr>
      <w:tr w:rsidR="006B46BB" w:rsidTr="006B46BB">
        <w:trPr>
          <w:trHeight w:val="408"/>
        </w:trPr>
        <w:tc>
          <w:tcPr>
            <w:tcW w:w="5697" w:type="dxa"/>
            <w:vAlign w:val="center"/>
          </w:tcPr>
          <w:p w:rsidR="006B46BB" w:rsidRPr="00BB67F8" w:rsidRDefault="006B46BB" w:rsidP="006B46BB">
            <w:pPr>
              <w:ind w:left="11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259,013.42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306,259.26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698,390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400,000</w:t>
            </w:r>
          </w:p>
        </w:tc>
      </w:tr>
      <w:tr w:rsidR="006B46BB" w:rsidTr="006B46BB">
        <w:trPr>
          <w:trHeight w:val="432"/>
        </w:trPr>
        <w:tc>
          <w:tcPr>
            <w:tcW w:w="5697" w:type="dxa"/>
            <w:vAlign w:val="center"/>
          </w:tcPr>
          <w:p w:rsidR="006B46BB" w:rsidRPr="00BB67F8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27"/>
        </w:trPr>
        <w:tc>
          <w:tcPr>
            <w:tcW w:w="5697" w:type="dxa"/>
            <w:vAlign w:val="center"/>
          </w:tcPr>
          <w:p w:rsidR="006B46BB" w:rsidRPr="00BB67F8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5"/>
        </w:trPr>
        <w:tc>
          <w:tcPr>
            <w:tcW w:w="5697" w:type="dxa"/>
            <w:vAlign w:val="center"/>
          </w:tcPr>
          <w:p w:rsidR="006B46BB" w:rsidRPr="00DC1685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22"/>
        </w:trPr>
        <w:tc>
          <w:tcPr>
            <w:tcW w:w="5697" w:type="dxa"/>
            <w:vAlign w:val="center"/>
          </w:tcPr>
          <w:p w:rsidR="006B46BB" w:rsidRPr="00DC168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เก้าอี้แบบเบาะหนังปรับระดับได้ ขาเหล็ก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2,900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4"/>
        </w:trPr>
        <w:tc>
          <w:tcPr>
            <w:tcW w:w="5697" w:type="dxa"/>
            <w:vAlign w:val="center"/>
          </w:tcPr>
          <w:p w:rsidR="006B46BB" w:rsidRPr="00BB67F8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เครื่องปรับอากาศแบบแยกส่วน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ราคารวมค่าติดตั้ง) แบบติดผนัง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24,000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บีทียู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27,500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BB67F8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ตู้เหล็กแบบ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บาน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11,400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13"/>
        </w:trPr>
        <w:tc>
          <w:tcPr>
            <w:tcW w:w="5697" w:type="dxa"/>
            <w:vAlign w:val="center"/>
          </w:tcPr>
          <w:p w:rsidR="006B46BB" w:rsidRPr="00BB67F8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โต๊ะเหล็กพร้อมกระจก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5,500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13"/>
        </w:trPr>
        <w:tc>
          <w:tcPr>
            <w:tcW w:w="5697" w:type="dxa"/>
            <w:vAlign w:val="center"/>
          </w:tcPr>
          <w:p w:rsidR="006B46BB" w:rsidRPr="00BB67F8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ครุภัณฑ์การเกษตร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513"/>
        </w:trPr>
        <w:tc>
          <w:tcPr>
            <w:tcW w:w="5697" w:type="dxa"/>
            <w:vAlign w:val="center"/>
          </w:tcPr>
          <w:p w:rsidR="006B46BB" w:rsidRPr="00DC772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จัดซื้อเครื่องพ่นยาแบบใช้แรงดันของเหลว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ชนิดตั้งพื้นขนาด ๓.๕ แรงม้า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13,700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13"/>
        </w:trPr>
        <w:tc>
          <w:tcPr>
            <w:tcW w:w="5697" w:type="dxa"/>
            <w:vAlign w:val="center"/>
          </w:tcPr>
          <w:p w:rsidR="006B46BB" w:rsidRPr="00BB67F8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ครุภัณฑ์งานบ้านงานครัว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513"/>
        </w:trPr>
        <w:tc>
          <w:tcPr>
            <w:tcW w:w="5697" w:type="dxa"/>
            <w:vAlign w:val="center"/>
          </w:tcPr>
          <w:p w:rsidR="006B46BB" w:rsidRPr="00BB67F8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ตู้เย็น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คิวบิกฟุต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8,800</w:t>
            </w:r>
          </w:p>
        </w:tc>
        <w:tc>
          <w:tcPr>
            <w:tcW w:w="17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5056" w:type="dxa"/>
        <w:tblLook w:val="04A0"/>
      </w:tblPr>
      <w:tblGrid>
        <w:gridCol w:w="5639"/>
        <w:gridCol w:w="1972"/>
        <w:gridCol w:w="1783"/>
        <w:gridCol w:w="1745"/>
        <w:gridCol w:w="2148"/>
        <w:gridCol w:w="1769"/>
      </w:tblGrid>
      <w:tr w:rsidR="006B46BB" w:rsidRPr="00C709AB" w:rsidTr="006B46BB">
        <w:trPr>
          <w:trHeight w:val="482"/>
        </w:trPr>
        <w:tc>
          <w:tcPr>
            <w:tcW w:w="5639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5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62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4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057F8F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9C74C6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เครื่องคอมพิวเตอร์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All In One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สำหรับงานสำนักงาน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24,000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A64984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เครื่องคอมพิวเตอร์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All In One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สำหรับสำนักงาน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17,000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A64984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เครื่องคอมพิวเตอร์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โน๊ตบุ๊ก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สำหรับงานประมวลผล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22,000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A64984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เครื่องคอมพิวเตอร์สำหรับงานสำนักงาน *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จอแสดงภาพขนาดไม่น้อยกว่า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19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นิ้ว)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A64984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เครื่องพิมพ์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Multifunction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แบบฉีดหมึกพร้อมติดตั้งถังหมึกพิมพ์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Ink Tank Printer)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7,500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64"/>
        </w:trPr>
        <w:tc>
          <w:tcPr>
            <w:tcW w:w="5639" w:type="dxa"/>
            <w:vAlign w:val="center"/>
          </w:tcPr>
          <w:p w:rsidR="006B46BB" w:rsidRPr="00A64984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เครื่องพิมพ์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Mutifunction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เลเซอร์ หรือ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LED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สี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A64984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เครื่องพิมพ์แบบฉีดหมึกพร้อมติดตั้งถังหมึกพิมพ์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(Ink Tank Printer)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4,300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A64984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เครื่องสำรองไฟ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KVA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17,100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82"/>
        </w:trPr>
        <w:tc>
          <w:tcPr>
            <w:tcW w:w="5639" w:type="dxa"/>
            <w:vAlign w:val="center"/>
          </w:tcPr>
          <w:p w:rsidR="006B46BB" w:rsidRPr="00A64984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เครื่องสำรองไฟฟ้า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kVA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5,700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76" w:type="dxa"/>
        <w:tblInd w:w="-885" w:type="dxa"/>
        <w:tblLook w:val="04A0"/>
      </w:tblPr>
      <w:tblGrid>
        <w:gridCol w:w="5683"/>
        <w:gridCol w:w="1988"/>
        <w:gridCol w:w="1709"/>
        <w:gridCol w:w="1850"/>
        <w:gridCol w:w="1988"/>
        <w:gridCol w:w="1858"/>
      </w:tblGrid>
      <w:tr w:rsidR="006B46BB" w:rsidTr="006B46BB">
        <w:trPr>
          <w:trHeight w:val="582"/>
        </w:trPr>
        <w:tc>
          <w:tcPr>
            <w:tcW w:w="5683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7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96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582"/>
        </w:trPr>
        <w:tc>
          <w:tcPr>
            <w:tcW w:w="5683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0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8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356"/>
        </w:trPr>
        <w:tc>
          <w:tcPr>
            <w:tcW w:w="5683" w:type="dxa"/>
            <w:vAlign w:val="center"/>
          </w:tcPr>
          <w:p w:rsidR="006B46BB" w:rsidRPr="00BB67F8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ครุภัณฑ์อื่น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437"/>
        </w:trPr>
        <w:tc>
          <w:tcPr>
            <w:tcW w:w="5683" w:type="dxa"/>
            <w:vAlign w:val="center"/>
          </w:tcPr>
          <w:p w:rsidR="006B46BB" w:rsidRPr="00F011D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สลิง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ลาก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30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มม.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ยาว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เมตร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เส้น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59"/>
        </w:trPr>
        <w:tc>
          <w:tcPr>
            <w:tcW w:w="5683" w:type="dxa"/>
            <w:vAlign w:val="center"/>
          </w:tcPr>
          <w:p w:rsidR="006B46BB" w:rsidRPr="00F011DC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104,300</w:t>
            </w: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101,100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24,000</w:t>
            </w:r>
          </w:p>
        </w:tc>
      </w:tr>
      <w:tr w:rsidR="006B46BB" w:rsidTr="006B46BB">
        <w:trPr>
          <w:trHeight w:val="381"/>
        </w:trPr>
        <w:tc>
          <w:tcPr>
            <w:tcW w:w="5683" w:type="dxa"/>
            <w:vAlign w:val="center"/>
          </w:tcPr>
          <w:p w:rsidR="006B46BB" w:rsidRPr="00BB67F8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104,300</w:t>
            </w: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101,100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24,000</w:t>
            </w:r>
          </w:p>
        </w:tc>
      </w:tr>
      <w:tr w:rsidR="006B46BB" w:rsidTr="006B46BB">
        <w:trPr>
          <w:trHeight w:val="377"/>
        </w:trPr>
        <w:tc>
          <w:tcPr>
            <w:tcW w:w="5683" w:type="dxa"/>
            <w:vAlign w:val="center"/>
          </w:tcPr>
          <w:p w:rsidR="006B46BB" w:rsidRPr="00BB67F8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รวมงานบริหารทั่วไปเกี่ยวกับสาธารณสุข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1,060,323.42</w:t>
            </w: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1,102,939.26</w:t>
            </w: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1,513,200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1,398,240</w:t>
            </w:r>
          </w:p>
        </w:tc>
      </w:tr>
      <w:tr w:rsidR="006B46BB" w:rsidTr="006B46BB">
        <w:trPr>
          <w:trHeight w:val="383"/>
        </w:trPr>
        <w:tc>
          <w:tcPr>
            <w:tcW w:w="5683" w:type="dxa"/>
            <w:vAlign w:val="center"/>
          </w:tcPr>
          <w:p w:rsidR="006B46BB" w:rsidRPr="00F011DC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งานบริการสาธารณสุขและงานสาธารณสุขอื่น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72"/>
        </w:trPr>
        <w:tc>
          <w:tcPr>
            <w:tcW w:w="5683" w:type="dxa"/>
            <w:vAlign w:val="center"/>
          </w:tcPr>
          <w:p w:rsidR="006B46BB" w:rsidRPr="00F011DC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74"/>
        </w:trPr>
        <w:tc>
          <w:tcPr>
            <w:tcW w:w="5683" w:type="dxa"/>
            <w:vAlign w:val="center"/>
          </w:tcPr>
          <w:p w:rsidR="006B46BB" w:rsidRPr="00F011DC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79"/>
        </w:trPr>
        <w:tc>
          <w:tcPr>
            <w:tcW w:w="5683" w:type="dxa"/>
            <w:vAlign w:val="center"/>
          </w:tcPr>
          <w:p w:rsidR="006B46BB" w:rsidRPr="00BB67F8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53"/>
        </w:trPr>
        <w:tc>
          <w:tcPr>
            <w:tcW w:w="5683" w:type="dxa"/>
            <w:vAlign w:val="center"/>
          </w:tcPr>
          <w:p w:rsidR="006B46BB" w:rsidRPr="00F011D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2,100</w:t>
            </w: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53"/>
        </w:trPr>
        <w:tc>
          <w:tcPr>
            <w:tcW w:w="5683" w:type="dxa"/>
            <w:vAlign w:val="center"/>
          </w:tcPr>
          <w:p w:rsidR="006B46BB" w:rsidRPr="00F011DC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2,100</w:t>
            </w: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53"/>
        </w:trPr>
        <w:tc>
          <w:tcPr>
            <w:tcW w:w="5683" w:type="dxa"/>
            <w:vAlign w:val="center"/>
          </w:tcPr>
          <w:p w:rsidR="006B46BB" w:rsidRPr="00F011DC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53"/>
        </w:trPr>
        <w:tc>
          <w:tcPr>
            <w:tcW w:w="5683" w:type="dxa"/>
            <w:vAlign w:val="center"/>
          </w:tcPr>
          <w:p w:rsidR="006B46BB" w:rsidRPr="00BB67F8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53"/>
        </w:trPr>
        <w:tc>
          <w:tcPr>
            <w:tcW w:w="5683" w:type="dxa"/>
            <w:vAlign w:val="center"/>
          </w:tcPr>
          <w:p w:rsidR="006B46BB" w:rsidRPr="00F011DC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โครงการคุ้มครองผู้บริโภคอาหารปลอดภัย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</w:tr>
      <w:tr w:rsidR="006B46BB" w:rsidTr="006B46BB">
        <w:trPr>
          <w:trHeight w:val="453"/>
        </w:trPr>
        <w:tc>
          <w:tcPr>
            <w:tcW w:w="5683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โครงการป้องกันและแก้ไขปัญหายาเสพติด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Tr="006B46BB">
        <w:trPr>
          <w:trHeight w:val="453"/>
        </w:trPr>
        <w:tc>
          <w:tcPr>
            <w:tcW w:w="5683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โครงการป้องกันและแก้ไขปัญหายาเสพติด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98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5056" w:type="dxa"/>
        <w:tblLook w:val="04A0"/>
      </w:tblPr>
      <w:tblGrid>
        <w:gridCol w:w="5639"/>
        <w:gridCol w:w="1972"/>
        <w:gridCol w:w="1783"/>
        <w:gridCol w:w="1745"/>
        <w:gridCol w:w="2148"/>
        <w:gridCol w:w="1769"/>
      </w:tblGrid>
      <w:tr w:rsidR="006B46BB" w:rsidRPr="00C709AB" w:rsidTr="006B46BB">
        <w:trPr>
          <w:trHeight w:val="530"/>
        </w:trPr>
        <w:tc>
          <w:tcPr>
            <w:tcW w:w="5639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5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62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30"/>
        </w:trPr>
        <w:tc>
          <w:tcPr>
            <w:tcW w:w="5639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4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30"/>
        </w:trPr>
        <w:tc>
          <w:tcPr>
            <w:tcW w:w="5639" w:type="dxa"/>
            <w:vAlign w:val="center"/>
          </w:tcPr>
          <w:p w:rsidR="006B46BB" w:rsidRPr="00057F8F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โครงการเฝ้าระวังสถานการณ์ด้านสุขาภิบาลอาหารและน้ำ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2,690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30"/>
        </w:trPr>
        <w:tc>
          <w:tcPr>
            <w:tcW w:w="5639" w:type="dxa"/>
            <w:vAlign w:val="center"/>
          </w:tcPr>
          <w:p w:rsidR="006B46BB" w:rsidRPr="009C74C6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โครงการรณรงค์ป้องกันและควบคุมโรคพิษสุนัขบ้า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141,000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30"/>
        </w:trPr>
        <w:tc>
          <w:tcPr>
            <w:tcW w:w="5639" w:type="dxa"/>
            <w:vAlign w:val="center"/>
          </w:tcPr>
          <w:p w:rsidR="006B46BB" w:rsidRPr="00912E50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โครงการรณรงค์ป้องกันและควบคุมโรคพิษสุนัขบ้า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141,000</w:t>
            </w:r>
          </w:p>
        </w:tc>
      </w:tr>
      <w:tr w:rsidR="006B46BB" w:rsidRPr="00C709AB" w:rsidTr="006B46BB">
        <w:trPr>
          <w:trHeight w:val="530"/>
        </w:trPr>
        <w:tc>
          <w:tcPr>
            <w:tcW w:w="5639" w:type="dxa"/>
            <w:vAlign w:val="center"/>
          </w:tcPr>
          <w:p w:rsidR="006B46BB" w:rsidRPr="00912E50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โครงการรณรงค์ป้องกันและควบคุมโรคเอดส์และปัญหาการตั้งครรภ์ก่อนวัยอันควร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530"/>
        </w:trPr>
        <w:tc>
          <w:tcPr>
            <w:tcW w:w="5639" w:type="dxa"/>
            <w:vAlign w:val="center"/>
          </w:tcPr>
          <w:p w:rsidR="006B46BB" w:rsidRPr="00912E50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โครงการรณรงค์ป้องกันและควบคุมโรคเอดส์และปัญหาการตั้งครรภ์ก่อนวัยอันควร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30"/>
        </w:trPr>
        <w:tc>
          <w:tcPr>
            <w:tcW w:w="5639" w:type="dxa"/>
            <w:vAlign w:val="center"/>
          </w:tcPr>
          <w:p w:rsidR="006B46BB" w:rsidRPr="00912E50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โครงการรณรงค์ลดการใช้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โฟม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"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กินสบายตายเร็ว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"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10"/>
        </w:trPr>
        <w:tc>
          <w:tcPr>
            <w:tcW w:w="5639" w:type="dxa"/>
            <w:vAlign w:val="center"/>
          </w:tcPr>
          <w:p w:rsidR="006B46BB" w:rsidRPr="00912E50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โครงการรณรงค์ให้ความรู้เรื่องปัญหายาเสพติด/เอดส์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12,231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12,608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30"/>
        </w:trPr>
        <w:tc>
          <w:tcPr>
            <w:tcW w:w="5639" w:type="dxa"/>
            <w:vAlign w:val="center"/>
          </w:tcPr>
          <w:p w:rsidR="006B46BB" w:rsidRPr="00A64984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โครงการรณรงค์ให้ความรู้และควบคุมโรคติดต่อตามฤดูกาลและโรคไม่ติดต่อ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30"/>
        </w:trPr>
        <w:tc>
          <w:tcPr>
            <w:tcW w:w="5639" w:type="dxa"/>
            <w:vAlign w:val="center"/>
          </w:tcPr>
          <w:p w:rsidR="006B46BB" w:rsidRPr="00912E50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โครงการรณรงค์ให้ความรู้และควบคุมโรคติดต่อตามฤดูกาลและโรคไม่ติดต่อ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119,780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30"/>
        </w:trPr>
        <w:tc>
          <w:tcPr>
            <w:tcW w:w="5639" w:type="dxa"/>
            <w:vAlign w:val="center"/>
          </w:tcPr>
          <w:p w:rsidR="006B46BB" w:rsidRPr="00912E50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โครงการรณรงค์ให้ความรู้และควบคุมโรคติดต่อตามฤดูกาลและโรคไม่ติดต่อ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153,500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30"/>
        </w:trPr>
        <w:tc>
          <w:tcPr>
            <w:tcW w:w="5639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โครงการรณรงค์ให้ความรู้และควบคุมโรคติดต่อตามฤดูกาลและโรคไม่ติดต่อ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</w:tbl>
    <w:tbl>
      <w:tblPr>
        <w:tblStyle w:val="a3"/>
        <w:tblW w:w="14854" w:type="dxa"/>
        <w:tblInd w:w="-885" w:type="dxa"/>
        <w:tblLook w:val="04A0"/>
      </w:tblPr>
      <w:tblGrid>
        <w:gridCol w:w="5599"/>
        <w:gridCol w:w="1959"/>
        <w:gridCol w:w="1684"/>
        <w:gridCol w:w="1823"/>
        <w:gridCol w:w="1959"/>
        <w:gridCol w:w="1830"/>
      </w:tblGrid>
      <w:tr w:rsidR="006B46BB" w:rsidTr="006B46BB">
        <w:trPr>
          <w:trHeight w:val="551"/>
        </w:trPr>
        <w:tc>
          <w:tcPr>
            <w:tcW w:w="5599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43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12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551"/>
        </w:trPr>
        <w:tc>
          <w:tcPr>
            <w:tcW w:w="5599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68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2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5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3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337"/>
        </w:trPr>
        <w:tc>
          <w:tcPr>
            <w:tcW w:w="5599" w:type="dxa"/>
            <w:vAlign w:val="center"/>
          </w:tcPr>
          <w:p w:rsidR="006B46BB" w:rsidRPr="00BB67F8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โครงการรณรงค์ให้ความรู้และตรวจคัดกรองระดับสารเคมีในเกษตรกร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5,150</w:t>
            </w:r>
          </w:p>
        </w:tc>
        <w:tc>
          <w:tcPr>
            <w:tcW w:w="18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14"/>
        </w:trPr>
        <w:tc>
          <w:tcPr>
            <w:tcW w:w="5599" w:type="dxa"/>
            <w:vAlign w:val="center"/>
          </w:tcPr>
          <w:p w:rsidR="006B46BB" w:rsidRPr="003E7A0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โครงการส่งเสริมสุขภาพแม่และเด็กและอนามัยเจริญพันธุ์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8,460</w:t>
            </w:r>
          </w:p>
        </w:tc>
        <w:tc>
          <w:tcPr>
            <w:tcW w:w="18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40"/>
        </w:trPr>
        <w:tc>
          <w:tcPr>
            <w:tcW w:w="5599" w:type="dxa"/>
            <w:vAlign w:val="center"/>
          </w:tcPr>
          <w:p w:rsidR="006B46BB" w:rsidRPr="00747068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โครงการส่งเสริมสุขภาพแม่และเด็กและอนามัยเจริญพันธุ์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60"/>
        </w:trPr>
        <w:tc>
          <w:tcPr>
            <w:tcW w:w="5599" w:type="dxa"/>
            <w:vAlign w:val="center"/>
          </w:tcPr>
          <w:p w:rsidR="006B46BB" w:rsidRPr="00747068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โครงการส่งเสริมสุขภาพแม่และเด็กและอนามัยเจริญพันธุ์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Tr="006B46BB">
        <w:trPr>
          <w:trHeight w:val="357"/>
        </w:trPr>
        <w:tc>
          <w:tcPr>
            <w:tcW w:w="5599" w:type="dxa"/>
            <w:vAlign w:val="center"/>
          </w:tcPr>
          <w:p w:rsidR="006B46BB" w:rsidRPr="00747068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โครงการสัตว์ปลอดภัยโรค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คนปลอดภัยจากโรคพิษสุนัขบ้า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120,915</w:t>
            </w:r>
          </w:p>
        </w:tc>
        <w:tc>
          <w:tcPr>
            <w:tcW w:w="16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63"/>
        </w:trPr>
        <w:tc>
          <w:tcPr>
            <w:tcW w:w="5599" w:type="dxa"/>
            <w:vAlign w:val="center"/>
          </w:tcPr>
          <w:p w:rsidR="006B46BB" w:rsidRPr="00747068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โครงการสัตว์ปลอดโรค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คนปลอดภัยจากโรคพิษสุนัขบ้า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116,450</w:t>
            </w:r>
          </w:p>
        </w:tc>
        <w:tc>
          <w:tcPr>
            <w:tcW w:w="18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53"/>
        </w:trPr>
        <w:tc>
          <w:tcPr>
            <w:tcW w:w="5599" w:type="dxa"/>
            <w:vAlign w:val="center"/>
          </w:tcPr>
          <w:p w:rsidR="006B46BB" w:rsidRPr="00747068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3,950</w:t>
            </w:r>
          </w:p>
        </w:tc>
        <w:tc>
          <w:tcPr>
            <w:tcW w:w="18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54"/>
        </w:trPr>
        <w:tc>
          <w:tcPr>
            <w:tcW w:w="5599" w:type="dxa"/>
            <w:vAlign w:val="center"/>
          </w:tcPr>
          <w:p w:rsidR="006B46BB" w:rsidRPr="00F011DC" w:rsidRDefault="006B46BB" w:rsidP="006B46BB">
            <w:pPr>
              <w:ind w:left="11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252,926</w:t>
            </w:r>
          </w:p>
        </w:tc>
        <w:tc>
          <w:tcPr>
            <w:tcW w:w="16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302,808</w:t>
            </w:r>
          </w:p>
        </w:tc>
        <w:tc>
          <w:tcPr>
            <w:tcW w:w="18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441,000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311,000</w:t>
            </w:r>
          </w:p>
        </w:tc>
      </w:tr>
      <w:tr w:rsidR="006B46BB" w:rsidTr="006B46BB">
        <w:trPr>
          <w:trHeight w:val="359"/>
        </w:trPr>
        <w:tc>
          <w:tcPr>
            <w:tcW w:w="5599" w:type="dxa"/>
            <w:vAlign w:val="center"/>
          </w:tcPr>
          <w:p w:rsidR="006B46BB" w:rsidRPr="00747068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29"/>
        </w:trPr>
        <w:tc>
          <w:tcPr>
            <w:tcW w:w="5599" w:type="dxa"/>
            <w:vAlign w:val="center"/>
          </w:tcPr>
          <w:p w:rsidR="006B46BB" w:rsidRPr="00F011DC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1,400</w:t>
            </w:r>
          </w:p>
        </w:tc>
        <w:tc>
          <w:tcPr>
            <w:tcW w:w="16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9"/>
        </w:trPr>
        <w:tc>
          <w:tcPr>
            <w:tcW w:w="5599" w:type="dxa"/>
            <w:vAlign w:val="center"/>
          </w:tcPr>
          <w:p w:rsidR="006B46BB" w:rsidRPr="00747068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9,945</w:t>
            </w:r>
          </w:p>
        </w:tc>
        <w:tc>
          <w:tcPr>
            <w:tcW w:w="18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Tr="006B46BB">
        <w:trPr>
          <w:trHeight w:val="429"/>
        </w:trPr>
        <w:tc>
          <w:tcPr>
            <w:tcW w:w="5599" w:type="dxa"/>
            <w:vAlign w:val="center"/>
          </w:tcPr>
          <w:p w:rsidR="006B46BB" w:rsidRPr="00747068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27,980.8</w:t>
            </w:r>
          </w:p>
        </w:tc>
        <w:tc>
          <w:tcPr>
            <w:tcW w:w="16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61,859.8</w:t>
            </w:r>
          </w:p>
        </w:tc>
        <w:tc>
          <w:tcPr>
            <w:tcW w:w="18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-50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Tr="006B46BB">
        <w:trPr>
          <w:trHeight w:val="429"/>
        </w:trPr>
        <w:tc>
          <w:tcPr>
            <w:tcW w:w="5599" w:type="dxa"/>
            <w:vAlign w:val="center"/>
          </w:tcPr>
          <w:p w:rsidR="006B46BB" w:rsidRPr="00747068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409,657</w:t>
            </w:r>
          </w:p>
        </w:tc>
        <w:tc>
          <w:tcPr>
            <w:tcW w:w="16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67,700</w:t>
            </w:r>
          </w:p>
        </w:tc>
        <w:tc>
          <w:tcPr>
            <w:tcW w:w="18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  <w:tr w:rsidR="006B46BB" w:rsidTr="006B46BB">
        <w:trPr>
          <w:trHeight w:val="429"/>
        </w:trPr>
        <w:tc>
          <w:tcPr>
            <w:tcW w:w="5599" w:type="dxa"/>
            <w:vAlign w:val="center"/>
          </w:tcPr>
          <w:p w:rsidR="006B46BB" w:rsidRPr="00747068" w:rsidRDefault="006B46BB" w:rsidP="006B46BB">
            <w:pPr>
              <w:ind w:left="11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439,037.8</w:t>
            </w:r>
          </w:p>
        </w:tc>
        <w:tc>
          <w:tcPr>
            <w:tcW w:w="16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139,504.8</w:t>
            </w:r>
          </w:p>
        </w:tc>
        <w:tc>
          <w:tcPr>
            <w:tcW w:w="18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170,000</w:t>
            </w:r>
          </w:p>
        </w:tc>
      </w:tr>
      <w:tr w:rsidR="006B46BB" w:rsidTr="006B46BB">
        <w:trPr>
          <w:trHeight w:val="429"/>
        </w:trPr>
        <w:tc>
          <w:tcPr>
            <w:tcW w:w="5599" w:type="dxa"/>
            <w:vAlign w:val="center"/>
          </w:tcPr>
          <w:p w:rsidR="006B46BB" w:rsidRPr="00747068" w:rsidRDefault="006B46BB" w:rsidP="006B46BB">
            <w:pPr>
              <w:ind w:left="11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694,063.8</w:t>
            </w:r>
          </w:p>
        </w:tc>
        <w:tc>
          <w:tcPr>
            <w:tcW w:w="168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442,312.8</w:t>
            </w:r>
          </w:p>
        </w:tc>
        <w:tc>
          <w:tcPr>
            <w:tcW w:w="182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661,000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481,000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5056" w:type="dxa"/>
        <w:tblLook w:val="04A0"/>
      </w:tblPr>
      <w:tblGrid>
        <w:gridCol w:w="5637"/>
        <w:gridCol w:w="1972"/>
        <w:gridCol w:w="1784"/>
        <w:gridCol w:w="1745"/>
        <w:gridCol w:w="2148"/>
        <w:gridCol w:w="1770"/>
      </w:tblGrid>
      <w:tr w:rsidR="006B46BB" w:rsidRPr="00C709AB" w:rsidTr="006B46BB">
        <w:trPr>
          <w:trHeight w:val="798"/>
        </w:trPr>
        <w:tc>
          <w:tcPr>
            <w:tcW w:w="5638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6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62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798"/>
        </w:trPr>
        <w:tc>
          <w:tcPr>
            <w:tcW w:w="5638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4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7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798"/>
        </w:trPr>
        <w:tc>
          <w:tcPr>
            <w:tcW w:w="5638" w:type="dxa"/>
            <w:vAlign w:val="center"/>
          </w:tcPr>
          <w:p w:rsidR="006B46BB" w:rsidRPr="005A473E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798"/>
        </w:trPr>
        <w:tc>
          <w:tcPr>
            <w:tcW w:w="5638" w:type="dxa"/>
            <w:vAlign w:val="center"/>
          </w:tcPr>
          <w:p w:rsidR="006B46BB" w:rsidRPr="005A473E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798"/>
        </w:trPr>
        <w:tc>
          <w:tcPr>
            <w:tcW w:w="5638" w:type="dxa"/>
            <w:vAlign w:val="center"/>
          </w:tcPr>
          <w:p w:rsidR="006B46BB" w:rsidRPr="00912E50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เงินอุดหนุนส่วนราชการ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798"/>
        </w:trPr>
        <w:tc>
          <w:tcPr>
            <w:tcW w:w="5638" w:type="dxa"/>
            <w:vAlign w:val="center"/>
          </w:tcPr>
          <w:p w:rsidR="006B46BB" w:rsidRPr="00912E50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อุดหนุนมูลนิธิศูนย์พักพิงสุนัขจรจัดจังหวัดชลบุรี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โครงการบริหารจัดการเพื่อการสงเคราะห์สัตว์และ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จัดสวัสดิ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ภาพสัตว์ในการแก้ไขปัญหาสุนัขจรจัดและสัตว์จรจัดในจังหวัดชลบุรี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798"/>
        </w:trPr>
        <w:tc>
          <w:tcPr>
            <w:tcW w:w="5638" w:type="dxa"/>
            <w:vAlign w:val="center"/>
          </w:tcPr>
          <w:p w:rsidR="006B46BB" w:rsidRPr="005A473E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อุดหนุนมูลนิธิศูนย์พักพิงสุนัขจรจัดจังหวัดชลบุรี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โครงการบริหารจัดการเพื่อการสงเคราะห์และ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จัดสวัสดิ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ภาพสัตว์ในการแก้ไขปัญหาสุนัขจรจัดและสัตว์ในจังหวัดชลบุรี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798"/>
        </w:trPr>
        <w:tc>
          <w:tcPr>
            <w:tcW w:w="5638" w:type="dxa"/>
            <w:vAlign w:val="center"/>
          </w:tcPr>
          <w:p w:rsidR="006B46BB" w:rsidRPr="005A473E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อุดหนุนมูลนิธิศูนย์พักพิงสุนัขจรจัดจังหวัดชลบุรี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โครงการบริหารจัดการเพื่อการสงเคราะห์และ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จัดสวัสดิ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ภาพสัตว์ในการแก้ไขปัญหาสุนัขจรจัดและสัตว์ในจังหวัดชลบุรี</w:t>
            </w:r>
          </w:p>
        </w:tc>
        <w:tc>
          <w:tcPr>
            <w:tcW w:w="197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35,000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23" w:type="dxa"/>
        <w:tblInd w:w="-885" w:type="dxa"/>
        <w:tblLook w:val="04A0"/>
      </w:tblPr>
      <w:tblGrid>
        <w:gridCol w:w="5662"/>
        <w:gridCol w:w="1981"/>
        <w:gridCol w:w="1703"/>
        <w:gridCol w:w="1844"/>
        <w:gridCol w:w="1981"/>
        <w:gridCol w:w="1852"/>
      </w:tblGrid>
      <w:tr w:rsidR="006B46BB" w:rsidTr="006B46BB">
        <w:trPr>
          <w:trHeight w:val="796"/>
        </w:trPr>
        <w:tc>
          <w:tcPr>
            <w:tcW w:w="5662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4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77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796"/>
        </w:trPr>
        <w:tc>
          <w:tcPr>
            <w:tcW w:w="5662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0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4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8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87"/>
        </w:trPr>
        <w:tc>
          <w:tcPr>
            <w:tcW w:w="5662" w:type="dxa"/>
            <w:vAlign w:val="center"/>
          </w:tcPr>
          <w:p w:rsidR="006B46BB" w:rsidRPr="00BB67F8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อุดหนุนศูนย์อำนวยการป้องกันและปราบปรามยาเสพติดจังหวัดชลบุรี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โครงการขอรับเงินอุดหนุนเพื่อเพิ่มศักยภาพในการป้องกันและแก้ไขปัญหายาเสพติด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ของที่ทำการปกครองจังหวัดชลบุรี โดย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ศอ.ปส.จ.ชบ.</w:t>
            </w:r>
            <w:proofErr w:type="spellEnd"/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97"/>
        </w:trPr>
        <w:tc>
          <w:tcPr>
            <w:tcW w:w="5662" w:type="dxa"/>
            <w:vAlign w:val="center"/>
          </w:tcPr>
          <w:p w:rsidR="006B46BB" w:rsidRPr="00D562E9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อุดหนุนศูนย์อำนวยการป้องกันและปราบปรามยาเสพติดจังหวัดชลบุรี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โครงการขอรับเงินอุดหนุนเพื่อเพิ่มศักยภาพในการป้องกันและแก้ไขปัญหายาเสพติด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ของที่ทำการปกครองจังหวัดชลบุรี โดย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ศอ.ปส.จ.ชบ.</w:t>
            </w:r>
            <w:proofErr w:type="spellEnd"/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35,000</w:t>
            </w:r>
          </w:p>
        </w:tc>
      </w:tr>
      <w:tr w:rsidR="006B46BB" w:rsidTr="006B46BB">
        <w:trPr>
          <w:trHeight w:val="491"/>
        </w:trPr>
        <w:tc>
          <w:tcPr>
            <w:tcW w:w="5662" w:type="dxa"/>
            <w:vAlign w:val="center"/>
          </w:tcPr>
          <w:p w:rsidR="006B46BB" w:rsidRPr="00D562E9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อุดหนุนศูนย์อำนวยการพลังแผ่นดินเอาชนะยาเสพติดจังหวัดชลบุรี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โครงการเพิ่มศักยภาพการป้องกันและแก้ไขปัญหายาเสพติด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18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20"/>
        </w:trPr>
        <w:tc>
          <w:tcPr>
            <w:tcW w:w="5662" w:type="dxa"/>
            <w:vAlign w:val="center"/>
          </w:tcPr>
          <w:p w:rsidR="006B46BB" w:rsidRPr="00D562E9" w:rsidRDefault="006B46BB" w:rsidP="006B46BB">
            <w:pPr>
              <w:ind w:left="11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รวมเงินอุดหนุน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8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</w:tr>
      <w:tr w:rsidR="006B46BB" w:rsidTr="006B46BB">
        <w:trPr>
          <w:trHeight w:val="515"/>
        </w:trPr>
        <w:tc>
          <w:tcPr>
            <w:tcW w:w="5662" w:type="dxa"/>
            <w:vAlign w:val="center"/>
          </w:tcPr>
          <w:p w:rsidR="006B46BB" w:rsidRPr="00D562E9" w:rsidRDefault="006B46BB" w:rsidP="006B46BB">
            <w:pPr>
              <w:ind w:left="11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รวมงบเงินอุดหนุน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8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</w:tr>
      <w:tr w:rsidR="006B46BB" w:rsidTr="006B46BB">
        <w:trPr>
          <w:trHeight w:val="525"/>
        </w:trPr>
        <w:tc>
          <w:tcPr>
            <w:tcW w:w="5662" w:type="dxa"/>
            <w:vAlign w:val="center"/>
          </w:tcPr>
          <w:p w:rsidR="006B46BB" w:rsidRPr="00D562E9" w:rsidRDefault="006B46BB" w:rsidP="006B46BB">
            <w:pPr>
              <w:ind w:left="11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รวมงานบริการสาธารณสุขและงานสาธารณสุขอื่น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764,063.8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512,312.8</w:t>
            </w:r>
          </w:p>
        </w:tc>
        <w:tc>
          <w:tcPr>
            <w:tcW w:w="18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731,000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551,000</w:t>
            </w:r>
          </w:p>
        </w:tc>
      </w:tr>
      <w:tr w:rsidR="006B46BB" w:rsidTr="006B46BB">
        <w:trPr>
          <w:trHeight w:val="510"/>
        </w:trPr>
        <w:tc>
          <w:tcPr>
            <w:tcW w:w="5662" w:type="dxa"/>
            <w:vAlign w:val="center"/>
          </w:tcPr>
          <w:p w:rsidR="006B46BB" w:rsidRPr="00D562E9" w:rsidRDefault="006B46BB" w:rsidP="006B46BB">
            <w:pPr>
              <w:ind w:left="11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รวมแผนงานสาธารณสุข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1,824,387.22</w:t>
            </w:r>
          </w:p>
        </w:tc>
        <w:tc>
          <w:tcPr>
            <w:tcW w:w="170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1,615,252.06</w:t>
            </w:r>
          </w:p>
        </w:tc>
        <w:tc>
          <w:tcPr>
            <w:tcW w:w="18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2,244,200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1,949,240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4907" w:type="dxa"/>
        <w:tblLook w:val="04A0"/>
      </w:tblPr>
      <w:tblGrid>
        <w:gridCol w:w="5580"/>
        <w:gridCol w:w="1953"/>
        <w:gridCol w:w="1767"/>
        <w:gridCol w:w="1727"/>
        <w:gridCol w:w="2126"/>
        <w:gridCol w:w="1754"/>
      </w:tblGrid>
      <w:tr w:rsidR="006B46BB" w:rsidRPr="00C709AB" w:rsidTr="006B46BB">
        <w:trPr>
          <w:trHeight w:val="505"/>
        </w:trPr>
        <w:tc>
          <w:tcPr>
            <w:tcW w:w="5580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0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07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6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2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2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5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vAlign w:val="center"/>
          </w:tcPr>
          <w:p w:rsidR="006B46BB" w:rsidRPr="005A473E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19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vAlign w:val="center"/>
          </w:tcPr>
          <w:p w:rsidR="006B46BB" w:rsidRPr="005A473E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งานสวัสดิการสังคมและสังคมสงเคราะห์</w:t>
            </w:r>
          </w:p>
        </w:tc>
        <w:tc>
          <w:tcPr>
            <w:tcW w:w="19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vAlign w:val="center"/>
          </w:tcPr>
          <w:p w:rsidR="006B46BB" w:rsidRPr="00277558" w:rsidRDefault="006B46BB" w:rsidP="006B46BB">
            <w:pPr>
              <w:ind w:left="567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vAlign w:val="center"/>
          </w:tcPr>
          <w:p w:rsidR="006B46BB" w:rsidRPr="00277558" w:rsidRDefault="006B46BB" w:rsidP="006B46BB">
            <w:pPr>
              <w:ind w:left="567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vAlign w:val="center"/>
          </w:tcPr>
          <w:p w:rsidR="006B46BB" w:rsidRPr="005A473E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19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5,600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2,030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119,280</w:t>
            </w: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vAlign w:val="center"/>
          </w:tcPr>
          <w:p w:rsidR="006B46BB" w:rsidRPr="00277558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9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417,600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440,570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440,960</w:t>
            </w: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เงินเพิ่มต่าง ๆ ของพนักงานจ้าง</w:t>
            </w:r>
          </w:p>
        </w:tc>
        <w:tc>
          <w:tcPr>
            <w:tcW w:w="19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16,500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16,500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29.82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21,420</w:t>
            </w: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vAlign w:val="center"/>
          </w:tcPr>
          <w:p w:rsidR="006B46BB" w:rsidRPr="00277558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9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434,100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462,670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581,660</w:t>
            </w: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vAlign w:val="center"/>
          </w:tcPr>
          <w:p w:rsidR="006B46BB" w:rsidRPr="00277558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9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434,100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462,670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581,660</w:t>
            </w: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vAlign w:val="center"/>
          </w:tcPr>
          <w:p w:rsidR="006B46BB" w:rsidRPr="00277558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vAlign w:val="center"/>
          </w:tcPr>
          <w:p w:rsidR="006B46BB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vAlign w:val="center"/>
          </w:tcPr>
          <w:p w:rsidR="006B46BB" w:rsidRPr="00277558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vAlign w:val="center"/>
          </w:tcPr>
          <w:p w:rsidR="006B46BB" w:rsidRPr="00277558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36,720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9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05"/>
        </w:trPr>
        <w:tc>
          <w:tcPr>
            <w:tcW w:w="5580" w:type="dxa"/>
            <w:vAlign w:val="center"/>
          </w:tcPr>
          <w:p w:rsidR="006B46BB" w:rsidRPr="00277558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9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41,720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W w:w="15119" w:type="dxa"/>
        <w:tblInd w:w="-885" w:type="dxa"/>
        <w:tblLook w:val="04A0"/>
      </w:tblPr>
      <w:tblGrid>
        <w:gridCol w:w="5697"/>
        <w:gridCol w:w="1994"/>
        <w:gridCol w:w="1713"/>
        <w:gridCol w:w="1856"/>
        <w:gridCol w:w="1994"/>
        <w:gridCol w:w="1865"/>
      </w:tblGrid>
      <w:tr w:rsidR="006B46BB" w:rsidTr="006B46BB">
        <w:trPr>
          <w:trHeight w:val="673"/>
        </w:trPr>
        <w:tc>
          <w:tcPr>
            <w:tcW w:w="5697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7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15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673"/>
        </w:trPr>
        <w:tc>
          <w:tcPr>
            <w:tcW w:w="5697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11"/>
        </w:trPr>
        <w:tc>
          <w:tcPr>
            <w:tcW w:w="5697" w:type="dxa"/>
            <w:vAlign w:val="center"/>
          </w:tcPr>
          <w:p w:rsidR="006B46BB" w:rsidRPr="00CA0EFA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504"/>
        </w:trPr>
        <w:tc>
          <w:tcPr>
            <w:tcW w:w="5697" w:type="dxa"/>
            <w:vAlign w:val="center"/>
          </w:tcPr>
          <w:p w:rsidR="006B46BB" w:rsidRPr="00D562E9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14"/>
        </w:trPr>
        <w:tc>
          <w:tcPr>
            <w:tcW w:w="5697" w:type="dxa"/>
            <w:vAlign w:val="center"/>
          </w:tcPr>
          <w:p w:rsidR="006B46BB" w:rsidRPr="00CA0EF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Tr="006B46BB">
        <w:trPr>
          <w:trHeight w:val="439"/>
        </w:trPr>
        <w:tc>
          <w:tcPr>
            <w:tcW w:w="5697" w:type="dxa"/>
            <w:vAlign w:val="center"/>
          </w:tcPr>
          <w:p w:rsidR="006B46BB" w:rsidRPr="00CA0EF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4"/>
        </w:trPr>
        <w:tc>
          <w:tcPr>
            <w:tcW w:w="5697" w:type="dxa"/>
            <w:vAlign w:val="center"/>
          </w:tcPr>
          <w:p w:rsidR="006B46BB" w:rsidRPr="00CA0EF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Tr="006B46BB">
        <w:trPr>
          <w:trHeight w:val="443"/>
        </w:trPr>
        <w:tc>
          <w:tcPr>
            <w:tcW w:w="5697" w:type="dxa"/>
            <w:vAlign w:val="center"/>
          </w:tcPr>
          <w:p w:rsidR="006B46BB" w:rsidRPr="00CA0EF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29,860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CA0EF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โครงการตรวจเยี่ยมบ้านผู้สูงอายุ ผู้พิการ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ผู้ป่วยเรื้อรัง และผู้ด้อยโอกาส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10,865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โครงการพัฒนาคุณภาพชีวิต เด็ก ผู้สูงอายุ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ผู้พิการ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7,325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CA0EF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โครงการพัฒนาคุณภาพชีวิตเด็ก ผู้สูงอายุ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คนพิการ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CA0EF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โครงการพัฒนาคุณภาพชีวิตเด็ก ผู้สูงอายุ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ผู้พิการ และผู้ด้อยโอกาส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CA0EFA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โครงการพัฒนาคุณภาพชีวิตเด็ก ผู้สูงอายุ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ผู้พิการ และผู้ด้อยโอกาส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37,185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10,865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CA0EFA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37,185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10,865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141,720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37,185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444,965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604,390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651,660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รวมงานสวัสดิการสังคมและสังคมสงเคราะห์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4983" w:type="dxa"/>
        <w:tblLook w:val="04A0"/>
      </w:tblPr>
      <w:tblGrid>
        <w:gridCol w:w="5608"/>
        <w:gridCol w:w="1964"/>
        <w:gridCol w:w="1775"/>
        <w:gridCol w:w="1735"/>
        <w:gridCol w:w="2137"/>
        <w:gridCol w:w="1764"/>
      </w:tblGrid>
      <w:tr w:rsidR="006B46BB" w:rsidRPr="00C709AB" w:rsidTr="006B46BB">
        <w:trPr>
          <w:trHeight w:val="389"/>
        </w:trPr>
        <w:tc>
          <w:tcPr>
            <w:tcW w:w="5608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39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36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7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3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3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5A473E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รวมแผนงานสังคมสงเคราะห์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37,185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444,965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604,390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651,660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5A473E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แผนงานเคหะและชุมชน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277558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งานบริหารทั่วไปเกี่ยวกับเคหะและชุมชน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090C76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090C76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277558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090C76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100,000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277558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100,000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277558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รวมงานบริหารทั่วไปเกี่ยวกับเคหะและชุมชน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100,000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090C76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งานไฟฟ้าและประปา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090C76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277558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090C76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090C76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432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11,750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5,950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090C76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11,750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6,382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090C76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090C76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302,895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679,070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600,000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090C76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9,200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15,997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</w:tr>
    </w:tbl>
    <w:tbl>
      <w:tblPr>
        <w:tblStyle w:val="a3"/>
        <w:tblW w:w="15119" w:type="dxa"/>
        <w:tblInd w:w="-885" w:type="dxa"/>
        <w:tblLook w:val="04A0"/>
      </w:tblPr>
      <w:tblGrid>
        <w:gridCol w:w="5697"/>
        <w:gridCol w:w="1994"/>
        <w:gridCol w:w="1713"/>
        <w:gridCol w:w="1856"/>
        <w:gridCol w:w="1994"/>
        <w:gridCol w:w="1865"/>
      </w:tblGrid>
      <w:tr w:rsidR="006B46BB" w:rsidTr="006B46BB">
        <w:trPr>
          <w:trHeight w:val="673"/>
        </w:trPr>
        <w:tc>
          <w:tcPr>
            <w:tcW w:w="5697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7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15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673"/>
        </w:trPr>
        <w:tc>
          <w:tcPr>
            <w:tcW w:w="5697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11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41,883.4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37,819.45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Tr="006B46BB">
        <w:trPr>
          <w:trHeight w:val="504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353,978.4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732,886.45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690,000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690,000</w:t>
            </w:r>
          </w:p>
        </w:tc>
      </w:tr>
      <w:tr w:rsidR="006B46BB" w:rsidTr="006B46BB">
        <w:trPr>
          <w:trHeight w:val="414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365,728.4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739,268.45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730,000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730,000</w:t>
            </w:r>
          </w:p>
        </w:tc>
      </w:tr>
      <w:tr w:rsidR="006B46BB" w:rsidTr="006B46BB">
        <w:trPr>
          <w:trHeight w:val="439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4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ค่าที่ดินและสิ่งก่อสร้าง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43"/>
        </w:trPr>
        <w:tc>
          <w:tcPr>
            <w:tcW w:w="5697" w:type="dxa"/>
            <w:vAlign w:val="center"/>
          </w:tcPr>
          <w:p w:rsidR="006B46BB" w:rsidRPr="00CA0EFA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ค่าก่อสร้างสิ่งสาธารณูปโภค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โครงการติดตั้งไฟส่องสว่างโซล่าเซลล์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485,000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รวมค่าที่ดินและสิ่งก่อสร้าง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485,000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485,000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เงินอุดหนุนรัฐวิสาหกิจ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โครงการขยายเขตระบบจำหน่ายไฟฟ้า บ้านทับเจ๊ก ซอย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4/1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691,996.76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โครงการขยายเขตระบบจำหน่ายไฟฟ้า สายทับสูง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670,426.16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รวมเงินอุดหนุน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1,362,422.92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รวมงบเงินอุดหนุน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1,362,422.92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4983" w:type="dxa"/>
        <w:tblLook w:val="04A0"/>
      </w:tblPr>
      <w:tblGrid>
        <w:gridCol w:w="5608"/>
        <w:gridCol w:w="1964"/>
        <w:gridCol w:w="1775"/>
        <w:gridCol w:w="1735"/>
        <w:gridCol w:w="2137"/>
        <w:gridCol w:w="1764"/>
      </w:tblGrid>
      <w:tr w:rsidR="006B46BB" w:rsidRPr="00C709AB" w:rsidTr="006B46BB">
        <w:trPr>
          <w:trHeight w:val="389"/>
        </w:trPr>
        <w:tc>
          <w:tcPr>
            <w:tcW w:w="5608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39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36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7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3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3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5A473E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รวมงานไฟฟ้าและประปา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850,728.4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2,101,691.37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730,000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730,000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B550F7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งานสวนสาธารณะ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277558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090C76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B550F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574,767.12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669,240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706,050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17.68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830,890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277558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เงินเพิ่มต่าง ๆ ของพนักงานจ้าง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81,411.28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86,580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86,580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-8.11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79,560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B550F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656,178.4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755,820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792,630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910,450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277558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656,178.4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755,820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792,630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910,450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277558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090C76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882FA1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882FA1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58,860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882FA1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882FA1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63,860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882FA1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882FA1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389"/>
        </w:trPr>
        <w:tc>
          <w:tcPr>
            <w:tcW w:w="5608" w:type="dxa"/>
            <w:vAlign w:val="center"/>
          </w:tcPr>
          <w:p w:rsidR="006B46BB" w:rsidRPr="00882FA1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9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119" w:type="dxa"/>
        <w:tblInd w:w="-885" w:type="dxa"/>
        <w:tblLook w:val="04A0"/>
      </w:tblPr>
      <w:tblGrid>
        <w:gridCol w:w="5697"/>
        <w:gridCol w:w="1994"/>
        <w:gridCol w:w="1713"/>
        <w:gridCol w:w="1856"/>
        <w:gridCol w:w="1994"/>
        <w:gridCol w:w="1865"/>
      </w:tblGrid>
      <w:tr w:rsidR="006B46BB" w:rsidTr="006B46BB">
        <w:trPr>
          <w:trHeight w:val="673"/>
        </w:trPr>
        <w:tc>
          <w:tcPr>
            <w:tcW w:w="5697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7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15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673"/>
        </w:trPr>
        <w:tc>
          <w:tcPr>
            <w:tcW w:w="5697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11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26,490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34,099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-30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</w:tr>
      <w:tr w:rsidR="006B46BB" w:rsidTr="006B46BB">
        <w:trPr>
          <w:trHeight w:val="504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26,490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34,099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90,000</w:t>
            </w:r>
          </w:p>
        </w:tc>
      </w:tr>
      <w:tr w:rsidR="006B46BB" w:rsidTr="006B46BB">
        <w:trPr>
          <w:trHeight w:val="414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9"/>
        </w:trPr>
        <w:tc>
          <w:tcPr>
            <w:tcW w:w="5697" w:type="dxa"/>
            <w:vAlign w:val="center"/>
          </w:tcPr>
          <w:p w:rsidR="006B46BB" w:rsidRPr="00BB7C18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210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65,824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</w:tr>
      <w:tr w:rsidR="006B46BB" w:rsidTr="006B46BB">
        <w:trPr>
          <w:trHeight w:val="434"/>
        </w:trPr>
        <w:tc>
          <w:tcPr>
            <w:tcW w:w="5697" w:type="dxa"/>
            <w:vAlign w:val="center"/>
          </w:tcPr>
          <w:p w:rsidR="006B46BB" w:rsidRPr="00BB7C18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35,321.9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79,081.3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-9.09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  <w:tr w:rsidR="006B46BB" w:rsidTr="006B46BB">
        <w:trPr>
          <w:trHeight w:val="443"/>
        </w:trPr>
        <w:tc>
          <w:tcPr>
            <w:tcW w:w="5697" w:type="dxa"/>
            <w:vAlign w:val="center"/>
          </w:tcPr>
          <w:p w:rsidR="006B46BB" w:rsidRPr="00BB7C18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วัสดุการเกษตร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8,450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1,170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BB7C18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43,981.9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146,075.3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165,000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155,000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70,471.9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180,174.3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338,860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250,000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BB7C18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ครุภัณฑ์การเกษตร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เครื่องสูบน้ำ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ซับเมิส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ซิ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เบิ้ล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แรงม้า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BB7C18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ครุภัณฑ์งานบ้านงานครัว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BB7C18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เครื่องตัดหญ้าแบบข้อแข็ง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19,000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BB7C18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19,000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19,000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รวมงานสวนสาธารณะ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726,650.3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954,994.3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1,181,490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1,160,450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4965" w:type="dxa"/>
        <w:tblLook w:val="04A0"/>
      </w:tblPr>
      <w:tblGrid>
        <w:gridCol w:w="5601"/>
        <w:gridCol w:w="1962"/>
        <w:gridCol w:w="1773"/>
        <w:gridCol w:w="1733"/>
        <w:gridCol w:w="2134"/>
        <w:gridCol w:w="1762"/>
      </w:tblGrid>
      <w:tr w:rsidR="006B46BB" w:rsidRPr="00C709AB" w:rsidTr="006B46BB">
        <w:trPr>
          <w:trHeight w:val="410"/>
        </w:trPr>
        <w:tc>
          <w:tcPr>
            <w:tcW w:w="5601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34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29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7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3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3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5A473E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งานกำจัดขยะมูลฝอยและสิ่งปฏิกูล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C93F9A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277558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C93F9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423,420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483,240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497,940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22.02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607,580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B550F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เงินเพิ่มต่าง ๆ ของพนักงานจ้าง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54,810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56,940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116,940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50.59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176,100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C93F9A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478,230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540,180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614,880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783,680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B550F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478,230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540,180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614,880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783,680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277558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277558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C93F9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C93F9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41,500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C93F9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45,360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34,560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-58.33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25,000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C93F9A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45,360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34,560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101,500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25,000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882FA1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C93F9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C93F9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406,206.74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518,503.84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C93F9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2,300,000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C93F9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ค่ากำจัดขยะหรือสิ่งปฏิกูล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500,000</w:t>
            </w:r>
          </w:p>
        </w:tc>
      </w:tr>
    </w:tbl>
    <w:tbl>
      <w:tblPr>
        <w:tblStyle w:val="a3"/>
        <w:tblW w:w="15119" w:type="dxa"/>
        <w:tblInd w:w="-885" w:type="dxa"/>
        <w:tblLook w:val="04A0"/>
      </w:tblPr>
      <w:tblGrid>
        <w:gridCol w:w="5697"/>
        <w:gridCol w:w="1994"/>
        <w:gridCol w:w="1713"/>
        <w:gridCol w:w="1856"/>
        <w:gridCol w:w="1994"/>
        <w:gridCol w:w="1865"/>
      </w:tblGrid>
      <w:tr w:rsidR="006B46BB" w:rsidTr="006B46BB">
        <w:trPr>
          <w:trHeight w:val="673"/>
        </w:trPr>
        <w:tc>
          <w:tcPr>
            <w:tcW w:w="5697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7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15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673"/>
        </w:trPr>
        <w:tc>
          <w:tcPr>
            <w:tcW w:w="5697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11"/>
        </w:trPr>
        <w:tc>
          <w:tcPr>
            <w:tcW w:w="5697" w:type="dxa"/>
            <w:vAlign w:val="center"/>
          </w:tcPr>
          <w:p w:rsidR="006B46BB" w:rsidRPr="002A41E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756,000</w:t>
            </w:r>
          </w:p>
        </w:tc>
      </w:tr>
      <w:tr w:rsidR="006B46BB" w:rsidTr="006B46BB">
        <w:trPr>
          <w:trHeight w:val="504"/>
        </w:trPr>
        <w:tc>
          <w:tcPr>
            <w:tcW w:w="5697" w:type="dxa"/>
            <w:vAlign w:val="center"/>
          </w:tcPr>
          <w:p w:rsidR="006B46BB" w:rsidRPr="00293BD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14"/>
        </w:trPr>
        <w:tc>
          <w:tcPr>
            <w:tcW w:w="5697" w:type="dxa"/>
            <w:vAlign w:val="center"/>
          </w:tcPr>
          <w:p w:rsidR="006B46BB" w:rsidRPr="00293BD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Tr="006B46BB">
        <w:trPr>
          <w:trHeight w:val="439"/>
        </w:trPr>
        <w:tc>
          <w:tcPr>
            <w:tcW w:w="5697" w:type="dxa"/>
            <w:vAlign w:val="center"/>
          </w:tcPr>
          <w:p w:rsidR="006B46BB" w:rsidRPr="00293BD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4"/>
        </w:trPr>
        <w:tc>
          <w:tcPr>
            <w:tcW w:w="5697" w:type="dxa"/>
            <w:vAlign w:val="center"/>
          </w:tcPr>
          <w:p w:rsidR="006B46BB" w:rsidRPr="00293BD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43"/>
        </w:trPr>
        <w:tc>
          <w:tcPr>
            <w:tcW w:w="5697" w:type="dxa"/>
            <w:vAlign w:val="center"/>
          </w:tcPr>
          <w:p w:rsidR="006B46BB" w:rsidRPr="00BB7C18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93BD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โครงการกิจกรรม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Big Cleaning Day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องค์การบริหารส่วนตำบลบ่อทอง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93BD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โครงการถังขยะเปียก ลดโลกร้อน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93BD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โครงการถังขยะเปียกลดโลกร้อน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93BD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โครงการรณรงค์ทำน้ำหมักชีวภาพเพื่อใช้ในการบำบัดน้ำเสียในชุมชน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93BD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โครงการรณรงค์ทำน้ำหมักชีวภาพเพื่อใช้ในการบำบัดน้ำเสียในชุมชน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93BD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โครงการองค์การบริหารส่วนตำบลบ่อทอง สะอาด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0"/>
        </w:trPr>
        <w:tc>
          <w:tcPr>
            <w:tcW w:w="5697" w:type="dxa"/>
            <w:vAlign w:val="center"/>
          </w:tcPr>
          <w:p w:rsidR="006B46BB" w:rsidRPr="00293BD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โครงการอบรมสาธิตเชิงปฏิบัติการเลี้ยงและใช้ไส้เดือนเพื่อกำจัดมูลฝอยสำหรับครัวเรือน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12,945</w:t>
            </w:r>
          </w:p>
        </w:tc>
        <w:tc>
          <w:tcPr>
            <w:tcW w:w="171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4965" w:type="dxa"/>
        <w:tblLook w:val="04A0"/>
      </w:tblPr>
      <w:tblGrid>
        <w:gridCol w:w="5601"/>
        <w:gridCol w:w="1962"/>
        <w:gridCol w:w="1773"/>
        <w:gridCol w:w="1733"/>
        <w:gridCol w:w="2134"/>
        <w:gridCol w:w="1762"/>
      </w:tblGrid>
      <w:tr w:rsidR="006B46BB" w:rsidRPr="00C709AB" w:rsidTr="006B46BB">
        <w:trPr>
          <w:trHeight w:val="410"/>
        </w:trPr>
        <w:tc>
          <w:tcPr>
            <w:tcW w:w="5601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35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29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7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3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3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E3574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อบรมสาธิตเชิงปฏิบัติเชิงปฏิบัติการเลี้ยงและใช้ไส้เดือนดินเพื่อกำจัดมูลฝอยสำหรับครัวเรือน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9,400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E3574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โครงการอาสาสมัครท้องถิ่นรักษ์โลก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E3574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โครงการอาสาสมัครท้องถิ่นรักษ์โลก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E3574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โครงการอาสาสมัครท้องถิ่นรักษ์โลก (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อถล.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13,775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7,700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E3574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14,650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31,560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C93F9A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447,576.74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567,163.84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2,580,000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1,416,000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B550F7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E3574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85,000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42,500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E3574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70,890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78,700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-33.33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C93F9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217,930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300,700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420,000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7.14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450,000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E3574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วัสดุเครื่องแต่งกาย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13,505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15,115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E3574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387,325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437,015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690,000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680,000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C93F9A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E3574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ค่าบริการสื่อสารและโทรคมนาคม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5,564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4,494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E3574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รวมค่าสาธารณูปโภค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5,564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4,494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15,000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E3574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885,825.74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1,043,232.84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3,386,500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2,136,000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E3574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รวมงานกำจัดขยะมูลฝอยและสิ่งปฏิกูล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1,364,055.74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1,583,412.84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4,001,380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2,919,680</w:t>
            </w:r>
          </w:p>
        </w:tc>
      </w:tr>
      <w:tr w:rsidR="006B46BB" w:rsidRPr="00C709AB" w:rsidTr="006B46BB">
        <w:trPr>
          <w:trHeight w:val="410"/>
        </w:trPr>
        <w:tc>
          <w:tcPr>
            <w:tcW w:w="5601" w:type="dxa"/>
            <w:vAlign w:val="center"/>
          </w:tcPr>
          <w:p w:rsidR="006B46BB" w:rsidRPr="00E3574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รวมแผนงานเคหะและชุมชน</w:t>
            </w:r>
          </w:p>
        </w:tc>
        <w:tc>
          <w:tcPr>
            <w:tcW w:w="19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2,941,434.44</w:t>
            </w:r>
          </w:p>
        </w:tc>
        <w:tc>
          <w:tcPr>
            <w:tcW w:w="17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4,640,098.51</w:t>
            </w:r>
          </w:p>
        </w:tc>
        <w:tc>
          <w:tcPr>
            <w:tcW w:w="173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5,912,870</w:t>
            </w:r>
          </w:p>
        </w:tc>
        <w:tc>
          <w:tcPr>
            <w:tcW w:w="21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4,910,130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63" w:type="dxa"/>
        <w:tblInd w:w="-885" w:type="dxa"/>
        <w:tblLook w:val="04A0"/>
      </w:tblPr>
      <w:tblGrid>
        <w:gridCol w:w="5676"/>
        <w:gridCol w:w="1986"/>
        <w:gridCol w:w="1707"/>
        <w:gridCol w:w="1849"/>
        <w:gridCol w:w="1986"/>
        <w:gridCol w:w="1859"/>
      </w:tblGrid>
      <w:tr w:rsidR="006B46BB" w:rsidTr="006B46BB">
        <w:trPr>
          <w:trHeight w:val="1034"/>
        </w:trPr>
        <w:tc>
          <w:tcPr>
            <w:tcW w:w="5676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3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94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1034"/>
        </w:trPr>
        <w:tc>
          <w:tcPr>
            <w:tcW w:w="5676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0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4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8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632"/>
        </w:trPr>
        <w:tc>
          <w:tcPr>
            <w:tcW w:w="5676" w:type="dxa"/>
            <w:vAlign w:val="center"/>
          </w:tcPr>
          <w:p w:rsidR="006B46BB" w:rsidRPr="00280D75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775"/>
        </w:trPr>
        <w:tc>
          <w:tcPr>
            <w:tcW w:w="5676" w:type="dxa"/>
            <w:vAlign w:val="center"/>
          </w:tcPr>
          <w:p w:rsidR="006B46BB" w:rsidRPr="00280D75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งานส่งเสริมและสนับสนุนความเข้มแข็งชุมชน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636"/>
        </w:trPr>
        <w:tc>
          <w:tcPr>
            <w:tcW w:w="5676" w:type="dxa"/>
            <w:vAlign w:val="center"/>
          </w:tcPr>
          <w:p w:rsidR="006B46BB" w:rsidRPr="00280D75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675"/>
        </w:trPr>
        <w:tc>
          <w:tcPr>
            <w:tcW w:w="5676" w:type="dxa"/>
            <w:vAlign w:val="center"/>
          </w:tcPr>
          <w:p w:rsidR="006B46BB" w:rsidRPr="00280D75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667"/>
        </w:trPr>
        <w:tc>
          <w:tcPr>
            <w:tcW w:w="5676" w:type="dxa"/>
            <w:vAlign w:val="center"/>
          </w:tcPr>
          <w:p w:rsidR="006B46BB" w:rsidRPr="00293BD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681"/>
        </w:trPr>
        <w:tc>
          <w:tcPr>
            <w:tcW w:w="5676" w:type="dxa"/>
            <w:vAlign w:val="center"/>
          </w:tcPr>
          <w:p w:rsidR="006B46BB" w:rsidRPr="00280D7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โครงการต่อต้านความรุนแรงในครอบครัว เด็ก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สตรี และผู้สูงอายุ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61"/>
        </w:trPr>
        <w:tc>
          <w:tcPr>
            <w:tcW w:w="5676" w:type="dxa"/>
            <w:vAlign w:val="center"/>
          </w:tcPr>
          <w:p w:rsidR="006B46BB" w:rsidRPr="00280D7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โครงการพัฒนากลุ่มอาชีพแก่ประชาชน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 – 9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10,825</w:t>
            </w:r>
          </w:p>
        </w:tc>
        <w:tc>
          <w:tcPr>
            <w:tcW w:w="18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61"/>
        </w:trPr>
        <w:tc>
          <w:tcPr>
            <w:tcW w:w="5676" w:type="dxa"/>
            <w:vAlign w:val="center"/>
          </w:tcPr>
          <w:p w:rsidR="006B46BB" w:rsidRPr="00280D7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โครงการพัฒนากลุ่มอาชีพแก่ประชาชน หมู่ที่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1-9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Tr="006B46BB">
        <w:trPr>
          <w:trHeight w:val="661"/>
        </w:trPr>
        <w:tc>
          <w:tcPr>
            <w:tcW w:w="5676" w:type="dxa"/>
            <w:vAlign w:val="center"/>
          </w:tcPr>
          <w:p w:rsidR="006B46BB" w:rsidRPr="00280D7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โครงการพัฒนากลุ่มอาชีพแก่ประชาชน หมู่ที่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1-9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61"/>
        </w:trPr>
        <w:tc>
          <w:tcPr>
            <w:tcW w:w="5676" w:type="dxa"/>
            <w:vAlign w:val="center"/>
          </w:tcPr>
          <w:p w:rsidR="006B46BB" w:rsidRPr="00280D75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โครงการส่งเสริมการดำเนินการตามหลักเศรษฐกิจพอเพียง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9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4909" w:type="dxa"/>
        <w:tblLook w:val="04A0"/>
      </w:tblPr>
      <w:tblGrid>
        <w:gridCol w:w="5580"/>
        <w:gridCol w:w="1955"/>
        <w:gridCol w:w="1766"/>
        <w:gridCol w:w="1727"/>
        <w:gridCol w:w="2126"/>
        <w:gridCol w:w="1755"/>
      </w:tblGrid>
      <w:tr w:rsidR="006B46BB" w:rsidRPr="00C709AB" w:rsidTr="006B46BB">
        <w:trPr>
          <w:trHeight w:val="596"/>
        </w:trPr>
        <w:tc>
          <w:tcPr>
            <w:tcW w:w="5580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1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08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96"/>
        </w:trPr>
        <w:tc>
          <w:tcPr>
            <w:tcW w:w="5580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6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2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2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5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96"/>
        </w:trPr>
        <w:tc>
          <w:tcPr>
            <w:tcW w:w="5580" w:type="dxa"/>
            <w:vAlign w:val="center"/>
          </w:tcPr>
          <w:p w:rsidR="006B46BB" w:rsidRPr="00E3574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โครงการส่งเสริมความรักความรักความอบอุ่นในครอบครัว</w:t>
            </w:r>
          </w:p>
        </w:tc>
        <w:tc>
          <w:tcPr>
            <w:tcW w:w="19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12,325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96"/>
        </w:trPr>
        <w:tc>
          <w:tcPr>
            <w:tcW w:w="5580" w:type="dxa"/>
            <w:vAlign w:val="center"/>
          </w:tcPr>
          <w:p w:rsidR="006B46BB" w:rsidRPr="002218F5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โครงการส่งเสริมความรักความอบอุ่นในครอบครัว</w:t>
            </w:r>
          </w:p>
        </w:tc>
        <w:tc>
          <w:tcPr>
            <w:tcW w:w="19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11,115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96"/>
        </w:trPr>
        <w:tc>
          <w:tcPr>
            <w:tcW w:w="5580" w:type="dxa"/>
            <w:vAlign w:val="center"/>
          </w:tcPr>
          <w:p w:rsidR="006B46BB" w:rsidRPr="002218F5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11,115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23,150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65,000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596"/>
        </w:trPr>
        <w:tc>
          <w:tcPr>
            <w:tcW w:w="5580" w:type="dxa"/>
            <w:vAlign w:val="center"/>
          </w:tcPr>
          <w:p w:rsidR="006B46BB" w:rsidRPr="002218F5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11,115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23,150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65,000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596"/>
        </w:trPr>
        <w:tc>
          <w:tcPr>
            <w:tcW w:w="5580" w:type="dxa"/>
            <w:vAlign w:val="center"/>
          </w:tcPr>
          <w:p w:rsidR="006B46BB" w:rsidRPr="002218F5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รวมงานส่งเสริมและสนับสนุนความเข้มแข็งชุมชน</w:t>
            </w:r>
          </w:p>
        </w:tc>
        <w:tc>
          <w:tcPr>
            <w:tcW w:w="19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11,115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23,150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65,000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596"/>
        </w:trPr>
        <w:tc>
          <w:tcPr>
            <w:tcW w:w="5580" w:type="dxa"/>
            <w:vAlign w:val="center"/>
          </w:tcPr>
          <w:p w:rsidR="006B46BB" w:rsidRPr="002218F5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รวมแผนงานสร้างความเข้มแข็งของชุมชน</w:t>
            </w:r>
          </w:p>
        </w:tc>
        <w:tc>
          <w:tcPr>
            <w:tcW w:w="19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11,115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23,150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65,000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596"/>
        </w:trPr>
        <w:tc>
          <w:tcPr>
            <w:tcW w:w="5580" w:type="dxa"/>
            <w:vAlign w:val="center"/>
          </w:tcPr>
          <w:p w:rsidR="006B46BB" w:rsidRPr="002218F5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19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96"/>
        </w:trPr>
        <w:tc>
          <w:tcPr>
            <w:tcW w:w="5580" w:type="dxa"/>
            <w:vAlign w:val="center"/>
          </w:tcPr>
          <w:p w:rsidR="006B46BB" w:rsidRPr="002218F5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งานกีฬาและนันทนาการ</w:t>
            </w:r>
          </w:p>
        </w:tc>
        <w:tc>
          <w:tcPr>
            <w:tcW w:w="19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96"/>
        </w:trPr>
        <w:tc>
          <w:tcPr>
            <w:tcW w:w="5580" w:type="dxa"/>
            <w:vAlign w:val="center"/>
          </w:tcPr>
          <w:p w:rsidR="006B46BB" w:rsidRPr="002218F5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96"/>
        </w:trPr>
        <w:tc>
          <w:tcPr>
            <w:tcW w:w="5580" w:type="dxa"/>
            <w:vAlign w:val="center"/>
          </w:tcPr>
          <w:p w:rsidR="006B46BB" w:rsidRPr="002218F5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96"/>
        </w:trPr>
        <w:tc>
          <w:tcPr>
            <w:tcW w:w="5580" w:type="dxa"/>
            <w:vAlign w:val="center"/>
          </w:tcPr>
          <w:p w:rsidR="006B46BB" w:rsidRPr="00E3574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9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96"/>
        </w:trPr>
        <w:tc>
          <w:tcPr>
            <w:tcW w:w="5580" w:type="dxa"/>
            <w:vAlign w:val="center"/>
          </w:tcPr>
          <w:p w:rsidR="006B46BB" w:rsidRPr="002218F5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โครงการจัดการแข่งขันกีฬาส่งเสริมสุขภาพและความสามัคคี</w:t>
            </w:r>
          </w:p>
        </w:tc>
        <w:tc>
          <w:tcPr>
            <w:tcW w:w="19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102" w:type="dxa"/>
        <w:tblInd w:w="-885" w:type="dxa"/>
        <w:tblLook w:val="04A0"/>
      </w:tblPr>
      <w:tblGrid>
        <w:gridCol w:w="5690"/>
        <w:gridCol w:w="1990"/>
        <w:gridCol w:w="1712"/>
        <w:gridCol w:w="1855"/>
        <w:gridCol w:w="1990"/>
        <w:gridCol w:w="1865"/>
      </w:tblGrid>
      <w:tr w:rsidR="006B46BB" w:rsidTr="006B46BB">
        <w:trPr>
          <w:trHeight w:val="661"/>
        </w:trPr>
        <w:tc>
          <w:tcPr>
            <w:tcW w:w="5690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2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10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661"/>
        </w:trPr>
        <w:tc>
          <w:tcPr>
            <w:tcW w:w="5690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04"/>
        </w:trPr>
        <w:tc>
          <w:tcPr>
            <w:tcW w:w="5690" w:type="dxa"/>
            <w:vAlign w:val="center"/>
          </w:tcPr>
          <w:p w:rsidR="006B46BB" w:rsidRPr="007E4CC9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โครงการจัดแข่งขันกีฬาส่งเสริมสุขภาพและความสามัคคี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94"/>
        </w:trPr>
        <w:tc>
          <w:tcPr>
            <w:tcW w:w="5690" w:type="dxa"/>
            <w:vAlign w:val="center"/>
          </w:tcPr>
          <w:p w:rsidR="006B46BB" w:rsidRPr="00151947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โครงการจัดส่งนักกีฬาเข้าร่วมการแข่งขัน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ในระดับต่างๆ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07"/>
        </w:trPr>
        <w:tc>
          <w:tcPr>
            <w:tcW w:w="5690" w:type="dxa"/>
            <w:vAlign w:val="center"/>
          </w:tcPr>
          <w:p w:rsidR="006B46BB" w:rsidRPr="0015194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</w:tr>
      <w:tr w:rsidR="006B46BB" w:rsidTr="006B46BB">
        <w:trPr>
          <w:trHeight w:val="431"/>
        </w:trPr>
        <w:tc>
          <w:tcPr>
            <w:tcW w:w="5690" w:type="dxa"/>
            <w:vAlign w:val="center"/>
          </w:tcPr>
          <w:p w:rsidR="006B46BB" w:rsidRPr="00280D75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27"/>
        </w:trPr>
        <w:tc>
          <w:tcPr>
            <w:tcW w:w="5690" w:type="dxa"/>
            <w:vAlign w:val="center"/>
          </w:tcPr>
          <w:p w:rsidR="006B46BB" w:rsidRPr="00293BD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วัสดุกีฬา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  <w:tr w:rsidR="006B46BB" w:rsidTr="006B46BB">
        <w:trPr>
          <w:trHeight w:val="435"/>
        </w:trPr>
        <w:tc>
          <w:tcPr>
            <w:tcW w:w="5690" w:type="dxa"/>
            <w:vAlign w:val="center"/>
          </w:tcPr>
          <w:p w:rsidR="006B46BB" w:rsidRPr="0015194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100,000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15194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110,000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15194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รวมงานกีฬาและนันทนาการ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110,000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F65373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งานศาสนาวัฒนธรรมท้องถิ่น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F65373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F65373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F65373" w:rsidRDefault="006B46BB" w:rsidP="006B46BB">
            <w:pPr>
              <w:ind w:left="102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โครงการวัด ประชา รัฐ สร้างสุข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F65373" w:rsidRDefault="006B46BB" w:rsidP="006B46BB">
            <w:pPr>
              <w:ind w:left="102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โครงการส่งเสริมพระพุทธศาสนา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เนื่องในวันอาสาฬหบูชา และวันเข้าพรรษา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Default="006B46BB" w:rsidP="006B46BB">
            <w:pPr>
              <w:ind w:left="102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โครงการส่งเสริมพระพุทธศาสนาเนื่องในวันอาสาฬหบูชาและวันเข้าพรรษา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5041" w:type="dxa"/>
        <w:tblLook w:val="04A0"/>
      </w:tblPr>
      <w:tblGrid>
        <w:gridCol w:w="5629"/>
        <w:gridCol w:w="1973"/>
        <w:gridCol w:w="1781"/>
        <w:gridCol w:w="1743"/>
        <w:gridCol w:w="2145"/>
        <w:gridCol w:w="1770"/>
      </w:tblGrid>
      <w:tr w:rsidR="006B46BB" w:rsidRPr="00C709AB" w:rsidTr="006B46BB">
        <w:trPr>
          <w:trHeight w:val="804"/>
        </w:trPr>
        <w:tc>
          <w:tcPr>
            <w:tcW w:w="5629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4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58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804"/>
        </w:trPr>
        <w:tc>
          <w:tcPr>
            <w:tcW w:w="5629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4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7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804"/>
        </w:trPr>
        <w:tc>
          <w:tcPr>
            <w:tcW w:w="5629" w:type="dxa"/>
            <w:vAlign w:val="center"/>
          </w:tcPr>
          <w:p w:rsidR="006B46BB" w:rsidRPr="00E3574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โครงการส่งเสริมวัฒนธรรม ประเพณีวันลอยกระทง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องค์การบริหารส่วนตำบลบ่อทอง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21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804"/>
        </w:trPr>
        <w:tc>
          <w:tcPr>
            <w:tcW w:w="5629" w:type="dxa"/>
            <w:vAlign w:val="center"/>
          </w:tcPr>
          <w:p w:rsidR="006B46BB" w:rsidRPr="00D052C1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โครงการส่งเสริมวัฒนธรรมประเพณีวันลอยกระทง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องค์การบริหารส่วนตำบลบ่อทอง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69,956.8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804"/>
        </w:trPr>
        <w:tc>
          <w:tcPr>
            <w:tcW w:w="5629" w:type="dxa"/>
            <w:vAlign w:val="center"/>
          </w:tcPr>
          <w:p w:rsidR="006B46BB" w:rsidRPr="00D052C1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โครงการส่งเสริมวัฒนธรรมประเพณีวันลอยกระทง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องค์การบริหารส่วนตำบลบ่อทอง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300,000</w:t>
            </w:r>
          </w:p>
        </w:tc>
      </w:tr>
      <w:tr w:rsidR="006B46BB" w:rsidRPr="00C709AB" w:rsidTr="006B46BB">
        <w:trPr>
          <w:trHeight w:val="804"/>
        </w:trPr>
        <w:tc>
          <w:tcPr>
            <w:tcW w:w="5629" w:type="dxa"/>
            <w:vAlign w:val="center"/>
          </w:tcPr>
          <w:p w:rsidR="006B46BB" w:rsidRPr="00D052C1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โครงการส่งเสริมวัฒนธรรมประเพณีวันสงกรานต์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องค์การบริหารส่วนตำบลบ่อทอง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200,000</w:t>
            </w:r>
          </w:p>
        </w:tc>
      </w:tr>
      <w:tr w:rsidR="006B46BB" w:rsidRPr="00C709AB" w:rsidTr="006B46BB">
        <w:trPr>
          <w:trHeight w:val="804"/>
        </w:trPr>
        <w:tc>
          <w:tcPr>
            <w:tcW w:w="5629" w:type="dxa"/>
            <w:vAlign w:val="center"/>
          </w:tcPr>
          <w:p w:rsidR="006B46BB" w:rsidRPr="00D052C1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โครงการส่งเสริมวัฒนธรรมประเพณีวันสงกรานต์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องค์การบริหารส่วนตำบลบ่อทอง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21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804"/>
        </w:trPr>
        <w:tc>
          <w:tcPr>
            <w:tcW w:w="5629" w:type="dxa"/>
            <w:vAlign w:val="center"/>
          </w:tcPr>
          <w:p w:rsidR="006B46BB" w:rsidRPr="00D052C1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โครงการส่งเสริมวั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ฒ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นธรรมประเพณีวันลอยกระทง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องค์การบริหารส่วนตำบลบ่อทอง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65,720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4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804"/>
        </w:trPr>
        <w:tc>
          <w:tcPr>
            <w:tcW w:w="5629" w:type="dxa"/>
            <w:vAlign w:val="center"/>
          </w:tcPr>
          <w:p w:rsidR="006B46BB" w:rsidRPr="00D052C1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69,956.8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65,720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330,000</w:t>
            </w:r>
          </w:p>
        </w:tc>
        <w:tc>
          <w:tcPr>
            <w:tcW w:w="214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600,000</w:t>
            </w:r>
          </w:p>
        </w:tc>
      </w:tr>
      <w:tr w:rsidR="006B46BB" w:rsidRPr="00C709AB" w:rsidTr="006B46BB">
        <w:trPr>
          <w:trHeight w:val="804"/>
        </w:trPr>
        <w:tc>
          <w:tcPr>
            <w:tcW w:w="5629" w:type="dxa"/>
            <w:vAlign w:val="center"/>
          </w:tcPr>
          <w:p w:rsidR="006B46BB" w:rsidRPr="002218F5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7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69,956.8</w:t>
            </w:r>
          </w:p>
        </w:tc>
        <w:tc>
          <w:tcPr>
            <w:tcW w:w="17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65,720</w:t>
            </w:r>
          </w:p>
        </w:tc>
        <w:tc>
          <w:tcPr>
            <w:tcW w:w="17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330,000</w:t>
            </w:r>
          </w:p>
        </w:tc>
        <w:tc>
          <w:tcPr>
            <w:tcW w:w="214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600,000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102" w:type="dxa"/>
        <w:tblInd w:w="-885" w:type="dxa"/>
        <w:tblLook w:val="04A0"/>
      </w:tblPr>
      <w:tblGrid>
        <w:gridCol w:w="5690"/>
        <w:gridCol w:w="1990"/>
        <w:gridCol w:w="1712"/>
        <w:gridCol w:w="1855"/>
        <w:gridCol w:w="1990"/>
        <w:gridCol w:w="1865"/>
      </w:tblGrid>
      <w:tr w:rsidR="006B46BB" w:rsidTr="006B46BB">
        <w:trPr>
          <w:trHeight w:val="661"/>
        </w:trPr>
        <w:tc>
          <w:tcPr>
            <w:tcW w:w="5690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2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10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661"/>
        </w:trPr>
        <w:tc>
          <w:tcPr>
            <w:tcW w:w="5690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04"/>
        </w:trPr>
        <w:tc>
          <w:tcPr>
            <w:tcW w:w="5690" w:type="dxa"/>
            <w:vAlign w:val="center"/>
          </w:tcPr>
          <w:p w:rsidR="006B46BB" w:rsidRPr="00D76E06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494"/>
        </w:trPr>
        <w:tc>
          <w:tcPr>
            <w:tcW w:w="5690" w:type="dxa"/>
            <w:vAlign w:val="center"/>
          </w:tcPr>
          <w:p w:rsidR="006B46BB" w:rsidRPr="00D76E06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407"/>
        </w:trPr>
        <w:tc>
          <w:tcPr>
            <w:tcW w:w="5690" w:type="dxa"/>
            <w:vAlign w:val="center"/>
          </w:tcPr>
          <w:p w:rsidR="006B46BB" w:rsidRPr="00D76E06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เงินอุดหนุนส่วนราชการ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B46BB" w:rsidTr="006B46BB">
        <w:trPr>
          <w:trHeight w:val="431"/>
        </w:trPr>
        <w:tc>
          <w:tcPr>
            <w:tcW w:w="5690" w:type="dxa"/>
            <w:vAlign w:val="center"/>
          </w:tcPr>
          <w:p w:rsidR="006B46BB" w:rsidRPr="00D76E06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โครงการจัดงานประเพณีสงกรานต์และงานนมัสการพระพุทธ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สิหิงค์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ประจำปี จังหวัดชลบุรี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ของอำเภอบ่อทอง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7"/>
        </w:trPr>
        <w:tc>
          <w:tcPr>
            <w:tcW w:w="5690" w:type="dxa"/>
            <w:vAlign w:val="center"/>
          </w:tcPr>
          <w:p w:rsidR="006B46BB" w:rsidRPr="00D76E06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โครงการจัดงานประเพณีสงกรานต์และงานนมัสการพระพุทธ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สิหิงค์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ประจำปี จังหวัดชลบุรี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ของอำเภอบ่อทอง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160,000</w:t>
            </w:r>
          </w:p>
        </w:tc>
      </w:tr>
      <w:tr w:rsidR="006B46BB" w:rsidTr="006B46BB">
        <w:trPr>
          <w:trHeight w:val="435"/>
        </w:trPr>
        <w:tc>
          <w:tcPr>
            <w:tcW w:w="5690" w:type="dxa"/>
            <w:vAlign w:val="center"/>
          </w:tcPr>
          <w:p w:rsidR="006B46BB" w:rsidRPr="00D76E06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อุดหนุนที่ทำการอำเภอบ่อทอง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โครงการจัดงานประเพณีสงกรานต์ และงานนมัสการพระพุทธ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สิหิงค์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2565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จังหวัดชลบุรี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15194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รวมเงินอุดหนุน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160,000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15194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รวมงบเงินอุดหนุน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160,000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F65373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รวมงานศาสนาวัฒนธรรมท้องถิ่น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69,956.8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225,720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490,000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760,000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D76E06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รวมแผนงานการศาสนา วัฒนธรรม และนันทนาการ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69,956.8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225,720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560,000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870,000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4911" w:type="dxa"/>
        <w:tblLook w:val="04A0"/>
      </w:tblPr>
      <w:tblGrid>
        <w:gridCol w:w="5579"/>
        <w:gridCol w:w="1956"/>
        <w:gridCol w:w="1766"/>
        <w:gridCol w:w="1728"/>
        <w:gridCol w:w="2127"/>
        <w:gridCol w:w="1755"/>
      </w:tblGrid>
      <w:tr w:rsidR="006B46BB" w:rsidRPr="00C709AB" w:rsidTr="006B46BB">
        <w:trPr>
          <w:trHeight w:val="466"/>
        </w:trPr>
        <w:tc>
          <w:tcPr>
            <w:tcW w:w="5579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2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10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6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2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2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5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Pr="00816537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Pr="00816537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งานบริหารทั่วไปเกี่ยวกับอุตสาหกรรมและการโยธา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Pr="00816537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Pr="00816537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Pr="00D052C1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667,020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412,740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734,820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12.29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825,120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Pr="0081653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Pr="0081653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713,170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144,240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152,180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-9.32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138,000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Pr="0081653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เงินเพิ่มต่าง ๆ ของพนักงานจ้าง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86,460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15,180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15,180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41.11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21,420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Pr="0081653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1,508,650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614,160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962,180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1,044,540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Pr="0081653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1,508,650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614,160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962,180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1,044,540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Pr="00816537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Pr="0081653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Pr="0081653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296,200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143,650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483,450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Pr="0081653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466"/>
        </w:trPr>
        <w:tc>
          <w:tcPr>
            <w:tcW w:w="5579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195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12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620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144,000</w:t>
            </w:r>
          </w:p>
        </w:tc>
      </w:tr>
    </w:tbl>
    <w:tbl>
      <w:tblPr>
        <w:tblStyle w:val="a3"/>
        <w:tblW w:w="15102" w:type="dxa"/>
        <w:tblInd w:w="-885" w:type="dxa"/>
        <w:tblLook w:val="04A0"/>
      </w:tblPr>
      <w:tblGrid>
        <w:gridCol w:w="5690"/>
        <w:gridCol w:w="1990"/>
        <w:gridCol w:w="1712"/>
        <w:gridCol w:w="1855"/>
        <w:gridCol w:w="1990"/>
        <w:gridCol w:w="1865"/>
      </w:tblGrid>
      <w:tr w:rsidR="006B46BB" w:rsidTr="006B46BB">
        <w:trPr>
          <w:trHeight w:val="661"/>
        </w:trPr>
        <w:tc>
          <w:tcPr>
            <w:tcW w:w="5690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2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10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661"/>
        </w:trPr>
        <w:tc>
          <w:tcPr>
            <w:tcW w:w="5690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04"/>
        </w:trPr>
        <w:tc>
          <w:tcPr>
            <w:tcW w:w="5690" w:type="dxa"/>
            <w:vAlign w:val="center"/>
          </w:tcPr>
          <w:p w:rsidR="006B46BB" w:rsidRPr="00B25F3E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94"/>
        </w:trPr>
        <w:tc>
          <w:tcPr>
            <w:tcW w:w="5690" w:type="dxa"/>
            <w:vAlign w:val="center"/>
          </w:tcPr>
          <w:p w:rsidR="006B46BB" w:rsidRPr="00B25F3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Tr="006B46BB">
        <w:trPr>
          <w:trHeight w:val="407"/>
        </w:trPr>
        <w:tc>
          <w:tcPr>
            <w:tcW w:w="5690" w:type="dxa"/>
            <w:vAlign w:val="center"/>
          </w:tcPr>
          <w:p w:rsidR="006B46BB" w:rsidRPr="00B25F3E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296,200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143,650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518,450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164,000</w:t>
            </w:r>
          </w:p>
        </w:tc>
      </w:tr>
      <w:tr w:rsidR="006B46BB" w:rsidTr="006B46BB">
        <w:trPr>
          <w:trHeight w:val="431"/>
        </w:trPr>
        <w:tc>
          <w:tcPr>
            <w:tcW w:w="5690" w:type="dxa"/>
            <w:vAlign w:val="center"/>
          </w:tcPr>
          <w:p w:rsidR="006B46BB" w:rsidRPr="00B25F3E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27"/>
        </w:trPr>
        <w:tc>
          <w:tcPr>
            <w:tcW w:w="5690" w:type="dxa"/>
            <w:vAlign w:val="center"/>
          </w:tcPr>
          <w:p w:rsidR="006B46BB" w:rsidRPr="00D76E06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5"/>
        </w:trPr>
        <w:tc>
          <w:tcPr>
            <w:tcW w:w="5690" w:type="dxa"/>
            <w:vAlign w:val="center"/>
          </w:tcPr>
          <w:p w:rsidR="006B46BB" w:rsidRPr="00B25F3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259,200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54,724.88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B25F3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545,000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B25F3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200,000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B25F3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จ้างเหมาบริการบุคคลภายนอก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216,000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B25F3E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7,200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19,470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B25F3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B25F3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B25F3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ค่าลงทะเบียนในการฝึกอบรม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40,000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4986" w:type="dxa"/>
        <w:tblLook w:val="04A0"/>
      </w:tblPr>
      <w:tblGrid>
        <w:gridCol w:w="5607"/>
        <w:gridCol w:w="1965"/>
        <w:gridCol w:w="1776"/>
        <w:gridCol w:w="1736"/>
        <w:gridCol w:w="2138"/>
        <w:gridCol w:w="1764"/>
      </w:tblGrid>
      <w:tr w:rsidR="006B46BB" w:rsidRPr="00C709AB" w:rsidTr="006B46BB">
        <w:trPr>
          <w:trHeight w:val="535"/>
        </w:trPr>
        <w:tc>
          <w:tcPr>
            <w:tcW w:w="5607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1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38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35"/>
        </w:trPr>
        <w:tc>
          <w:tcPr>
            <w:tcW w:w="5607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7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3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3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35"/>
        </w:trPr>
        <w:tc>
          <w:tcPr>
            <w:tcW w:w="5607" w:type="dxa"/>
            <w:vAlign w:val="center"/>
          </w:tcPr>
          <w:p w:rsidR="006B46BB" w:rsidRPr="00DD506D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ค่าลงทะเบียนฝึกอบรมและค่าลงทะเบียนต่างๆ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12,300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45,960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35"/>
        </w:trPr>
        <w:tc>
          <w:tcPr>
            <w:tcW w:w="5607" w:type="dxa"/>
            <w:vAlign w:val="center"/>
          </w:tcPr>
          <w:p w:rsidR="006B46BB" w:rsidRPr="00DD506D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22,095.23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340,767.02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617,150</w:t>
            </w:r>
          </w:p>
        </w:tc>
        <w:tc>
          <w:tcPr>
            <w:tcW w:w="21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-18.98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500,000</w:t>
            </w:r>
          </w:p>
        </w:tc>
      </w:tr>
      <w:tr w:rsidR="006B46BB" w:rsidRPr="00C709AB" w:rsidTr="006B46BB">
        <w:trPr>
          <w:trHeight w:val="535"/>
        </w:trPr>
        <w:tc>
          <w:tcPr>
            <w:tcW w:w="5607" w:type="dxa"/>
            <w:vAlign w:val="center"/>
          </w:tcPr>
          <w:p w:rsidR="006B46BB" w:rsidRPr="00816537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300,795.23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460,921.9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1,252,150</w:t>
            </w:r>
          </w:p>
        </w:tc>
        <w:tc>
          <w:tcPr>
            <w:tcW w:w="213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976,000</w:t>
            </w:r>
          </w:p>
        </w:tc>
      </w:tr>
      <w:tr w:rsidR="006B46BB" w:rsidRPr="00C709AB" w:rsidTr="006B46BB">
        <w:trPr>
          <w:trHeight w:val="535"/>
        </w:trPr>
        <w:tc>
          <w:tcPr>
            <w:tcW w:w="5607" w:type="dxa"/>
            <w:vAlign w:val="center"/>
          </w:tcPr>
          <w:p w:rsidR="006B46BB" w:rsidRPr="00816537" w:rsidRDefault="006B46BB" w:rsidP="006B46BB">
            <w:pPr>
              <w:ind w:left="28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3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35"/>
        </w:trPr>
        <w:tc>
          <w:tcPr>
            <w:tcW w:w="5607" w:type="dxa"/>
            <w:vAlign w:val="center"/>
          </w:tcPr>
          <w:p w:rsidR="006B46BB" w:rsidRPr="00D052C1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26,518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14,514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535"/>
        </w:trPr>
        <w:tc>
          <w:tcPr>
            <w:tcW w:w="5607" w:type="dxa"/>
            <w:vAlign w:val="center"/>
          </w:tcPr>
          <w:p w:rsidR="006B46BB" w:rsidRPr="0081653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275,251.56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41,552.5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21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150,000</w:t>
            </w:r>
          </w:p>
        </w:tc>
      </w:tr>
      <w:tr w:rsidR="006B46BB" w:rsidRPr="00C709AB" w:rsidTr="006B46BB">
        <w:trPr>
          <w:trHeight w:val="535"/>
        </w:trPr>
        <w:tc>
          <w:tcPr>
            <w:tcW w:w="5607" w:type="dxa"/>
            <w:vAlign w:val="center"/>
          </w:tcPr>
          <w:p w:rsidR="006B46BB" w:rsidRPr="0081653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17,200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3,450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1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RPr="00DD506D" w:rsidTr="006B46BB">
        <w:trPr>
          <w:trHeight w:val="535"/>
        </w:trPr>
        <w:tc>
          <w:tcPr>
            <w:tcW w:w="5607" w:type="dxa"/>
            <w:vAlign w:val="center"/>
          </w:tcPr>
          <w:p w:rsidR="006B46BB" w:rsidRPr="0081653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54,400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58,616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21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</w:tr>
      <w:tr w:rsidR="006B46BB" w:rsidRPr="00C709AB" w:rsidTr="006B46BB">
        <w:trPr>
          <w:trHeight w:val="535"/>
        </w:trPr>
        <w:tc>
          <w:tcPr>
            <w:tcW w:w="5607" w:type="dxa"/>
            <w:vAlign w:val="center"/>
          </w:tcPr>
          <w:p w:rsidR="006B46BB" w:rsidRPr="00DD506D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7,905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2,824.8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1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RPr="00C709AB" w:rsidTr="006B46BB">
        <w:trPr>
          <w:trHeight w:val="535"/>
        </w:trPr>
        <w:tc>
          <w:tcPr>
            <w:tcW w:w="5607" w:type="dxa"/>
            <w:vAlign w:val="center"/>
          </w:tcPr>
          <w:p w:rsidR="006B46BB" w:rsidRPr="00DD506D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วัสดุโฆษณาและเผยแพร่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535"/>
        </w:trPr>
        <w:tc>
          <w:tcPr>
            <w:tcW w:w="5607" w:type="dxa"/>
            <w:vAlign w:val="center"/>
          </w:tcPr>
          <w:p w:rsidR="006B46BB" w:rsidRPr="00DD506D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36,080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18,330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1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40,000</w:t>
            </w:r>
          </w:p>
        </w:tc>
      </w:tr>
      <w:tr w:rsidR="006B46BB" w:rsidRPr="00C709AB" w:rsidTr="006B46BB">
        <w:trPr>
          <w:trHeight w:val="535"/>
        </w:trPr>
        <w:tc>
          <w:tcPr>
            <w:tcW w:w="5607" w:type="dxa"/>
            <w:vAlign w:val="center"/>
          </w:tcPr>
          <w:p w:rsidR="006B46BB" w:rsidRPr="00DD506D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วัสดุสำรวจ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3,350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35"/>
        </w:trPr>
        <w:tc>
          <w:tcPr>
            <w:tcW w:w="5607" w:type="dxa"/>
            <w:vAlign w:val="center"/>
          </w:tcPr>
          <w:p w:rsidR="006B46BB" w:rsidRPr="00816537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วัสดุจราจร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39,730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130,000</w:t>
            </w:r>
          </w:p>
        </w:tc>
        <w:tc>
          <w:tcPr>
            <w:tcW w:w="21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-23.08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</w:tr>
      <w:tr w:rsidR="006B46BB" w:rsidRPr="00C709AB" w:rsidTr="006B46BB">
        <w:trPr>
          <w:trHeight w:val="535"/>
        </w:trPr>
        <w:tc>
          <w:tcPr>
            <w:tcW w:w="5607" w:type="dxa"/>
            <w:vAlign w:val="center"/>
          </w:tcPr>
          <w:p w:rsidR="006B46BB" w:rsidRPr="00DD506D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420,704.56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179,017.3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470,000</w:t>
            </w:r>
          </w:p>
        </w:tc>
        <w:tc>
          <w:tcPr>
            <w:tcW w:w="213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440,000</w:t>
            </w:r>
          </w:p>
        </w:tc>
      </w:tr>
      <w:tr w:rsidR="006B46BB" w:rsidRPr="00C709AB" w:rsidTr="006B46BB">
        <w:trPr>
          <w:trHeight w:val="535"/>
        </w:trPr>
        <w:tc>
          <w:tcPr>
            <w:tcW w:w="5607" w:type="dxa"/>
            <w:vAlign w:val="center"/>
          </w:tcPr>
          <w:p w:rsidR="006B46BB" w:rsidRPr="00DD506D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1,017,699.79</w:t>
            </w:r>
          </w:p>
        </w:tc>
        <w:tc>
          <w:tcPr>
            <w:tcW w:w="17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783,589.2</w:t>
            </w:r>
          </w:p>
        </w:tc>
        <w:tc>
          <w:tcPr>
            <w:tcW w:w="173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2,240,600</w:t>
            </w:r>
          </w:p>
        </w:tc>
        <w:tc>
          <w:tcPr>
            <w:tcW w:w="213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1,580,000</w:t>
            </w:r>
          </w:p>
        </w:tc>
      </w:tr>
    </w:tbl>
    <w:tbl>
      <w:tblPr>
        <w:tblStyle w:val="a3"/>
        <w:tblW w:w="15102" w:type="dxa"/>
        <w:tblInd w:w="-885" w:type="dxa"/>
        <w:tblLook w:val="04A0"/>
      </w:tblPr>
      <w:tblGrid>
        <w:gridCol w:w="5690"/>
        <w:gridCol w:w="1990"/>
        <w:gridCol w:w="1712"/>
        <w:gridCol w:w="1855"/>
        <w:gridCol w:w="1990"/>
        <w:gridCol w:w="1865"/>
      </w:tblGrid>
      <w:tr w:rsidR="006B46BB" w:rsidTr="006B46BB">
        <w:trPr>
          <w:trHeight w:val="661"/>
        </w:trPr>
        <w:tc>
          <w:tcPr>
            <w:tcW w:w="5690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2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710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661"/>
        </w:trPr>
        <w:tc>
          <w:tcPr>
            <w:tcW w:w="5690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1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9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6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04"/>
        </w:trPr>
        <w:tc>
          <w:tcPr>
            <w:tcW w:w="5690" w:type="dxa"/>
            <w:vAlign w:val="center"/>
          </w:tcPr>
          <w:p w:rsidR="006B46BB" w:rsidRPr="00910C5E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94"/>
        </w:trPr>
        <w:tc>
          <w:tcPr>
            <w:tcW w:w="5690" w:type="dxa"/>
            <w:vAlign w:val="center"/>
          </w:tcPr>
          <w:p w:rsidR="006B46BB" w:rsidRPr="00910C5E" w:rsidRDefault="006B46BB" w:rsidP="006B46BB">
            <w:pPr>
              <w:ind w:left="31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07"/>
        </w:trPr>
        <w:tc>
          <w:tcPr>
            <w:tcW w:w="5690" w:type="dxa"/>
            <w:vAlign w:val="center"/>
          </w:tcPr>
          <w:p w:rsidR="006B46BB" w:rsidRPr="00910C5E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31"/>
        </w:trPr>
        <w:tc>
          <w:tcPr>
            <w:tcW w:w="5690" w:type="dxa"/>
            <w:vAlign w:val="center"/>
          </w:tcPr>
          <w:p w:rsidR="006B46BB" w:rsidRPr="00910C5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เก้าอี้สำนักงาน แบบเบาะปรับระดับได้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3,250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7"/>
        </w:trPr>
        <w:tc>
          <w:tcPr>
            <w:tcW w:w="5690" w:type="dxa"/>
            <w:vAlign w:val="center"/>
          </w:tcPr>
          <w:p w:rsidR="006B46BB" w:rsidRPr="00910C5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เก้าอี้สำนักงานแบบเบาะปรับระดับได้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8,800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5"/>
        </w:trPr>
        <w:tc>
          <w:tcPr>
            <w:tcW w:w="5690" w:type="dxa"/>
            <w:vAlign w:val="center"/>
          </w:tcPr>
          <w:p w:rsidR="006B46BB" w:rsidRPr="00910C5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เครื่องปรับอากาศ แบบแยกส่วน (รวมค่าติดตั้ง)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แบบติดผนัง (ระบบ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Inverter)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24,000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บีทียู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910C5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ตู้เหล็ก แบบ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บาน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12,000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910C5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ตู้เหล็กแบบติดผนัง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ตู้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910C5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โต๊ะเหล็กสำนักงาน ขนาดไม่น้อยกว่า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ฟุต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8,600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910C5E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ครุภัณฑ์ก่อสร้าง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เครื่องเจาะดิน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21,935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910C5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เครื่องตบดิน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20,330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910C5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อุปกรณ์ทดสอบความเหลวของคอนกรีต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Slump Test)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4,000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Pr="00910C5E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ครุภัณฑ์ไฟฟ้าและวิทยุ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21"/>
        </w:trPr>
        <w:tc>
          <w:tcPr>
            <w:tcW w:w="5690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จัดซื้อกล้องวงจรปิด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483,200</w:t>
            </w:r>
          </w:p>
        </w:tc>
        <w:tc>
          <w:tcPr>
            <w:tcW w:w="171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5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4818" w:type="dxa"/>
        <w:tblLook w:val="04A0"/>
      </w:tblPr>
      <w:tblGrid>
        <w:gridCol w:w="5544"/>
        <w:gridCol w:w="1942"/>
        <w:gridCol w:w="1757"/>
        <w:gridCol w:w="1717"/>
        <w:gridCol w:w="2114"/>
        <w:gridCol w:w="1744"/>
      </w:tblGrid>
      <w:tr w:rsidR="006B46BB" w:rsidRPr="00C709AB" w:rsidTr="006B46BB">
        <w:trPr>
          <w:trHeight w:val="447"/>
        </w:trPr>
        <w:tc>
          <w:tcPr>
            <w:tcW w:w="5544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9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575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447"/>
        </w:trPr>
        <w:tc>
          <w:tcPr>
            <w:tcW w:w="5544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5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1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1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4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47"/>
        </w:trPr>
        <w:tc>
          <w:tcPr>
            <w:tcW w:w="5544" w:type="dxa"/>
            <w:vAlign w:val="center"/>
          </w:tcPr>
          <w:p w:rsidR="006B46BB" w:rsidRPr="00DD506D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ครุภัณฑ์โรงงาน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B46BB" w:rsidRPr="00C709AB" w:rsidTr="006B46BB">
        <w:trPr>
          <w:trHeight w:val="447"/>
        </w:trPr>
        <w:tc>
          <w:tcPr>
            <w:tcW w:w="5544" w:type="dxa"/>
            <w:vAlign w:val="center"/>
          </w:tcPr>
          <w:p w:rsidR="006B46BB" w:rsidRPr="00DD506D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สว่านไฟฟ้า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9,095</w:t>
            </w:r>
          </w:p>
        </w:tc>
        <w:tc>
          <w:tcPr>
            <w:tcW w:w="171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47"/>
        </w:trPr>
        <w:tc>
          <w:tcPr>
            <w:tcW w:w="5544" w:type="dxa"/>
            <w:vAlign w:val="center"/>
          </w:tcPr>
          <w:p w:rsidR="006B46BB" w:rsidRPr="009B7229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ครุภัณฑ์สำรวจ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47"/>
        </w:trPr>
        <w:tc>
          <w:tcPr>
            <w:tcW w:w="5544" w:type="dxa"/>
            <w:vAlign w:val="center"/>
          </w:tcPr>
          <w:p w:rsidR="006B46BB" w:rsidRPr="009B722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ขาตั้งกล้องระดับ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อัน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2,100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47"/>
        </w:trPr>
        <w:tc>
          <w:tcPr>
            <w:tcW w:w="5544" w:type="dxa"/>
            <w:vAlign w:val="center"/>
          </w:tcPr>
          <w:p w:rsidR="006B46BB" w:rsidRPr="009B7229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447"/>
        </w:trPr>
        <w:tc>
          <w:tcPr>
            <w:tcW w:w="5544" w:type="dxa"/>
            <w:vAlign w:val="center"/>
          </w:tcPr>
          <w:p w:rsidR="006B46BB" w:rsidRPr="0081653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กล้องโทรทัศน์วงจรปิด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71,300</w:t>
            </w:r>
          </w:p>
        </w:tc>
        <w:tc>
          <w:tcPr>
            <w:tcW w:w="21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47"/>
        </w:trPr>
        <w:tc>
          <w:tcPr>
            <w:tcW w:w="5544" w:type="dxa"/>
            <w:vAlign w:val="center"/>
          </w:tcPr>
          <w:p w:rsidR="006B46BB" w:rsidRPr="009B722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เครื่องคอมพิวเตอร์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All In One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สำหรับงานสำนักงาน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17,000</w:t>
            </w:r>
          </w:p>
        </w:tc>
        <w:tc>
          <w:tcPr>
            <w:tcW w:w="21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DD506D" w:rsidTr="006B46BB">
        <w:trPr>
          <w:trHeight w:val="447"/>
        </w:trPr>
        <w:tc>
          <w:tcPr>
            <w:tcW w:w="5544" w:type="dxa"/>
            <w:vAlign w:val="center"/>
          </w:tcPr>
          <w:p w:rsidR="006B46BB" w:rsidRPr="009B722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เครื่องพิมพ์แบบฉีดหมึก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Inkjet Printer)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สำหรับกระดาษขนาด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A3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6,300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47"/>
        </w:trPr>
        <w:tc>
          <w:tcPr>
            <w:tcW w:w="5544" w:type="dxa"/>
            <w:vAlign w:val="center"/>
          </w:tcPr>
          <w:p w:rsidR="006B46BB" w:rsidRPr="009B722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เครื่องสำรองไฟฟ้า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800 VA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171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47"/>
        </w:trPr>
        <w:tc>
          <w:tcPr>
            <w:tcW w:w="5544" w:type="dxa"/>
            <w:vAlign w:val="center"/>
          </w:tcPr>
          <w:p w:rsidR="006B46BB" w:rsidRPr="00DD506D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เครื่องสำรองไฟฟ้า ขนาด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800 VA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4,600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47"/>
        </w:trPr>
        <w:tc>
          <w:tcPr>
            <w:tcW w:w="5544" w:type="dxa"/>
            <w:vAlign w:val="center"/>
          </w:tcPr>
          <w:p w:rsidR="006B46BB" w:rsidRPr="009B722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จัดซื้อเครื่องคอมพิวเตอร์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All In One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 เครื่อง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34,000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47"/>
        </w:trPr>
        <w:tc>
          <w:tcPr>
            <w:tcW w:w="5544" w:type="dxa"/>
            <w:vAlign w:val="center"/>
          </w:tcPr>
          <w:p w:rsidR="006B46BB" w:rsidRPr="009B722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อุปกรณ์บันทึกภาพผ่านเครือข่าย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Network Video Recorder)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แบบ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ช่อง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44,000</w:t>
            </w:r>
          </w:p>
        </w:tc>
        <w:tc>
          <w:tcPr>
            <w:tcW w:w="21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47"/>
        </w:trPr>
        <w:tc>
          <w:tcPr>
            <w:tcW w:w="5544" w:type="dxa"/>
            <w:vAlign w:val="center"/>
          </w:tcPr>
          <w:p w:rsidR="006B46BB" w:rsidRPr="009B722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อุปกรณ์อ่านบัตรแบบอเนกประสงค์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Smart Card Reader)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650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1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47"/>
        </w:trPr>
        <w:tc>
          <w:tcPr>
            <w:tcW w:w="5544" w:type="dxa"/>
            <w:vAlign w:val="center"/>
          </w:tcPr>
          <w:p w:rsidR="006B46BB" w:rsidRPr="00DD506D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9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534,850</w:t>
            </w:r>
          </w:p>
        </w:tc>
        <w:tc>
          <w:tcPr>
            <w:tcW w:w="17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116,360</w:t>
            </w:r>
          </w:p>
        </w:tc>
        <w:tc>
          <w:tcPr>
            <w:tcW w:w="171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157,950</w:t>
            </w:r>
          </w:p>
        </w:tc>
        <w:tc>
          <w:tcPr>
            <w:tcW w:w="211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12,000</w:t>
            </w:r>
          </w:p>
        </w:tc>
      </w:tr>
    </w:tbl>
    <w:tbl>
      <w:tblPr>
        <w:tblStyle w:val="a3"/>
        <w:tblW w:w="15038" w:type="dxa"/>
        <w:tblInd w:w="-885" w:type="dxa"/>
        <w:tblLook w:val="04A0"/>
      </w:tblPr>
      <w:tblGrid>
        <w:gridCol w:w="5666"/>
        <w:gridCol w:w="1981"/>
        <w:gridCol w:w="1706"/>
        <w:gridCol w:w="1846"/>
        <w:gridCol w:w="1981"/>
        <w:gridCol w:w="1858"/>
      </w:tblGrid>
      <w:tr w:rsidR="006B46BB" w:rsidTr="006B46BB">
        <w:trPr>
          <w:trHeight w:val="595"/>
        </w:trPr>
        <w:tc>
          <w:tcPr>
            <w:tcW w:w="5666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7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85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595"/>
        </w:trPr>
        <w:tc>
          <w:tcPr>
            <w:tcW w:w="5666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0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4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8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365"/>
        </w:trPr>
        <w:tc>
          <w:tcPr>
            <w:tcW w:w="5666" w:type="dxa"/>
            <w:vAlign w:val="center"/>
          </w:tcPr>
          <w:p w:rsidR="006B46BB" w:rsidRPr="00910C5E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534,850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116,360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157,950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12,000</w:t>
            </w:r>
          </w:p>
        </w:tc>
      </w:tr>
      <w:tr w:rsidR="006B46BB" w:rsidTr="006B46BB">
        <w:trPr>
          <w:trHeight w:val="445"/>
        </w:trPr>
        <w:tc>
          <w:tcPr>
            <w:tcW w:w="5666" w:type="dxa"/>
            <w:vAlign w:val="center"/>
          </w:tcPr>
          <w:p w:rsidR="006B46BB" w:rsidRPr="00910C5E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รวมงานบริหารทั่วไปเกี่ยวกับอุตสาหกรรมและการโยธา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3,061,199.79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1,514,109.2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3,360,730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2,636,540</w:t>
            </w:r>
          </w:p>
        </w:tc>
      </w:tr>
      <w:tr w:rsidR="006B46BB" w:rsidTr="006B46BB">
        <w:trPr>
          <w:trHeight w:val="366"/>
        </w:trPr>
        <w:tc>
          <w:tcPr>
            <w:tcW w:w="5666" w:type="dxa"/>
            <w:vAlign w:val="center"/>
          </w:tcPr>
          <w:p w:rsidR="006B46BB" w:rsidRPr="00B276C6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งานก่อสร้าง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88"/>
        </w:trPr>
        <w:tc>
          <w:tcPr>
            <w:tcW w:w="5666" w:type="dxa"/>
            <w:vAlign w:val="center"/>
          </w:tcPr>
          <w:p w:rsidR="006B46BB" w:rsidRPr="00B276C6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84"/>
        </w:trPr>
        <w:tc>
          <w:tcPr>
            <w:tcW w:w="5666" w:type="dxa"/>
            <w:vAlign w:val="center"/>
          </w:tcPr>
          <w:p w:rsidR="006B46BB" w:rsidRPr="00B276C6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92"/>
        </w:trPr>
        <w:tc>
          <w:tcPr>
            <w:tcW w:w="5666" w:type="dxa"/>
            <w:vAlign w:val="center"/>
          </w:tcPr>
          <w:p w:rsidR="006B46BB" w:rsidRPr="00910C5E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296,760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324,360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5.18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341,160</w:t>
            </w:r>
          </w:p>
        </w:tc>
      </w:tr>
      <w:tr w:rsidR="006B46BB" w:rsidTr="006B46BB">
        <w:trPr>
          <w:trHeight w:val="379"/>
        </w:trPr>
        <w:tc>
          <w:tcPr>
            <w:tcW w:w="5666" w:type="dxa"/>
            <w:vAlign w:val="center"/>
          </w:tcPr>
          <w:p w:rsidR="006B46BB" w:rsidRPr="00910C5E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552,670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623,390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16.41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725,690</w:t>
            </w:r>
          </w:p>
        </w:tc>
      </w:tr>
      <w:tr w:rsidR="006B46BB" w:rsidTr="006B46BB">
        <w:trPr>
          <w:trHeight w:val="379"/>
        </w:trPr>
        <w:tc>
          <w:tcPr>
            <w:tcW w:w="5666" w:type="dxa"/>
            <w:vAlign w:val="center"/>
          </w:tcPr>
          <w:p w:rsidR="006B46BB" w:rsidRPr="00910C5E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เงินเพิ่มต่าง ๆ ของพนักงานจ้าง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37,315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66,960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-4.12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64,200</w:t>
            </w:r>
          </w:p>
        </w:tc>
      </w:tr>
      <w:tr w:rsidR="006B46BB" w:rsidTr="006B46BB">
        <w:trPr>
          <w:trHeight w:val="379"/>
        </w:trPr>
        <w:tc>
          <w:tcPr>
            <w:tcW w:w="5666" w:type="dxa"/>
            <w:vAlign w:val="center"/>
          </w:tcPr>
          <w:p w:rsidR="006B46BB" w:rsidRPr="00B276C6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886,745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1,014,710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1,131,050</w:t>
            </w:r>
          </w:p>
        </w:tc>
      </w:tr>
      <w:tr w:rsidR="006B46BB" w:rsidTr="006B46BB">
        <w:trPr>
          <w:trHeight w:val="379"/>
        </w:trPr>
        <w:tc>
          <w:tcPr>
            <w:tcW w:w="5666" w:type="dxa"/>
            <w:vAlign w:val="center"/>
          </w:tcPr>
          <w:p w:rsidR="006B46BB" w:rsidRPr="00B276C6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886,745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1,014,710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1,131,050</w:t>
            </w:r>
          </w:p>
        </w:tc>
      </w:tr>
      <w:tr w:rsidR="006B46BB" w:rsidTr="006B46BB">
        <w:trPr>
          <w:trHeight w:val="379"/>
        </w:trPr>
        <w:tc>
          <w:tcPr>
            <w:tcW w:w="5666" w:type="dxa"/>
            <w:vAlign w:val="center"/>
          </w:tcPr>
          <w:p w:rsidR="006B46BB" w:rsidRPr="00B276C6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79"/>
        </w:trPr>
        <w:tc>
          <w:tcPr>
            <w:tcW w:w="5666" w:type="dxa"/>
            <w:vAlign w:val="center"/>
          </w:tcPr>
          <w:p w:rsidR="006B46BB" w:rsidRPr="00B276C6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79"/>
        </w:trPr>
        <w:tc>
          <w:tcPr>
            <w:tcW w:w="5666" w:type="dxa"/>
            <w:vAlign w:val="center"/>
          </w:tcPr>
          <w:p w:rsidR="006B46BB" w:rsidRPr="00910C5E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79"/>
        </w:trPr>
        <w:tc>
          <w:tcPr>
            <w:tcW w:w="5666" w:type="dxa"/>
            <w:vAlign w:val="center"/>
          </w:tcPr>
          <w:p w:rsidR="006B46BB" w:rsidRPr="00910C5E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78,990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379"/>
        </w:trPr>
        <w:tc>
          <w:tcPr>
            <w:tcW w:w="5666" w:type="dxa"/>
            <w:vAlign w:val="center"/>
          </w:tcPr>
          <w:p w:rsidR="006B46B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Tr="006B46BB">
        <w:trPr>
          <w:trHeight w:val="379"/>
        </w:trPr>
        <w:tc>
          <w:tcPr>
            <w:tcW w:w="5666" w:type="dxa"/>
            <w:vAlign w:val="center"/>
          </w:tcPr>
          <w:p w:rsidR="006B46B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379"/>
        </w:trPr>
        <w:tc>
          <w:tcPr>
            <w:tcW w:w="5666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</w:tr>
      <w:tr w:rsidR="006B46BB" w:rsidTr="006B46BB">
        <w:trPr>
          <w:trHeight w:val="379"/>
        </w:trPr>
        <w:tc>
          <w:tcPr>
            <w:tcW w:w="5666" w:type="dxa"/>
            <w:vAlign w:val="center"/>
          </w:tcPr>
          <w:p w:rsidR="006B46BB" w:rsidRPr="007C4848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83,990</w:t>
            </w:r>
          </w:p>
        </w:tc>
        <w:tc>
          <w:tcPr>
            <w:tcW w:w="198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15,000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5071" w:type="dxa"/>
        <w:tblLook w:val="04A0"/>
      </w:tblPr>
      <w:tblGrid>
        <w:gridCol w:w="5638"/>
        <w:gridCol w:w="1975"/>
        <w:gridCol w:w="1787"/>
        <w:gridCol w:w="1746"/>
        <w:gridCol w:w="2151"/>
        <w:gridCol w:w="1774"/>
      </w:tblGrid>
      <w:tr w:rsidR="006B46BB" w:rsidRPr="00C709AB" w:rsidTr="006B46BB">
        <w:trPr>
          <w:trHeight w:val="556"/>
        </w:trPr>
        <w:tc>
          <w:tcPr>
            <w:tcW w:w="5638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62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71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5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7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Pr="00496E0C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Pr="00DD506D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Pr="009B722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Pr="009B722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ค่าใช้จ่ายในการเดินทางไปราชการในราชอาณาจักและนอกราชอาณาจักร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Pr="009B722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Pr="00816537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Pr="00496E0C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</w:tr>
      <w:tr w:rsidR="006B46BB" w:rsidRPr="00DD506D" w:rsidTr="006B46BB">
        <w:trPr>
          <w:trHeight w:val="556"/>
        </w:trPr>
        <w:tc>
          <w:tcPr>
            <w:tcW w:w="5638" w:type="dxa"/>
            <w:vAlign w:val="center"/>
          </w:tcPr>
          <w:p w:rsidR="006B46BB" w:rsidRPr="00496E0C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133,990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65,000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Pr="00496E0C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Pr="00496E0C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ค่าที่ดินและสิ่งก่อสร้าง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Pr="009B7229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ค่าก่อสร้างสิ่งสาธารณูปการ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Pr="009B722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โครงการก่อสร้างขยายถนนคอนกรีตเสริมเหล็ก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สายหนองจระเข้-ไทประสงค์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440,000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Pr="009B7229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โครงการก่อสร้างขยายถนนคอนกรีตเสริมเหล็ก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สายหนองจระเข้-ไทประสงค์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656,000</w:t>
            </w:r>
          </w:p>
        </w:tc>
      </w:tr>
    </w:tbl>
    <w:tbl>
      <w:tblPr>
        <w:tblStyle w:val="a3"/>
        <w:tblW w:w="14899" w:type="dxa"/>
        <w:tblInd w:w="-885" w:type="dxa"/>
        <w:tblLook w:val="04A0"/>
      </w:tblPr>
      <w:tblGrid>
        <w:gridCol w:w="5612"/>
        <w:gridCol w:w="1963"/>
        <w:gridCol w:w="1690"/>
        <w:gridCol w:w="1828"/>
        <w:gridCol w:w="1963"/>
        <w:gridCol w:w="1843"/>
      </w:tblGrid>
      <w:tr w:rsidR="006B46BB" w:rsidTr="006B46BB">
        <w:trPr>
          <w:trHeight w:val="900"/>
        </w:trPr>
        <w:tc>
          <w:tcPr>
            <w:tcW w:w="5612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34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900"/>
        </w:trPr>
        <w:tc>
          <w:tcPr>
            <w:tcW w:w="5612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69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2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6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42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55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ซอยทับเจ๊ก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364,000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81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ซอยบ้านนายเหลือง (ช่วงที่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498,000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5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สายเขาบง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337,000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88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สายเขาสามชั้น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2/2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394,000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85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สายเขาสามชั้น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3/2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ช่วงที่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     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258,000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9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สายเขาสามชั้น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276,000</w:t>
            </w:r>
          </w:p>
        </w:tc>
      </w:tr>
      <w:tr w:rsidR="006B46BB" w:rsidTr="006B46BB">
        <w:trPr>
          <w:trHeight w:val="57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สายเขาสามชั้น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4/2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ช่วงที่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     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493,000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7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สายคลองตาเพชร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396,000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7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สายคลองตาเพชร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     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805,000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2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5071" w:type="dxa"/>
        <w:tblLook w:val="04A0"/>
      </w:tblPr>
      <w:tblGrid>
        <w:gridCol w:w="5638"/>
        <w:gridCol w:w="1975"/>
        <w:gridCol w:w="1787"/>
        <w:gridCol w:w="1746"/>
        <w:gridCol w:w="2151"/>
        <w:gridCol w:w="1774"/>
      </w:tblGrid>
      <w:tr w:rsidR="006B46BB" w:rsidRPr="00C709AB" w:rsidTr="006B46BB">
        <w:trPr>
          <w:trHeight w:val="556"/>
        </w:trPr>
        <w:tc>
          <w:tcPr>
            <w:tcW w:w="5638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62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71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5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7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สายคลองมะเดื่อ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387,000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สายคลองใหญ่-เขาหินคม (ช่วงที่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393,000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สายคลองใหญ่-เขาหินคม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406,000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สายทับเจ๊ก - หลุมมะขาม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     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734,400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สายทับเจ๊ก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ช่วงที่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377,000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สายทับเจ๊ก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343,000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สายทับเจริญ-อ่างกระเด็น (ช่วงที่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377,000</w:t>
            </w:r>
          </w:p>
        </w:tc>
      </w:tr>
      <w:tr w:rsidR="006B46BB" w:rsidRPr="00DD506D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สายทับไท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ช่วงที่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337,000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สายทับไท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ช่วงที่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348,000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สายทับร้าง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482,000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4899" w:type="dxa"/>
        <w:tblInd w:w="-885" w:type="dxa"/>
        <w:tblLook w:val="04A0"/>
      </w:tblPr>
      <w:tblGrid>
        <w:gridCol w:w="5612"/>
        <w:gridCol w:w="1963"/>
        <w:gridCol w:w="1690"/>
        <w:gridCol w:w="1828"/>
        <w:gridCol w:w="1963"/>
        <w:gridCol w:w="1843"/>
      </w:tblGrid>
      <w:tr w:rsidR="006B46BB" w:rsidTr="006B46BB">
        <w:trPr>
          <w:trHeight w:val="900"/>
        </w:trPr>
        <w:tc>
          <w:tcPr>
            <w:tcW w:w="5612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34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900"/>
        </w:trPr>
        <w:tc>
          <w:tcPr>
            <w:tcW w:w="5612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69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2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6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4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55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สายทับสูง-บึงกระเบา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ช่วงที่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398,000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81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สายทับสูง-บึงกระเบา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411,000</w:t>
            </w:r>
          </w:p>
        </w:tc>
      </w:tr>
      <w:tr w:rsidR="006B46BB" w:rsidTr="006B46BB">
        <w:trPr>
          <w:trHeight w:val="55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สายน้ำซับ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ช่วงที่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332,000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88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สายหนองกระดูกควาย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     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329,000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85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สายหนองจระเข้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172,000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9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สายหนองจระเข้-ไทประสงค์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     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469,000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7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สายหลุมมะขาม-ทับเจ๊ก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หมู่ที่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1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407,000</w:t>
            </w:r>
          </w:p>
        </w:tc>
      </w:tr>
      <w:tr w:rsidR="006B46BB" w:rsidTr="006B46BB">
        <w:trPr>
          <w:trHeight w:val="57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โครงการก่อสร้างท่อระบายน้ำคอนกรีตเสริมเหล็ก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ชุมชนหมู่บ้านจัดสรร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80,000</w:t>
            </w:r>
          </w:p>
        </w:tc>
      </w:tr>
      <w:tr w:rsidR="006B46BB" w:rsidTr="006B46BB">
        <w:trPr>
          <w:trHeight w:val="57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โครงการก่อสร้างท่อระบายน้ำคอนกรีตเสริมเหล็ก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ชุมชนหมู่บ้านจัดสรร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308,000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5071" w:type="dxa"/>
        <w:tblLook w:val="04A0"/>
      </w:tblPr>
      <w:tblGrid>
        <w:gridCol w:w="5638"/>
        <w:gridCol w:w="1975"/>
        <w:gridCol w:w="1787"/>
        <w:gridCol w:w="1746"/>
        <w:gridCol w:w="2151"/>
        <w:gridCol w:w="1774"/>
      </w:tblGrid>
      <w:tr w:rsidR="006B46BB" w:rsidRPr="00C709AB" w:rsidTr="006B46BB">
        <w:trPr>
          <w:trHeight w:val="556"/>
        </w:trPr>
        <w:tc>
          <w:tcPr>
            <w:tcW w:w="5638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62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71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8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4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5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7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โครงการก่อสร้างท่อระบายน้ำคอนกรีตเสริมเหล็ก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สายคลองใหญ่-เขาหินคม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บริเวณบ้านนางกา อินทร์สำราญ)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54,000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โครงการก่อสร้างท่อระบายน้ำคอนกรีตเสริมเหล็ก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สายทับเจ๊ก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51,000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โครงการก่อสร้างท่อระบายน้ำคอนกรีตเสริมเหล็กภายในที่ทำการองค์การบริหารส่วนตำบลบ่อทอง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ตำบลบ่อทอง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55,000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โครงการก่อสร้างรางระบายน้ำคอนกรีตเสริมเหล็ก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สายบ้านคลองพลู - บ้านคลองยาง (บริเวณตลาดคลองใหญ่)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     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123,000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โครงการก่อสร้างห้องเก็บของศูนย์พัฒนาเด็กเล็ก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โรงเรียนบ้านหนองใหญ่ (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บ่อทอง)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โครงการก่อสร้างอาคารป้องกันและบรรเทาสาธารณภัย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องค์การบริหารส่วนตำบลบ่อทอง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581,000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โครงการก่อสร้างอาคารอเนกประสงค์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องค์การบริหารส่วนตำบลบ่อทอง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710,000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DD506D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โครงการจัดทำป้ายชื่อซอย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โครงการจัดทำป้ายชื่อซอย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556"/>
        </w:trPr>
        <w:tc>
          <w:tcPr>
            <w:tcW w:w="5638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โครงการจัดทำป้ายชื่อซอย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97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4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75,000</w:t>
            </w:r>
          </w:p>
        </w:tc>
        <w:tc>
          <w:tcPr>
            <w:tcW w:w="215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7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W w:w="14899" w:type="dxa"/>
        <w:tblInd w:w="-885" w:type="dxa"/>
        <w:tblLook w:val="04A0"/>
      </w:tblPr>
      <w:tblGrid>
        <w:gridCol w:w="5612"/>
        <w:gridCol w:w="1963"/>
        <w:gridCol w:w="1690"/>
        <w:gridCol w:w="1828"/>
        <w:gridCol w:w="1963"/>
        <w:gridCol w:w="1843"/>
      </w:tblGrid>
      <w:tr w:rsidR="006B46BB" w:rsidTr="006B46BB">
        <w:trPr>
          <w:trHeight w:val="960"/>
        </w:trPr>
        <w:tc>
          <w:tcPr>
            <w:tcW w:w="5612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34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960"/>
        </w:trPr>
        <w:tc>
          <w:tcPr>
            <w:tcW w:w="5612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69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2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6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4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591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โครงการซ่อมแซมถนนคอนกรีตเสริมเหล็ก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สายทับสูง-บึงกระเบา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บริเวณสะพาน)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56,000</w:t>
            </w:r>
          </w:p>
        </w:tc>
      </w:tr>
      <w:tr w:rsidR="006B46BB" w:rsidTr="006B46BB">
        <w:trPr>
          <w:trHeight w:val="727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โครงการดาดคอนกรีต บริเวณสะพานทับสูง-หนองแสง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82,000</w:t>
            </w:r>
          </w:p>
        </w:tc>
      </w:tr>
      <w:tr w:rsidR="006B46BB" w:rsidTr="006B46BB">
        <w:trPr>
          <w:trHeight w:val="591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โครงการเทพื้นคอนกรีตเสริมเหล็ก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บริเวณรอบอาคารอเนกประสงค์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62,000</w:t>
            </w:r>
          </w:p>
        </w:tc>
      </w:tr>
      <w:tr w:rsidR="006B46BB" w:rsidTr="006B46BB">
        <w:trPr>
          <w:trHeight w:val="627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ซ่อมแซมถนนลูกรังภายในหมู่บ้านที่ชำรุดเสียหายตามสภาพการใช้งานไม่ได้ชำรุดเสียหายเนื่องจากสาธารณภั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1-9      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447,000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2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ค่าก่อสร้างสิ่งสาธารณูปโภค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634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การก่อสร้างถนนคอนกรีตเสริมเหล็ก สายทับไท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ทับไท-บ้านนายสงบ) ต่อจากเดิม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494,000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12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สายสระหลวง-หนองจระเข้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659,000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12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ซอยบ้านนาย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เม้ง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ฯ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494,000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612"/>
        </w:trPr>
        <w:tc>
          <w:tcPr>
            <w:tcW w:w="5612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ซอยบ้านนายเหรียง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495,000</w:t>
            </w:r>
          </w:p>
        </w:tc>
        <w:tc>
          <w:tcPr>
            <w:tcW w:w="169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6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4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page" w:tblpX="613" w:tblpY="-74"/>
        <w:tblW w:w="15145" w:type="dxa"/>
        <w:tblLook w:val="04A0"/>
      </w:tblPr>
      <w:tblGrid>
        <w:gridCol w:w="5665"/>
        <w:gridCol w:w="1985"/>
        <w:gridCol w:w="1796"/>
        <w:gridCol w:w="1754"/>
        <w:gridCol w:w="2161"/>
        <w:gridCol w:w="1784"/>
      </w:tblGrid>
      <w:tr w:rsidR="006B46BB" w:rsidRPr="00C709AB" w:rsidTr="006B46BB">
        <w:trPr>
          <w:trHeight w:val="664"/>
        </w:trPr>
        <w:tc>
          <w:tcPr>
            <w:tcW w:w="5665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81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99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664"/>
        </w:trPr>
        <w:tc>
          <w:tcPr>
            <w:tcW w:w="5665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9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5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6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8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664"/>
        </w:trPr>
        <w:tc>
          <w:tcPr>
            <w:tcW w:w="5665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สายเขาสามชั้น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3/2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302,000</w:t>
            </w:r>
          </w:p>
        </w:tc>
        <w:tc>
          <w:tcPr>
            <w:tcW w:w="17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664"/>
        </w:trPr>
        <w:tc>
          <w:tcPr>
            <w:tcW w:w="5665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สายเขาสามชั้น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4/2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599,000</w:t>
            </w:r>
          </w:p>
        </w:tc>
        <w:tc>
          <w:tcPr>
            <w:tcW w:w="17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664"/>
        </w:trPr>
        <w:tc>
          <w:tcPr>
            <w:tcW w:w="5665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สายคลองใหญ่-เขาบ่อทอง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134,000</w:t>
            </w:r>
          </w:p>
        </w:tc>
        <w:tc>
          <w:tcPr>
            <w:tcW w:w="17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664"/>
        </w:trPr>
        <w:tc>
          <w:tcPr>
            <w:tcW w:w="5665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สายทับเจ๊ก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ช่วงที่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872,000</w:t>
            </w:r>
          </w:p>
        </w:tc>
        <w:tc>
          <w:tcPr>
            <w:tcW w:w="17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664"/>
        </w:trPr>
        <w:tc>
          <w:tcPr>
            <w:tcW w:w="5665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สายน้ำซับ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ช่วงที่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482,000</w:t>
            </w:r>
          </w:p>
        </w:tc>
        <w:tc>
          <w:tcPr>
            <w:tcW w:w="17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664"/>
        </w:trPr>
        <w:tc>
          <w:tcPr>
            <w:tcW w:w="5665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สายหลุมมะขาม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ช่วงที่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729,800</w:t>
            </w:r>
          </w:p>
        </w:tc>
        <w:tc>
          <w:tcPr>
            <w:tcW w:w="17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664"/>
        </w:trPr>
        <w:tc>
          <w:tcPr>
            <w:tcW w:w="5665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โครงการขุดเจาะบ่อน้ำบาดาล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บ้านนายสันติ)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139,000</w:t>
            </w:r>
          </w:p>
        </w:tc>
        <w:tc>
          <w:tcPr>
            <w:tcW w:w="21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DD506D" w:rsidTr="006B46BB">
        <w:trPr>
          <w:trHeight w:val="664"/>
        </w:trPr>
        <w:tc>
          <w:tcPr>
            <w:tcW w:w="5665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โครงการขุดเจาะบ่อน้ำบาดาล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บ้านนายอุทัย)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139,000</w:t>
            </w:r>
          </w:p>
        </w:tc>
        <w:tc>
          <w:tcPr>
            <w:tcW w:w="21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664"/>
        </w:trPr>
        <w:tc>
          <w:tcPr>
            <w:tcW w:w="5665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โครงการติดตั้งแผงโซล่าเซลล์ระบบประปาบ้านหนองใหญ่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317,000</w:t>
            </w:r>
          </w:p>
        </w:tc>
      </w:tr>
      <w:tr w:rsidR="006B46BB" w:rsidRPr="00C709AB" w:rsidTr="006B46BB">
        <w:trPr>
          <w:trHeight w:val="664"/>
        </w:trPr>
        <w:tc>
          <w:tcPr>
            <w:tcW w:w="5665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โครงการติดตั้งแผงโซล่าเซลล์ระบบประปาหมู่บ้าน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สายน้ำซับ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98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9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5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8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154,000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4787" w:type="dxa"/>
        <w:tblInd w:w="-885" w:type="dxa"/>
        <w:tblLook w:val="04A0"/>
      </w:tblPr>
      <w:tblGrid>
        <w:gridCol w:w="5570"/>
        <w:gridCol w:w="1948"/>
        <w:gridCol w:w="1678"/>
        <w:gridCol w:w="1814"/>
        <w:gridCol w:w="1948"/>
        <w:gridCol w:w="1829"/>
      </w:tblGrid>
      <w:tr w:rsidR="006B46BB" w:rsidTr="006B46BB">
        <w:trPr>
          <w:trHeight w:val="668"/>
        </w:trPr>
        <w:tc>
          <w:tcPr>
            <w:tcW w:w="5570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26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591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668"/>
        </w:trPr>
        <w:tc>
          <w:tcPr>
            <w:tcW w:w="5570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67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1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4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2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12"/>
        </w:trPr>
        <w:tc>
          <w:tcPr>
            <w:tcW w:w="5570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ซ่อมแซมถนนลูกรังภายในหมู่บ้านที่ชำรุดเสียหายตามสภาพการใช้งานไม่ได้ชำรุดเสียหายเนื่องจากสาธารณภั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1-9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450,000</w:t>
            </w:r>
          </w:p>
        </w:tc>
        <w:tc>
          <w:tcPr>
            <w:tcW w:w="16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07"/>
        </w:trPr>
        <w:tc>
          <w:tcPr>
            <w:tcW w:w="5570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โครงการปรับปรุงผิวจราจรลูกรัง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สายหนองจระเข้-ไทประสงค์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171,000</w:t>
            </w:r>
          </w:p>
        </w:tc>
        <w:tc>
          <w:tcPr>
            <w:tcW w:w="16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12"/>
        </w:trPr>
        <w:tc>
          <w:tcPr>
            <w:tcW w:w="5570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โครงการย้ายหอถังเหล็กเก็บน้ำ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237,000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6"/>
        </w:trPr>
        <w:tc>
          <w:tcPr>
            <w:tcW w:w="5570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โครงการวางท่อเมนประปา สายน้ำซับ ซอย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35"/>
        </w:trPr>
        <w:tc>
          <w:tcPr>
            <w:tcW w:w="5570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เงินชดเชยค่างานก่อสร้างตามสัญญาแบบปรับราคาได้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ค่า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K)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5,819.21</w:t>
            </w:r>
          </w:p>
        </w:tc>
        <w:tc>
          <w:tcPr>
            <w:tcW w:w="16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42"/>
        </w:trPr>
        <w:tc>
          <w:tcPr>
            <w:tcW w:w="5570" w:type="dxa"/>
            <w:vAlign w:val="center"/>
          </w:tcPr>
          <w:p w:rsidR="006B46B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ค่าปรับปรุงที่ดินและสิ่งก่อสร้าง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26"/>
        </w:trPr>
        <w:tc>
          <w:tcPr>
            <w:tcW w:w="5570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โครงการกั้นห้องภายในอาคารอเนกประสงค์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องค์การบริหารส่วนตำบลบ่อทอง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39,000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6"/>
        </w:trPr>
        <w:tc>
          <w:tcPr>
            <w:tcW w:w="5570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โครงการปรับปรุงถนนผิวจราจรลูกรัง สายทับเจ๊ก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1/1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6"/>
        </w:trPr>
        <w:tc>
          <w:tcPr>
            <w:tcW w:w="5570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โครงการปรับปรุงถนนผิวจราจรลูกรังภายในหมู่บ้าน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ที่ชำรุดเสียหายตามสภาพการใช้งาน ไม่ได้ชำรุดเสียหายเนื่องจากสาธารณภัย หมู่ที่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2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26"/>
        </w:trPr>
        <w:tc>
          <w:tcPr>
            <w:tcW w:w="5570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โครงการปรับปรุงถนนผิวจราจรลูกรังภายในหมู่บ้าน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ที่ชำรุดเสียหายตามสภาพการใช้งาน ไม่ได้ชำรุดเสียหายเนื่องจากสาธารณภัย หมู่ที่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3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7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1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4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4883" w:type="dxa"/>
        <w:tblLook w:val="04A0"/>
      </w:tblPr>
      <w:tblGrid>
        <w:gridCol w:w="5566"/>
        <w:gridCol w:w="1950"/>
        <w:gridCol w:w="1766"/>
        <w:gridCol w:w="1724"/>
        <w:gridCol w:w="2124"/>
        <w:gridCol w:w="1753"/>
      </w:tblGrid>
      <w:tr w:rsidR="006B46BB" w:rsidRPr="00C709AB" w:rsidTr="006B46BB">
        <w:trPr>
          <w:trHeight w:val="908"/>
        </w:trPr>
        <w:tc>
          <w:tcPr>
            <w:tcW w:w="5567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6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00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908"/>
        </w:trPr>
        <w:tc>
          <w:tcPr>
            <w:tcW w:w="5567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6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2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2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5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908"/>
        </w:trPr>
        <w:tc>
          <w:tcPr>
            <w:tcW w:w="5567" w:type="dxa"/>
            <w:vAlign w:val="bottom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โครงการปรับปรุงถนนผิวจราจรลูกรังภายในหมู่บ้าน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ที่ชำรุดเสียหายตามสภาพการใช้งาน ไม่ได้ชำรุดเสียหายเนื่องจากสาธารณภัย หมู่ที่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4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908"/>
        </w:trPr>
        <w:tc>
          <w:tcPr>
            <w:tcW w:w="5567" w:type="dxa"/>
            <w:vAlign w:val="bottom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โครงการปรับปรุงถนนผิวจราจรลูกรังภายในหมู่บ้าน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ที่ชำรุดเสียหายตามสภาพการใช้งาน ไม่ได้ชำรุดเสียหายเนื่องจากสาธารณภัย หมู่ที่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5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908"/>
        </w:trPr>
        <w:tc>
          <w:tcPr>
            <w:tcW w:w="5567" w:type="dxa"/>
            <w:vAlign w:val="bottom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โครงการปรับปรุงถนนผิวจราจรลูกรังภายในหมู่บ้าน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ที่ชำรุดเสียหายตามสภาพการใช้งาน ไม่ได้ชำรุดเสียหายเนื่องจากสาธารณภัย หมู่ที่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6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908"/>
        </w:trPr>
        <w:tc>
          <w:tcPr>
            <w:tcW w:w="5567" w:type="dxa"/>
            <w:vAlign w:val="bottom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โครงการปรับปรุงถนนผิวจราจรลูกรังภายในหมู่บ้าน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ที่ชำรุดเสียหายตามสภาพการใช้งาน ไม่ได้ชำรุดเสียหายเนื่องจากสาธารณภัย หมู่ที่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7 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908"/>
        </w:trPr>
        <w:tc>
          <w:tcPr>
            <w:tcW w:w="5567" w:type="dxa"/>
            <w:vAlign w:val="bottom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โครงการปรับปรุงถนนผิวจราจรลูกรังภายในหมู่บ้าน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ที่ชำรุดเสียหายตามสภาพการใช้งาน ไม่ได้ชำรุดเสียหายเนื่องจากสาธารณภัย หมู่ที่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8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908"/>
        </w:trPr>
        <w:tc>
          <w:tcPr>
            <w:tcW w:w="5567" w:type="dxa"/>
            <w:vAlign w:val="bottom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โครงการปรับปรุงถนนผิวจราจรลูกรังภายในหมู่บ้าน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ที่ชำรุดเสียหายตามสภาพการใช้งาน ไม่ได้ชำรุดเสียหายเนื่องจากสาธารณภัย หมู่ที่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9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B46BB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4863" w:type="dxa"/>
        <w:tblInd w:w="-885" w:type="dxa"/>
        <w:tblLook w:val="04A0"/>
      </w:tblPr>
      <w:tblGrid>
        <w:gridCol w:w="5598"/>
        <w:gridCol w:w="1958"/>
        <w:gridCol w:w="1686"/>
        <w:gridCol w:w="1824"/>
        <w:gridCol w:w="1958"/>
        <w:gridCol w:w="1839"/>
      </w:tblGrid>
      <w:tr w:rsidR="006B46BB" w:rsidTr="006B46BB">
        <w:trPr>
          <w:trHeight w:val="770"/>
        </w:trPr>
        <w:tc>
          <w:tcPr>
            <w:tcW w:w="5598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44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21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770"/>
        </w:trPr>
        <w:tc>
          <w:tcPr>
            <w:tcW w:w="5598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68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2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5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3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74"/>
        </w:trPr>
        <w:tc>
          <w:tcPr>
            <w:tcW w:w="5598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โครงการปรับปรุงถนนผิวจราจรลูกรังภายในหมู่บ้าน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ที่ชำรุดเสียหายตามสภาพการใช้งานไม่ได้ชำรุดเสียหายเนื่องจากสาธารณภัย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84"/>
        </w:trPr>
        <w:tc>
          <w:tcPr>
            <w:tcW w:w="5598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ไม่ได้ชำรุดเสียหายเนื่องจากสาธารณภัย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Tr="006B46BB">
        <w:trPr>
          <w:trHeight w:val="474"/>
        </w:trPr>
        <w:tc>
          <w:tcPr>
            <w:tcW w:w="5598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ไม่ได้ชำรุดเสียหายเนื่องจากสาธารณภัย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Tr="006B46BB">
        <w:trPr>
          <w:trHeight w:val="503"/>
        </w:trPr>
        <w:tc>
          <w:tcPr>
            <w:tcW w:w="5598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ไม่ได้ชำรุดเสียหายเนื่องจากสาธารณภัย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Tr="006B46BB">
        <w:trPr>
          <w:trHeight w:val="501"/>
        </w:trPr>
        <w:tc>
          <w:tcPr>
            <w:tcW w:w="5598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ไม่ได้ชำรุดเสียหายเนื่องจากสาธารณภัย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Tr="006B46BB">
        <w:trPr>
          <w:trHeight w:val="509"/>
        </w:trPr>
        <w:tc>
          <w:tcPr>
            <w:tcW w:w="5598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ไม่ได้ชำรุดเสียหายเนื่องจากสาธารณภัย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Tr="006B46BB">
        <w:trPr>
          <w:trHeight w:val="491"/>
        </w:trPr>
        <w:tc>
          <w:tcPr>
            <w:tcW w:w="5598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ไม่ได้ชำรุดเสียหายเนื่องจากสาธารณภัย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4566" w:type="dxa"/>
        <w:tblLook w:val="04A0"/>
      </w:tblPr>
      <w:tblGrid>
        <w:gridCol w:w="5447"/>
        <w:gridCol w:w="1908"/>
        <w:gridCol w:w="1729"/>
        <w:gridCol w:w="1687"/>
        <w:gridCol w:w="2079"/>
        <w:gridCol w:w="1716"/>
      </w:tblGrid>
      <w:tr w:rsidR="006B46BB" w:rsidRPr="00C709AB" w:rsidTr="006B46BB">
        <w:trPr>
          <w:trHeight w:val="749"/>
        </w:trPr>
        <w:tc>
          <w:tcPr>
            <w:tcW w:w="5447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482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749"/>
        </w:trPr>
        <w:tc>
          <w:tcPr>
            <w:tcW w:w="5447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2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68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07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1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749"/>
        </w:trPr>
        <w:tc>
          <w:tcPr>
            <w:tcW w:w="5447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ไม่ได้ชำรุดเสียหายเนื่องจากสาธารณภัย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90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RPr="00C709AB" w:rsidTr="006B46BB">
        <w:trPr>
          <w:trHeight w:val="749"/>
        </w:trPr>
        <w:tc>
          <w:tcPr>
            <w:tcW w:w="5447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ไม่ได้ชำรุดเสียหายเนื่องจากสาธารณภัย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90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RPr="00C709AB" w:rsidTr="006B46BB">
        <w:trPr>
          <w:trHeight w:val="749"/>
        </w:trPr>
        <w:tc>
          <w:tcPr>
            <w:tcW w:w="5447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ไม่ได้ชำรุดเสียหายเนื่องจากสาธารณภัย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90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50,000</w:t>
            </w:r>
          </w:p>
        </w:tc>
      </w:tr>
      <w:tr w:rsidR="006B46BB" w:rsidRPr="00C709AB" w:rsidTr="006B46BB">
        <w:trPr>
          <w:trHeight w:val="749"/>
        </w:trPr>
        <w:tc>
          <w:tcPr>
            <w:tcW w:w="5447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โครงการปรับปรุงท่อระบายน้ำทิ้ง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และเทลานคอนกรีตเสริมเหล็กภายในองค์การบริหารส่วนตำบลบ่อทอง</w:t>
            </w:r>
          </w:p>
        </w:tc>
        <w:tc>
          <w:tcPr>
            <w:tcW w:w="190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0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749"/>
        </w:trPr>
        <w:tc>
          <w:tcPr>
            <w:tcW w:w="5447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โครงการปรับปรุงพื้นที่บริเวณสระหลวง หมู่ที่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ตำบลบ่อทอง</w:t>
            </w:r>
          </w:p>
        </w:tc>
        <w:tc>
          <w:tcPr>
            <w:tcW w:w="190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491,000</w:t>
            </w:r>
          </w:p>
        </w:tc>
      </w:tr>
      <w:tr w:rsidR="006B46BB" w:rsidRPr="00C709AB" w:rsidTr="006B46BB">
        <w:trPr>
          <w:trHeight w:val="749"/>
        </w:trPr>
        <w:tc>
          <w:tcPr>
            <w:tcW w:w="5447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โครงการปรับปรุงอาคารเรียนและห้องน้ำ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ศูนย์พัฒนาเด็กเล็กโรงเรียนบ้านทับร้าง</w:t>
            </w:r>
          </w:p>
        </w:tc>
        <w:tc>
          <w:tcPr>
            <w:tcW w:w="190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195,000</w:t>
            </w:r>
          </w:p>
        </w:tc>
      </w:tr>
      <w:tr w:rsidR="006B46BB" w:rsidRPr="00C709AB" w:rsidTr="006B46BB">
        <w:trPr>
          <w:trHeight w:val="749"/>
        </w:trPr>
        <w:tc>
          <w:tcPr>
            <w:tcW w:w="5447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โครงการปรับปรุงอาคารเรียนและห้องน้ำศูนย์พัฒนาเด็กเล็กบ้านคลองใหญ่</w:t>
            </w:r>
          </w:p>
        </w:tc>
        <w:tc>
          <w:tcPr>
            <w:tcW w:w="190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27,000</w:t>
            </w:r>
          </w:p>
        </w:tc>
      </w:tr>
      <w:tr w:rsidR="006B46BB" w:rsidRPr="00C709AB" w:rsidTr="006B46BB">
        <w:trPr>
          <w:trHeight w:val="466"/>
        </w:trPr>
        <w:tc>
          <w:tcPr>
            <w:tcW w:w="5447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โครงการปรับปรุงอาคารอเนกประสงค์ 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90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29,000</w:t>
            </w:r>
          </w:p>
        </w:tc>
        <w:tc>
          <w:tcPr>
            <w:tcW w:w="20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02"/>
        </w:trPr>
        <w:tc>
          <w:tcPr>
            <w:tcW w:w="5447" w:type="dxa"/>
            <w:vAlign w:val="center"/>
          </w:tcPr>
          <w:p w:rsidR="006B46BB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ค่าชดเชยสัญญาแบบปรับราคาได้ (ค่า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K)</w:t>
            </w:r>
          </w:p>
        </w:tc>
        <w:tc>
          <w:tcPr>
            <w:tcW w:w="190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7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1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</w:tbl>
    <w:tbl>
      <w:tblPr>
        <w:tblStyle w:val="a3"/>
        <w:tblW w:w="14863" w:type="dxa"/>
        <w:tblInd w:w="-885" w:type="dxa"/>
        <w:tblLook w:val="04A0"/>
      </w:tblPr>
      <w:tblGrid>
        <w:gridCol w:w="5598"/>
        <w:gridCol w:w="1958"/>
        <w:gridCol w:w="1686"/>
        <w:gridCol w:w="1824"/>
        <w:gridCol w:w="1958"/>
        <w:gridCol w:w="1839"/>
      </w:tblGrid>
      <w:tr w:rsidR="006B46BB" w:rsidTr="006B46BB">
        <w:trPr>
          <w:trHeight w:val="770"/>
        </w:trPr>
        <w:tc>
          <w:tcPr>
            <w:tcW w:w="5598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44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21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770"/>
        </w:trPr>
        <w:tc>
          <w:tcPr>
            <w:tcW w:w="5598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68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2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5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3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74"/>
        </w:trPr>
        <w:tc>
          <w:tcPr>
            <w:tcW w:w="5598" w:type="dxa"/>
            <w:vAlign w:val="center"/>
          </w:tcPr>
          <w:p w:rsidR="006B46BB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ค่าชดเชยสัญญาแบบปรับราคาได้ (ค่า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K)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584"/>
        </w:trPr>
        <w:tc>
          <w:tcPr>
            <w:tcW w:w="5598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ค่าชดเชยค่างานก่อสร้างตามสัญญาแบบปรับราคาได้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ค่า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k)      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275.75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74"/>
        </w:trPr>
        <w:tc>
          <w:tcPr>
            <w:tcW w:w="5598" w:type="dxa"/>
            <w:vAlign w:val="center"/>
          </w:tcPr>
          <w:p w:rsidR="006B46BB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ค่าชดเชยสัญญาแบบปรับราคาได้ (ค่า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K)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ค่าก่อสร้างสิ่งสาธารณูปการและสิ่งสาธารณูปโภค)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503"/>
        </w:trPr>
        <w:tc>
          <w:tcPr>
            <w:tcW w:w="55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รวมค่าที่ดินและสิ่งก่อสร้าง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5,887,619.21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3,658,675.75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7,891,000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6,126,000</w:t>
            </w:r>
          </w:p>
        </w:tc>
      </w:tr>
      <w:tr w:rsidR="006B46BB" w:rsidTr="006B46BB">
        <w:trPr>
          <w:trHeight w:val="501"/>
        </w:trPr>
        <w:tc>
          <w:tcPr>
            <w:tcW w:w="55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5,887,619.21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3,658,675.75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7,891,000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6,126,000</w:t>
            </w:r>
          </w:p>
        </w:tc>
      </w:tr>
      <w:tr w:rsidR="006B46BB" w:rsidTr="006B46BB">
        <w:trPr>
          <w:trHeight w:val="509"/>
        </w:trPr>
        <w:tc>
          <w:tcPr>
            <w:tcW w:w="55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รวมงานก่อสร้าง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5,887,619.21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4,545,420.75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9,039,700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7,322,050</w:t>
            </w:r>
          </w:p>
        </w:tc>
      </w:tr>
      <w:tr w:rsidR="006B46BB" w:rsidTr="006B46BB">
        <w:trPr>
          <w:trHeight w:val="491"/>
        </w:trPr>
        <w:tc>
          <w:tcPr>
            <w:tcW w:w="55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รวมแผนงานอุตสาหกรรมและการโยธา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8,948,819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6,059,529.95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12,400,430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9,958,590</w:t>
            </w:r>
          </w:p>
        </w:tc>
      </w:tr>
      <w:tr w:rsidR="006B46BB" w:rsidTr="006B46BB">
        <w:trPr>
          <w:trHeight w:val="491"/>
        </w:trPr>
        <w:tc>
          <w:tcPr>
            <w:tcW w:w="55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91"/>
        </w:trPr>
        <w:tc>
          <w:tcPr>
            <w:tcW w:w="559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งานส่งเสริมการเกษตร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91"/>
        </w:trPr>
        <w:tc>
          <w:tcPr>
            <w:tcW w:w="5598" w:type="dxa"/>
            <w:vAlign w:val="center"/>
          </w:tcPr>
          <w:p w:rsidR="006B46BB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91"/>
        </w:trPr>
        <w:tc>
          <w:tcPr>
            <w:tcW w:w="5598" w:type="dxa"/>
            <w:vAlign w:val="center"/>
          </w:tcPr>
          <w:p w:rsidR="006B46BB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91"/>
        </w:trPr>
        <w:tc>
          <w:tcPr>
            <w:tcW w:w="5598" w:type="dxa"/>
            <w:vAlign w:val="center"/>
          </w:tcPr>
          <w:p w:rsidR="006B46BB" w:rsidRPr="002A2AB1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238,560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-14.79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203,280</w:t>
            </w:r>
          </w:p>
        </w:tc>
      </w:tr>
      <w:tr w:rsidR="006B46BB" w:rsidTr="006B46BB">
        <w:trPr>
          <w:trHeight w:val="491"/>
        </w:trPr>
        <w:tc>
          <w:tcPr>
            <w:tcW w:w="55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238,560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203,280</w:t>
            </w:r>
          </w:p>
        </w:tc>
      </w:tr>
      <w:tr w:rsidR="006B46BB" w:rsidTr="006B46BB">
        <w:trPr>
          <w:trHeight w:val="491"/>
        </w:trPr>
        <w:tc>
          <w:tcPr>
            <w:tcW w:w="559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238,560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203,280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4885" w:type="dxa"/>
        <w:tblLook w:val="04A0"/>
      </w:tblPr>
      <w:tblGrid>
        <w:gridCol w:w="5566"/>
        <w:gridCol w:w="1950"/>
        <w:gridCol w:w="1767"/>
        <w:gridCol w:w="1725"/>
        <w:gridCol w:w="2124"/>
        <w:gridCol w:w="1753"/>
      </w:tblGrid>
      <w:tr w:rsidR="006B46BB" w:rsidRPr="00C709AB" w:rsidTr="006B46BB">
        <w:trPr>
          <w:trHeight w:val="513"/>
        </w:trPr>
        <w:tc>
          <w:tcPr>
            <w:tcW w:w="5566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7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02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513"/>
        </w:trPr>
        <w:tc>
          <w:tcPr>
            <w:tcW w:w="5566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6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2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2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53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410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D20FA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76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D20FA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13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D20F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513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D20F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15,840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416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D20F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373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ind w:left="1134"/>
              <w:jc w:val="right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D20FA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20,840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82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D20FA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319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D20F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CD20FA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CD20F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275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CD20F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275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CD20F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75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CD20F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6B46BB" w:rsidRPr="00C709AB" w:rsidTr="006B46BB">
        <w:trPr>
          <w:trHeight w:val="275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CD20F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75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CD20F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ค่าลงทะเบียนในการฝึกอบรม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</w:tr>
      <w:tr w:rsidR="006B46BB" w:rsidRPr="00C709AB" w:rsidTr="006B46BB">
        <w:trPr>
          <w:trHeight w:val="275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CD20FA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RPr="00C709AB" w:rsidTr="006B46BB">
        <w:trPr>
          <w:trHeight w:val="275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CD20FA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75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CD20F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วัสดุการเกษตร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6B46BB" w:rsidRPr="00C709AB" w:rsidTr="006B46BB">
        <w:trPr>
          <w:trHeight w:val="275"/>
        </w:trPr>
        <w:tc>
          <w:tcPr>
            <w:tcW w:w="5566" w:type="dxa"/>
            <w:vAlign w:val="center"/>
          </w:tcPr>
          <w:p w:rsidR="006B46BB" w:rsidRPr="00CD20FA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CD20FA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950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3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</w:tbl>
    <w:tbl>
      <w:tblPr>
        <w:tblStyle w:val="a3"/>
        <w:tblW w:w="14863" w:type="dxa"/>
        <w:tblInd w:w="-885" w:type="dxa"/>
        <w:tblLook w:val="04A0"/>
      </w:tblPr>
      <w:tblGrid>
        <w:gridCol w:w="5598"/>
        <w:gridCol w:w="1958"/>
        <w:gridCol w:w="1686"/>
        <w:gridCol w:w="1824"/>
        <w:gridCol w:w="1958"/>
        <w:gridCol w:w="1839"/>
      </w:tblGrid>
      <w:tr w:rsidR="006B46BB" w:rsidTr="006B46BB">
        <w:trPr>
          <w:trHeight w:val="770"/>
        </w:trPr>
        <w:tc>
          <w:tcPr>
            <w:tcW w:w="5598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44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21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Tr="006B46BB">
        <w:trPr>
          <w:trHeight w:val="770"/>
        </w:trPr>
        <w:tc>
          <w:tcPr>
            <w:tcW w:w="5598" w:type="dxa"/>
          </w:tcPr>
          <w:p w:rsidR="006B46B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686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2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958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3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Tr="006B46BB">
        <w:trPr>
          <w:trHeight w:val="474"/>
        </w:trPr>
        <w:tc>
          <w:tcPr>
            <w:tcW w:w="5598" w:type="dxa"/>
            <w:vAlign w:val="center"/>
          </w:tcPr>
          <w:p w:rsidR="006B46BB" w:rsidRPr="00CE1BE6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110,840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</w:tr>
      <w:tr w:rsidR="006B46BB" w:rsidTr="006B46BB">
        <w:trPr>
          <w:trHeight w:val="584"/>
        </w:trPr>
        <w:tc>
          <w:tcPr>
            <w:tcW w:w="5598" w:type="dxa"/>
            <w:vAlign w:val="center"/>
          </w:tcPr>
          <w:p w:rsidR="006B46BB" w:rsidRPr="00CE1BE6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รวมงานส่งเสริมการเกษตร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349,400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223,280</w:t>
            </w:r>
          </w:p>
        </w:tc>
      </w:tr>
      <w:tr w:rsidR="006B46BB" w:rsidTr="006B46BB">
        <w:trPr>
          <w:trHeight w:val="474"/>
        </w:trPr>
        <w:tc>
          <w:tcPr>
            <w:tcW w:w="5598" w:type="dxa"/>
            <w:vAlign w:val="center"/>
          </w:tcPr>
          <w:p w:rsidR="006B46BB" w:rsidRPr="00CE1BE6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งานสิ่งแวดล้อมและทรัพยากรธรรมชาติ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503"/>
        </w:trPr>
        <w:tc>
          <w:tcPr>
            <w:tcW w:w="5598" w:type="dxa"/>
            <w:vAlign w:val="center"/>
          </w:tcPr>
          <w:p w:rsidR="006B46BB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501"/>
        </w:trPr>
        <w:tc>
          <w:tcPr>
            <w:tcW w:w="5598" w:type="dxa"/>
            <w:vAlign w:val="center"/>
          </w:tcPr>
          <w:p w:rsidR="006B46BB" w:rsidRDefault="006B46BB" w:rsidP="006B46BB">
            <w:pPr>
              <w:ind w:left="176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509"/>
        </w:trPr>
        <w:tc>
          <w:tcPr>
            <w:tcW w:w="5598" w:type="dxa"/>
            <w:vAlign w:val="center"/>
          </w:tcPr>
          <w:p w:rsidR="006B46BB" w:rsidRPr="00CE1BE6" w:rsidRDefault="006B46BB" w:rsidP="006B46BB">
            <w:pPr>
              <w:ind w:left="601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6B46BB" w:rsidTr="006B46BB">
        <w:trPr>
          <w:trHeight w:val="491"/>
        </w:trPr>
        <w:tc>
          <w:tcPr>
            <w:tcW w:w="5598" w:type="dxa"/>
            <w:vAlign w:val="center"/>
          </w:tcPr>
          <w:p w:rsidR="006B46BB" w:rsidRPr="00CE1BE6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อปท.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สวนสมุนไพร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เฉลิมพระเกียรติ พระบาทสมเด็จพระเจ้าอยู่หัว เนื่องในโอกาสวันเฉลิมพระชนมพรรษา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28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2566 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91"/>
        </w:trPr>
        <w:tc>
          <w:tcPr>
            <w:tcW w:w="5598" w:type="dxa"/>
            <w:vAlign w:val="center"/>
          </w:tcPr>
          <w:p w:rsidR="006B46BB" w:rsidRPr="00CE1BE6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โครงการปลูกต้นไม้เฉลิมพระเกียรติ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91"/>
        </w:trPr>
        <w:tc>
          <w:tcPr>
            <w:tcW w:w="5598" w:type="dxa"/>
            <w:vAlign w:val="center"/>
          </w:tcPr>
          <w:p w:rsidR="006B46BB" w:rsidRPr="00CE1BE6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โครงการปลูกต้นไม้เฉลิมพระเกียรติ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60,000</w:t>
            </w:r>
          </w:p>
        </w:tc>
      </w:tr>
      <w:tr w:rsidR="006B46BB" w:rsidTr="006B46BB">
        <w:trPr>
          <w:trHeight w:val="491"/>
        </w:trPr>
        <w:tc>
          <w:tcPr>
            <w:tcW w:w="5598" w:type="dxa"/>
            <w:vAlign w:val="center"/>
          </w:tcPr>
          <w:p w:rsidR="006B46BB" w:rsidRPr="00CE1BE6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โครงการปลูกต้นไม้เพื่อเพิ่มพื้นที่สีเขียวให้เกิดสภาพแวดล้อมที่ดีร่มเย็น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น่าอยู่ใน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บ่อทอง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37,170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91"/>
        </w:trPr>
        <w:tc>
          <w:tcPr>
            <w:tcW w:w="5598" w:type="dxa"/>
            <w:vAlign w:val="center"/>
          </w:tcPr>
          <w:p w:rsidR="006B46BB" w:rsidRPr="00CE1BE6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โครงการปลูกและดูแลรักษาต้นไม้เพื่อสนองแนวพระราชดำริ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พระบาทสมเด็จพระเจ้าอยู่หัวฯ และสมเด็จพระนางเจ้าพระบรมราชินีนาถ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1,600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6B46BB" w:rsidTr="006B46BB">
        <w:trPr>
          <w:trHeight w:val="491"/>
        </w:trPr>
        <w:tc>
          <w:tcPr>
            <w:tcW w:w="5598" w:type="dxa"/>
            <w:vAlign w:val="center"/>
          </w:tcPr>
          <w:p w:rsidR="006B46BB" w:rsidRPr="002A2AB1" w:rsidRDefault="006B46BB" w:rsidP="006B46BB">
            <w:pPr>
              <w:ind w:left="116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โครงการปุ๋ยน้ำชีวภาพ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86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2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58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83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</w:tbl>
    <w:tbl>
      <w:tblPr>
        <w:tblStyle w:val="a3"/>
        <w:tblpPr w:leftFromText="180" w:rightFromText="180" w:vertAnchor="text" w:horzAnchor="page" w:tblpX="613" w:tblpY="-74"/>
        <w:tblW w:w="14960" w:type="dxa"/>
        <w:tblLook w:val="04A0"/>
      </w:tblPr>
      <w:tblGrid>
        <w:gridCol w:w="5594"/>
        <w:gridCol w:w="1959"/>
        <w:gridCol w:w="1777"/>
        <w:gridCol w:w="1734"/>
        <w:gridCol w:w="2135"/>
        <w:gridCol w:w="1761"/>
      </w:tblGrid>
      <w:tr w:rsidR="006B46BB" w:rsidRPr="00C709AB" w:rsidTr="006B46BB">
        <w:trPr>
          <w:trHeight w:val="831"/>
        </w:trPr>
        <w:tc>
          <w:tcPr>
            <w:tcW w:w="5594" w:type="dxa"/>
            <w:tcBorders>
              <w:bottom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36" w:type="dxa"/>
            <w:gridSpan w:val="2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5630" w:type="dxa"/>
            <w:gridSpan w:val="3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6B46BB" w:rsidRPr="00C709AB" w:rsidTr="006B46BB">
        <w:trPr>
          <w:trHeight w:val="831"/>
        </w:trPr>
        <w:tc>
          <w:tcPr>
            <w:tcW w:w="5594" w:type="dxa"/>
            <w:tcBorders>
              <w:top w:val="nil"/>
            </w:tcBorders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9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777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734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2135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1761" w:type="dxa"/>
            <w:vAlign w:val="center"/>
          </w:tcPr>
          <w:p w:rsidR="006B46BB" w:rsidRPr="00C709AB" w:rsidRDefault="006B46BB" w:rsidP="006B46B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709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6B46BB" w:rsidRPr="00C709AB" w:rsidTr="006B46BB">
        <w:trPr>
          <w:trHeight w:val="665"/>
        </w:trPr>
        <w:tc>
          <w:tcPr>
            <w:tcW w:w="5594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โครงการและกิจกรรมปลูกต้นไม้เฉลิมพระเกียรติ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12,690</w:t>
            </w:r>
          </w:p>
        </w:tc>
        <w:tc>
          <w:tcPr>
            <w:tcW w:w="17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21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6B46BB" w:rsidRPr="00C709AB" w:rsidTr="006B46BB">
        <w:trPr>
          <w:trHeight w:val="609"/>
        </w:trPr>
        <w:tc>
          <w:tcPr>
            <w:tcW w:w="5594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โครงการอนุรักษ์พันธุกรรมพืชอันเนื่องมาจากพระราชดำริ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สมเด็จพระเทพรัตนราชสุดาฯ สยามบรมราชกุมารี (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อพ.สธ.</w:t>
            </w:r>
            <w:proofErr w:type="spellEnd"/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)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30,000</w:t>
            </w:r>
          </w:p>
        </w:tc>
        <w:tc>
          <w:tcPr>
            <w:tcW w:w="21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-100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6B46BB" w:rsidRPr="00C709AB" w:rsidTr="006B46BB">
        <w:trPr>
          <w:trHeight w:val="831"/>
        </w:trPr>
        <w:tc>
          <w:tcPr>
            <w:tcW w:w="5594" w:type="dxa"/>
            <w:vAlign w:val="center"/>
          </w:tcPr>
          <w:p w:rsidR="006B46BB" w:rsidRDefault="006B46BB" w:rsidP="006B46BB">
            <w:pPr>
              <w:ind w:left="1134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โครงการอนุรักษ์พันธุกรรมพืชอันเนื่องมาจากพระราชดำริ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สมเด็จพระเทพรัตนราชสุดาฯ สยามบรมราชกุมารี (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อพ.สธ.</w:t>
            </w:r>
            <w:proofErr w:type="spellEnd"/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)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21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40,000</w:t>
            </w:r>
          </w:p>
        </w:tc>
      </w:tr>
      <w:tr w:rsidR="006B46BB" w:rsidRPr="00C709AB" w:rsidTr="006B46BB">
        <w:trPr>
          <w:trHeight w:val="831"/>
        </w:trPr>
        <w:tc>
          <w:tcPr>
            <w:tcW w:w="5594" w:type="dxa"/>
            <w:vAlign w:val="center"/>
          </w:tcPr>
          <w:p w:rsidR="006B46BB" w:rsidRPr="00110FE0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รวมค่าใช้สอย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38,770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12,690</w:t>
            </w:r>
          </w:p>
        </w:tc>
        <w:tc>
          <w:tcPr>
            <w:tcW w:w="17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120,000</w:t>
            </w:r>
          </w:p>
        </w:tc>
        <w:tc>
          <w:tcPr>
            <w:tcW w:w="21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120,000</w:t>
            </w:r>
          </w:p>
        </w:tc>
      </w:tr>
      <w:tr w:rsidR="006B46BB" w:rsidRPr="00C709AB" w:rsidTr="006B46BB">
        <w:trPr>
          <w:trHeight w:val="674"/>
        </w:trPr>
        <w:tc>
          <w:tcPr>
            <w:tcW w:w="5594" w:type="dxa"/>
            <w:vAlign w:val="center"/>
          </w:tcPr>
          <w:p w:rsidR="006B46BB" w:rsidRPr="00110FE0" w:rsidRDefault="006B46BB" w:rsidP="006B46BB">
            <w:pPr>
              <w:ind w:left="142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ค่าวัสดุ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34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1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6B46BB" w:rsidRPr="00C709AB" w:rsidTr="006B46BB">
        <w:trPr>
          <w:trHeight w:val="604"/>
        </w:trPr>
        <w:tc>
          <w:tcPr>
            <w:tcW w:w="5594" w:type="dxa"/>
            <w:vAlign w:val="center"/>
          </w:tcPr>
          <w:p w:rsidR="006B46BB" w:rsidRPr="00110FE0" w:rsidRDefault="006B46BB" w:rsidP="006B46BB">
            <w:pPr>
              <w:ind w:left="567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วัสดุการเกษตร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2135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20,000</w:t>
            </w:r>
          </w:p>
        </w:tc>
      </w:tr>
      <w:tr w:rsidR="006B46BB" w:rsidRPr="00C709AB" w:rsidTr="006B46BB">
        <w:trPr>
          <w:trHeight w:val="457"/>
        </w:trPr>
        <w:tc>
          <w:tcPr>
            <w:tcW w:w="5594" w:type="dxa"/>
            <w:vAlign w:val="center"/>
          </w:tcPr>
          <w:p w:rsidR="006B46BB" w:rsidRPr="00110FE0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รวมค่าวัสดุ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7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21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20,000</w:t>
            </w:r>
          </w:p>
        </w:tc>
      </w:tr>
      <w:tr w:rsidR="006B46BB" w:rsidRPr="00C709AB" w:rsidTr="006B46BB">
        <w:trPr>
          <w:trHeight w:val="516"/>
        </w:trPr>
        <w:tc>
          <w:tcPr>
            <w:tcW w:w="5594" w:type="dxa"/>
            <w:vAlign w:val="center"/>
          </w:tcPr>
          <w:p w:rsidR="006B46BB" w:rsidRPr="00110FE0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รวมงบดำเนินงาน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38,770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12,690</w:t>
            </w:r>
          </w:p>
        </w:tc>
        <w:tc>
          <w:tcPr>
            <w:tcW w:w="17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120,000</w:t>
            </w:r>
          </w:p>
        </w:tc>
        <w:tc>
          <w:tcPr>
            <w:tcW w:w="21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140,000</w:t>
            </w:r>
          </w:p>
        </w:tc>
      </w:tr>
      <w:tr w:rsidR="006B46BB" w:rsidRPr="00C709AB" w:rsidTr="006B46BB">
        <w:trPr>
          <w:trHeight w:val="445"/>
        </w:trPr>
        <w:tc>
          <w:tcPr>
            <w:tcW w:w="5594" w:type="dxa"/>
            <w:vAlign w:val="center"/>
          </w:tcPr>
          <w:p w:rsidR="006B46BB" w:rsidRPr="00110FE0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รวมงานสิ่งแวดล้อมและทรัพยากรธรรมชาติ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38,770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12,690</w:t>
            </w:r>
          </w:p>
        </w:tc>
        <w:tc>
          <w:tcPr>
            <w:tcW w:w="17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120,000</w:t>
            </w:r>
          </w:p>
        </w:tc>
        <w:tc>
          <w:tcPr>
            <w:tcW w:w="21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140,000</w:t>
            </w:r>
          </w:p>
        </w:tc>
      </w:tr>
      <w:tr w:rsidR="006B46BB" w:rsidRPr="00C709AB" w:rsidTr="006B46BB">
        <w:trPr>
          <w:trHeight w:val="445"/>
        </w:trPr>
        <w:tc>
          <w:tcPr>
            <w:tcW w:w="5594" w:type="dxa"/>
            <w:vAlign w:val="center"/>
          </w:tcPr>
          <w:p w:rsidR="006B46BB" w:rsidRPr="00110FE0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รวมแผนงานการเกษตร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38,770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12,690</w:t>
            </w:r>
          </w:p>
        </w:tc>
        <w:tc>
          <w:tcPr>
            <w:tcW w:w="17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469,400</w:t>
            </w:r>
          </w:p>
        </w:tc>
        <w:tc>
          <w:tcPr>
            <w:tcW w:w="21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363,280</w:t>
            </w:r>
          </w:p>
        </w:tc>
      </w:tr>
      <w:tr w:rsidR="006B46BB" w:rsidRPr="00C709AB" w:rsidTr="006B46BB">
        <w:trPr>
          <w:trHeight w:val="445"/>
        </w:trPr>
        <w:tc>
          <w:tcPr>
            <w:tcW w:w="5594" w:type="dxa"/>
            <w:vAlign w:val="center"/>
          </w:tcPr>
          <w:p w:rsidR="006B46BB" w:rsidRPr="00110FE0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รวมทุกแผนงาน</w:t>
            </w:r>
          </w:p>
        </w:tc>
        <w:tc>
          <w:tcPr>
            <w:tcW w:w="1959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48,225,787.25</w:t>
            </w:r>
          </w:p>
        </w:tc>
        <w:tc>
          <w:tcPr>
            <w:tcW w:w="1777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45,970,079.83</w:t>
            </w:r>
          </w:p>
        </w:tc>
        <w:tc>
          <w:tcPr>
            <w:tcW w:w="1734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64,000,000</w:t>
            </w:r>
          </w:p>
        </w:tc>
        <w:tc>
          <w:tcPr>
            <w:tcW w:w="2135" w:type="dxa"/>
            <w:vAlign w:val="center"/>
          </w:tcPr>
          <w:p w:rsidR="006B46BB" w:rsidRDefault="006B46BB" w:rsidP="006B46BB">
            <w:pP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61" w:type="dxa"/>
            <w:vAlign w:val="center"/>
          </w:tcPr>
          <w:p w:rsidR="006B46BB" w:rsidRDefault="006B46BB" w:rsidP="006B46B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70,000,000</w:t>
            </w:r>
          </w:p>
        </w:tc>
      </w:tr>
    </w:tbl>
    <w:p w:rsidR="006B46BB" w:rsidRPr="00F65373" w:rsidRDefault="006B46BB" w:rsidP="006B46B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0B1386" w:rsidRDefault="000B1386" w:rsidP="006B46BB">
      <w:pP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ectPr w:rsidR="000B1386" w:rsidSect="006B46B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6B46BB" w:rsidRDefault="00136527" w:rsidP="00D11502">
      <w:pPr>
        <w:spacing w:after="0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3652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รายงานรายละเอียดประมาณการรายจ่ายงบประมาณรายจ่ายทั่วไป</w:t>
      </w:r>
    </w:p>
    <w:p w:rsidR="00136527" w:rsidRPr="00D11502" w:rsidRDefault="00136527" w:rsidP="00D11502">
      <w:pPr>
        <w:spacing w:after="0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115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ประจำปีงบประมาณ พ.ศ. 2567</w:t>
      </w:r>
    </w:p>
    <w:p w:rsidR="00136527" w:rsidRPr="00D11502" w:rsidRDefault="00136527" w:rsidP="00D11502">
      <w:pPr>
        <w:spacing w:after="0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115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องค์การบริหารส่วนตำบลบ่อทอง</w:t>
      </w:r>
    </w:p>
    <w:p w:rsidR="00136527" w:rsidRDefault="00136527" w:rsidP="00D11502">
      <w:pPr>
        <w:spacing w:after="0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115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อำเภอบ่อทอง   จังหวัดชลบุรี</w:t>
      </w:r>
    </w:p>
    <w:p w:rsidR="00D11502" w:rsidRDefault="00D11502" w:rsidP="00D11502">
      <w:pPr>
        <w:spacing w:after="0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11502" w:rsidRDefault="00D11502" w:rsidP="00D11502">
      <w:pPr>
        <w:spacing w:after="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115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ประมาณการรายจ่ายรวมทั้งสิ้น 70</w:t>
      </w:r>
      <w:r w:rsidRPr="00D115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,</w:t>
      </w:r>
      <w:r w:rsidRPr="00D115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000</w:t>
      </w:r>
      <w:r w:rsidRPr="00D115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,</w:t>
      </w:r>
      <w:r w:rsidRPr="00D115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000 บาท แยกเป็น</w:t>
      </w:r>
    </w:p>
    <w:p w:rsidR="00D11502" w:rsidRDefault="00D11502" w:rsidP="00D11502">
      <w:pPr>
        <w:spacing w:after="0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D1150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single"/>
          <w:cs/>
        </w:rPr>
        <w:t>แผนงานงบกลาง</w:t>
      </w:r>
    </w:p>
    <w:p w:rsidR="00D11502" w:rsidRDefault="00D11502" w:rsidP="00D11502">
      <w:pPr>
        <w:spacing w:after="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1150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งบกลาง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รวม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19,336,614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บาท</w:t>
      </w:r>
    </w:p>
    <w:p w:rsidR="00D11502" w:rsidRDefault="00D11502" w:rsidP="00D11502">
      <w:pPr>
        <w:spacing w:after="0"/>
        <w:ind w:left="284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งบกลาง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รวม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19,336,614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บาท</w:t>
      </w:r>
    </w:p>
    <w:p w:rsidR="00D11502" w:rsidRDefault="00D11502" w:rsidP="00D11502">
      <w:pPr>
        <w:spacing w:after="0"/>
        <w:ind w:left="567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งบกลาง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รวม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19,336,614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บาท</w:t>
      </w:r>
    </w:p>
    <w:p w:rsidR="007245D2" w:rsidRDefault="007245D2" w:rsidP="006E5EF7">
      <w:pPr>
        <w:spacing w:before="60" w:after="60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245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เงินสมทบกองทุนประกันสังคม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    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  416,540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บาท</w:t>
      </w:r>
    </w:p>
    <w:p w:rsidR="0090152B" w:rsidRDefault="0090152B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เพื่อเป็นค่าใช้จ่ายกรณีเงินสมทบกองทุนประกันสังคม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90152B" w:rsidRDefault="0090152B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กรณีประสบอันตรายหรือเจ็บป่วย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ทุพพลภาพ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ตายและ</w:t>
      </w:r>
    </w:p>
    <w:p w:rsidR="0090152B" w:rsidRDefault="0090152B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คลอดบุตร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ฯลฯ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พ.ร.บ.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ประกันสังคม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2533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90152B" w:rsidRDefault="0090152B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ในอัตราร้อยละ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ของค่าจ้างพนักงานจ้าง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เงินเพิ่มค่า</w:t>
      </w:r>
    </w:p>
    <w:p w:rsidR="0090152B" w:rsidRPr="0090152B" w:rsidRDefault="0090152B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ครองชีพค่าจ้างชั่วคราว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เป็นเงิน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416,540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90152B" w:rsidRDefault="0090152B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-เป็นไปตามพ.ร.บ.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ประกันสังคม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2533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และหนังสือ</w:t>
      </w:r>
    </w:p>
    <w:p w:rsidR="0090152B" w:rsidRDefault="0090152B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proofErr w:type="spellStart"/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ก.จ.</w:t>
      </w:r>
      <w:proofErr w:type="spellEnd"/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proofErr w:type="spellStart"/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ก.ท.</w:t>
      </w:r>
      <w:proofErr w:type="spellEnd"/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proofErr w:type="spellStart"/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อบต</w:t>
      </w:r>
      <w:proofErr w:type="spellEnd"/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ด่วนที่สุด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มท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90152B" w:rsidRDefault="0090152B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0809.5/ว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9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ลงวันที่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22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มกราคม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2557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และหนังสือ</w:t>
      </w:r>
    </w:p>
    <w:p w:rsidR="0090152B" w:rsidRDefault="0090152B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proofErr w:type="spellStart"/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ก.จ.</w:t>
      </w:r>
      <w:proofErr w:type="spellEnd"/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proofErr w:type="spellStart"/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ก.ท.</w:t>
      </w:r>
      <w:proofErr w:type="spellEnd"/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proofErr w:type="spellStart"/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อบต</w:t>
      </w:r>
      <w:proofErr w:type="spellEnd"/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ด่วนที่สุด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มท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90152B" w:rsidRDefault="0090152B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0809.5/ว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81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ลงวันที่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10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กรกฎาคม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2557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และประกาศ</w:t>
      </w:r>
    </w:p>
    <w:p w:rsidR="0090152B" w:rsidRDefault="0090152B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คณะกรรมการกลางพนักงาน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เรื่องมาตรฐานทั่วไปเกี่ยวกับ</w:t>
      </w:r>
    </w:p>
    <w:p w:rsidR="007245D2" w:rsidRDefault="0090152B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15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พนักงานจ้าง</w:t>
      </w:r>
    </w:p>
    <w:p w:rsidR="006E5EF7" w:rsidRDefault="006E5EF7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E5EF7" w:rsidRDefault="006E5EF7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E5EF7" w:rsidRDefault="006E5EF7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E5EF7" w:rsidRDefault="006E5EF7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E5EF7" w:rsidRDefault="006E5EF7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E5EF7" w:rsidRDefault="006E5EF7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E5EF7" w:rsidRDefault="006E5EF7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E5EF7" w:rsidRDefault="006E5EF7" w:rsidP="0090152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E5EF7" w:rsidRDefault="006E5EF7" w:rsidP="006E5EF7">
      <w:pPr>
        <w:spacing w:after="0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E5EF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เงินสมทบกองทุนเงินทดแทน</w:t>
      </w:r>
      <w:r w:rsidR="00315D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315D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315D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315D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    </w:t>
      </w:r>
      <w:r w:rsidR="006B111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</w:t>
      </w:r>
      <w:r w:rsidR="00315D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</w:t>
      </w:r>
      <w:r w:rsidR="00315D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  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17,500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บาท</w:t>
      </w:r>
    </w:p>
    <w:p w:rsidR="006B1112" w:rsidRDefault="00315D45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เพื่อจ่ายเป็นเงินสมทบกองทุนเงินทดแทน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ตามพระราชบัญญัติ</w:t>
      </w:r>
    </w:p>
    <w:p w:rsidR="006B1112" w:rsidRDefault="00315D45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เงินทดแทนพ.ศ.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แก้ไขเพิ่มเติม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ฉบับที่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2561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B1112" w:rsidRDefault="00315D45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เพื่อให้ความคุ้มครองแก่ลูกจ้างที่ประสบอันตราย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เจ็บป่วย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ตาย</w:t>
      </w:r>
    </w:p>
    <w:p w:rsidR="006B1112" w:rsidRDefault="00315D45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หรือสูญหาย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อันเนื่องมาจากการทำงานให้แก่นายจ้าง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</w:t>
      </w:r>
    </w:p>
    <w:p w:rsidR="006B1112" w:rsidRDefault="00315D45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คำนวณในอัตราร้อยละ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0.2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ของค่าจ้างทั้งปี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 (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มกราคม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– </w:t>
      </w:r>
    </w:p>
    <w:p w:rsidR="00315D45" w:rsidRPr="00315D45" w:rsidRDefault="00315D45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ธันวาคม)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6B1112" w:rsidRDefault="00315D45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-</w:t>
      </w:r>
      <w:r w:rsidR="006B111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เป็นไปตามพระราชบัญญัติเงินทดแทนพ.ศ.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แก้ไข</w:t>
      </w:r>
    </w:p>
    <w:p w:rsidR="00315D45" w:rsidRDefault="00315D45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ฉบับที่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2561</w:t>
      </w:r>
      <w:r w:rsidRPr="00315D4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B1112" w:rsidRDefault="006B1112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B1112" w:rsidRDefault="006B1112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B1112" w:rsidRPr="00315D45" w:rsidRDefault="006B1112" w:rsidP="006B1112">
      <w:pPr>
        <w:spacing w:after="0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B111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เงินสนับสนุนงบประมาณรายจ่ายกิจการประปา</w:t>
      </w:r>
      <w:r w:rsidR="002B626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2B626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2B626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 w:rsidR="002B626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 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100,000</w:t>
      </w:r>
      <w:r w:rsidR="002B626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บาท</w:t>
      </w:r>
    </w:p>
    <w:p w:rsidR="002B6260" w:rsidRDefault="002B6260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62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เพื่อจ่ายเป็นเงินสนับสนุนงบประมาณรายจ่ายกิจการประปา</w:t>
      </w:r>
      <w:r w:rsidRPr="002B62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2B6260" w:rsidRDefault="002B6260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62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ตามระเบียบกระทรวงมหาดไทยว่าด้วยวิธีการงบประมาณของ</w:t>
      </w:r>
    </w:p>
    <w:p w:rsidR="00434B01" w:rsidRDefault="002B6260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62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องค์กรปกครองส่วนท้องถิ่น</w:t>
      </w:r>
      <w:r w:rsidRPr="002B62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B62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2B62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B62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2563</w:t>
      </w:r>
      <w:r w:rsidRPr="002B62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B62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</w:t>
      </w:r>
      <w:r w:rsidRPr="002B62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B62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12</w:t>
      </w:r>
      <w:r w:rsidRPr="002B62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B62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ในกรณีที่มีเหตุผล</w:t>
      </w:r>
    </w:p>
    <w:p w:rsidR="00434B01" w:rsidRDefault="002B6260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62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ความจำเป็นอาจสนับสนุนงบประมาณรายจ่ายทั่วไปไปตั้งจ่ายใน</w:t>
      </w:r>
    </w:p>
    <w:p w:rsidR="00434B01" w:rsidRDefault="002B6260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62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งบประมาณรายจ่ายเฉพาะการ</w:t>
      </w:r>
      <w:r w:rsidRPr="002B62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B62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หรือสนับสนุนงบประมาณรายจ่าย</w:t>
      </w:r>
    </w:p>
    <w:p w:rsidR="00315D45" w:rsidRDefault="002B6260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62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เฉพาะการไปตั้งจ่ายในงบประมาณรายจ่ายทั่วไปได้</w:t>
      </w:r>
      <w:r w:rsidRPr="002B6260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2B62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5C6B33" w:rsidRDefault="005C6B33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C6B33" w:rsidRDefault="005C6B33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C6B33" w:rsidRDefault="005C6B33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C6B33" w:rsidRDefault="005C6B33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C6B33" w:rsidRDefault="005C6B33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C6B33" w:rsidRDefault="005C6B33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C6B33" w:rsidRDefault="005C6B33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C6B33" w:rsidRDefault="005C6B33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C6B33" w:rsidRDefault="005C6B33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C6B33" w:rsidRDefault="005C6B33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C6B33" w:rsidRDefault="005C6B33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C6B33" w:rsidRDefault="005C6B33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C6B33" w:rsidRDefault="005C6B33" w:rsidP="00315D4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C6B33" w:rsidRDefault="005C6B33" w:rsidP="005C6B33">
      <w:pPr>
        <w:spacing w:after="0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เบี้ยยังชีพผู้สูงอายุ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AD30D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จำนวน   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13,000,000  </w:t>
      </w:r>
      <w:r w:rsidR="00AD30D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บาท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เพื่อจ่ายเป็นเงินเพื่อรองรับการจัดสวัสดิการให้แก่ผู้สูงอายุที่มี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อายุ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60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ปีบริบูรณ์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ขึ้นไปที่มีคุณสมบัติครบถ้วน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ตามระเบียบ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กระทรวงมหาดไทยว่าด้วยหลักเกณฑ์การจ่ายเงินเบี้ยยังชีพ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ผู้สูงอายุ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ขององค์กรปกครองส่วนท้องถิ่น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พ.ศ.2552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และได้ขึ้น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ทะเบียนขอรับเงินเบี้ยยังชีพไว้กับองค์กรปกครองส่วนท้องถิ่นไว้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โดยจ่ายอัตราเบี้ยยังชีพรายเดือนแบบขั้นบันได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เว้นแต่ใน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ส่วนของเงินเพิ่มที่องค์กรปกครองส่วนท้องถิ่นดำเนินการตามข้อ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18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2)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แห่งระเบียบกระทรวงมหาดไทยว่าด้วยการจ่ายเงิน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สงเคราะห์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เพื่อการยังชีพขององค์กรปกครองส่วนท้องถิ่น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2548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ที่ได้ดำเนินการมาก่อนใช้ฐานข้อมูลจำนวนผู้สูงอายุตาม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ประกาศบัญชีรายชื่อผู้มีสิทธิรับเงินเบี้ยยังชีพผู้สูงอายุ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โดยคำนวณ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จากอัตราเฉลี่ยการเพิ่มขึ้น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ปีย้อนหลัง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และข้อมูลจำนวนผู้สูงอายุ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ที่ได้บันทึกในระบบสารสนเทศการจัดการฐานข้อมูลเบี้ยยังชีพของ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องค์กรปกครองส่วนท้องถิ่นจากประกาศบัญชีรายชื่อฯ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โดยดำเนินการ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D30D3" w:rsidRPr="00AD30D3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จ่ายเงินเบี้ยยังชีพผู้สูงอายุ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="00192DD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เป็นไปตามระเบียบกระทรวงมหาดไทยว่าด้วยหลักเกณฑ์การจ่ายเงิน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เบี้ยยังชีพผู้สูงอายุขององค์กรปกครองส่วนท้องถิ่น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ฉบับที่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2559</w:t>
      </w:r>
    </w:p>
    <w:p w:rsidR="00192DDE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พระราชบัญญัติกำหนดแผนและขั้นตอนการกระจายอำนาจฯ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D30D3" w:rsidRDefault="00AD30D3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2542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D3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16</w:t>
      </w:r>
    </w:p>
    <w:p w:rsidR="00FA7C0C" w:rsidRDefault="00FA7C0C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7C0C" w:rsidRDefault="00FA7C0C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7C0C" w:rsidRDefault="00FA7C0C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7C0C" w:rsidRDefault="00FA7C0C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7C0C" w:rsidRDefault="00FA7C0C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7C0C" w:rsidRDefault="00FA7C0C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7C0C" w:rsidRDefault="00FA7C0C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7C0C" w:rsidRDefault="00FA7C0C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7C0C" w:rsidRDefault="00FA7C0C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7C0C" w:rsidRDefault="00FA7C0C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7C0C" w:rsidRDefault="00FA7C0C" w:rsidP="00AD30D3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7C0C" w:rsidRDefault="00FA7C0C" w:rsidP="00FA7C0C">
      <w:pPr>
        <w:spacing w:after="0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7C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เบี้ยยังชีพความพิการ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2,850,000</w:t>
      </w:r>
      <w:r w:rsidR="006D378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บาท</w:t>
      </w:r>
    </w:p>
    <w:p w:rsid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เพื่อจ่ายเป็นเงินเพื่อรองรับการจัดสวัสดิการเบี้ยความพิการ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ให้แก่คนพิการที่มีสิทธิ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ตามหลักเกณฑ์ที่กำหนด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ที่ได้แสดง</w:t>
      </w:r>
    </w:p>
    <w:p w:rsid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ความจำนงโดยการขอขึ้นทะเบียน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เพื่อขอรับเงินเบี้ย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</w:t>
      </w:r>
    </w:p>
    <w:p w:rsid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พิการไว้กับองค์กรปกครองส่วนท้องถิ่นแล้ว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โดยคนพิการที่</w:t>
      </w:r>
    </w:p>
    <w:p w:rsid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มีอายุ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18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ปีขึ้นไปได้รับเบี้ยความพิการคนละ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800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บาทต่อ</w:t>
      </w:r>
    </w:p>
    <w:p w:rsid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เดือนตามมติคณะรัฐมนตรี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เมื่อวันที่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พฤศจิกายน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2557</w:t>
      </w:r>
    </w:p>
    <w:p w:rsid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และคนพิการที่มีอายุต่ำกว่า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18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คนละ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1,000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บาทต่อ</w:t>
      </w:r>
    </w:p>
    <w:p w:rsid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เดือนตามมติคณะรัฐมนตรี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เมื่อวันที่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28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เมษายน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2563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เว้นแต่ในส่วนของเงินเพิ่มที่องค์กรปกครองส่วนท้องถิ่นดำเนิน</w:t>
      </w:r>
    </w:p>
    <w:p w:rsid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ตามข้อ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18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2)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แห่งระเบียบกระทรวงมหาดไทยว่าด้วย</w:t>
      </w:r>
    </w:p>
    <w:p w:rsid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การจ่ายเงินสงเคราะห์เพื่อการยังชีพขององค์กรปกครองส่วนท้องถิ่น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D378C" w:rsidRP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2548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โดยดำเนินการจ่ายเงินเบี้ยความพิการ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 (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เป็นไประเบียบกระทรวงมหาดไทยว่าด้วยหลักเกณฑ์การจ่ายเงิน</w:t>
      </w:r>
    </w:p>
    <w:p w:rsid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เบี้ยความพิการให้คนพิการ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ขององค์กรปกครองส่วนท้องถิ่น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ฉบับที่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2559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และพระราชบัญญัติกำหนดแผนและขั้นตอนการ</w:t>
      </w:r>
    </w:p>
    <w:p w:rsidR="006D378C" w:rsidRDefault="006D378C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กระจายอำนาจฯ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2542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D37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16</w:t>
      </w:r>
    </w:p>
    <w:p w:rsidR="003316D1" w:rsidRDefault="003316D1" w:rsidP="006D378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316D1" w:rsidRDefault="00C76CD4" w:rsidP="003316D1">
      <w:pPr>
        <w:spacing w:after="0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6C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เบี้ยยังชีพผู้ป่วยเอดส์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E57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144,000  บาท</w:t>
      </w:r>
    </w:p>
    <w:p w:rsidR="004E5786" w:rsidRDefault="004E5786" w:rsidP="004E578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เพื่อจ่ายเป็นเงินสนับสนุนการสงเคราะห์เบี้ยยังชีพผู้ป่วยเอดส์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E5786" w:rsidRDefault="004E5786" w:rsidP="004E578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แก่ผู้ป่วยเอดส์ที่แพทย์ได้รับรองและทำการวินิจฉัยแล้ว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</w:p>
    <w:p w:rsidR="004E5786" w:rsidRDefault="004E5786" w:rsidP="004E578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มีความเป็นอยู่ยากจนหรือถูกทอดทิ้ง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ขาดผู้อุปการะดูแล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E5786" w:rsidRDefault="004E5786" w:rsidP="004E578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ไม่สามารถประกอบอาชีพเลี้ยงตนเองได้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โดยผู้ป่วยเอดส์ที่มี</w:t>
      </w:r>
    </w:p>
    <w:p w:rsidR="00573FCF" w:rsidRDefault="004E5786" w:rsidP="004E578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สิทธิจะได้รับเบี้ยยังชีพคนละ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500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ต่อเดือน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ครบทั้ง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12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4E5786" w:rsidRPr="004E5786" w:rsidRDefault="004E5786" w:rsidP="004E578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573FCF" w:rsidRDefault="004E5786" w:rsidP="004E578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="00573FC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เป็นไปตามระเบียบกระทรวงมหาดไทยว่าด้วยการจ่ายเงิน</w:t>
      </w:r>
    </w:p>
    <w:p w:rsidR="00573FCF" w:rsidRDefault="004E5786" w:rsidP="004E578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สงเคราะห์เพื่อการยังชีพขององค์กรปกครองส่วนท้องถิ่น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573FCF" w:rsidRDefault="004E5786" w:rsidP="004E578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2548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และพระราชบัญญัติกำหนดแผนและขั้นตอนการ</w:t>
      </w:r>
    </w:p>
    <w:p w:rsidR="004E5786" w:rsidRDefault="004E5786" w:rsidP="004E578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กระจายอำนาจฯ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2542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E57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16</w:t>
      </w:r>
    </w:p>
    <w:p w:rsidR="00AF7C98" w:rsidRDefault="00AF7C98" w:rsidP="004E578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F7C98" w:rsidRDefault="00AF7C98" w:rsidP="004E578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F7C98" w:rsidRDefault="00593EF3" w:rsidP="00593EF3">
      <w:pPr>
        <w:spacing w:after="0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เงินสำรองจ่าย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      1,284,163  บาท</w:t>
      </w:r>
    </w:p>
    <w:p w:rsidR="00917566" w:rsidRDefault="00917566" w:rsidP="0091756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เพื่อเป็นค่าใช้จ่ายกรณีที่มีเหตุสาธารณภัยเกิดขึ้นหรือกรณี</w:t>
      </w:r>
    </w:p>
    <w:p w:rsidR="00917566" w:rsidRDefault="00917566" w:rsidP="0091756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การป้องกันและยับยั้งก่อนเกิดสาธารณภัย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หรือคาดว่าจะ</w:t>
      </w:r>
    </w:p>
    <w:p w:rsidR="00917566" w:rsidRDefault="00917566" w:rsidP="0091756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เกิดสาธารณภัยหรือกรณีฉุกเฉินเพื่อบรรเทาปัญหาความ</w:t>
      </w:r>
    </w:p>
    <w:p w:rsidR="00917566" w:rsidRPr="00917566" w:rsidRDefault="00917566" w:rsidP="0091756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เดือดร้อนของประชาชนเป็นส่วนรวม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แยกดังนี้</w:t>
      </w:r>
    </w:p>
    <w:p w:rsidR="00917566" w:rsidRPr="00917566" w:rsidRDefault="00917566" w:rsidP="0091756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ตั้งไว้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1,284,163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</w:p>
    <w:p w:rsidR="00917566" w:rsidRDefault="00917566" w:rsidP="0091756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เป็นไปตามระเบียบกระทรวงมหาดไทยว่าด้วยวิธีการงบ</w:t>
      </w:r>
    </w:p>
    <w:p w:rsidR="00917566" w:rsidRDefault="00917566" w:rsidP="0091756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ประมาณขององค์กรปกครองส่วนท้องถิ่น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2563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175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19</w:t>
      </w:r>
    </w:p>
    <w:p w:rsidR="00917566" w:rsidRDefault="00917566" w:rsidP="00917566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917566" w:rsidRDefault="00C92168" w:rsidP="00917566">
      <w:pPr>
        <w:spacing w:after="0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รายจ่ายตามข้อผูกพัน</w:t>
      </w:r>
    </w:p>
    <w:p w:rsidR="00C92168" w:rsidRDefault="00C92168" w:rsidP="00C92168">
      <w:pPr>
        <w:spacing w:after="0"/>
        <w:ind w:left="851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921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ค่าบำรุงสมาคมองค์การบริหารส่วนตำบล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5,000   บาท</w:t>
      </w:r>
    </w:p>
    <w:p w:rsidR="00C071B5" w:rsidRDefault="00C071B5" w:rsidP="00C071B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071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เพื่อจ่ายเป็นค่าบำรุงสมาคมองค์การบริหารส่วนตำบลแห่ง</w:t>
      </w:r>
    </w:p>
    <w:p w:rsidR="00C071B5" w:rsidRPr="00C071B5" w:rsidRDefault="00C071B5" w:rsidP="00C071B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071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ประเทศไทย</w:t>
      </w:r>
    </w:p>
    <w:p w:rsidR="00C071B5" w:rsidRDefault="00C071B5" w:rsidP="00C071B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071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071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เป็นไปตามระเบียบกระทรวงมหาดไทยว่าด้วยรายจ่ายของ</w:t>
      </w:r>
    </w:p>
    <w:p w:rsidR="00C071B5" w:rsidRDefault="00C071B5" w:rsidP="00C071B5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071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องค์กรปกครองส่วนท้องถิ่นเกี่ยวกับค่าบำรุงสมาคม</w:t>
      </w:r>
      <w:r w:rsidRPr="00C071B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071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C071B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071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2555</w:t>
      </w:r>
    </w:p>
    <w:p w:rsidR="00C071B5" w:rsidRDefault="00C071B5" w:rsidP="00C071B5">
      <w:pPr>
        <w:spacing w:after="0"/>
        <w:ind w:left="851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071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เงินสมทบกองทุนบำเหน็จบำนาญข้าราชการส่วนท้องถิ่น (</w:t>
      </w:r>
      <w:proofErr w:type="spellStart"/>
      <w:r w:rsidRPr="00C071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ก.บ.ท.</w:t>
      </w:r>
      <w:proofErr w:type="spellEnd"/>
      <w:r w:rsidRPr="00C071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929,276   บาท</w:t>
      </w:r>
    </w:p>
    <w:p w:rsidR="00F55F09" w:rsidRDefault="00F55F09" w:rsidP="00F55F09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เพื่อจ่ายเป็นเงินสมทบกองทุนบำเหน็จบำนาญของข้าราชการส่วน</w:t>
      </w:r>
    </w:p>
    <w:p w:rsidR="00F55F09" w:rsidRDefault="00F55F09" w:rsidP="00F55F09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ท้องถิ่น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proofErr w:type="spellStart"/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กบท.</w:t>
      </w:r>
      <w:proofErr w:type="spellEnd"/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ตามพระราชบัญญัติบำเหน็จบำนาญข้าราชการ</w:t>
      </w:r>
    </w:p>
    <w:p w:rsidR="00F55F09" w:rsidRDefault="00F55F09" w:rsidP="00F55F09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ส่วนท้องถิ่น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</w:rPr>
        <w:t> .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ศ.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2500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โดยคำนวณตั้งจ่ายในอัตราร้อยละ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55F09" w:rsidRDefault="00F55F09" w:rsidP="00F55F09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ของประมาณการรายรับทุกประเภทประจำปี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และมิให้นำรายรับ</w:t>
      </w:r>
    </w:p>
    <w:p w:rsidR="00F55F09" w:rsidRDefault="00F55F09" w:rsidP="00F55F09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ประเภทพันธบัตร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เงินกู้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เงินที่มีผู้อุทิศให้และเงินอุดหนุนมารวม</w:t>
      </w:r>
    </w:p>
    <w:p w:rsidR="00F55F09" w:rsidRPr="00F55F09" w:rsidRDefault="00F55F09" w:rsidP="00F55F09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คำนวณ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</w:rPr>
        <w:t>  (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F55F09" w:rsidRDefault="00F55F09" w:rsidP="00F55F09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เป็นไปตามพระราชบัญญัติบำเหน็จบำนาญข้าราชการส่วน</w:t>
      </w:r>
    </w:p>
    <w:p w:rsidR="00C071B5" w:rsidRDefault="00F55F09" w:rsidP="00F55F09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ท้องถิ่น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</w:rPr>
        <w:t> .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ศ.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55F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2500</w:t>
      </w:r>
    </w:p>
    <w:p w:rsidR="00F55F09" w:rsidRDefault="00F55F09" w:rsidP="00F55F09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55F09" w:rsidRDefault="00F55F09" w:rsidP="00F55F09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55F09" w:rsidRDefault="00F55F09" w:rsidP="00F55F09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55F09" w:rsidRDefault="00F55F09" w:rsidP="00F55F09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55F09" w:rsidRDefault="00F55F09" w:rsidP="00F55F09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55F09" w:rsidRDefault="00F55F09" w:rsidP="00F55F09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55F09" w:rsidRDefault="00F55F09" w:rsidP="00F55F09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55F09" w:rsidRDefault="00AF50F5" w:rsidP="00AF50F5">
      <w:pPr>
        <w:spacing w:after="0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F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เงินสมทบกองทุนสวัสดิการชุมชนตำบลบ่อทอง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190,755   บาท</w:t>
      </w:r>
    </w:p>
    <w:p w:rsidR="00833DB0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เพื่อจ่ายเป็นเงินสมทบกองทุนสวัสดิการชุมชน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ตามมติคณะ</w:t>
      </w:r>
    </w:p>
    <w:p w:rsidR="00833DB0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รัฐมนตรีในคราวประชุมเมื่อวันที่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29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มิถุนายน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2553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</w:t>
      </w:r>
    </w:p>
    <w:p w:rsidR="00833DB0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องค์กรปกครองส่วนท้องถิ่นสมทบงบประมาณกองทุน</w:t>
      </w:r>
    </w:p>
    <w:p w:rsidR="00833DB0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สวัสดิการชุมชน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โดยยึดหลักการประชาชนออม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833DB0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องค์กรปกครองส่วนท้องถิ่นสมบท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และรัฐบาลสมทบ</w:t>
      </w:r>
    </w:p>
    <w:p w:rsidR="00833DB0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โดยในส่วนขององค์กรปกครองส่วนท้องถิ่น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ควรมี</w:t>
      </w:r>
    </w:p>
    <w:p w:rsidR="00833DB0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จำนวนเท่าที่ประชาชนจ่ายเข้ากองทุนและไม่ควรเกิน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365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833DB0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บาทต่อคนต่อปีและเป็นไปด้วยความอิสระตามศักยภาพทาง</w:t>
      </w:r>
    </w:p>
    <w:p w:rsidR="00833DB0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การคลัง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เพื่อเป็นการส่งเสริมให้ประชาชนมีส่วนรวมในการ</w:t>
      </w:r>
    </w:p>
    <w:p w:rsidR="00833DB0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จัดบริการสาธารณะโดยยึดประโยชน์สุขที่ประชาชนจะได้รับ</w:t>
      </w:r>
    </w:p>
    <w:p w:rsidR="00833DB0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เป็นสำคัญ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และสร้างหลักประกันความ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มั่นคงของชุมชนฐานราก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833DB0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ฟื้นฟูทุนทางสังคม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และเสริมสร้างความเข้มแข็งของชุมชนในการ</w:t>
      </w:r>
    </w:p>
    <w:p w:rsidR="00833DB0" w:rsidRPr="00833DB0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พัฒนาคุณภาพชีวิตของประชาชนให้ดีขึ้น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833DB0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เป็นไปตามระเบียบกระทรวงมหาดไทยว่าด้วยการตั้งงบประมาณ</w:t>
      </w:r>
    </w:p>
    <w:p w:rsidR="00833DB0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ขององค์กรปกครองส่วนท้องถิ่นเพื่อสมทบกองทุน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2561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AF50F5" w:rsidRDefault="00833DB0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แก้ไขเพิ่มเติมฉบับที่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2)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3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2563</w:t>
      </w:r>
    </w:p>
    <w:p w:rsidR="000477A8" w:rsidRDefault="000477A8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7A8" w:rsidRDefault="000477A8" w:rsidP="00833DB0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7A8" w:rsidRDefault="000477A8" w:rsidP="000477A8">
      <w:pPr>
        <w:spacing w:after="0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เงินสมทบกองทุนหลักประกันสุขภาพ </w:t>
      </w:r>
      <w:proofErr w:type="spellStart"/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อบต.</w:t>
      </w:r>
      <w:proofErr w:type="spellEnd"/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บ่อทอง (</w:t>
      </w:r>
      <w:proofErr w:type="spellStart"/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สปสช.</w:t>
      </w:r>
      <w:proofErr w:type="spellEnd"/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190,755   บาท</w:t>
      </w:r>
    </w:p>
    <w:p w:rsidR="006804DB" w:rsidRDefault="000477A8" w:rsidP="000477A8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เพื่อจ่ายเป็นเงินสมทบกองทุนระบบหลักประกันสุขภาพในระดับ</w:t>
      </w:r>
    </w:p>
    <w:p w:rsidR="006804DB" w:rsidRDefault="000477A8" w:rsidP="000477A8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ท้องถิ่นหรือพื้นที่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ตามระเบียบกระทรวงมหาดไทยว่าด้วยการตั้ง</w:t>
      </w:r>
    </w:p>
    <w:p w:rsidR="006804DB" w:rsidRDefault="000477A8" w:rsidP="000477A8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งบประมาณขององค์กรปกครองส่วนท้องถิ่นเพื่อสมทบกองทุน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804DB" w:rsidRDefault="000477A8" w:rsidP="000477A8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2561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แก้ไขเพิ่มเติม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ฉบับที่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2)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2563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และประกาศ</w:t>
      </w:r>
    </w:p>
    <w:p w:rsidR="00E76C56" w:rsidRDefault="000477A8" w:rsidP="000477A8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คณะกรรมการหลักประกันสุขภาพแห่งชาติ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การกำหนด</w:t>
      </w:r>
    </w:p>
    <w:p w:rsidR="00E76C56" w:rsidRDefault="000477A8" w:rsidP="000477A8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หลักเกณฑ์เพื่อสนับสนุนให้องค์กรปกครองส่วนท้องถิ่นดำเนิน</w:t>
      </w:r>
    </w:p>
    <w:p w:rsidR="00E76C56" w:rsidRDefault="000477A8" w:rsidP="000477A8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งานและบริหารจัดการกองทุนหลักประกันสุขภาพในระดับท้องถิ่น</w:t>
      </w:r>
    </w:p>
    <w:p w:rsidR="000477A8" w:rsidRDefault="000477A8" w:rsidP="000477A8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หรือพื้นที่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2561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</w:rPr>
        <w:t>  (</w:t>
      </w:r>
      <w:r w:rsidRPr="000477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กองสาธารณสุขฯ)</w:t>
      </w:r>
    </w:p>
    <w:p w:rsidR="00B3702B" w:rsidRDefault="00B3702B" w:rsidP="000477A8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B3702B" w:rsidRDefault="00B3702B" w:rsidP="000477A8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B3702B" w:rsidRDefault="00B3702B" w:rsidP="000477A8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B3702B" w:rsidRDefault="004E71C7" w:rsidP="004E71C7">
      <w:pPr>
        <w:spacing w:after="0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เงินช่วยพิเศษ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</w:p>
    <w:p w:rsidR="00DB42AC" w:rsidRDefault="00DB42AC" w:rsidP="00DB42AC">
      <w:pPr>
        <w:spacing w:after="0"/>
        <w:ind w:left="851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เงินช่วยค่าทำศพข้าราชการ/พนักงาน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10,000   บาท</w:t>
      </w:r>
    </w:p>
    <w:p w:rsidR="00F4764B" w:rsidRDefault="00DB42AC" w:rsidP="00DB42A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เพื่อจ่ายเป็นเงินช่วยพิเศษกรณีพนักงานส่วนท้องถิ่น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B42AC" w:rsidRPr="00DB42AC" w:rsidRDefault="00DB42AC" w:rsidP="00DB42A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ผู้รับบำนาญ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ถึงแก่ความตาย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F4764B" w:rsidRDefault="00DB42AC" w:rsidP="00DB42A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="00F4764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เป็นไปตามระเบียบกระทรวงมหาดไทยว่าด้วยการกำหนด</w:t>
      </w:r>
    </w:p>
    <w:p w:rsidR="00F4764B" w:rsidRDefault="00DB42AC" w:rsidP="00DB42A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ให้เงินประโยชน์ตอบแทนอื่นเป็นรายจ่ายที่องค์กรปกครอง</w:t>
      </w:r>
    </w:p>
    <w:p w:rsidR="00F4764B" w:rsidRDefault="00DB42AC" w:rsidP="00DB42A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ส่วนท้องถิ่นจ่ายได้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2559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พระราชกฤษฎีกาการจ่าย</w:t>
      </w:r>
    </w:p>
    <w:p w:rsidR="00F4764B" w:rsidRDefault="00DB42AC" w:rsidP="00DB42A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เงินเดือน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เงินปี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บำเหน็จ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บำนาญ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และเงินอื่นในลักษณะ</w:t>
      </w:r>
    </w:p>
    <w:p w:rsidR="00F4764B" w:rsidRDefault="00DB42AC" w:rsidP="00DB42A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เดียวกัน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2535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หนังสือกระทรวงมหาดไทย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มท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B42AC" w:rsidRDefault="00DB42AC" w:rsidP="00DB42A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0013.4/ว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1765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ลงวันที่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มิถุนายน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DB42AC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F4764B" w:rsidRDefault="00F4764B" w:rsidP="00DB42AC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4764B" w:rsidRDefault="00F4764B" w:rsidP="00F4764B">
      <w:pPr>
        <w:spacing w:after="0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เงินช่วยค่าทำศพพนักงานจ้าง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10,000   บาท</w:t>
      </w:r>
    </w:p>
    <w:p w:rsidR="007245B1" w:rsidRDefault="00F4764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เพื่อจ่ายเป็นเงินช่วยพิเศษกรณีพนักงานจ้างถึงแก่</w:t>
      </w:r>
    </w:p>
    <w:p w:rsidR="00F4764B" w:rsidRPr="00F4764B" w:rsidRDefault="00F4764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ความตาย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7245B1" w:rsidRDefault="00F4764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="007245B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เป็นไปตามระเบียบกระทรวงมหาดไทยว่าด้วยการกำหนด</w:t>
      </w:r>
    </w:p>
    <w:p w:rsidR="007245B1" w:rsidRDefault="00F4764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ให้เงินประโยชน์ตอบแทนอื่นเป็นรายจ่ายที่องค์กรปกครอง</w:t>
      </w:r>
    </w:p>
    <w:p w:rsidR="007245B1" w:rsidRDefault="00F4764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ส่วนท้องถิ่นจ่ายได้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2559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พระราชกฤษฎีกาการจ่าย</w:t>
      </w:r>
    </w:p>
    <w:p w:rsidR="007245B1" w:rsidRDefault="00F4764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เงินเดือน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เงินปี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บำเหน็จ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บำนาญ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และเงินอื่นในลักษณะ</w:t>
      </w:r>
    </w:p>
    <w:p w:rsidR="007245B1" w:rsidRDefault="00F4764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เดียวกัน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2535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หนังสือกระทรวงมหาดไทย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มท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4764B" w:rsidRDefault="00F4764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0013.4/ว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1765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ลงวันที่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มิถุนายน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F4764B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EC5ABB" w:rsidRDefault="00EC5AB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C5ABB" w:rsidRDefault="00EC5AB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C5ABB" w:rsidRDefault="00EC5AB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C5ABB" w:rsidRDefault="00EC5AB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C5ABB" w:rsidRDefault="00EC5AB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C5ABB" w:rsidRDefault="00EC5AB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C5ABB" w:rsidRDefault="00EC5AB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C5ABB" w:rsidRDefault="00EC5AB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C5ABB" w:rsidRDefault="00EC5AB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C5ABB" w:rsidRDefault="00EC5AB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C5ABB" w:rsidRDefault="00EC5ABB" w:rsidP="00F4764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C5ABB" w:rsidRDefault="00EC5ABB" w:rsidP="00EC5ABB">
      <w:pPr>
        <w:spacing w:after="0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เงินช่วยค่าทำศพลูกจ้างประจำ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10,000   บาท</w:t>
      </w:r>
    </w:p>
    <w:p w:rsidR="00AE75C4" w:rsidRDefault="00EC5ABB" w:rsidP="00EC5AB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เพื่อจ่ายเป็นเงินช่วยพิเศษกรณีลูกจ้างประจำถึงแก่ความตาย</w:t>
      </w:r>
    </w:p>
    <w:p w:rsidR="00EC5ABB" w:rsidRPr="00EC5ABB" w:rsidRDefault="00EC5ABB" w:rsidP="00EC5AB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AE75C4" w:rsidRDefault="00EC5ABB" w:rsidP="00EC5AB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="00AE75C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เป็นไปตามระเบียบกระทรวงมหาดไทยว่าด้วยการกำหนดให้</w:t>
      </w:r>
    </w:p>
    <w:p w:rsidR="00AE75C4" w:rsidRDefault="00EC5ABB" w:rsidP="00EC5AB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เงินประโยชน์ตอบแทนอื่นเป็นรายจ่ายที่องค์กรปกครองส่วน</w:t>
      </w:r>
    </w:p>
    <w:p w:rsidR="00AE75C4" w:rsidRDefault="00EC5ABB" w:rsidP="00EC5AB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ท้องถิ่นจ่ายได้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2559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พระราชกฤษฎีกาการจ่ายเงินเดือน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E75C4" w:rsidRDefault="00EC5ABB" w:rsidP="00EC5AB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เงินปี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บำเหน็จ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บำนาญ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และเงินอื่นในลักษณะเดียวกัน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E75C4" w:rsidRDefault="00EC5ABB" w:rsidP="00EC5AB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2535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หนังสือกระทรวงมหาดไทย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มท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0013.4/ว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1765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EC5ABB" w:rsidRDefault="00EC5ABB" w:rsidP="00EC5AB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ลงวันที่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มิถุนายน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EC5ABB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AE75C4" w:rsidRDefault="00AE75C4" w:rsidP="00EC5AB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E75C4" w:rsidRDefault="00AE75C4" w:rsidP="00EC5AB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E75C4" w:rsidRDefault="00AE75C4" w:rsidP="00EC5AB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E75C4" w:rsidRDefault="00AE75C4" w:rsidP="00EC5AB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E75C4" w:rsidRDefault="00AE75C4" w:rsidP="00EC5ABB">
      <w:pPr>
        <w:spacing w:after="0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E75C4" w:rsidRDefault="00AE75C4" w:rsidP="00AE75C4">
      <w:pPr>
        <w:spacing w:after="0"/>
        <w:ind w:left="993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AE75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แผนงานบริหารงานทั่วไป</w:t>
      </w:r>
    </w:p>
    <w:p w:rsidR="00967D1F" w:rsidRPr="0033255A" w:rsidRDefault="00967D1F" w:rsidP="00AE75C4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3255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งานบริหารทั่วไป</w:t>
      </w:r>
      <w:r w:rsidRPr="0033255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3325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3325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3325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3325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3325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3325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3325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 w:rsidRPr="003325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รวม     10,651,950 บาท</w:t>
      </w:r>
      <w:r w:rsidRPr="003325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</w:p>
    <w:p w:rsidR="00222B89" w:rsidRPr="0033255A" w:rsidRDefault="0033255A" w:rsidP="00222B89">
      <w:pPr>
        <w:spacing w:after="0"/>
        <w:ind w:left="284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งบบุคลากร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        รวม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222B89" w:rsidRPr="003325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6,442,040 บาท</w:t>
      </w:r>
    </w:p>
    <w:p w:rsidR="00222B89" w:rsidRDefault="0033255A" w:rsidP="00222B89">
      <w:pPr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เงินเดือน (ฝ่ายการเมือง)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        รวม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3325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2,399,040 บาท</w:t>
      </w:r>
    </w:p>
    <w:p w:rsidR="0033255A" w:rsidRDefault="00464D6C" w:rsidP="00222B89">
      <w:pPr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464D6C">
        <w:rPr>
          <w:rFonts w:ascii="TH SarabunPSK" w:eastAsia="Times New Roman" w:hAnsi="TH SarabunPSK" w:cs="TH SarabunPSK"/>
          <w:sz w:val="32"/>
          <w:szCs w:val="32"/>
          <w:cs/>
        </w:rPr>
        <w:t>ค่าตอบแทนรายเดือนนายก/รองนายกองค์กรปกครองส่วนท้องถิ่น</w:t>
      </w:r>
      <w:r w:rsidR="006630A4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จำนวน</w:t>
      </w:r>
      <w:r w:rsidR="006630A4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725,760 บาท</w:t>
      </w:r>
    </w:p>
    <w:p w:rsidR="00693E2B" w:rsidRDefault="006630A4" w:rsidP="006630A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เพื่อจ่ายเป็นเงินค่าตอบแทนรายเดือนนายกองค์การบริหารส่วน</w:t>
      </w:r>
    </w:p>
    <w:p w:rsidR="006630A4" w:rsidRPr="006630A4" w:rsidRDefault="006630A4" w:rsidP="006630A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ตำบล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รองนายกองค์การบริหารส่วนตำบล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(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693E2B" w:rsidRDefault="006630A4" w:rsidP="006630A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30A4">
        <w:rPr>
          <w:rFonts w:ascii="TH SarabunPSK" w:eastAsia="Times New Roman" w:hAnsi="TH SarabunPSK" w:cs="TH SarabunPSK"/>
          <w:sz w:val="32"/>
          <w:szCs w:val="32"/>
          <w:cs/>
        </w:rPr>
        <w:t xml:space="preserve"> (1)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เงินค่าตอบแทนรายเดือนนายกองค์การบริหารส่วนตำบล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ใน</w:t>
      </w:r>
    </w:p>
    <w:p w:rsidR="006630A4" w:rsidRPr="006630A4" w:rsidRDefault="006630A4" w:rsidP="006630A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อัตราเดือนละ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28,800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</w:p>
    <w:p w:rsidR="00693E2B" w:rsidRDefault="006630A4" w:rsidP="006630A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30A4">
        <w:rPr>
          <w:rFonts w:ascii="TH SarabunPSK" w:eastAsia="Times New Roman" w:hAnsi="TH SarabunPSK" w:cs="TH SarabunPSK"/>
          <w:sz w:val="32"/>
          <w:szCs w:val="32"/>
          <w:cs/>
        </w:rPr>
        <w:t xml:space="preserve"> (2)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เงินค่าตอบแทนรายเดือนรองนายกองค์การบริหารส่วนตำบล</w:t>
      </w:r>
    </w:p>
    <w:p w:rsidR="006630A4" w:rsidRPr="006630A4" w:rsidRDefault="006630A4" w:rsidP="006630A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ในอัตราเดือนละ15,840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บาท/คน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</w:p>
    <w:p w:rsidR="00693E2B" w:rsidRDefault="006630A4" w:rsidP="006630A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693E2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เป็นไปตามระเบียบกระทรวงมหาดไทยว่าด้วยเงินค่าตอบแทนนายก</w:t>
      </w:r>
    </w:p>
    <w:p w:rsidR="00693E2B" w:rsidRDefault="006630A4" w:rsidP="006630A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รองนายกองค์การบริหารส่วนตำบล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93E2B" w:rsidRDefault="006630A4" w:rsidP="006630A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ประธานสภาองค์การบริหารส่วนตำบล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รองประธานสภาองค์การ</w:t>
      </w:r>
    </w:p>
    <w:p w:rsidR="00693E2B" w:rsidRDefault="006630A4" w:rsidP="006630A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บริหารส่วนตำบล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สมาชิกสภาองค์การบริหารส่วนตำบล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เลขานุการ</w:t>
      </w:r>
    </w:p>
    <w:p w:rsidR="00693E2B" w:rsidRDefault="006630A4" w:rsidP="006630A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นายกองค์การบริหารส่วนตำบลและเลขานุการสภาองค์การบริหารส่วน</w:t>
      </w:r>
    </w:p>
    <w:p w:rsidR="006630A4" w:rsidRDefault="006630A4" w:rsidP="006630A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ตำบล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2554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แก้ไขเพิ่มเติมถึง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(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3)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630A4">
        <w:rPr>
          <w:rFonts w:ascii="TH SarabunPSK" w:eastAsia="Times New Roman" w:hAnsi="TH SarabunPSK" w:cs="TH SarabunPSK"/>
          <w:sz w:val="32"/>
          <w:szCs w:val="32"/>
        </w:rPr>
        <w:t> </w:t>
      </w:r>
      <w:r w:rsidRPr="006630A4">
        <w:rPr>
          <w:rFonts w:ascii="TH SarabunPSK" w:eastAsia="Times New Roman" w:hAnsi="TH SarabunPSK" w:cs="TH SarabunPSK"/>
          <w:sz w:val="32"/>
          <w:szCs w:val="32"/>
          <w:cs/>
        </w:rPr>
        <w:t>2566</w:t>
      </w:r>
    </w:p>
    <w:p w:rsidR="007170B1" w:rsidRDefault="007C1681" w:rsidP="000A7726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7C1681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ค่าตอบแทนประจำตำแหน่งนายก/รองนายก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180,000  บาท</w:t>
      </w:r>
    </w:p>
    <w:p w:rsidR="000A7726" w:rsidRDefault="007C1681" w:rsidP="007C168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เพื่อจ่ายเป็นเงินประจำตำแหน่ง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ของนายกองค์การบริหารส่วนตำบล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C1681" w:rsidRPr="007C1681" w:rsidRDefault="007C1681" w:rsidP="007C168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รองนายกองค์การบริหารส่วนตำบล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(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7C1681" w:rsidRPr="007C1681" w:rsidRDefault="007C1681" w:rsidP="007C168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1681">
        <w:rPr>
          <w:rFonts w:ascii="TH SarabunPSK" w:eastAsia="Times New Roman" w:hAnsi="TH SarabunPSK" w:cs="TH SarabunPSK"/>
          <w:sz w:val="32"/>
          <w:szCs w:val="32"/>
          <w:cs/>
        </w:rPr>
        <w:t xml:space="preserve"> (1)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เงินประจำตำแหน่ง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นายกองค์การบริหารส่วนตำบล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ในอัตราเดือนละ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6,000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A7726" w:rsidRDefault="007C1681" w:rsidP="007C168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1681">
        <w:rPr>
          <w:rFonts w:ascii="TH SarabunPSK" w:eastAsia="Times New Roman" w:hAnsi="TH SarabunPSK" w:cs="TH SarabunPSK"/>
          <w:sz w:val="32"/>
          <w:szCs w:val="32"/>
          <w:cs/>
        </w:rPr>
        <w:t xml:space="preserve"> (2)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เงินประจำตำแหน่ง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รองนายกองค์การบริหารส่วนตำบล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ในอัตรา</w:t>
      </w:r>
    </w:p>
    <w:p w:rsidR="007C1681" w:rsidRPr="007C1681" w:rsidRDefault="007C1681" w:rsidP="007C168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เดือนละ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4,500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บาท/คน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</w:p>
    <w:p w:rsidR="000A7726" w:rsidRDefault="007C1681" w:rsidP="007C168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-เป็นไปตามระเบียบกระทรวงมหาดไทยว่าด้วยเงินค่าตอบแทนนายก</w:t>
      </w:r>
    </w:p>
    <w:p w:rsidR="000A7726" w:rsidRDefault="007C1681" w:rsidP="007C168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รองนายกองค์การบริหารส่วนตำบลประธาน</w:t>
      </w:r>
    </w:p>
    <w:p w:rsidR="000A7726" w:rsidRDefault="007C1681" w:rsidP="007C168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สภาองค์การบริหารส่วนตำบล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รองประธานสภาองค์การบริหารส่วนตำบล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0A7726" w:rsidRDefault="007C1681" w:rsidP="007C168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สมาชิกสภาองค์การบริหารส่วนตำบล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เลขานุการนายกองค์การบริหารส่วน</w:t>
      </w:r>
    </w:p>
    <w:p w:rsidR="000A7726" w:rsidRDefault="007C1681" w:rsidP="007C168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ตำบลและเลขานุการสภาองค์การบริหารส่วนตำบลพ.ศ.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2554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</w:t>
      </w:r>
    </w:p>
    <w:p w:rsidR="007C1681" w:rsidRDefault="007C1681" w:rsidP="007C168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เพิ่มเติมถึง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(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3)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  <w:r w:rsidRPr="007C1681">
        <w:rPr>
          <w:rFonts w:ascii="TH SarabunPSK" w:eastAsia="Times New Roman" w:hAnsi="TH SarabunPSK" w:cs="TH SarabunPSK"/>
          <w:sz w:val="32"/>
          <w:szCs w:val="32"/>
          <w:cs/>
        </w:rPr>
        <w:t>2566</w:t>
      </w:r>
      <w:r w:rsidRPr="007C168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A7726" w:rsidRDefault="000A7726" w:rsidP="007C168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A7726" w:rsidRDefault="000A7726" w:rsidP="007C168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A7726" w:rsidRDefault="00A353E0" w:rsidP="000A7726">
      <w:pPr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A353E0">
        <w:rPr>
          <w:rFonts w:ascii="TH SarabunPSK" w:eastAsia="Times New Roman" w:hAnsi="TH SarabunPSK" w:cs="TH SarabunPSK"/>
          <w:sz w:val="32"/>
          <w:szCs w:val="32"/>
          <w:cs/>
        </w:rPr>
        <w:t>ค่าตอบแทนพิเศษนายก/รองนายก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180,000  บาท</w:t>
      </w:r>
    </w:p>
    <w:p w:rsidR="00A35E26" w:rsidRDefault="00A35E26" w:rsidP="00A35E2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เพื่อจ่ายเป็นเงินค่าตอบแทนพิเศษของนายกองค์การบริหารส่วนตำบล</w:t>
      </w:r>
    </w:p>
    <w:p w:rsidR="00A35E26" w:rsidRPr="00A35E26" w:rsidRDefault="00A35E26" w:rsidP="00A35E2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รองนายกองค์การบริหารส่วนตำบล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(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A35E26" w:rsidRDefault="00A35E26" w:rsidP="00A35E2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</w:rPr>
        <w:t>(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1)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เงินค่าตอบแทนพิเศษนายกองค์การบริหารส่วนตำบล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ในอัตรา</w:t>
      </w:r>
    </w:p>
    <w:p w:rsidR="00A35E26" w:rsidRPr="00A35E26" w:rsidRDefault="00A35E26" w:rsidP="00A35E2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เดือนละ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6,000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A35E26">
        <w:rPr>
          <w:rFonts w:ascii="TH SarabunPSK" w:eastAsia="Times New Roman" w:hAnsi="TH SarabunPSK" w:cs="TH SarabunPSK"/>
          <w:sz w:val="32"/>
          <w:szCs w:val="32"/>
        </w:rPr>
        <w:t xml:space="preserve">  </w:t>
      </w:r>
    </w:p>
    <w:p w:rsidR="00A35E26" w:rsidRDefault="00A35E26" w:rsidP="00A35E2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35E26">
        <w:rPr>
          <w:rFonts w:ascii="TH SarabunPSK" w:eastAsia="Times New Roman" w:hAnsi="TH SarabunPSK" w:cs="TH SarabunPSK"/>
          <w:sz w:val="32"/>
          <w:szCs w:val="32"/>
          <w:cs/>
        </w:rPr>
        <w:t xml:space="preserve"> (2)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เงินค่าตอบแทนพิเศษรองนายกองค์การบริหารส่วนตำบล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ในอัตรา</w:t>
      </w:r>
    </w:p>
    <w:p w:rsidR="00A35E26" w:rsidRPr="00A35E26" w:rsidRDefault="00A35E26" w:rsidP="00A35E2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เดือนละ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4,500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บาท/คน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</w:p>
    <w:p w:rsidR="00A35E26" w:rsidRDefault="00A35E26" w:rsidP="00A35E2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35E26">
        <w:rPr>
          <w:rFonts w:ascii="TH SarabunPSK" w:eastAsia="Times New Roman" w:hAnsi="TH SarabunPSK" w:cs="TH SarabunPSK"/>
          <w:sz w:val="32"/>
          <w:szCs w:val="32"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เป็นไปตามระเบียบกระทรวงมหาดไทยว่าด้วยเงินค่าตอบแทนนายก</w:t>
      </w:r>
    </w:p>
    <w:p w:rsidR="00A35E26" w:rsidRDefault="00A35E26" w:rsidP="00A35E2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รองนายกองค์การบริหารส่วนตำบล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ประธาน</w:t>
      </w:r>
    </w:p>
    <w:p w:rsidR="00A35E26" w:rsidRDefault="00A35E26" w:rsidP="00A35E2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สภาองค์การบริหารส่วนตำบล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รองประธานสภาองค์การบริหารส่วนตำบล</w:t>
      </w:r>
    </w:p>
    <w:p w:rsidR="00A35E26" w:rsidRDefault="00A35E26" w:rsidP="00A35E2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สมาชิกสภาองค์การบริหารส่วนตำบล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เลขานุการนายกองค์การบริหารส่วน</w:t>
      </w:r>
    </w:p>
    <w:p w:rsidR="00A35E26" w:rsidRDefault="00A35E26" w:rsidP="00A35E2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ตำบลและเลขานุการสภาองค์การบริหารส่วนตำบล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2554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</w:t>
      </w:r>
    </w:p>
    <w:p w:rsidR="00A353E0" w:rsidRDefault="00A35E26" w:rsidP="00A35E2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เพิ่มเติมถึง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(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3)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A35E26">
        <w:rPr>
          <w:rFonts w:ascii="TH SarabunPSK" w:eastAsia="Times New Roman" w:hAnsi="TH SarabunPSK" w:cs="TH SarabunPSK"/>
          <w:sz w:val="32"/>
          <w:szCs w:val="32"/>
        </w:rPr>
        <w:t> </w:t>
      </w:r>
      <w:r w:rsidRPr="00A35E26">
        <w:rPr>
          <w:rFonts w:ascii="TH SarabunPSK" w:eastAsia="Times New Roman" w:hAnsi="TH SarabunPSK" w:cs="TH SarabunPSK"/>
          <w:sz w:val="32"/>
          <w:szCs w:val="32"/>
          <w:cs/>
        </w:rPr>
        <w:t>2566</w:t>
      </w:r>
    </w:p>
    <w:p w:rsidR="005A5925" w:rsidRDefault="005A5925" w:rsidP="00A35E2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A5925" w:rsidRDefault="005A5925" w:rsidP="00A35E2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A5925" w:rsidRDefault="005A5925" w:rsidP="00A35E2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A5925" w:rsidRDefault="005A5925" w:rsidP="005A5925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5A5925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ค่าตอบแทนรายเดือนเลขานุการ/ที่ปรึกษานายกเทศมนตรี </w:t>
      </w:r>
      <w:r w:rsidR="00667499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667499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667499"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</w:t>
      </w:r>
      <w:r w:rsidR="00667499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120,960  บาท</w:t>
      </w:r>
    </w:p>
    <w:p w:rsidR="005A5925" w:rsidRDefault="005A5925" w:rsidP="005A5925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5A5925">
        <w:rPr>
          <w:rFonts w:ascii="TH SarabunPSK" w:eastAsia="Times New Roman" w:hAnsi="TH SarabunPSK" w:cs="TH SarabunPSK"/>
          <w:sz w:val="32"/>
          <w:szCs w:val="32"/>
          <w:cs/>
        </w:rPr>
        <w:t>นายกองค์การบริหารส่วนตำบล</w:t>
      </w:r>
    </w:p>
    <w:p w:rsidR="00667499" w:rsidRDefault="00667499" w:rsidP="0066749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เพื่อจ่ายเป็นค่าตอบแทนรายเดือนเลขานุการนายกองค์การบริหาร</w:t>
      </w:r>
    </w:p>
    <w:p w:rsidR="00667499" w:rsidRPr="00667499" w:rsidRDefault="00667499" w:rsidP="0066749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ส่วนตำบล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(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667499" w:rsidRDefault="00667499" w:rsidP="0066749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7499">
        <w:rPr>
          <w:rFonts w:ascii="TH SarabunPSK" w:eastAsia="Times New Roman" w:hAnsi="TH SarabunPSK" w:cs="TH SarabunPSK"/>
          <w:sz w:val="32"/>
          <w:szCs w:val="32"/>
          <w:cs/>
        </w:rPr>
        <w:t xml:space="preserve"> (1)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ค่าตอบแทนรายเดือนเลขานุการนายกองค์การบริหารส่วนตำบล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67499" w:rsidRPr="00667499" w:rsidRDefault="00667499" w:rsidP="0066749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ในอัตราเดือนละ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10,080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</w:p>
    <w:p w:rsidR="00572EB0" w:rsidRDefault="00667499" w:rsidP="0066749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72EB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เป็นไปตามระเบียบกระทรวงมหาดไทยว่าด้วยเงินค่าตอบแทนนายก</w:t>
      </w:r>
    </w:p>
    <w:p w:rsidR="00572EB0" w:rsidRDefault="00667499" w:rsidP="0066749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รองนายกองค์การบริหารส่วนตำบล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72EB0" w:rsidRDefault="00667499" w:rsidP="0066749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ประธานสภาองค์การบริหารส่วนตำบล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รองประธานสภาองค์การบริหาร</w:t>
      </w:r>
    </w:p>
    <w:p w:rsidR="00572EB0" w:rsidRDefault="00667499" w:rsidP="0066749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ส่วนตำบล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สมาชิกสภาองค์การบริหารส่วนตำบล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เลขานุการนายก</w:t>
      </w:r>
    </w:p>
    <w:p w:rsidR="00572EB0" w:rsidRDefault="00667499" w:rsidP="0066749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องค์การบริหารส่วนตำบลและเลขานุการสภาองค์การบริหารส่วนตำบล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67499" w:rsidRPr="00464D6C" w:rsidRDefault="00667499" w:rsidP="0066749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2554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และที่แก้ไขเพิ่มเติมถึง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(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3)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  <w:r w:rsidRPr="00667499">
        <w:rPr>
          <w:rFonts w:ascii="TH SarabunPSK" w:eastAsia="Times New Roman" w:hAnsi="TH SarabunPSK" w:cs="TH SarabunPSK"/>
          <w:sz w:val="32"/>
          <w:szCs w:val="32"/>
          <w:cs/>
        </w:rPr>
        <w:t>2566</w:t>
      </w:r>
      <w:r w:rsidRPr="0066749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F4DB6" w:rsidRDefault="00967D1F" w:rsidP="00222B89">
      <w:pPr>
        <w:spacing w:after="0"/>
        <w:ind w:left="284"/>
        <w:rPr>
          <w:rFonts w:ascii="TH SarabunPSK" w:eastAsia="Times New Roman" w:hAnsi="TH SarabunPSK" w:cs="TH SarabunPSK"/>
          <w:sz w:val="32"/>
          <w:szCs w:val="32"/>
        </w:rPr>
      </w:pPr>
      <w:r w:rsidRPr="00967D1F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</w:p>
    <w:p w:rsidR="00AF4DB6" w:rsidRPr="00AF4DB6" w:rsidRDefault="00AF4DB6" w:rsidP="00AF4DB6">
      <w:pPr>
        <w:rPr>
          <w:rFonts w:ascii="TH SarabunPSK" w:eastAsia="Times New Roman" w:hAnsi="TH SarabunPSK" w:cs="TH SarabunPSK"/>
          <w:sz w:val="32"/>
          <w:szCs w:val="32"/>
        </w:rPr>
      </w:pPr>
    </w:p>
    <w:p w:rsidR="00AF4DB6" w:rsidRPr="00AF4DB6" w:rsidRDefault="00AF4DB6" w:rsidP="00AF4DB6">
      <w:pPr>
        <w:rPr>
          <w:rFonts w:ascii="TH SarabunPSK" w:eastAsia="Times New Roman" w:hAnsi="TH SarabunPSK" w:cs="TH SarabunPSK"/>
          <w:sz w:val="32"/>
          <w:szCs w:val="32"/>
        </w:rPr>
      </w:pPr>
    </w:p>
    <w:p w:rsidR="00AF4DB6" w:rsidRPr="00AF4DB6" w:rsidRDefault="00AF4DB6" w:rsidP="00AF4DB6">
      <w:pPr>
        <w:rPr>
          <w:rFonts w:ascii="TH SarabunPSK" w:eastAsia="Times New Roman" w:hAnsi="TH SarabunPSK" w:cs="TH SarabunPSK"/>
          <w:sz w:val="32"/>
          <w:szCs w:val="32"/>
        </w:rPr>
      </w:pPr>
    </w:p>
    <w:p w:rsidR="00AF4DB6" w:rsidRPr="00AF4DB6" w:rsidRDefault="00AF4DB6" w:rsidP="00AF4DB6">
      <w:pPr>
        <w:rPr>
          <w:rFonts w:ascii="TH SarabunPSK" w:eastAsia="Times New Roman" w:hAnsi="TH SarabunPSK" w:cs="TH SarabunPSK"/>
          <w:sz w:val="32"/>
          <w:szCs w:val="32"/>
        </w:rPr>
      </w:pPr>
    </w:p>
    <w:p w:rsidR="00AF4DB6" w:rsidRDefault="00AF4DB6" w:rsidP="00AF4DB6">
      <w:pPr>
        <w:rPr>
          <w:rFonts w:ascii="TH SarabunPSK" w:eastAsia="Times New Roman" w:hAnsi="TH SarabunPSK" w:cs="TH SarabunPSK"/>
          <w:sz w:val="32"/>
          <w:szCs w:val="32"/>
        </w:rPr>
      </w:pPr>
    </w:p>
    <w:p w:rsidR="00AE75C4" w:rsidRDefault="00AF4DB6" w:rsidP="00AF4DB6">
      <w:pPr>
        <w:tabs>
          <w:tab w:val="left" w:pos="3681"/>
        </w:tabs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AF4DB6" w:rsidRDefault="00AF4DB6" w:rsidP="00AF4DB6">
      <w:pPr>
        <w:tabs>
          <w:tab w:val="left" w:pos="3681"/>
        </w:tabs>
        <w:rPr>
          <w:rFonts w:ascii="TH SarabunPSK" w:eastAsia="Times New Roman" w:hAnsi="TH SarabunPSK" w:cs="TH SarabunPSK"/>
          <w:sz w:val="32"/>
          <w:szCs w:val="32"/>
        </w:rPr>
      </w:pPr>
    </w:p>
    <w:p w:rsidR="00AF4DB6" w:rsidRDefault="00AF4DB6" w:rsidP="00AF4DB6">
      <w:pPr>
        <w:tabs>
          <w:tab w:val="left" w:pos="3681"/>
        </w:tabs>
        <w:rPr>
          <w:rFonts w:ascii="TH SarabunPSK" w:eastAsia="Times New Roman" w:hAnsi="TH SarabunPSK" w:cs="TH SarabunPSK"/>
          <w:sz w:val="32"/>
          <w:szCs w:val="32"/>
        </w:rPr>
      </w:pPr>
    </w:p>
    <w:p w:rsidR="00AF4DB6" w:rsidRDefault="00AF4DB6" w:rsidP="00AF4DB6">
      <w:pPr>
        <w:tabs>
          <w:tab w:val="left" w:pos="3681"/>
        </w:tabs>
        <w:rPr>
          <w:rFonts w:ascii="TH SarabunPSK" w:eastAsia="Times New Roman" w:hAnsi="TH SarabunPSK" w:cs="TH SarabunPSK"/>
          <w:sz w:val="32"/>
          <w:szCs w:val="32"/>
        </w:rPr>
      </w:pPr>
    </w:p>
    <w:p w:rsidR="00AF4DB6" w:rsidRDefault="00AF4DB6" w:rsidP="00AF4DB6">
      <w:pPr>
        <w:tabs>
          <w:tab w:val="left" w:pos="3681"/>
        </w:tabs>
        <w:rPr>
          <w:rFonts w:ascii="TH SarabunPSK" w:eastAsia="Times New Roman" w:hAnsi="TH SarabunPSK" w:cs="TH SarabunPSK"/>
          <w:sz w:val="32"/>
          <w:szCs w:val="32"/>
        </w:rPr>
      </w:pPr>
    </w:p>
    <w:p w:rsidR="00AF4DB6" w:rsidRDefault="00AF4DB6" w:rsidP="00AF4DB6">
      <w:pPr>
        <w:tabs>
          <w:tab w:val="left" w:pos="3681"/>
        </w:tabs>
        <w:rPr>
          <w:rFonts w:ascii="TH SarabunPSK" w:eastAsia="Times New Roman" w:hAnsi="TH SarabunPSK" w:cs="TH SarabunPSK"/>
          <w:sz w:val="32"/>
          <w:szCs w:val="32"/>
        </w:rPr>
      </w:pPr>
    </w:p>
    <w:p w:rsidR="00AF4DB6" w:rsidRDefault="00AF4DB6" w:rsidP="00AF4DB6">
      <w:pPr>
        <w:tabs>
          <w:tab w:val="left" w:pos="3681"/>
        </w:tabs>
        <w:rPr>
          <w:rFonts w:ascii="TH SarabunPSK" w:eastAsia="Times New Roman" w:hAnsi="TH SarabunPSK" w:cs="TH SarabunPSK"/>
          <w:sz w:val="32"/>
          <w:szCs w:val="32"/>
        </w:rPr>
      </w:pPr>
    </w:p>
    <w:p w:rsidR="00AF4DB6" w:rsidRDefault="00AF4DB6" w:rsidP="00AF4DB6">
      <w:pPr>
        <w:tabs>
          <w:tab w:val="left" w:pos="3681"/>
        </w:tabs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AF4DB6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ค่าตอบแทนประธานสภา/รองประธานสภา/สมาชิกสภา/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1,192,320  บาท</w:t>
      </w:r>
    </w:p>
    <w:p w:rsidR="00AF4DB6" w:rsidRDefault="00AF4DB6" w:rsidP="00653E9A">
      <w:pPr>
        <w:tabs>
          <w:tab w:val="left" w:pos="3681"/>
        </w:tabs>
        <w:spacing w:after="120"/>
        <w:rPr>
          <w:rFonts w:ascii="TH SarabunPSK" w:eastAsia="Times New Roman" w:hAnsi="TH SarabunPSK" w:cs="TH SarabunPSK"/>
          <w:sz w:val="32"/>
          <w:szCs w:val="32"/>
        </w:rPr>
      </w:pPr>
      <w:r w:rsidRPr="00AF4DB6">
        <w:rPr>
          <w:rFonts w:ascii="TH SarabunPSK" w:eastAsia="Times New Roman" w:hAnsi="TH SarabunPSK" w:cs="TH SarabunPSK"/>
          <w:sz w:val="32"/>
          <w:szCs w:val="32"/>
          <w:cs/>
        </w:rPr>
        <w:t>เลขานุการสภาองค์กรปกครองส่วนท้องถิ่น</w:t>
      </w:r>
    </w:p>
    <w:p w:rsidR="003F283D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เพื่อจ่ายเป็นเงินค่าตอบแทนรายเดือนประธานสภาองค์การบริหาร</w:t>
      </w:r>
    </w:p>
    <w:p w:rsidR="003F283D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ส่วนตำบล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รองประธานสภาองค์การบริหารส่วนตำบล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สมาชิกสภา</w:t>
      </w:r>
    </w:p>
    <w:p w:rsidR="003F283D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เลขานุการสภาองค์การบริหารส่วนตำบล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53E9A" w:rsidRPr="00653E9A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(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3F283D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 xml:space="preserve"> (1)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เงินค่าตอบแทนรายเดือนประธานสภาองค์การบริหารส่วนตำบล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53E9A" w:rsidRPr="00653E9A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ในอัตราเดือนละ15,840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F283D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 xml:space="preserve"> (2)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เงินค่าตอบแทนรายเดือนรองประธานสภาองค์การบริหารส่วนตำบล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53E9A" w:rsidRPr="00653E9A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ในอัตราเดือนละ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12,960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F283D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 xml:space="preserve"> (3)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เงินค่าตอบแทนรายเดือนของสมาชิกองค์การบริหารส่วนตำบล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53E9A" w:rsidRPr="00653E9A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ในอัตราเดือนละ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10,080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</w:p>
    <w:p w:rsidR="003F283D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3F283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เป็นไปตามระเบียบกระทรวงมหาดไทยว่าด้วยเงินค่าตอบแทนนายก</w:t>
      </w:r>
    </w:p>
    <w:p w:rsidR="003F283D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รองนายกองค์การบริหารส่วนตำบล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F283D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ประธานสภาองค์การบริหารส่วนตำบล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รองประธานสภาองค์การบริหาร</w:t>
      </w:r>
    </w:p>
    <w:p w:rsidR="003F283D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ส่วนตำบล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สมาชิกสภาองค์การบริหารส่วนตำบล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เลขานุการนายก</w:t>
      </w:r>
    </w:p>
    <w:p w:rsidR="003F283D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องค์การบริหารส่วนตำบลและเลขานุการสภาองค์การบริหารส่วนตำบล</w:t>
      </w:r>
    </w:p>
    <w:p w:rsidR="00653E9A" w:rsidRDefault="00653E9A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2554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และที่แก้ไขเพิ่มเติมถึง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(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3)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  <w:r w:rsidRPr="00653E9A">
        <w:rPr>
          <w:rFonts w:ascii="TH SarabunPSK" w:eastAsia="Times New Roman" w:hAnsi="TH SarabunPSK" w:cs="TH SarabunPSK"/>
          <w:sz w:val="32"/>
          <w:szCs w:val="32"/>
          <w:cs/>
        </w:rPr>
        <w:t>2566</w:t>
      </w:r>
      <w:r w:rsidRPr="00653E9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B6A82" w:rsidRDefault="00DB6A82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DB6A82" w:rsidRDefault="00DB6A82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DB6A82" w:rsidRDefault="00DB6A82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DB6A82" w:rsidRDefault="00DB6A82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DB6A82" w:rsidRDefault="00DB6A82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DB6A82" w:rsidRDefault="00DB6A82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DB6A82" w:rsidRDefault="00DB6A82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DB6A82" w:rsidRDefault="00DB6A82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DB6A82" w:rsidRDefault="00DB6A82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DB6A82" w:rsidRDefault="00DB6A82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DB6A82" w:rsidRDefault="00DB6A82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DB6A82" w:rsidRDefault="00DB6A82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DB6A82" w:rsidRDefault="00DB6A82" w:rsidP="003F283D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DB6A82" w:rsidRDefault="00DB6A82" w:rsidP="00DB6A82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B6A8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เงินเดือน (ฝ่ายประจำ)</w:t>
      </w:r>
      <w:r w:rsidR="009A7C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A7C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A7C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A7C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A7C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A7C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E652A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รวม    </w:t>
      </w:r>
      <w:r w:rsidRPr="009A7C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9A7CE8" w:rsidRPr="009A7C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4,043,000 บาท</w:t>
      </w:r>
    </w:p>
    <w:p w:rsidR="009A7CE8" w:rsidRDefault="009A7CE8" w:rsidP="00DB6A82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9A7CE8">
        <w:rPr>
          <w:rFonts w:ascii="TH SarabunPSK" w:eastAsia="Times New Roman" w:hAnsi="TH SarabunPSK" w:cs="TH SarabunPSK"/>
          <w:sz w:val="32"/>
          <w:szCs w:val="32"/>
          <w:cs/>
        </w:rPr>
        <w:t>เงินเดือนข้าราชการ หรือพนักงานส่วนท้องถิ่น</w:t>
      </w:r>
      <w:r w:rsidR="00E652A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E652A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E652A0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2,439,000 บาท</w:t>
      </w:r>
    </w:p>
    <w:p w:rsidR="00BC60BA" w:rsidRDefault="00BC60BA" w:rsidP="00BC60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เพื่อจ่ายเป็นเงินเดือนรวมถึงเงินเลื่อนขั้นประจำปีให้แก่พนักงาน</w:t>
      </w:r>
    </w:p>
    <w:p w:rsidR="00BC60BA" w:rsidRPr="00BC60BA" w:rsidRDefault="00BC60BA" w:rsidP="00BC60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พนักงานส่วนตำบล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C60BA" w:rsidRPr="00BC60BA" w:rsidRDefault="00BC60BA" w:rsidP="00BC60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6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2,439,000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BC60BA" w:rsidRDefault="00BC60BA" w:rsidP="00BC60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C60BA" w:rsidRPr="00BC60BA" w:rsidRDefault="00BC60BA" w:rsidP="00BC60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BC60BA" w:rsidRDefault="00BC60BA" w:rsidP="00BC60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(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BC60BA">
        <w:rPr>
          <w:rFonts w:ascii="TH SarabunPSK" w:eastAsia="Times New Roman" w:hAnsi="TH SarabunPSK" w:cs="TH SarabunPSK"/>
          <w:sz w:val="32"/>
          <w:szCs w:val="32"/>
        </w:rPr>
        <w:t> ) </w:t>
      </w: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E652A0" w:rsidRDefault="00BC60BA" w:rsidP="00BC60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C60BA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1C50C2" w:rsidRDefault="001C50C2" w:rsidP="00BC60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C50C2" w:rsidRDefault="001C50C2" w:rsidP="001C50C2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1C50C2">
        <w:rPr>
          <w:rFonts w:ascii="TH SarabunPSK" w:eastAsia="Times New Roman" w:hAnsi="TH SarabunPSK" w:cs="TH SarabunPSK"/>
          <w:sz w:val="32"/>
          <w:szCs w:val="32"/>
          <w:cs/>
        </w:rPr>
        <w:t>เงินประจำตำแหน่ง</w:t>
      </w:r>
      <w:r w:rsidR="002B6F16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2B6F16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2B6F16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2B6F16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2B6F16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</w:t>
      </w:r>
      <w:r w:rsidR="002B6F16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F4294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168,000  บาท</w:t>
      </w:r>
    </w:p>
    <w:p w:rsidR="00F4294E" w:rsidRDefault="00F4294E" w:rsidP="00F4294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เพื่อจ่ายเป็นเงินประจำตำแหน่งรายเดือนให้แก่พนักงานส่วน</w:t>
      </w:r>
    </w:p>
    <w:p w:rsidR="00F4294E" w:rsidRPr="00F4294E" w:rsidRDefault="00F4294E" w:rsidP="00F4294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ตำบล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ผู้มีสิทธิ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(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F4294E" w:rsidRPr="00F4294E" w:rsidRDefault="00F4294E" w:rsidP="00F4294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168,000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4294E" w:rsidRDefault="00F4294E" w:rsidP="00F4294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</w:t>
      </w:r>
    </w:p>
    <w:p w:rsidR="00F4294E" w:rsidRPr="00F4294E" w:rsidRDefault="00F4294E" w:rsidP="00F4294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ถิ่น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F4294E" w:rsidRDefault="00F4294E" w:rsidP="00F4294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(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F4294E">
        <w:rPr>
          <w:rFonts w:ascii="TH SarabunPSK" w:eastAsia="Times New Roman" w:hAnsi="TH SarabunPSK" w:cs="TH SarabunPSK"/>
          <w:sz w:val="32"/>
          <w:szCs w:val="32"/>
        </w:rPr>
        <w:t> ) </w:t>
      </w:r>
    </w:p>
    <w:p w:rsidR="00F4294E" w:rsidRDefault="00F4294E" w:rsidP="00F4294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4294E">
        <w:rPr>
          <w:rFonts w:ascii="TH SarabunPSK" w:eastAsia="Times New Roman" w:hAnsi="TH SarabunPSK" w:cs="TH SarabunPSK"/>
          <w:sz w:val="32"/>
          <w:szCs w:val="32"/>
          <w:cs/>
        </w:rPr>
        <w:t>ขององค์การบริหารส่วนตำบลบ่อทอง</w:t>
      </w:r>
    </w:p>
    <w:p w:rsidR="00E46247" w:rsidRDefault="00E46247" w:rsidP="00F4294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46247" w:rsidRDefault="00E46247" w:rsidP="00E46247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ค่าตอบแทนพนักงานจ้าง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1,330,580  บาท</w:t>
      </w:r>
    </w:p>
    <w:p w:rsidR="005049DA" w:rsidRDefault="00E46247" w:rsidP="00E4624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เพื่อจ่ายเป็นค่าตอบแทนพนักงานจ้างตามภารกิจ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พนักงานจ้าง</w:t>
      </w:r>
    </w:p>
    <w:p w:rsidR="005049DA" w:rsidRDefault="00E46247" w:rsidP="00E4624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ทั่วไป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รวมถึงเงินปรับปรุงค่าตอบแทน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9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46247" w:rsidRPr="00E46247" w:rsidRDefault="00E46247" w:rsidP="00E4624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(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1,330,580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049DA" w:rsidRDefault="00E46247" w:rsidP="00E4624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46247" w:rsidRPr="00E46247" w:rsidRDefault="00E46247" w:rsidP="00E4624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5049DA" w:rsidRDefault="00E46247" w:rsidP="00E4624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(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E46247">
        <w:rPr>
          <w:rFonts w:ascii="TH SarabunPSK" w:eastAsia="Times New Roman" w:hAnsi="TH SarabunPSK" w:cs="TH SarabunPSK"/>
          <w:sz w:val="32"/>
          <w:szCs w:val="32"/>
        </w:rPr>
        <w:t> ) </w:t>
      </w: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E46247" w:rsidRDefault="00E46247" w:rsidP="00E4624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46247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EC1393" w:rsidRDefault="00EC1393" w:rsidP="00E4624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C1393" w:rsidRDefault="00EC1393" w:rsidP="00E4624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C1393" w:rsidRDefault="00EC1393" w:rsidP="00E4624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C1393" w:rsidRDefault="00EC1393" w:rsidP="00E4624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C1393" w:rsidRDefault="003043B8" w:rsidP="003043B8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3043B8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เงินเพิ่มต่าง ๆ ของพนักงานจ้าง</w:t>
      </w:r>
      <w:r w:rsidR="00406C3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406C3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406C3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406C3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406C30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</w:t>
      </w:r>
      <w:r w:rsidR="00406C30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105,420  บาท</w:t>
      </w:r>
    </w:p>
    <w:p w:rsidR="00E57038" w:rsidRDefault="00406C30" w:rsidP="00406C3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เพื่อจ่ายเป็นเงินเพิ่มค่าครองชีพชั่วคราวของพนักงานจ้าง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06C30" w:rsidRPr="00406C30" w:rsidRDefault="00406C30" w:rsidP="00406C3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406C30" w:rsidRPr="00406C30" w:rsidRDefault="00406C30" w:rsidP="00406C3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5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81,420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E57038" w:rsidRDefault="00406C30" w:rsidP="00406C3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เงินเพิ่มสำหรับพนักงานจ้างผู้ปฏิบัติงานที่มีลักษณะเป็นการเสี่ยงภัย</w:t>
      </w:r>
    </w:p>
    <w:p w:rsidR="00406C30" w:rsidRPr="00406C30" w:rsidRDefault="00406C30" w:rsidP="00406C3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ต่อสุขภาพ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24,000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E57038" w:rsidRDefault="00406C30" w:rsidP="00406C3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06C30" w:rsidRPr="00406C30" w:rsidRDefault="00406C30" w:rsidP="00406C3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E57038" w:rsidRDefault="00406C30" w:rsidP="00406C3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(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406C30">
        <w:rPr>
          <w:rFonts w:ascii="TH SarabunPSK" w:eastAsia="Times New Roman" w:hAnsi="TH SarabunPSK" w:cs="TH SarabunPSK"/>
          <w:sz w:val="32"/>
          <w:szCs w:val="32"/>
        </w:rPr>
        <w:t> ) </w:t>
      </w: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406C30" w:rsidRDefault="00406C30" w:rsidP="00406C3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06C30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E57038" w:rsidRDefault="00E57038" w:rsidP="00406C3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57038" w:rsidRDefault="00E57038" w:rsidP="00E57038">
      <w:pPr>
        <w:tabs>
          <w:tab w:val="left" w:pos="3681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5703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3,936,610 บาท</w:t>
      </w:r>
    </w:p>
    <w:p w:rsidR="0060122A" w:rsidRDefault="0060122A" w:rsidP="0060122A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ค่าตอบแทน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1,601,610 บาท</w:t>
      </w:r>
    </w:p>
    <w:p w:rsidR="0060122A" w:rsidRDefault="0060122A" w:rsidP="0060122A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60122A">
        <w:rPr>
          <w:rFonts w:ascii="TH SarabunPSK" w:eastAsia="Times New Roman" w:hAnsi="TH SarabunPSK" w:cs="TH SarabunPSK"/>
          <w:sz w:val="32"/>
          <w:szCs w:val="32"/>
          <w:cs/>
        </w:rPr>
        <w:t>ค่าตอบแทนผู้ปฏิบัติราชการอันเป็นประโยชน์แก่องค์กรปกครองส่วนท้องถิ่น</w:t>
      </w:r>
    </w:p>
    <w:p w:rsidR="0028296E" w:rsidRDefault="0028296E" w:rsidP="0028296E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เงินประโยชน์ตอบแทนอื่นเป็นกรณีพิเศษ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1,423,610 บาท</w:t>
      </w:r>
    </w:p>
    <w:p w:rsidR="00C97FC2" w:rsidRDefault="0028296E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เป็นเงินรางวัลประจำปีแก่พนักงานส่วนตำบล</w:t>
      </w:r>
      <w:r w:rsidRPr="0028296E">
        <w:rPr>
          <w:rFonts w:ascii="TH SarabunPSK" w:eastAsia="Times New Roman" w:hAnsi="TH SarabunPSK" w:cs="TH SarabunPSK"/>
          <w:sz w:val="32"/>
          <w:szCs w:val="32"/>
        </w:rPr>
        <w:t> </w:t>
      </w: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พนักงานครูองค์การ</w:t>
      </w:r>
    </w:p>
    <w:p w:rsidR="00C97FC2" w:rsidRDefault="0028296E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บริหารส่วนตำบล</w:t>
      </w:r>
      <w:r w:rsidRPr="0028296E">
        <w:rPr>
          <w:rFonts w:ascii="TH SarabunPSK" w:eastAsia="Times New Roman" w:hAnsi="TH SarabunPSK" w:cs="TH SarabunPSK"/>
          <w:sz w:val="32"/>
          <w:szCs w:val="32"/>
        </w:rPr>
        <w:t> </w:t>
      </w: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ลูกจ้างประจำ</w:t>
      </w:r>
      <w:r w:rsidRPr="0028296E">
        <w:rPr>
          <w:rFonts w:ascii="TH SarabunPSK" w:eastAsia="Times New Roman" w:hAnsi="TH SarabunPSK" w:cs="TH SarabunPSK"/>
          <w:sz w:val="32"/>
          <w:szCs w:val="32"/>
        </w:rPr>
        <w:t> </w:t>
      </w: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พนักงานจ้าง</w:t>
      </w:r>
      <w:r w:rsidRPr="0028296E">
        <w:rPr>
          <w:rFonts w:ascii="TH SarabunPSK" w:eastAsia="Times New Roman" w:hAnsi="TH SarabunPSK" w:cs="TH SarabunPSK"/>
          <w:sz w:val="32"/>
          <w:szCs w:val="32"/>
        </w:rPr>
        <w:t> </w:t>
      </w: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จำนวนไม่เกิน</w:t>
      </w:r>
      <w:r w:rsidRPr="0028296E">
        <w:rPr>
          <w:rFonts w:ascii="TH SarabunPSK" w:eastAsia="Times New Roman" w:hAnsi="TH SarabunPSK" w:cs="TH SarabunPSK"/>
          <w:sz w:val="32"/>
          <w:szCs w:val="32"/>
        </w:rPr>
        <w:t> </w:t>
      </w: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1.5</w:t>
      </w:r>
      <w:r w:rsidRPr="0028296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8296E" w:rsidRPr="0028296E" w:rsidRDefault="0028296E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เท่า</w:t>
      </w:r>
      <w:r w:rsidRPr="0028296E">
        <w:rPr>
          <w:rFonts w:ascii="TH SarabunPSK" w:eastAsia="Times New Roman" w:hAnsi="TH SarabunPSK" w:cs="TH SarabunPSK"/>
          <w:sz w:val="32"/>
          <w:szCs w:val="32"/>
        </w:rPr>
        <w:t> </w:t>
      </w: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ของอัตราเงินเดือนต่อคน</w:t>
      </w:r>
      <w:r w:rsidRPr="0028296E">
        <w:rPr>
          <w:rFonts w:ascii="TH SarabunPSK" w:eastAsia="Times New Roman" w:hAnsi="TH SarabunPSK" w:cs="TH SarabunPSK"/>
          <w:sz w:val="32"/>
          <w:szCs w:val="32"/>
        </w:rPr>
        <w:t> (</w:t>
      </w: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C97FC2" w:rsidRDefault="0028296E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8296E">
        <w:rPr>
          <w:rFonts w:ascii="TH SarabunPSK" w:eastAsia="Times New Roman" w:hAnsi="TH SarabunPSK" w:cs="TH SarabunPSK"/>
          <w:sz w:val="32"/>
          <w:szCs w:val="32"/>
        </w:rPr>
        <w:t>-</w:t>
      </w:r>
      <w:r w:rsidR="00C97FC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เป็นไปตามระเบียบกระทรวงมหาดไทยว่าด้วยการกำหนดเงิน</w:t>
      </w:r>
    </w:p>
    <w:p w:rsidR="00C97FC2" w:rsidRDefault="0028296E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ประโยชน์ตอบแทนอื่นเป็นกรณีพิเศษอันมีลักษณะเป็นเงินรางวัล</w:t>
      </w:r>
    </w:p>
    <w:p w:rsidR="00C97FC2" w:rsidRDefault="0028296E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ประจำปีแก่พนักงานส่วนท้องถิ่นให้เป็นรายจ่ายอื่นขององค์กร</w:t>
      </w:r>
    </w:p>
    <w:p w:rsidR="0028296E" w:rsidRDefault="0028296E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ปกครองส่วนท้องถิ่น</w:t>
      </w:r>
      <w:r w:rsidRPr="0028296E">
        <w:rPr>
          <w:rFonts w:ascii="TH SarabunPSK" w:eastAsia="Times New Roman" w:hAnsi="TH SarabunPSK" w:cs="TH SarabunPSK"/>
          <w:sz w:val="32"/>
          <w:szCs w:val="32"/>
        </w:rPr>
        <w:t> </w:t>
      </w: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28296E">
        <w:rPr>
          <w:rFonts w:ascii="TH SarabunPSK" w:eastAsia="Times New Roman" w:hAnsi="TH SarabunPSK" w:cs="TH SarabunPSK"/>
          <w:sz w:val="32"/>
          <w:szCs w:val="32"/>
        </w:rPr>
        <w:t> </w:t>
      </w:r>
      <w:r w:rsidRPr="0028296E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F763E0" w:rsidRDefault="00F763E0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763E0" w:rsidRDefault="00F763E0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763E0" w:rsidRDefault="00F763E0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763E0" w:rsidRDefault="00F763E0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763E0" w:rsidRDefault="00F763E0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763E0" w:rsidRDefault="00F763E0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763E0" w:rsidRDefault="00F763E0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763E0" w:rsidRDefault="00F763E0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763E0" w:rsidRDefault="00F763E0" w:rsidP="0028296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763E0" w:rsidRDefault="00F763E0" w:rsidP="00F763E0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F763E0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ค่าตอบแทนการปฏิบัติงานนอกเวลาราชการ</w:t>
      </w:r>
      <w:r w:rsidR="00735455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735455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735455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</w:t>
      </w:r>
      <w:r w:rsidR="00735455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AA762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 w:rsidR="00735455">
        <w:rPr>
          <w:rFonts w:ascii="TH SarabunPSK" w:eastAsia="Times New Roman" w:hAnsi="TH SarabunPSK" w:cs="TH SarabunPSK" w:hint="cs"/>
          <w:sz w:val="32"/>
          <w:szCs w:val="32"/>
          <w:cs/>
        </w:rPr>
        <w:t>10,000 บาท</w:t>
      </w:r>
    </w:p>
    <w:p w:rsidR="00827521" w:rsidRDefault="00827521" w:rsidP="0082752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เพื่อจ่ายเป็นเงินตอบแทนแก่เจ้าหน้าที่ท้องถิ่น</w:t>
      </w:r>
      <w:r w:rsidRPr="00827521">
        <w:rPr>
          <w:rFonts w:ascii="TH SarabunPSK" w:eastAsia="Times New Roman" w:hAnsi="TH SarabunPSK" w:cs="TH SarabunPSK"/>
          <w:sz w:val="32"/>
          <w:szCs w:val="32"/>
        </w:rPr>
        <w:t> </w:t>
      </w: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ที่ปฏิบัติงานตาม</w:t>
      </w:r>
    </w:p>
    <w:p w:rsidR="00827521" w:rsidRDefault="00827521" w:rsidP="0082752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หน้าที่ปกติโดยลักษณะงานส่วนใหญ่ต้องปฏิบัติงานในที่ตั้งสำนัก</w:t>
      </w:r>
    </w:p>
    <w:p w:rsidR="00827521" w:rsidRDefault="00827521" w:rsidP="0082752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งานและได้ปฏิบัติงานนั้นนอกเวลาราชการในที่ตั้งสำนักงาน</w:t>
      </w:r>
      <w:r w:rsidRPr="00827521">
        <w:rPr>
          <w:rFonts w:ascii="TH SarabunPSK" w:eastAsia="Times New Roman" w:hAnsi="TH SarabunPSK" w:cs="TH SarabunPSK"/>
          <w:sz w:val="32"/>
          <w:szCs w:val="32"/>
        </w:rPr>
        <w:t> </w:t>
      </w: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หรือ</w:t>
      </w:r>
    </w:p>
    <w:p w:rsidR="00827521" w:rsidRDefault="00827521" w:rsidP="0082752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โดยลักษณะงานส่วนใหญ่ต้องปฏิบัติงานนอกที่ตั้งสำนักงานและ</w:t>
      </w:r>
    </w:p>
    <w:p w:rsidR="00827521" w:rsidRDefault="00827521" w:rsidP="0082752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ได้ปฏิบัติงานนั้นนอกเวลาราชการนอกที่ตั้งสำนักงาน</w:t>
      </w:r>
      <w:r w:rsidRPr="00827521">
        <w:rPr>
          <w:rFonts w:ascii="TH SarabunPSK" w:eastAsia="Times New Roman" w:hAnsi="TH SarabunPSK" w:cs="TH SarabunPSK"/>
          <w:sz w:val="32"/>
          <w:szCs w:val="32"/>
        </w:rPr>
        <w:t> </w:t>
      </w: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หรือโดย</w:t>
      </w:r>
    </w:p>
    <w:p w:rsidR="00827521" w:rsidRDefault="00827521" w:rsidP="0082752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ลักษณะงานปกติต้องปฏิบัติงานในลักษณะเป็นผลัดหรือกะ</w:t>
      </w:r>
      <w:r w:rsidRPr="00827521">
        <w:rPr>
          <w:rFonts w:ascii="TH SarabunPSK" w:eastAsia="Times New Roman" w:hAnsi="TH SarabunPSK" w:cs="TH SarabunPSK"/>
          <w:sz w:val="32"/>
          <w:szCs w:val="32"/>
        </w:rPr>
        <w:t> </w:t>
      </w: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</w:p>
    <w:p w:rsidR="00827521" w:rsidRDefault="00827521" w:rsidP="0082752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ได้ปฏิบัติงานนั้นนอกผลัดหรือกะของตนและให้หมายความรวม</w:t>
      </w:r>
    </w:p>
    <w:p w:rsidR="00827521" w:rsidRDefault="00827521" w:rsidP="0082752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ถึงเงินค่าตอบแทนตามกฎหมายว่าด้วยสภาตำบลและองค์การ</w:t>
      </w:r>
    </w:p>
    <w:p w:rsidR="00827521" w:rsidRPr="00827521" w:rsidRDefault="00827521" w:rsidP="0082752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บริหารส่วนตำบลด้วย</w:t>
      </w:r>
      <w:r w:rsidRPr="00827521">
        <w:rPr>
          <w:rFonts w:ascii="TH SarabunPSK" w:eastAsia="Times New Roman" w:hAnsi="TH SarabunPSK" w:cs="TH SarabunPSK"/>
          <w:sz w:val="32"/>
          <w:szCs w:val="32"/>
        </w:rPr>
        <w:t> (</w:t>
      </w: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827521" w:rsidRDefault="00827521" w:rsidP="0082752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เป็นไปตามระเบียบกระทรวงมหาดไทยว่าด้วยการเบิกจ่ายเงิน</w:t>
      </w:r>
    </w:p>
    <w:p w:rsidR="00827521" w:rsidRDefault="00827521" w:rsidP="0082752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ตอบแทนการปฏิบัติงานนอกเวลา</w:t>
      </w:r>
      <w:r w:rsidRPr="00827521">
        <w:rPr>
          <w:rFonts w:ascii="TH SarabunPSK" w:eastAsia="Times New Roman" w:hAnsi="TH SarabunPSK" w:cs="TH SarabunPSK"/>
          <w:sz w:val="32"/>
          <w:szCs w:val="32"/>
        </w:rPr>
        <w:t> </w:t>
      </w: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ราชการขององค์กรปกครองส่วน</w:t>
      </w:r>
    </w:p>
    <w:p w:rsidR="00B03F00" w:rsidRDefault="00827521" w:rsidP="0082752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ท้องถิ่น</w:t>
      </w:r>
      <w:r w:rsidRPr="00827521">
        <w:rPr>
          <w:rFonts w:ascii="TH SarabunPSK" w:eastAsia="Times New Roman" w:hAnsi="TH SarabunPSK" w:cs="TH SarabunPSK"/>
          <w:sz w:val="32"/>
          <w:szCs w:val="32"/>
        </w:rPr>
        <w:t> </w:t>
      </w: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27521">
        <w:rPr>
          <w:rFonts w:ascii="TH SarabunPSK" w:eastAsia="Times New Roman" w:hAnsi="TH SarabunPSK" w:cs="TH SarabunPSK"/>
          <w:sz w:val="32"/>
          <w:szCs w:val="32"/>
        </w:rPr>
        <w:t> </w:t>
      </w:r>
      <w:r w:rsidRPr="00827521">
        <w:rPr>
          <w:rFonts w:ascii="TH SarabunPSK" w:eastAsia="Times New Roman" w:hAnsi="TH SarabunPSK" w:cs="TH SarabunPSK"/>
          <w:sz w:val="32"/>
          <w:szCs w:val="32"/>
          <w:cs/>
        </w:rPr>
        <w:t>2559</w:t>
      </w:r>
    </w:p>
    <w:p w:rsidR="00CE622E" w:rsidRDefault="00CE622E" w:rsidP="0082752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E622E" w:rsidRDefault="00CE622E" w:rsidP="00AA3645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CE622E">
        <w:rPr>
          <w:rFonts w:ascii="TH SarabunPSK" w:eastAsia="Times New Roman" w:hAnsi="TH SarabunPSK" w:cs="TH SarabunPSK"/>
          <w:sz w:val="32"/>
          <w:szCs w:val="32"/>
          <w:cs/>
        </w:rPr>
        <w:t>ค่าเช่าบ้าน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108,000 บาท</w:t>
      </w:r>
    </w:p>
    <w:p w:rsidR="009344F2" w:rsidRDefault="009344F2" w:rsidP="009344F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344F2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เพื่อจ่ายเป็นค่าเช่าบ้านให้แก่พนักงานพนักงานส่วนตำบล</w:t>
      </w:r>
      <w:r w:rsidRPr="009344F2">
        <w:rPr>
          <w:rFonts w:ascii="TH SarabunPSK" w:eastAsia="Times New Roman" w:hAnsi="TH SarabunPSK" w:cs="TH SarabunPSK"/>
          <w:sz w:val="32"/>
          <w:szCs w:val="32"/>
        </w:rPr>
        <w:t> </w:t>
      </w:r>
      <w:r w:rsidRPr="009344F2">
        <w:rPr>
          <w:rFonts w:ascii="TH SarabunPSK" w:eastAsia="Times New Roman" w:hAnsi="TH SarabunPSK" w:cs="TH SarabunPSK"/>
          <w:sz w:val="32"/>
          <w:szCs w:val="32"/>
          <w:cs/>
        </w:rPr>
        <w:t>ผู้มีสิทธิ</w:t>
      </w:r>
    </w:p>
    <w:p w:rsidR="009344F2" w:rsidRPr="009344F2" w:rsidRDefault="009344F2" w:rsidP="009344F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344F2">
        <w:rPr>
          <w:rFonts w:ascii="TH SarabunPSK" w:eastAsia="Times New Roman" w:hAnsi="TH SarabunPSK" w:cs="TH SarabunPSK"/>
          <w:sz w:val="32"/>
          <w:szCs w:val="32"/>
          <w:cs/>
        </w:rPr>
        <w:t>เบิก</w:t>
      </w:r>
      <w:r w:rsidRPr="009344F2">
        <w:rPr>
          <w:rFonts w:ascii="TH SarabunPSK" w:eastAsia="Times New Roman" w:hAnsi="TH SarabunPSK" w:cs="TH SarabunPSK"/>
          <w:sz w:val="32"/>
          <w:szCs w:val="32"/>
        </w:rPr>
        <w:t> (</w:t>
      </w:r>
      <w:r w:rsidRPr="009344F2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9344F2" w:rsidRDefault="009344F2" w:rsidP="009344F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344F2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344F2">
        <w:rPr>
          <w:rFonts w:ascii="TH SarabunPSK" w:eastAsia="Times New Roman" w:hAnsi="TH SarabunPSK" w:cs="TH SarabunPSK"/>
          <w:sz w:val="32"/>
          <w:szCs w:val="32"/>
          <w:cs/>
        </w:rPr>
        <w:t>ระเบียบกระทรวงมหาดไทยว่าด้วยค่าเช่าบ้านของข้าราชการส่วน</w:t>
      </w:r>
    </w:p>
    <w:p w:rsidR="00CE622E" w:rsidRDefault="009344F2" w:rsidP="009344F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344F2">
        <w:rPr>
          <w:rFonts w:ascii="TH SarabunPSK" w:eastAsia="Times New Roman" w:hAnsi="TH SarabunPSK" w:cs="TH SarabunPSK"/>
          <w:sz w:val="32"/>
          <w:szCs w:val="32"/>
          <w:cs/>
        </w:rPr>
        <w:t>ท้องถิ่น</w:t>
      </w:r>
      <w:r w:rsidRPr="009344F2">
        <w:rPr>
          <w:rFonts w:ascii="TH SarabunPSK" w:eastAsia="Times New Roman" w:hAnsi="TH SarabunPSK" w:cs="TH SarabunPSK"/>
          <w:sz w:val="32"/>
          <w:szCs w:val="32"/>
        </w:rPr>
        <w:t> </w:t>
      </w:r>
      <w:r w:rsidRPr="009344F2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9344F2">
        <w:rPr>
          <w:rFonts w:ascii="TH SarabunPSK" w:eastAsia="Times New Roman" w:hAnsi="TH SarabunPSK" w:cs="TH SarabunPSK"/>
          <w:sz w:val="32"/>
          <w:szCs w:val="32"/>
        </w:rPr>
        <w:t> </w:t>
      </w:r>
      <w:r w:rsidRPr="009344F2">
        <w:rPr>
          <w:rFonts w:ascii="TH SarabunPSK" w:eastAsia="Times New Roman" w:hAnsi="TH SarabunPSK" w:cs="TH SarabunPSK"/>
          <w:sz w:val="32"/>
          <w:szCs w:val="32"/>
          <w:cs/>
        </w:rPr>
        <w:t>2548</w:t>
      </w:r>
      <w:r w:rsidRPr="009344F2">
        <w:rPr>
          <w:rFonts w:ascii="TH SarabunPSK" w:eastAsia="Times New Roman" w:hAnsi="TH SarabunPSK" w:cs="TH SarabunPSK"/>
          <w:sz w:val="32"/>
          <w:szCs w:val="32"/>
        </w:rPr>
        <w:t> </w:t>
      </w:r>
      <w:r w:rsidRPr="009344F2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และที่แก้ไขเพิ่มเติมถึง</w:t>
      </w:r>
      <w:r w:rsidRPr="009344F2">
        <w:rPr>
          <w:rFonts w:ascii="TH SarabunPSK" w:eastAsia="Times New Roman" w:hAnsi="TH SarabunPSK" w:cs="TH SarabunPSK"/>
          <w:sz w:val="32"/>
          <w:szCs w:val="32"/>
        </w:rPr>
        <w:t> (</w:t>
      </w:r>
      <w:r w:rsidRPr="009344F2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9344F2">
        <w:rPr>
          <w:rFonts w:ascii="TH SarabunPSK" w:eastAsia="Times New Roman" w:hAnsi="TH SarabunPSK" w:cs="TH SarabunPSK"/>
          <w:sz w:val="32"/>
          <w:szCs w:val="32"/>
        </w:rPr>
        <w:t> </w:t>
      </w:r>
      <w:r w:rsidRPr="009344F2">
        <w:rPr>
          <w:rFonts w:ascii="TH SarabunPSK" w:eastAsia="Times New Roman" w:hAnsi="TH SarabunPSK" w:cs="TH SarabunPSK"/>
          <w:sz w:val="32"/>
          <w:szCs w:val="32"/>
          <w:cs/>
        </w:rPr>
        <w:t>5)</w:t>
      </w:r>
      <w:r w:rsidRPr="009344F2">
        <w:rPr>
          <w:rFonts w:ascii="TH SarabunPSK" w:eastAsia="Times New Roman" w:hAnsi="TH SarabunPSK" w:cs="TH SarabunPSK"/>
          <w:sz w:val="32"/>
          <w:szCs w:val="32"/>
        </w:rPr>
        <w:t> </w:t>
      </w:r>
      <w:r w:rsidRPr="009344F2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9344F2">
        <w:rPr>
          <w:rFonts w:ascii="TH SarabunPSK" w:eastAsia="Times New Roman" w:hAnsi="TH SarabunPSK" w:cs="TH SarabunPSK"/>
          <w:sz w:val="32"/>
          <w:szCs w:val="32"/>
        </w:rPr>
        <w:t> </w:t>
      </w:r>
      <w:r w:rsidRPr="009344F2">
        <w:rPr>
          <w:rFonts w:ascii="TH SarabunPSK" w:eastAsia="Times New Roman" w:hAnsi="TH SarabunPSK" w:cs="TH SarabunPSK"/>
          <w:sz w:val="32"/>
          <w:szCs w:val="32"/>
          <w:cs/>
        </w:rPr>
        <w:t>2565</w:t>
      </w:r>
      <w:r w:rsidRPr="009344F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A3645" w:rsidRDefault="00AA3645" w:rsidP="009344F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AA3645" w:rsidRDefault="00AA3645" w:rsidP="009344F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AA3645" w:rsidRDefault="00AA3645" w:rsidP="00AA3645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AA3645">
        <w:rPr>
          <w:rFonts w:ascii="TH SarabunPSK" w:eastAsia="Times New Roman" w:hAnsi="TH SarabunPSK" w:cs="TH SarabunPSK"/>
          <w:sz w:val="32"/>
          <w:szCs w:val="32"/>
          <w:cs/>
        </w:rPr>
        <w:t>เงินช่วยเหลือการศึกษาบุตร</w:t>
      </w:r>
    </w:p>
    <w:p w:rsidR="00AA3645" w:rsidRDefault="008651B5" w:rsidP="008651B5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8651B5">
        <w:rPr>
          <w:rFonts w:ascii="TH SarabunPSK" w:eastAsia="Times New Roman" w:hAnsi="TH SarabunPSK" w:cs="TH SarabunPSK"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40,000 บาท</w:t>
      </w:r>
    </w:p>
    <w:p w:rsidR="00A461E7" w:rsidRDefault="008651B5" w:rsidP="00A461E7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8651B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เพื่อจ่ายเป็นเงินช่วยเหลือการศึกษาบุตรให้แก่</w:t>
      </w:r>
      <w:r w:rsidRPr="008651B5">
        <w:rPr>
          <w:rFonts w:ascii="TH SarabunPSK" w:eastAsia="Times New Roman" w:hAnsi="TH SarabunPSK" w:cs="TH SarabunPSK"/>
          <w:sz w:val="32"/>
          <w:szCs w:val="32"/>
        </w:rPr>
        <w:t> </w:t>
      </w:r>
      <w:r w:rsidRPr="008651B5">
        <w:rPr>
          <w:rFonts w:ascii="TH SarabunPSK" w:eastAsia="Times New Roman" w:hAnsi="TH SarabunPSK" w:cs="TH SarabunPSK"/>
          <w:sz w:val="32"/>
          <w:szCs w:val="32"/>
          <w:cs/>
        </w:rPr>
        <w:t>ข้าราชการ/พนักงาน</w:t>
      </w:r>
    </w:p>
    <w:p w:rsidR="008651B5" w:rsidRPr="008651B5" w:rsidRDefault="008651B5" w:rsidP="00A461E7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8651B5">
        <w:rPr>
          <w:rFonts w:ascii="TH SarabunPSK" w:eastAsia="Times New Roman" w:hAnsi="TH SarabunPSK" w:cs="TH SarabunPSK"/>
          <w:sz w:val="32"/>
          <w:szCs w:val="32"/>
          <w:cs/>
        </w:rPr>
        <w:t>/ลูกจ้างประจำ</w:t>
      </w:r>
      <w:r w:rsidRPr="008651B5">
        <w:rPr>
          <w:rFonts w:ascii="TH SarabunPSK" w:eastAsia="Times New Roman" w:hAnsi="TH SarabunPSK" w:cs="TH SarabunPSK"/>
          <w:sz w:val="32"/>
          <w:szCs w:val="32"/>
        </w:rPr>
        <w:t> </w:t>
      </w:r>
      <w:r w:rsidRPr="008651B5">
        <w:rPr>
          <w:rFonts w:ascii="TH SarabunPSK" w:eastAsia="Times New Roman" w:hAnsi="TH SarabunPSK" w:cs="TH SarabunPSK"/>
          <w:sz w:val="32"/>
          <w:szCs w:val="32"/>
          <w:cs/>
        </w:rPr>
        <w:t>ผู้ที่มีสิทธิได้</w:t>
      </w:r>
      <w:r w:rsidRPr="008651B5">
        <w:rPr>
          <w:rFonts w:ascii="TH SarabunPSK" w:eastAsia="Times New Roman" w:hAnsi="TH SarabunPSK" w:cs="TH SarabunPSK"/>
          <w:sz w:val="32"/>
          <w:szCs w:val="32"/>
        </w:rPr>
        <w:t> (</w:t>
      </w:r>
      <w:r w:rsidRPr="008651B5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A461E7" w:rsidRDefault="008651B5" w:rsidP="00A461E7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8651B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A461E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651B5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เป็นไปตามระเบียบกระทรวงมหาดไทยว่าด้วยเงินสวัสดิการเกี่ยวกับ</w:t>
      </w:r>
    </w:p>
    <w:p w:rsidR="008651B5" w:rsidRDefault="008651B5" w:rsidP="00A461E7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8651B5">
        <w:rPr>
          <w:rFonts w:ascii="TH SarabunPSK" w:eastAsia="Times New Roman" w:hAnsi="TH SarabunPSK" w:cs="TH SarabunPSK"/>
          <w:sz w:val="32"/>
          <w:szCs w:val="32"/>
          <w:cs/>
        </w:rPr>
        <w:t>การศึกษาบุตรขององค์กรปกครองส่วนท้องถิ่น</w:t>
      </w:r>
      <w:r w:rsidRPr="008651B5">
        <w:rPr>
          <w:rFonts w:ascii="TH SarabunPSK" w:eastAsia="Times New Roman" w:hAnsi="TH SarabunPSK" w:cs="TH SarabunPSK"/>
          <w:sz w:val="32"/>
          <w:szCs w:val="32"/>
        </w:rPr>
        <w:t> </w:t>
      </w:r>
      <w:r w:rsidRPr="008651B5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651B5">
        <w:rPr>
          <w:rFonts w:ascii="TH SarabunPSK" w:eastAsia="Times New Roman" w:hAnsi="TH SarabunPSK" w:cs="TH SarabunPSK"/>
          <w:sz w:val="32"/>
          <w:szCs w:val="32"/>
        </w:rPr>
        <w:t> </w:t>
      </w:r>
      <w:r w:rsidRPr="008651B5">
        <w:rPr>
          <w:rFonts w:ascii="TH SarabunPSK" w:eastAsia="Times New Roman" w:hAnsi="TH SarabunPSK" w:cs="TH SarabunPSK"/>
          <w:sz w:val="32"/>
          <w:szCs w:val="32"/>
          <w:cs/>
        </w:rPr>
        <w:t>2563</w:t>
      </w:r>
      <w:r w:rsidRPr="008651B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461E7" w:rsidRDefault="00A461E7" w:rsidP="00A461E7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A461E7" w:rsidRDefault="00A461E7" w:rsidP="00A461E7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A461E7" w:rsidRDefault="00A461E7" w:rsidP="00A461E7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A461E7" w:rsidRDefault="00A461E7" w:rsidP="00A461E7">
      <w:pPr>
        <w:tabs>
          <w:tab w:val="left" w:pos="3681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A461E7" w:rsidRDefault="00A461E7" w:rsidP="00A461E7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A461E7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เงินช่วยเหลือการศึกษาบุตรผู้บริหารท้องถิ่น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20,000 บาท</w:t>
      </w:r>
    </w:p>
    <w:p w:rsidR="00A461E7" w:rsidRDefault="00A461E7" w:rsidP="00A461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61E7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เพื่อจ่ายเป็นเงินช่วยเหลือการศึกษาบุตรให้แก่</w:t>
      </w:r>
      <w:r w:rsidRPr="00A461E7">
        <w:rPr>
          <w:rFonts w:ascii="TH SarabunPSK" w:eastAsia="Times New Roman" w:hAnsi="TH SarabunPSK" w:cs="TH SarabunPSK"/>
          <w:sz w:val="32"/>
          <w:szCs w:val="32"/>
        </w:rPr>
        <w:t> </w:t>
      </w:r>
      <w:r w:rsidRPr="00A461E7">
        <w:rPr>
          <w:rFonts w:ascii="TH SarabunPSK" w:eastAsia="Times New Roman" w:hAnsi="TH SarabunPSK" w:cs="TH SarabunPSK"/>
          <w:sz w:val="32"/>
          <w:szCs w:val="32"/>
          <w:cs/>
        </w:rPr>
        <w:t>ผู้บริหารท้องถิ่น</w:t>
      </w:r>
      <w:r w:rsidRPr="00A461E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461E7" w:rsidRPr="00A461E7" w:rsidRDefault="00A461E7" w:rsidP="00A461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61E7">
        <w:rPr>
          <w:rFonts w:ascii="TH SarabunPSK" w:eastAsia="Times New Roman" w:hAnsi="TH SarabunPSK" w:cs="TH SarabunPSK"/>
          <w:sz w:val="32"/>
          <w:szCs w:val="32"/>
          <w:cs/>
        </w:rPr>
        <w:t>ผู้ที่มีสิทธิได้</w:t>
      </w:r>
      <w:r w:rsidRPr="00A461E7">
        <w:rPr>
          <w:rFonts w:ascii="TH SarabunPSK" w:eastAsia="Times New Roman" w:hAnsi="TH SarabunPSK" w:cs="TH SarabunPSK"/>
          <w:sz w:val="32"/>
          <w:szCs w:val="32"/>
        </w:rPr>
        <w:t> (</w:t>
      </w:r>
      <w:r w:rsidRPr="00A461E7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A461E7" w:rsidRDefault="00A461E7" w:rsidP="00A461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61E7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461E7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เป็นไปตามระเบียบกระทรวงมหาดไทยว่าด้วยเงินสวัสดิการ</w:t>
      </w:r>
    </w:p>
    <w:p w:rsidR="00A461E7" w:rsidRDefault="00A461E7" w:rsidP="00A461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61E7">
        <w:rPr>
          <w:rFonts w:ascii="TH SarabunPSK" w:eastAsia="Times New Roman" w:hAnsi="TH SarabunPSK" w:cs="TH SarabunPSK"/>
          <w:sz w:val="32"/>
          <w:szCs w:val="32"/>
          <w:cs/>
        </w:rPr>
        <w:t>เกี่ยวกับการศึกษาบุตรขององค์กรปกครองส่วนท้องถิ่นพ.ศ.</w:t>
      </w:r>
      <w:r w:rsidRPr="00A461E7">
        <w:rPr>
          <w:rFonts w:ascii="TH SarabunPSK" w:eastAsia="Times New Roman" w:hAnsi="TH SarabunPSK" w:cs="TH SarabunPSK"/>
          <w:sz w:val="32"/>
          <w:szCs w:val="32"/>
        </w:rPr>
        <w:t> </w:t>
      </w:r>
      <w:r w:rsidRPr="00A461E7">
        <w:rPr>
          <w:rFonts w:ascii="TH SarabunPSK" w:eastAsia="Times New Roman" w:hAnsi="TH SarabunPSK" w:cs="TH SarabunPSK"/>
          <w:sz w:val="32"/>
          <w:szCs w:val="32"/>
          <w:cs/>
        </w:rPr>
        <w:t>2563</w:t>
      </w:r>
    </w:p>
    <w:p w:rsidR="00A461E7" w:rsidRDefault="00252972" w:rsidP="00252972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5297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ค่าใช้สอย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  รวม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1,398,000 บาท</w:t>
      </w:r>
    </w:p>
    <w:p w:rsidR="00252972" w:rsidRDefault="00252972" w:rsidP="00252972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รายจ่ายเพื่อให้ได้มาซึ่งบริการ</w:t>
      </w:r>
    </w:p>
    <w:p w:rsidR="00252972" w:rsidRDefault="00252972" w:rsidP="00252972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ค่าจ้างเหมาบริการ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150,000  บาท</w:t>
      </w:r>
    </w:p>
    <w:p w:rsidR="009D71BE" w:rsidRDefault="00252972" w:rsidP="0025297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เพื่อจ่ายเป็นค่าถ่ายเอกสาร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ค่าเช่าเครื่องถ่ายเอกสาร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ค่าเย็บหนังสือ</w:t>
      </w:r>
    </w:p>
    <w:p w:rsidR="009D71BE" w:rsidRDefault="00252972" w:rsidP="0025297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หรือเข้าปกหนังสือ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ค่าซักฟอก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ค่าเช่าทรัพย์สิน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ค่าธรรมเนียมต่างๆ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D71BE" w:rsidRDefault="00252972" w:rsidP="0025297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ค่าเบี้ยประกัน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ค่าใช้จ่ายในการดำเนินคดีในชั้นศาลหรืออนุญาโต</w:t>
      </w:r>
    </w:p>
    <w:p w:rsidR="009D71BE" w:rsidRDefault="00252972" w:rsidP="0025297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ตุลาการ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ค่าบริการกำจัดปลวก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ค่าจ้างเหมาที่มีลักษณะการจ้างทำ</w:t>
      </w:r>
    </w:p>
    <w:p w:rsidR="009D71BE" w:rsidRDefault="00252972" w:rsidP="0025297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เพื่อให้ได้มาซึ่งป้ายประชาสัมพันธ์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ที่ไม่มีลักษณะเป็นสิ่งก่อสร้าง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D71BE" w:rsidRDefault="00252972" w:rsidP="0025297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ค่าติดตั้งเครื่องรับสัญญาณต่างๆ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ตามจำแนกงบประมาณราย</w:t>
      </w:r>
    </w:p>
    <w:p w:rsidR="00252972" w:rsidRPr="00252972" w:rsidRDefault="00252972" w:rsidP="0025297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จ่ายขององค์กรปกครองส่วนท้องถิ่น</w:t>
      </w:r>
    </w:p>
    <w:p w:rsidR="009D71BE" w:rsidRDefault="00252972" w:rsidP="0025297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9D71B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เป็นไปตามระเบียบกระทรวงมหาดไทยว่าด้วยค่าบริหารงานของ</w:t>
      </w:r>
    </w:p>
    <w:p w:rsidR="00252972" w:rsidRPr="00252972" w:rsidRDefault="00252972" w:rsidP="0025297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องค์กรปกครองส่วนท้องถิ่น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2562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D71BE" w:rsidRDefault="00252972" w:rsidP="0025297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9D71B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ระเบียบกระทรวงมหาดไทยว่าด้วยค่าใช้จ่ายในการจัดทำประกันภัย</w:t>
      </w:r>
    </w:p>
    <w:p w:rsidR="00252972" w:rsidRPr="00252972" w:rsidRDefault="00252972" w:rsidP="0025297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ทรัพย์สินขององค์กรปกครองส่วนท้องถิ่น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2562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</w:p>
    <w:p w:rsidR="009D71BE" w:rsidRDefault="00252972" w:rsidP="0025297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9D71B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ด่วนที่สุด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7302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52972" w:rsidRPr="00252972" w:rsidRDefault="00252972" w:rsidP="0025297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30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กันยายน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252972" w:rsidRDefault="00252972" w:rsidP="0025297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150</w:t>
      </w:r>
      <w:r w:rsidRPr="00252972">
        <w:rPr>
          <w:rFonts w:ascii="TH SarabunPSK" w:eastAsia="Times New Roman" w:hAnsi="TH SarabunPSK" w:cs="TH SarabunPSK"/>
          <w:sz w:val="32"/>
          <w:szCs w:val="32"/>
        </w:rPr>
        <w:t>,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000</w:t>
      </w:r>
      <w:r w:rsidRPr="00252972">
        <w:rPr>
          <w:rFonts w:ascii="TH SarabunPSK" w:eastAsia="Times New Roman" w:hAnsi="TH SarabunPSK" w:cs="TH SarabunPSK"/>
          <w:sz w:val="32"/>
          <w:szCs w:val="32"/>
        </w:rPr>
        <w:t> </w:t>
      </w:r>
      <w:r w:rsidRPr="00252972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9D71BE" w:rsidRDefault="00743919" w:rsidP="009D71BE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743919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ค่าจ้างเหมาบริการบุคคลภายนอก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138,000  บาท</w:t>
      </w:r>
    </w:p>
    <w:p w:rsidR="00743919" w:rsidRDefault="00743919" w:rsidP="0074391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391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43919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เพื่อจ่ายเป็นค่าจ้างเหมาบริการบุคคลภายนอก</w:t>
      </w:r>
      <w:r w:rsidRPr="00743919">
        <w:rPr>
          <w:rFonts w:ascii="TH SarabunPSK" w:eastAsia="Times New Roman" w:hAnsi="TH SarabunPSK" w:cs="TH SarabunPSK"/>
          <w:sz w:val="32"/>
          <w:szCs w:val="32"/>
        </w:rPr>
        <w:t> </w:t>
      </w:r>
      <w:r w:rsidRPr="00743919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743919">
        <w:rPr>
          <w:rFonts w:ascii="TH SarabunPSK" w:eastAsia="Times New Roman" w:hAnsi="TH SarabunPSK" w:cs="TH SarabunPSK"/>
          <w:sz w:val="32"/>
          <w:szCs w:val="32"/>
        </w:rPr>
        <w:t> </w:t>
      </w:r>
      <w:r w:rsidRPr="00743919">
        <w:rPr>
          <w:rFonts w:ascii="TH SarabunPSK" w:eastAsia="Times New Roman" w:hAnsi="TH SarabunPSK" w:cs="TH SarabunPSK"/>
          <w:sz w:val="32"/>
          <w:szCs w:val="32"/>
          <w:cs/>
        </w:rPr>
        <w:t>ค่าจ้างสำรวจ</w:t>
      </w:r>
    </w:p>
    <w:p w:rsidR="00743919" w:rsidRDefault="00743919" w:rsidP="0074391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3919">
        <w:rPr>
          <w:rFonts w:ascii="TH SarabunPSK" w:eastAsia="Times New Roman" w:hAnsi="TH SarabunPSK" w:cs="TH SarabunPSK"/>
          <w:sz w:val="32"/>
          <w:szCs w:val="32"/>
          <w:cs/>
        </w:rPr>
        <w:t>ความพึงพอใจในคุณภาพการให้บริการประชาชนขององค์กรปกครอง</w:t>
      </w:r>
    </w:p>
    <w:p w:rsidR="00743919" w:rsidRDefault="00743919" w:rsidP="0074391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3919">
        <w:rPr>
          <w:rFonts w:ascii="TH SarabunPSK" w:eastAsia="Times New Roman" w:hAnsi="TH SarabunPSK" w:cs="TH SarabunPSK"/>
          <w:sz w:val="32"/>
          <w:szCs w:val="32"/>
          <w:cs/>
        </w:rPr>
        <w:t>ส่วนท้องถิ่น</w:t>
      </w:r>
      <w:r w:rsidRPr="00743919">
        <w:rPr>
          <w:rFonts w:ascii="TH SarabunPSK" w:eastAsia="Times New Roman" w:hAnsi="TH SarabunPSK" w:cs="TH SarabunPSK"/>
          <w:sz w:val="32"/>
          <w:szCs w:val="32"/>
        </w:rPr>
        <w:t> </w:t>
      </w:r>
      <w:r w:rsidRPr="00743919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ค่าจ้างเหมาบริการบุคคลภายนอกสนับสนุนงานธุรการ</w:t>
      </w:r>
      <w:r w:rsidRPr="0074391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43919" w:rsidRDefault="00743919" w:rsidP="0074391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3919">
        <w:rPr>
          <w:rFonts w:ascii="TH SarabunPSK" w:eastAsia="Times New Roman" w:hAnsi="TH SarabunPSK" w:cs="TH SarabunPSK"/>
          <w:sz w:val="32"/>
          <w:szCs w:val="32"/>
        </w:rPr>
        <w:t>(</w:t>
      </w:r>
      <w:r w:rsidRPr="00743919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  <w:r w:rsidRPr="00743919">
        <w:rPr>
          <w:rFonts w:ascii="TH SarabunPSK" w:eastAsia="Times New Roman" w:hAnsi="TH SarabunPSK" w:cs="TH SarabunPSK"/>
          <w:sz w:val="32"/>
          <w:szCs w:val="32"/>
        </w:rPr>
        <w:t> </w:t>
      </w:r>
      <w:r w:rsidRPr="00743919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</w:p>
    <w:p w:rsidR="00743919" w:rsidRDefault="00743919" w:rsidP="0074391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43919" w:rsidRDefault="00743919" w:rsidP="0074391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43919" w:rsidRDefault="00743919" w:rsidP="0074391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43919" w:rsidRDefault="00743919" w:rsidP="0074391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43919" w:rsidRDefault="00A176FB" w:rsidP="00A176FB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A176FB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รายจ่ายเกี่ยวกับการรับรองและพิธีการ</w:t>
      </w:r>
    </w:p>
    <w:p w:rsidR="00A176FB" w:rsidRDefault="00A176FB" w:rsidP="00A176FB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ค่าใช้จ่ายในพิธีทางศาสนา/รัฐพิธี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50,000  บาท</w:t>
      </w:r>
    </w:p>
    <w:p w:rsidR="00A176FB" w:rsidRDefault="00A176FB" w:rsidP="00A176F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เพื่อจ่ายเป็นค่าใช้จ่ายในการจัดกิจกรรมและจัดซื้อวัสดุอุปกรณ์ต่างๆ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176FB" w:rsidRDefault="00A176FB" w:rsidP="00A176F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ในการประชาสัมพันธ์เชิญชวนหรืออำนวยความสะดวกให้กับประชาชน</w:t>
      </w:r>
    </w:p>
    <w:p w:rsidR="00A176FB" w:rsidRDefault="00A176FB" w:rsidP="00A176F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มาร่วมงานรัฐพิธีและพระราชพิธีต่างๆ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วันแม่แห่งชาติ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F227F" w:rsidRDefault="00A176FB" w:rsidP="00A176F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วันปิ</w:t>
      </w:r>
      <w:proofErr w:type="spellEnd"/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ยะมหาราช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วันเฉลิมพระชนมพรรษาของพระบาทสมเด็จพระเจ้า</w:t>
      </w:r>
    </w:p>
    <w:p w:rsidR="00A176FB" w:rsidRPr="00A176FB" w:rsidRDefault="00A176FB" w:rsidP="00A176F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อยู่หัวฯ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และพระบรมวงศานุวงศ์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(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AF227F" w:rsidRDefault="00A176FB" w:rsidP="00A176F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AF227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AF227F" w:rsidRDefault="00A176FB" w:rsidP="00A176F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การจัดงาน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การจัดกิจกรรมสาธารณะ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การส่งเสริมกีฬา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และการแข่งขัน</w:t>
      </w:r>
    </w:p>
    <w:p w:rsidR="00A176FB" w:rsidRPr="00A176FB" w:rsidRDefault="00A176FB" w:rsidP="00A176F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กีฬาขององค์กรปกครองส่วนท้องถิ่น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AF227F" w:rsidRDefault="00A176FB" w:rsidP="00A176F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AF227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5547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176FB" w:rsidRDefault="00A176FB" w:rsidP="00A176F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กันยายน</w:t>
      </w:r>
      <w:r w:rsidRPr="00A176FB">
        <w:rPr>
          <w:rFonts w:ascii="TH SarabunPSK" w:eastAsia="Times New Roman" w:hAnsi="TH SarabunPSK" w:cs="TH SarabunPSK"/>
          <w:sz w:val="32"/>
          <w:szCs w:val="32"/>
        </w:rPr>
        <w:t> </w:t>
      </w:r>
      <w:r w:rsidRPr="00A176FB">
        <w:rPr>
          <w:rFonts w:ascii="TH SarabunPSK" w:eastAsia="Times New Roman" w:hAnsi="TH SarabunPSK" w:cs="TH SarabunPSK"/>
          <w:sz w:val="32"/>
          <w:szCs w:val="32"/>
          <w:cs/>
        </w:rPr>
        <w:t>2561</w:t>
      </w:r>
    </w:p>
    <w:p w:rsidR="00562955" w:rsidRDefault="00562955" w:rsidP="00562955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562955">
        <w:rPr>
          <w:rFonts w:ascii="TH SarabunPSK" w:eastAsia="Times New Roman" w:hAnsi="TH SarabunPSK" w:cs="TH SarabunPSK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</w:t>
      </w:r>
    </w:p>
    <w:p w:rsidR="00562955" w:rsidRDefault="00562955" w:rsidP="00562955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562955">
        <w:rPr>
          <w:rFonts w:ascii="TH SarabunPSK" w:eastAsia="Times New Roman" w:hAnsi="TH SarabunPSK" w:cs="TH SarabunPSK"/>
          <w:sz w:val="32"/>
          <w:szCs w:val="32"/>
          <w:cs/>
        </w:rPr>
        <w:t>จ่ายอื่น ๆ</w:t>
      </w:r>
    </w:p>
    <w:p w:rsidR="00562955" w:rsidRDefault="00562955" w:rsidP="00562955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62955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ค่าใช้จ่ายในการจัดงาน จัดนิทรรศการ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10,000  บาท</w:t>
      </w:r>
    </w:p>
    <w:p w:rsidR="003D355C" w:rsidRDefault="00562955" w:rsidP="0056295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6295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เพื่อจ่ายเป็นค่าใช้จ่ายในการดำเนินการจัดงาน</w:t>
      </w:r>
      <w:r w:rsidRPr="00562955">
        <w:rPr>
          <w:rFonts w:ascii="TH SarabunPSK" w:eastAsia="Times New Roman" w:hAnsi="TH SarabunPSK" w:cs="TH SarabunPSK"/>
          <w:sz w:val="32"/>
          <w:szCs w:val="32"/>
        </w:rPr>
        <w:t> </w:t>
      </w:r>
      <w:r w:rsidRPr="00562955">
        <w:rPr>
          <w:rFonts w:ascii="TH SarabunPSK" w:eastAsia="Times New Roman" w:hAnsi="TH SarabunPSK" w:cs="TH SarabunPSK"/>
          <w:sz w:val="32"/>
          <w:szCs w:val="32"/>
          <w:cs/>
        </w:rPr>
        <w:t>กิจกรรมต่างๆ</w:t>
      </w:r>
      <w:r w:rsidRPr="00562955">
        <w:rPr>
          <w:rFonts w:ascii="TH SarabunPSK" w:eastAsia="Times New Roman" w:hAnsi="TH SarabunPSK" w:cs="TH SarabunPSK"/>
          <w:sz w:val="32"/>
          <w:szCs w:val="32"/>
        </w:rPr>
        <w:t> </w:t>
      </w:r>
      <w:r w:rsidRPr="00562955">
        <w:rPr>
          <w:rFonts w:ascii="TH SarabunPSK" w:eastAsia="Times New Roman" w:hAnsi="TH SarabunPSK" w:cs="TH SarabunPSK"/>
          <w:sz w:val="32"/>
          <w:szCs w:val="32"/>
          <w:cs/>
        </w:rPr>
        <w:t>การ</w:t>
      </w:r>
    </w:p>
    <w:p w:rsidR="003D355C" w:rsidRDefault="00562955" w:rsidP="0056295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62955">
        <w:rPr>
          <w:rFonts w:ascii="TH SarabunPSK" w:eastAsia="Times New Roman" w:hAnsi="TH SarabunPSK" w:cs="TH SarabunPSK"/>
          <w:sz w:val="32"/>
          <w:szCs w:val="32"/>
          <w:cs/>
        </w:rPr>
        <w:t>จัดแสดงนิทรรศการ</w:t>
      </w:r>
      <w:r w:rsidRPr="00562955">
        <w:rPr>
          <w:rFonts w:ascii="TH SarabunPSK" w:eastAsia="Times New Roman" w:hAnsi="TH SarabunPSK" w:cs="TH SarabunPSK"/>
          <w:sz w:val="32"/>
          <w:szCs w:val="32"/>
        </w:rPr>
        <w:t> </w:t>
      </w:r>
      <w:r w:rsidRPr="00562955">
        <w:rPr>
          <w:rFonts w:ascii="TH SarabunPSK" w:eastAsia="Times New Roman" w:hAnsi="TH SarabunPSK" w:cs="TH SarabunPSK"/>
          <w:sz w:val="32"/>
          <w:szCs w:val="32"/>
          <w:cs/>
        </w:rPr>
        <w:t>ประกวด</w:t>
      </w:r>
      <w:r w:rsidRPr="00562955">
        <w:rPr>
          <w:rFonts w:ascii="TH SarabunPSK" w:eastAsia="Times New Roman" w:hAnsi="TH SarabunPSK" w:cs="TH SarabunPSK"/>
          <w:sz w:val="32"/>
          <w:szCs w:val="32"/>
        </w:rPr>
        <w:t> </w:t>
      </w:r>
      <w:r w:rsidRPr="00562955">
        <w:rPr>
          <w:rFonts w:ascii="TH SarabunPSK" w:eastAsia="Times New Roman" w:hAnsi="TH SarabunPSK" w:cs="TH SarabunPSK"/>
          <w:sz w:val="32"/>
          <w:szCs w:val="32"/>
          <w:cs/>
        </w:rPr>
        <w:t>การแข่งขัน</w:t>
      </w:r>
      <w:r w:rsidRPr="00562955">
        <w:rPr>
          <w:rFonts w:ascii="TH SarabunPSK" w:eastAsia="Times New Roman" w:hAnsi="TH SarabunPSK" w:cs="TH SarabunPSK"/>
          <w:sz w:val="32"/>
          <w:szCs w:val="32"/>
        </w:rPr>
        <w:t> </w:t>
      </w:r>
      <w:r w:rsidRPr="00562955">
        <w:rPr>
          <w:rFonts w:ascii="TH SarabunPSK" w:eastAsia="Times New Roman" w:hAnsi="TH SarabunPSK" w:cs="TH SarabunPSK"/>
          <w:sz w:val="32"/>
          <w:szCs w:val="32"/>
          <w:cs/>
        </w:rPr>
        <w:t>การคัดเลือกบุคคลหรือ</w:t>
      </w:r>
    </w:p>
    <w:p w:rsidR="003D355C" w:rsidRDefault="00562955" w:rsidP="0056295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62955">
        <w:rPr>
          <w:rFonts w:ascii="TH SarabunPSK" w:eastAsia="Times New Roman" w:hAnsi="TH SarabunPSK" w:cs="TH SarabunPSK"/>
          <w:sz w:val="32"/>
          <w:szCs w:val="32"/>
          <w:cs/>
        </w:rPr>
        <w:t>องค์กรที่มีผลงานดีเด่นและเป็นแบบอย่างที่ดี</w:t>
      </w:r>
      <w:r w:rsidRPr="00562955">
        <w:rPr>
          <w:rFonts w:ascii="TH SarabunPSK" w:eastAsia="Times New Roman" w:hAnsi="TH SarabunPSK" w:cs="TH SarabunPSK"/>
          <w:sz w:val="32"/>
          <w:szCs w:val="32"/>
        </w:rPr>
        <w:t> </w:t>
      </w:r>
      <w:r w:rsidRPr="00562955">
        <w:rPr>
          <w:rFonts w:ascii="TH SarabunPSK" w:eastAsia="Times New Roman" w:hAnsi="TH SarabunPSK" w:cs="TH SarabunPSK"/>
          <w:sz w:val="32"/>
          <w:szCs w:val="32"/>
          <w:cs/>
        </w:rPr>
        <w:t>ที่เกี่ยวข้องกับการ</w:t>
      </w:r>
    </w:p>
    <w:p w:rsidR="00562955" w:rsidRDefault="00562955" w:rsidP="0056295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62955">
        <w:rPr>
          <w:rFonts w:ascii="TH SarabunPSK" w:eastAsia="Times New Roman" w:hAnsi="TH SarabunPSK" w:cs="TH SarabunPSK"/>
          <w:sz w:val="32"/>
          <w:szCs w:val="32"/>
          <w:cs/>
        </w:rPr>
        <w:t>บริหารงานขององค์การบริหารส่วนตำบลบ่อทอง</w:t>
      </w:r>
      <w:r w:rsidRPr="00562955">
        <w:rPr>
          <w:rFonts w:ascii="TH SarabunPSK" w:eastAsia="Times New Roman" w:hAnsi="TH SarabunPSK" w:cs="TH SarabunPSK"/>
          <w:sz w:val="32"/>
          <w:szCs w:val="32"/>
        </w:rPr>
        <w:t> </w:t>
      </w:r>
      <w:r w:rsidRPr="00562955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</w:p>
    <w:p w:rsidR="003D355C" w:rsidRDefault="003D355C" w:rsidP="003D355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ค่าใช้จ่ายในการเดินทางไปราชการในราชอาณาจักรและนอกราช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100,000  บาท</w:t>
      </w:r>
    </w:p>
    <w:p w:rsidR="003D355C" w:rsidRDefault="003D355C" w:rsidP="003D355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อาณาจักร</w:t>
      </w:r>
    </w:p>
    <w:p w:rsidR="002D7840" w:rsidRDefault="003D355C" w:rsidP="003D35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</w:t>
      </w:r>
    </w:p>
    <w:p w:rsidR="002D7840" w:rsidRDefault="003D355C" w:rsidP="003D35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และนอกราชอาณาจักร</w:t>
      </w:r>
      <w:r w:rsidRPr="003D355C">
        <w:rPr>
          <w:rFonts w:ascii="TH SarabunPSK" w:eastAsia="Times New Roman" w:hAnsi="TH SarabunPSK" w:cs="TH SarabunPSK"/>
          <w:sz w:val="32"/>
          <w:szCs w:val="32"/>
        </w:rPr>
        <w:t> </w:t>
      </w: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3D355C">
        <w:rPr>
          <w:rFonts w:ascii="TH SarabunPSK" w:eastAsia="Times New Roman" w:hAnsi="TH SarabunPSK" w:cs="TH SarabunPSK"/>
          <w:sz w:val="32"/>
          <w:szCs w:val="32"/>
        </w:rPr>
        <w:t> </w:t>
      </w: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ค่าเบี้ยเลี้ยงเดินทาง</w:t>
      </w:r>
      <w:r w:rsidRPr="003D355C">
        <w:rPr>
          <w:rFonts w:ascii="TH SarabunPSK" w:eastAsia="Times New Roman" w:hAnsi="TH SarabunPSK" w:cs="TH SarabunPSK"/>
          <w:sz w:val="32"/>
          <w:szCs w:val="32"/>
        </w:rPr>
        <w:t> </w:t>
      </w: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ค่าพาหนะ</w:t>
      </w:r>
      <w:r w:rsidRPr="003D355C">
        <w:rPr>
          <w:rFonts w:ascii="TH SarabunPSK" w:eastAsia="Times New Roman" w:hAnsi="TH SarabunPSK" w:cs="TH SarabunPSK"/>
          <w:sz w:val="32"/>
          <w:szCs w:val="32"/>
        </w:rPr>
        <w:t> </w:t>
      </w: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ค่าเช่า</w:t>
      </w:r>
    </w:p>
    <w:p w:rsidR="003D355C" w:rsidRPr="003D355C" w:rsidRDefault="003D355C" w:rsidP="003D35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ที่พัก</w:t>
      </w:r>
      <w:r w:rsidRPr="003D355C">
        <w:rPr>
          <w:rFonts w:ascii="TH SarabunPSK" w:eastAsia="Times New Roman" w:hAnsi="TH SarabunPSK" w:cs="TH SarabunPSK"/>
          <w:sz w:val="32"/>
          <w:szCs w:val="32"/>
        </w:rPr>
        <w:t> </w:t>
      </w: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ค่าธรรมเนียมในการใช้สนามบิน</w:t>
      </w:r>
      <w:r w:rsidRPr="003D355C">
        <w:rPr>
          <w:rFonts w:ascii="TH SarabunPSK" w:eastAsia="Times New Roman" w:hAnsi="TH SarabunPSK" w:cs="TH SarabunPSK"/>
          <w:sz w:val="32"/>
          <w:szCs w:val="32"/>
        </w:rPr>
        <w:t> </w:t>
      </w: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3D355C">
        <w:rPr>
          <w:rFonts w:ascii="TH SarabunPSK" w:eastAsia="Times New Roman" w:hAnsi="TH SarabunPSK" w:cs="TH SarabunPSK"/>
          <w:sz w:val="32"/>
          <w:szCs w:val="32"/>
        </w:rPr>
        <w:t> (</w:t>
      </w: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2D7840" w:rsidRDefault="003D355C" w:rsidP="003D35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2D784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</w:t>
      </w:r>
    </w:p>
    <w:p w:rsidR="002D7840" w:rsidRDefault="003D355C" w:rsidP="003D35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เดินทางไปราชการของเจ้าหน้าที่ท้องถิ่น</w:t>
      </w:r>
      <w:r w:rsidRPr="003D355C">
        <w:rPr>
          <w:rFonts w:ascii="TH SarabunPSK" w:eastAsia="Times New Roman" w:hAnsi="TH SarabunPSK" w:cs="TH SarabunPSK"/>
          <w:sz w:val="32"/>
          <w:szCs w:val="32"/>
        </w:rPr>
        <w:t> </w:t>
      </w: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D355C">
        <w:rPr>
          <w:rFonts w:ascii="TH SarabunPSK" w:eastAsia="Times New Roman" w:hAnsi="TH SarabunPSK" w:cs="TH SarabunPSK"/>
          <w:sz w:val="32"/>
          <w:szCs w:val="32"/>
        </w:rPr>
        <w:t> </w:t>
      </w: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2555</w:t>
      </w:r>
      <w:r w:rsidRPr="003D355C">
        <w:rPr>
          <w:rFonts w:ascii="TH SarabunPSK" w:eastAsia="Times New Roman" w:hAnsi="TH SarabunPSK" w:cs="TH SarabunPSK"/>
          <w:sz w:val="32"/>
          <w:szCs w:val="32"/>
        </w:rPr>
        <w:t> </w:t>
      </w: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แก้ไขเพิ่มเติม</w:t>
      </w:r>
    </w:p>
    <w:p w:rsidR="003D355C" w:rsidRDefault="003D355C" w:rsidP="003D35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ถึง</w:t>
      </w:r>
      <w:r w:rsidRPr="003D355C">
        <w:rPr>
          <w:rFonts w:ascii="TH SarabunPSK" w:eastAsia="Times New Roman" w:hAnsi="TH SarabunPSK" w:cs="TH SarabunPSK"/>
          <w:sz w:val="32"/>
          <w:szCs w:val="32"/>
        </w:rPr>
        <w:t> (</w:t>
      </w: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3D355C">
        <w:rPr>
          <w:rFonts w:ascii="TH SarabunPSK" w:eastAsia="Times New Roman" w:hAnsi="TH SarabunPSK" w:cs="TH SarabunPSK"/>
          <w:sz w:val="32"/>
          <w:szCs w:val="32"/>
        </w:rPr>
        <w:t> </w:t>
      </w: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4)</w:t>
      </w:r>
      <w:r w:rsidRPr="003D355C">
        <w:rPr>
          <w:rFonts w:ascii="TH SarabunPSK" w:eastAsia="Times New Roman" w:hAnsi="TH SarabunPSK" w:cs="TH SarabunPSK"/>
          <w:sz w:val="32"/>
          <w:szCs w:val="32"/>
        </w:rPr>
        <w:t> </w:t>
      </w: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D355C">
        <w:rPr>
          <w:rFonts w:ascii="TH SarabunPSK" w:eastAsia="Times New Roman" w:hAnsi="TH SarabunPSK" w:cs="TH SarabunPSK"/>
          <w:sz w:val="32"/>
          <w:szCs w:val="32"/>
        </w:rPr>
        <w:t> </w:t>
      </w:r>
      <w:r w:rsidRPr="003D355C">
        <w:rPr>
          <w:rFonts w:ascii="TH SarabunPSK" w:eastAsia="Times New Roman" w:hAnsi="TH SarabunPSK" w:cs="TH SarabunPSK"/>
          <w:sz w:val="32"/>
          <w:szCs w:val="32"/>
          <w:cs/>
        </w:rPr>
        <w:t>2561</w:t>
      </w:r>
    </w:p>
    <w:p w:rsidR="002D7840" w:rsidRDefault="002D7840" w:rsidP="003D35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7840" w:rsidRDefault="002D7840" w:rsidP="003D35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7840" w:rsidRDefault="002D7840" w:rsidP="003D35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7840" w:rsidRDefault="002D7840" w:rsidP="003D35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7840" w:rsidRDefault="00FA21EA" w:rsidP="00FA21EA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FA21EA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ค่าใช้จ่ายในการเลือกตั้ง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50,000  บาท</w:t>
      </w:r>
    </w:p>
    <w:p w:rsidR="005A267C" w:rsidRDefault="00FA21EA" w:rsidP="00FA21E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เพื่อจ่ายเป็นค่าใช้จ่ายในการเลือกตั้งขององค์กรปกครองส่วนท้องถิ่น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A267C" w:rsidRDefault="00FA21EA" w:rsidP="00FA21E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ตามที่กฎหมายกำหนด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(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กรณีครบวาระ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ยุบสภา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กรณีแทนตำแหน่งที่</w:t>
      </w:r>
    </w:p>
    <w:p w:rsidR="005A267C" w:rsidRDefault="00FA21EA" w:rsidP="00FA21E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ว่าง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และกรณีคณะกรรมการการเลือกตั้งสั่งให้มีการเลือกตั้งใหม่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</w:p>
    <w:p w:rsidR="005A267C" w:rsidRDefault="00FA21EA" w:rsidP="00FA21E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กรณีอื่นๆ)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รวมทั้งการประชาสัมพันธ์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รณรงค์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หรือการให้ข้อมูลข่าว</w:t>
      </w:r>
    </w:p>
    <w:p w:rsidR="005A267C" w:rsidRDefault="00FA21EA" w:rsidP="00FA21E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สารแก่ประชาชนให้ทราบถึงสิทธิและหน้าที่และการมีส่วนร่วมทางการ</w:t>
      </w:r>
    </w:p>
    <w:p w:rsidR="00FA21EA" w:rsidRPr="00FA21EA" w:rsidRDefault="00FA21EA" w:rsidP="00FA21E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เมืองในการเลือกตั้งสมาชิกสภาผู้แทนราษฎร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และหรือสมาชิกวุฒิสภา</w:t>
      </w:r>
    </w:p>
    <w:p w:rsidR="005A267C" w:rsidRDefault="00FA21EA" w:rsidP="00FA21E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A267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ด่วนที่สุด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5013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ลง</w:t>
      </w:r>
    </w:p>
    <w:p w:rsidR="00FA21EA" w:rsidRDefault="00FA21EA" w:rsidP="00FA21E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26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สิงหาคม</w:t>
      </w:r>
      <w:r w:rsidRPr="00FA21EA">
        <w:rPr>
          <w:rFonts w:ascii="TH SarabunPSK" w:eastAsia="Times New Roman" w:hAnsi="TH SarabunPSK" w:cs="TH SarabunPSK"/>
          <w:sz w:val="32"/>
          <w:szCs w:val="32"/>
        </w:rPr>
        <w:t> </w:t>
      </w:r>
      <w:r w:rsidRPr="00FA21EA">
        <w:rPr>
          <w:rFonts w:ascii="TH SarabunPSK" w:eastAsia="Times New Roman" w:hAnsi="TH SarabunPSK" w:cs="TH SarabunPSK"/>
          <w:sz w:val="32"/>
          <w:szCs w:val="32"/>
          <w:cs/>
        </w:rPr>
        <w:t>2563</w:t>
      </w:r>
    </w:p>
    <w:p w:rsidR="007451A4" w:rsidRDefault="007451A4" w:rsidP="007451A4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ค่าลงทะเบียนในการฝึกอบรม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100,000  บาท</w:t>
      </w:r>
    </w:p>
    <w:p w:rsidR="00643150" w:rsidRDefault="007451A4" w:rsidP="007451A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เพื่อเป็นค่าใช้จ่ายในการฝึกอบรมกรณีที่องค์การบริหารส่วนตำบล</w:t>
      </w:r>
    </w:p>
    <w:p w:rsidR="00643150" w:rsidRDefault="007451A4" w:rsidP="007451A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บ่อทองไม่ได้เป็นหน่วยงานจัดฝึกอบรมเอง</w:t>
      </w:r>
      <w:r w:rsidRPr="007451A4">
        <w:rPr>
          <w:rFonts w:ascii="TH SarabunPSK" w:eastAsia="Times New Roman" w:hAnsi="TH SarabunPSK" w:cs="TH SarabunPSK"/>
          <w:sz w:val="32"/>
          <w:szCs w:val="32"/>
        </w:rPr>
        <w:t> </w:t>
      </w: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และมีความจำเป็นต้อง</w:t>
      </w:r>
    </w:p>
    <w:p w:rsidR="00643150" w:rsidRDefault="007451A4" w:rsidP="007451A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ส่งเจ้าหน้าที่ขององค์การบริหารส่วนตำบลบ่อทองเข้าร่วมการฝึก</w:t>
      </w:r>
    </w:p>
    <w:p w:rsidR="007451A4" w:rsidRPr="007451A4" w:rsidRDefault="007451A4" w:rsidP="007451A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อบรมกับหน่วยงานอื่น</w:t>
      </w:r>
      <w:r w:rsidRPr="007451A4">
        <w:rPr>
          <w:rFonts w:ascii="TH SarabunPSK" w:eastAsia="Times New Roman" w:hAnsi="TH SarabunPSK" w:cs="TH SarabunPSK"/>
          <w:sz w:val="32"/>
          <w:szCs w:val="32"/>
        </w:rPr>
        <w:t> </w:t>
      </w: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7451A4" w:rsidRPr="007451A4" w:rsidRDefault="007451A4" w:rsidP="007451A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7451A4">
        <w:rPr>
          <w:rFonts w:ascii="TH SarabunPSK" w:eastAsia="Times New Roman" w:hAnsi="TH SarabunPSK" w:cs="TH SarabunPSK"/>
          <w:sz w:val="32"/>
          <w:szCs w:val="32"/>
        </w:rPr>
        <w:t>  </w:t>
      </w: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7451A4">
        <w:rPr>
          <w:rFonts w:ascii="TH SarabunPSK" w:eastAsia="Times New Roman" w:hAnsi="TH SarabunPSK" w:cs="TH SarabunPSK"/>
          <w:sz w:val="32"/>
          <w:szCs w:val="32"/>
        </w:rPr>
        <w:t>  </w:t>
      </w: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100,000</w:t>
      </w:r>
      <w:r w:rsidRPr="007451A4">
        <w:rPr>
          <w:rFonts w:ascii="TH SarabunPSK" w:eastAsia="Times New Roman" w:hAnsi="TH SarabunPSK" w:cs="TH SarabunPSK"/>
          <w:sz w:val="32"/>
          <w:szCs w:val="32"/>
        </w:rPr>
        <w:t>  </w:t>
      </w: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643150" w:rsidRDefault="007451A4" w:rsidP="007451A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451A4">
        <w:rPr>
          <w:rFonts w:ascii="TH SarabunPSK" w:eastAsia="Times New Roman" w:hAnsi="TH SarabunPSK" w:cs="TH SarabunPSK"/>
          <w:sz w:val="32"/>
          <w:szCs w:val="32"/>
        </w:rPr>
        <w:t> </w:t>
      </w: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</w:t>
      </w:r>
    </w:p>
    <w:p w:rsidR="00643150" w:rsidRDefault="007451A4" w:rsidP="007451A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ฝึกอบรม</w:t>
      </w:r>
      <w:r w:rsidRPr="007451A4">
        <w:rPr>
          <w:rFonts w:ascii="TH SarabunPSK" w:eastAsia="Times New Roman" w:hAnsi="TH SarabunPSK" w:cs="TH SarabunPSK"/>
          <w:sz w:val="32"/>
          <w:szCs w:val="32"/>
        </w:rPr>
        <w:t> </w:t>
      </w: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7451A4">
        <w:rPr>
          <w:rFonts w:ascii="TH SarabunPSK" w:eastAsia="Times New Roman" w:hAnsi="TH SarabunPSK" w:cs="TH SarabunPSK"/>
          <w:sz w:val="32"/>
          <w:szCs w:val="32"/>
        </w:rPr>
        <w:t> </w:t>
      </w: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451A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451A4" w:rsidRDefault="007451A4" w:rsidP="007451A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51A4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643150" w:rsidRDefault="00643150" w:rsidP="007451A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B7CB1" w:rsidRDefault="003B04B8" w:rsidP="003B04B8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3B04B8">
        <w:rPr>
          <w:rFonts w:ascii="TH SarabunPSK" w:eastAsia="Times New Roman" w:hAnsi="TH SarabunPSK" w:cs="TH SarabunPSK"/>
          <w:sz w:val="32"/>
          <w:szCs w:val="32"/>
          <w:cs/>
        </w:rPr>
        <w:t xml:space="preserve">โครงการ </w:t>
      </w:r>
      <w:proofErr w:type="spellStart"/>
      <w:r w:rsidRPr="003B04B8">
        <w:rPr>
          <w:rFonts w:ascii="TH SarabunPSK" w:eastAsia="Times New Roman" w:hAnsi="TH SarabunPSK" w:cs="TH SarabunPSK"/>
          <w:sz w:val="32"/>
          <w:szCs w:val="32"/>
          <w:cs/>
        </w:rPr>
        <w:t>อบต.</w:t>
      </w:r>
      <w:proofErr w:type="spellEnd"/>
      <w:r w:rsidRPr="003B04B8">
        <w:rPr>
          <w:rFonts w:ascii="TH SarabunPSK" w:eastAsia="Times New Roman" w:hAnsi="TH SarabunPSK" w:cs="TH SarabunPSK"/>
          <w:sz w:val="32"/>
          <w:szCs w:val="32"/>
          <w:cs/>
        </w:rPr>
        <w:t>บ่อทอง เคลื่อนที่พบประชาชน</w:t>
      </w:r>
      <w:r w:rsidR="00012673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012673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012673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012673"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30,000  บาท</w:t>
      </w:r>
    </w:p>
    <w:p w:rsidR="00012673" w:rsidRDefault="00012673" w:rsidP="000126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</w:t>
      </w:r>
    </w:p>
    <w:p w:rsidR="00012673" w:rsidRPr="00012673" w:rsidRDefault="00012673" w:rsidP="000126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ตกแต่งสถานที่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</w:p>
    <w:p w:rsidR="00012673" w:rsidRPr="00012673" w:rsidRDefault="00012673" w:rsidP="000126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(สำนักปลัด)</w:t>
      </w:r>
    </w:p>
    <w:p w:rsidR="00012673" w:rsidRDefault="00012673" w:rsidP="000126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012673" w:rsidRDefault="00012673" w:rsidP="000126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การจัดงาน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การจัดกิจกรรมสาธารณะ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การส่งเสริมกีฬา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และการแข่ง</w:t>
      </w:r>
    </w:p>
    <w:p w:rsidR="00012673" w:rsidRPr="00012673" w:rsidRDefault="00012673" w:rsidP="000126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ขันกีฬาขององค์กรปกครองส่วนท้องถิ่น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012673" w:rsidRDefault="00012673" w:rsidP="000126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(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ครั้ง</w:t>
      </w:r>
    </w:p>
    <w:p w:rsidR="00012673" w:rsidRDefault="00012673" w:rsidP="000126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29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012673">
        <w:rPr>
          <w:rFonts w:ascii="TH SarabunPSK" w:eastAsia="Times New Roman" w:hAnsi="TH SarabunPSK" w:cs="TH SarabunPSK"/>
          <w:sz w:val="32"/>
          <w:szCs w:val="32"/>
        </w:rPr>
        <w:t> </w:t>
      </w:r>
      <w:r w:rsidRPr="00012673">
        <w:rPr>
          <w:rFonts w:ascii="TH SarabunPSK" w:eastAsia="Times New Roman" w:hAnsi="TH SarabunPSK" w:cs="TH SarabunPSK"/>
          <w:sz w:val="32"/>
          <w:szCs w:val="32"/>
          <w:cs/>
        </w:rPr>
        <w:t>2</w:t>
      </w:r>
    </w:p>
    <w:p w:rsidR="00012673" w:rsidRDefault="00012673" w:rsidP="000126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12673" w:rsidRDefault="00012673" w:rsidP="000126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12673" w:rsidRDefault="00012673" w:rsidP="000126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36B0B" w:rsidRDefault="00936B0B" w:rsidP="00936B0B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936B0B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โครงการฝึกอบรมเพื่อสนับสนุนส่งเสริมให้ข้าราชการปฏิบัติตาม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20,000  บาท</w:t>
      </w:r>
    </w:p>
    <w:p w:rsidR="00012673" w:rsidRDefault="00936B0B" w:rsidP="00936B0B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ระเบียบแบบแผนหรือวินัยของข้าราชการ</w:t>
      </w:r>
    </w:p>
    <w:p w:rsidR="005B2977" w:rsidRDefault="00936B0B" w:rsidP="00936B0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</w:t>
      </w:r>
      <w:r w:rsidRPr="00936B0B">
        <w:rPr>
          <w:rFonts w:ascii="TH SarabunPSK" w:eastAsia="Times New Roman" w:hAnsi="TH SarabunPSK" w:cs="TH SarabunPSK"/>
          <w:sz w:val="32"/>
          <w:szCs w:val="32"/>
        </w:rPr>
        <w:t> </w:t>
      </w: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936B0B">
        <w:rPr>
          <w:rFonts w:ascii="TH SarabunPSK" w:eastAsia="Times New Roman" w:hAnsi="TH SarabunPSK" w:cs="TH SarabunPSK"/>
          <w:sz w:val="32"/>
          <w:szCs w:val="32"/>
        </w:rPr>
        <w:t> </w:t>
      </w: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</w:t>
      </w:r>
    </w:p>
    <w:p w:rsidR="005B2977" w:rsidRDefault="00936B0B" w:rsidP="00936B0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ตกแต่งสถานที่</w:t>
      </w:r>
      <w:r w:rsidRPr="00936B0B">
        <w:rPr>
          <w:rFonts w:ascii="TH SarabunPSK" w:eastAsia="Times New Roman" w:hAnsi="TH SarabunPSK" w:cs="TH SarabunPSK"/>
          <w:sz w:val="32"/>
          <w:szCs w:val="32"/>
        </w:rPr>
        <w:t> </w:t>
      </w: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936B0B">
        <w:rPr>
          <w:rFonts w:ascii="TH SarabunPSK" w:eastAsia="Times New Roman" w:hAnsi="TH SarabunPSK" w:cs="TH SarabunPSK"/>
          <w:sz w:val="32"/>
          <w:szCs w:val="32"/>
        </w:rPr>
        <w:t> </w:t>
      </w: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936B0B">
        <w:rPr>
          <w:rFonts w:ascii="TH SarabunPSK" w:eastAsia="Times New Roman" w:hAnsi="TH SarabunPSK" w:cs="TH SarabunPSK"/>
          <w:sz w:val="32"/>
          <w:szCs w:val="32"/>
        </w:rPr>
        <w:t> </w:t>
      </w: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</w:t>
      </w:r>
    </w:p>
    <w:p w:rsidR="00936B0B" w:rsidRPr="00936B0B" w:rsidRDefault="00936B0B" w:rsidP="00936B0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และเครื่องดื่ม</w:t>
      </w:r>
      <w:r w:rsidRPr="00936B0B">
        <w:rPr>
          <w:rFonts w:ascii="TH SarabunPSK" w:eastAsia="Times New Roman" w:hAnsi="TH SarabunPSK" w:cs="TH SarabunPSK"/>
          <w:sz w:val="32"/>
          <w:szCs w:val="32"/>
        </w:rPr>
        <w:t> </w:t>
      </w: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936B0B">
        <w:rPr>
          <w:rFonts w:ascii="TH SarabunPSK" w:eastAsia="Times New Roman" w:hAnsi="TH SarabunPSK" w:cs="TH SarabunPSK"/>
          <w:sz w:val="32"/>
          <w:szCs w:val="32"/>
        </w:rPr>
        <w:t> </w:t>
      </w: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936B0B">
        <w:rPr>
          <w:rFonts w:ascii="TH SarabunPSK" w:eastAsia="Times New Roman" w:hAnsi="TH SarabunPSK" w:cs="TH SarabunPSK"/>
          <w:sz w:val="32"/>
          <w:szCs w:val="32"/>
        </w:rPr>
        <w:t> (</w:t>
      </w: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5B2977" w:rsidRDefault="00936B0B" w:rsidP="00936B0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B297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</w:t>
      </w:r>
    </w:p>
    <w:p w:rsidR="005B2977" w:rsidRDefault="00936B0B" w:rsidP="00936B0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ฝึกอบรม</w:t>
      </w:r>
      <w:r w:rsidRPr="00936B0B">
        <w:rPr>
          <w:rFonts w:ascii="TH SarabunPSK" w:eastAsia="Times New Roman" w:hAnsi="TH SarabunPSK" w:cs="TH SarabunPSK"/>
          <w:sz w:val="32"/>
          <w:szCs w:val="32"/>
        </w:rPr>
        <w:t> </w:t>
      </w: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936B0B">
        <w:rPr>
          <w:rFonts w:ascii="TH SarabunPSK" w:eastAsia="Times New Roman" w:hAnsi="TH SarabunPSK" w:cs="TH SarabunPSK"/>
          <w:sz w:val="32"/>
          <w:szCs w:val="32"/>
        </w:rPr>
        <w:t> </w:t>
      </w: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936B0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36B0B" w:rsidRDefault="00936B0B" w:rsidP="00936B0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36B0B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5B2977" w:rsidRDefault="005B2977" w:rsidP="005B2977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B2977">
        <w:rPr>
          <w:rFonts w:ascii="TH SarabunPSK" w:eastAsia="Times New Roman" w:hAnsi="TH SarabunPSK" w:cs="TH SarabunPSK"/>
          <w:sz w:val="32"/>
          <w:szCs w:val="32"/>
          <w:cs/>
        </w:rPr>
        <w:t>โครงการฝึกอบรมและศึกษาดูงานเพื่อพัฒนาศักยภาพของคณะผู้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500,000  บาท</w:t>
      </w:r>
    </w:p>
    <w:p w:rsidR="005B2977" w:rsidRDefault="005B2977" w:rsidP="005B2977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B2977">
        <w:rPr>
          <w:rFonts w:ascii="TH SarabunPSK" w:eastAsia="Times New Roman" w:hAnsi="TH SarabunPSK" w:cs="TH SarabunPSK"/>
          <w:sz w:val="32"/>
          <w:szCs w:val="32"/>
          <w:cs/>
        </w:rPr>
        <w:t>บริหาร สมาชิกสภาท้องถิ่น พนักงานส่วนตำบล พนักงานครูองค์การ</w:t>
      </w:r>
    </w:p>
    <w:p w:rsidR="005B2977" w:rsidRDefault="005B2977" w:rsidP="005B2977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B2977">
        <w:rPr>
          <w:rFonts w:ascii="TH SarabunPSK" w:eastAsia="Times New Roman" w:hAnsi="TH SarabunPSK" w:cs="TH SarabunPSK"/>
          <w:sz w:val="32"/>
          <w:szCs w:val="32"/>
          <w:cs/>
        </w:rPr>
        <w:t>บริหารส่วนตำบล ลูกจ้างประจำ พนักงานจ้าง และผู้นำชุมชน</w:t>
      </w:r>
    </w:p>
    <w:p w:rsidR="001F7664" w:rsidRDefault="001F7664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เพื่อจ่ายเป็นค่าใช้จ่ายตามโครงการหรือหลักสูตรการฝึกอบรม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F7664" w:rsidRDefault="001F7664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ค่าใช้จ่ายเกี่ยวกับการใช้และการตกแต่งสถานที่ฝึกอบรม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F7664" w:rsidRDefault="001F7664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</w:p>
    <w:p w:rsidR="001F7664" w:rsidRPr="001F7664" w:rsidRDefault="001F7664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ว่างและเครื่องดื่ม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ค่าที่พัก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ค่ายานพาหนะ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ฯ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(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1F7664" w:rsidRDefault="001F7664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1F7664" w:rsidRPr="001F7664" w:rsidRDefault="001F7664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อบรม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1F7664" w:rsidRDefault="001F7664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ระเบียบกระทรวงมหาดไทยว่าด้วยค่าใช้จ่ายในการเดินทางไป</w:t>
      </w:r>
    </w:p>
    <w:p w:rsidR="001F7664" w:rsidRPr="001F7664" w:rsidRDefault="001F7664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ราชการของเจ้าหน้าที่ท้องถิ่น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2555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</w:p>
    <w:p w:rsidR="001F7664" w:rsidRDefault="001F7664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1239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21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F7664" w:rsidRPr="001F7664" w:rsidRDefault="001F7664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กุมภาพันธ์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1F7664" w:rsidRDefault="001F7664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(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เพิ่มเติม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B2977" w:rsidRDefault="001F7664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1/2565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4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1F7664">
        <w:rPr>
          <w:rFonts w:ascii="TH SarabunPSK" w:eastAsia="Times New Roman" w:hAnsi="TH SarabunPSK" w:cs="TH SarabunPSK"/>
          <w:sz w:val="32"/>
          <w:szCs w:val="32"/>
        </w:rPr>
        <w:t> </w:t>
      </w:r>
      <w:r w:rsidRPr="001F7664">
        <w:rPr>
          <w:rFonts w:ascii="TH SarabunPSK" w:eastAsia="Times New Roman" w:hAnsi="TH SarabunPSK" w:cs="TH SarabunPSK"/>
          <w:sz w:val="32"/>
          <w:szCs w:val="32"/>
          <w:cs/>
        </w:rPr>
        <w:t>2</w:t>
      </w:r>
    </w:p>
    <w:p w:rsidR="00644541" w:rsidRDefault="00644541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44541" w:rsidRDefault="00644541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44541" w:rsidRDefault="00644541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44541" w:rsidRDefault="00644541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44541" w:rsidRDefault="00644541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44541" w:rsidRDefault="00644541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44541" w:rsidRDefault="00644541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44541" w:rsidRDefault="00644541" w:rsidP="001F766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44541" w:rsidRDefault="00644541" w:rsidP="00644541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644541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โครงการเสริมสร้างคุณธรรม จริยธรรม บุคลากร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150,000  บาท</w:t>
      </w:r>
    </w:p>
    <w:p w:rsidR="00644541" w:rsidRDefault="00644541" w:rsidP="0064454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เพื่อจ่ายเป็นค่าใช้จ่ายตามโครงการหรือหลักสูตรการฝึกอบรม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44541" w:rsidRDefault="00644541" w:rsidP="0064454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ค่าใช้จ่ายเกี่ยวกับการใช้และการตกแต่งสถานที่ฝึกอบรม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82F27" w:rsidRDefault="00644541" w:rsidP="0064454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</w:p>
    <w:p w:rsidR="00644541" w:rsidRPr="00644541" w:rsidRDefault="00644541" w:rsidP="0064454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ว่างและเครื่องดื่ม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ค่าที่พัก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ค่ายานพาหนะ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ฯ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(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682F27" w:rsidRDefault="00644541" w:rsidP="0064454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682F2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644541" w:rsidRPr="00644541" w:rsidRDefault="00644541" w:rsidP="0064454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อบรม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682F27" w:rsidRDefault="00644541" w:rsidP="0064454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682F2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ระเบียบกระทรวงมหาดไทยว่าด้วยค่าใช้จ่ายในการเดินทางไป</w:t>
      </w:r>
    </w:p>
    <w:p w:rsidR="00644541" w:rsidRPr="00644541" w:rsidRDefault="00644541" w:rsidP="0064454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ราชการของเจ้าหน้าที่ท้องถิ่น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2555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</w:p>
    <w:p w:rsidR="00682F27" w:rsidRDefault="00644541" w:rsidP="0064454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(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44541" w:rsidRDefault="00644541" w:rsidP="0064454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35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644541">
        <w:rPr>
          <w:rFonts w:ascii="TH SarabunPSK" w:eastAsia="Times New Roman" w:hAnsi="TH SarabunPSK" w:cs="TH SarabunPSK"/>
          <w:sz w:val="32"/>
          <w:szCs w:val="32"/>
        </w:rPr>
        <w:t> </w:t>
      </w:r>
      <w:r w:rsidRPr="00644541">
        <w:rPr>
          <w:rFonts w:ascii="TH SarabunPSK" w:eastAsia="Times New Roman" w:hAnsi="TH SarabunPSK" w:cs="TH SarabunPSK"/>
          <w:sz w:val="32"/>
          <w:szCs w:val="32"/>
          <w:cs/>
        </w:rPr>
        <w:t>9</w:t>
      </w:r>
    </w:p>
    <w:p w:rsidR="00682F27" w:rsidRDefault="00682F27" w:rsidP="00682F27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ค่าบำรุงรักษาและซ่อมแซม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100,000  บาท</w:t>
      </w:r>
    </w:p>
    <w:p w:rsidR="00682F27" w:rsidRDefault="00682F27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เพื่อจ่ายเป็นค่าซ่อมแซมบำรุงรักษาทรัพย์สินขององค์การบริหาร</w:t>
      </w:r>
    </w:p>
    <w:p w:rsidR="00682F27" w:rsidRPr="00682F27" w:rsidRDefault="00682F27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ส่วนตำบลบ่อทอง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เพื่อให้สามารถใช้งานตามปกติ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682F27" w:rsidRPr="00682F27" w:rsidRDefault="00682F27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100,000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55213F" w:rsidRDefault="00682F27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682F27" w:rsidRPr="00682F27" w:rsidRDefault="00682F27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55213F" w:rsidRDefault="00682F27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1095</w:t>
      </w:r>
    </w:p>
    <w:p w:rsidR="00682F27" w:rsidRDefault="00682F27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682F27">
        <w:rPr>
          <w:rFonts w:ascii="TH SarabunPSK" w:eastAsia="Times New Roman" w:hAnsi="TH SarabunPSK" w:cs="TH SarabunPSK"/>
          <w:sz w:val="32"/>
          <w:szCs w:val="32"/>
        </w:rPr>
        <w:t> </w:t>
      </w:r>
      <w:r w:rsidRPr="00682F27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55213F" w:rsidRDefault="0055213F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15A48" w:rsidRDefault="00015A48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15A48" w:rsidRDefault="00015A48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15A48" w:rsidRDefault="00015A48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15A48" w:rsidRDefault="00015A48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15A48" w:rsidRDefault="00015A48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15A48" w:rsidRDefault="00015A48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15A48" w:rsidRDefault="00015A48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15A48" w:rsidRDefault="00015A48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15A48" w:rsidRDefault="00015A48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15A48" w:rsidRDefault="00015A48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15A48" w:rsidRDefault="00015A48" w:rsidP="00682F2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15A48" w:rsidRDefault="00015A48" w:rsidP="00015A48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15A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ค่าวัสดุ</w:t>
      </w:r>
      <w:r w:rsidR="00294E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294E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294E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294E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294E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294E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480,000  บาท</w:t>
      </w:r>
    </w:p>
    <w:p w:rsidR="00294EE2" w:rsidRDefault="00294EE2" w:rsidP="00015A48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 w:hint="cs"/>
          <w:sz w:val="32"/>
          <w:szCs w:val="32"/>
          <w:cs/>
        </w:rPr>
        <w:t>วัสดุสำนักงาน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120,000  บาท</w:t>
      </w:r>
    </w:p>
    <w:p w:rsidR="00B911EA" w:rsidRDefault="00294EE2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เพื่อจ่ายเป็นเงินค่าวัสดุสำนักงาน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วัสดุสิ้น</w:t>
      </w:r>
    </w:p>
    <w:p w:rsidR="00B911EA" w:rsidRDefault="00294EE2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เปลืองรวมถึงรายจ่ายเพื่อประกอบ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</w:t>
      </w:r>
    </w:p>
    <w:p w:rsidR="00B911EA" w:rsidRDefault="00294EE2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ปรุงวัสดุ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รายจ่ายเพื่อจัดหาสิ่งของที่ใช้ในการซ่อมแซมบำรุง</w:t>
      </w:r>
    </w:p>
    <w:p w:rsidR="00B911EA" w:rsidRDefault="00294EE2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รักษาทรัพย์สินให้สามารถใช้งานได้ตามปกติ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</w:t>
      </w:r>
    </w:p>
    <w:p w:rsidR="00B911EA" w:rsidRDefault="00294EE2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ชำระพร้อมกับค่าวัสดุ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</w:p>
    <w:p w:rsidR="00B911EA" w:rsidRDefault="00294EE2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หนังสือ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เครื่องคิดเลขขนาดเล็ก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911EA" w:rsidRDefault="00294EE2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เครื่องเจาะกระดาษขนาดเล็ก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ที่เย็บกระดาษขนาดเล็ก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ไม้</w:t>
      </w:r>
    </w:p>
    <w:p w:rsidR="00B911EA" w:rsidRDefault="00294EE2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บรรทัดเหล็ก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กรรไกร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เก้าอี้พลาสติก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ตรายาง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ที่ถูพื้น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  </w:t>
      </w:r>
    </w:p>
    <w:p w:rsidR="00294EE2" w:rsidRPr="00294EE2" w:rsidRDefault="00294EE2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ตะแกรงวางเอกสาร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(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B911EA" w:rsidRDefault="00294EE2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294EE2" w:rsidRPr="00294EE2" w:rsidRDefault="00294EE2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B911EA" w:rsidRDefault="00294EE2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94EE2" w:rsidRPr="00294EE2" w:rsidRDefault="00294EE2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B911EA" w:rsidRDefault="00294EE2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94EE2" w:rsidRDefault="00294EE2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294EE2">
        <w:rPr>
          <w:rFonts w:ascii="TH SarabunPSK" w:eastAsia="Times New Roman" w:hAnsi="TH SarabunPSK" w:cs="TH SarabunPSK"/>
          <w:sz w:val="32"/>
          <w:szCs w:val="32"/>
        </w:rPr>
        <w:t> </w:t>
      </w:r>
      <w:r w:rsidRPr="00294EE2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2D2010" w:rsidRDefault="002D2010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2010" w:rsidRDefault="002D2010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2010" w:rsidRDefault="002D2010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2010" w:rsidRDefault="002D2010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2010" w:rsidRDefault="002D2010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2010" w:rsidRDefault="002D2010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2010" w:rsidRDefault="002D2010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2010" w:rsidRDefault="002D2010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2010" w:rsidRDefault="002D2010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2010" w:rsidRDefault="002D2010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2010" w:rsidRDefault="002D2010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2010" w:rsidRDefault="002D2010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2010" w:rsidRDefault="002D2010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2010" w:rsidRDefault="002D2010" w:rsidP="00294E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2010" w:rsidRDefault="002D2010" w:rsidP="002D2010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2D2010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วัสดุไฟฟ้าและวิทยุ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จำนวน          50,000  บาท</w:t>
      </w:r>
    </w:p>
    <w:p w:rsidR="00257089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เพื่อจ่ายเป็นเงินค่าวัสดุไฟฟ้าและวิทยุ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วัสดุ</w:t>
      </w:r>
    </w:p>
    <w:p w:rsidR="00257089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สิ้นเปลือง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</w:t>
      </w:r>
    </w:p>
    <w:p w:rsidR="00257089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ประกอบ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</w:t>
      </w:r>
    </w:p>
    <w:p w:rsidR="00257089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สิ่งของที่ใช้ในการซ่อมแซมบำรุงรักษาทรัพย์สิน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ให้สามารถใช้งาน</w:t>
      </w:r>
    </w:p>
    <w:p w:rsidR="00257089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ได้ตามปกติ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57089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ไมโครโฟน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ขา</w:t>
      </w:r>
    </w:p>
    <w:p w:rsidR="00257089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ตั้งไมโครโฟน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หัวแร้งไฟฟ้า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เครื่องวัดกระแสไฟฟ้า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เครื่องวัดแรง</w:t>
      </w:r>
    </w:p>
    <w:p w:rsidR="00257089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ดันไฟฟ้า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มาตรสำหรับตรวจวงจรไฟฟ้า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เครื่องประจุไฟ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โคมไฟ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57089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โทรโข่ง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ไม้ชักฟิวส์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ไมค์</w:t>
      </w:r>
      <w:proofErr w:type="spellEnd"/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ลอยพร้อมเครื่องส่งสัญญาณ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ฟิวส์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เทป</w:t>
      </w:r>
    </w:p>
    <w:p w:rsidR="003E09BE" w:rsidRPr="003E09BE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พันสายไฟฟ้า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(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257089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3E09BE" w:rsidRPr="003E09BE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257089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E09BE" w:rsidRPr="003E09BE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257089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D2010" w:rsidRDefault="003E09BE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3E09BE">
        <w:rPr>
          <w:rFonts w:ascii="TH SarabunPSK" w:eastAsia="Times New Roman" w:hAnsi="TH SarabunPSK" w:cs="TH SarabunPSK"/>
          <w:sz w:val="32"/>
          <w:szCs w:val="32"/>
        </w:rPr>
        <w:t> </w:t>
      </w:r>
      <w:r w:rsidRPr="003E09BE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8071F2" w:rsidRDefault="008071F2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71F2" w:rsidRDefault="008071F2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71F2" w:rsidRDefault="008071F2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71F2" w:rsidRDefault="008071F2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71F2" w:rsidRDefault="008071F2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71F2" w:rsidRDefault="008071F2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71F2" w:rsidRDefault="008071F2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71F2" w:rsidRDefault="008071F2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71F2" w:rsidRDefault="008071F2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71F2" w:rsidRDefault="008071F2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71F2" w:rsidRDefault="008071F2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71F2" w:rsidRDefault="008071F2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71F2" w:rsidRDefault="008071F2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71F2" w:rsidRDefault="008071F2" w:rsidP="003E09B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71F2" w:rsidRDefault="007062B5" w:rsidP="007062B5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วัสดุงานบ้านงานครัว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80,000  บาท</w:t>
      </w:r>
    </w:p>
    <w:p w:rsidR="007062B5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เพื่อจ่ายเป็นเงินค่าวัสดุงานบ้านงานครัว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062B5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</w:p>
    <w:p w:rsidR="007062B5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</w:t>
      </w:r>
    </w:p>
    <w:p w:rsidR="007062B5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บำรุงรักษาทรัพย์สินให้สามารถใช้งานได้ตามปกติ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รายจ่ายที่</w:t>
      </w:r>
    </w:p>
    <w:p w:rsidR="007062B5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ต้องชำระพร้อมกับค่าวัสดุ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เช่นค่าขนส่ง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062B5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หม้อ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กระทะ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กะละมัง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ตะหลิว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กรอบรูป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903AA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มีด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ถัง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ถาด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แก้วน้ำ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จานรอง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ถ้วยชาม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ช้อนส้อม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กระจกเงา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โอ่งน้ำ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903AA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ที่นอน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กระโถน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เตาไฟฟ้า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เตาน้ำมัน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เตารีด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เครื่องบดอาหาร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เครื่อง</w:t>
      </w:r>
    </w:p>
    <w:p w:rsidR="007903AA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ตีไข่ไฟฟ้า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เครื่องปิ้งขนมปัง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กระทะไฟฟ้า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หม้อไฟฟ้า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รวมถึงหม้อหุง</w:t>
      </w:r>
    </w:p>
    <w:p w:rsidR="007062B5" w:rsidRPr="007062B5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ข้าวไฟฟ้า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(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7903AA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7062B5" w:rsidRPr="007062B5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7903AA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062B5" w:rsidRPr="007062B5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7903AA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062B5" w:rsidRDefault="007062B5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7062B5">
        <w:rPr>
          <w:rFonts w:ascii="TH SarabunPSK" w:eastAsia="Times New Roman" w:hAnsi="TH SarabunPSK" w:cs="TH SarabunPSK"/>
          <w:sz w:val="32"/>
          <w:szCs w:val="32"/>
        </w:rPr>
        <w:t> </w:t>
      </w:r>
      <w:r w:rsidRPr="007062B5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7903AA" w:rsidRDefault="007903AA" w:rsidP="007062B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903AA" w:rsidRDefault="007903AA" w:rsidP="007903AA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7903AA">
        <w:rPr>
          <w:rFonts w:ascii="TH SarabunPSK" w:eastAsia="Times New Roman" w:hAnsi="TH SarabunPSK" w:cs="TH SarabunPSK"/>
          <w:sz w:val="32"/>
          <w:szCs w:val="32"/>
          <w:cs/>
        </w:rPr>
        <w:t>วัสดุก่อสร้าง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10,000  บาท</w:t>
      </w:r>
    </w:p>
    <w:p w:rsidR="002E0602" w:rsidRDefault="002E0602" w:rsidP="002E060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เพื่อจ่ายเป็นเงินค่าวัสดุก่อสร้าง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E0602" w:rsidRDefault="002E0602" w:rsidP="002E060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E0602" w:rsidRDefault="002E0602" w:rsidP="002E060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</w:t>
      </w:r>
    </w:p>
    <w:p w:rsidR="002E0602" w:rsidRDefault="002E0602" w:rsidP="002E060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การซ่อมแซมบำรุงรักษาทรัพย์สินให้สามารถใช้งานได้ตามปกติ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E0602" w:rsidRDefault="002E0602" w:rsidP="002E060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2E0602" w:rsidRPr="002E0602" w:rsidRDefault="002E0602" w:rsidP="002E060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ประกันภัย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ไม้ต่างๆ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ค้อน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(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2E0602" w:rsidRDefault="002E0602" w:rsidP="002E060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2E0602" w:rsidRPr="002E0602" w:rsidRDefault="002E0602" w:rsidP="002E060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2E0602" w:rsidRDefault="002E0602" w:rsidP="002E060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E0602" w:rsidRPr="002E0602" w:rsidRDefault="002E0602" w:rsidP="002E060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2E0602" w:rsidRDefault="002E0602" w:rsidP="002E060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903AA" w:rsidRDefault="002E0602" w:rsidP="002E060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2E0602">
        <w:rPr>
          <w:rFonts w:ascii="TH SarabunPSK" w:eastAsia="Times New Roman" w:hAnsi="TH SarabunPSK" w:cs="TH SarabunPSK"/>
          <w:sz w:val="32"/>
          <w:szCs w:val="32"/>
        </w:rPr>
        <w:t> </w:t>
      </w:r>
      <w:r w:rsidRPr="002E0602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AF5943" w:rsidRDefault="00342050" w:rsidP="00342050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342050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วัสดุยานพาหนะและขนส่ง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30,000  บาท</w:t>
      </w:r>
    </w:p>
    <w:p w:rsidR="004123B6" w:rsidRDefault="00342050" w:rsidP="00342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เพื่อจ่ายเป็นเงินค่าวัสดุยานพาหนะและขนส่ง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123B6" w:rsidRDefault="00342050" w:rsidP="00342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</w:t>
      </w:r>
    </w:p>
    <w:p w:rsidR="004123B6" w:rsidRDefault="00342050" w:rsidP="00342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เพื่อประกอบ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</w:t>
      </w:r>
    </w:p>
    <w:p w:rsidR="004123B6" w:rsidRDefault="00342050" w:rsidP="00342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หาสิ่งของที่ใช้ในการซ่อมแซมบำรุงรักษา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ทรัพย์สินให้สามารถใช้</w:t>
      </w:r>
    </w:p>
    <w:p w:rsidR="004123B6" w:rsidRDefault="00342050" w:rsidP="00342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งานได้ตามปกติ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123B6" w:rsidRDefault="00342050" w:rsidP="00342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ไขควง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ประแจ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123B6" w:rsidRDefault="00342050" w:rsidP="00342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แม่แรง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กุญแจปากตาย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กุญแจเลื่อน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คีม</w:t>
      </w:r>
      <w:proofErr w:type="spellStart"/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เกียร์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คลัตช์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2050" w:rsidRPr="00342050" w:rsidRDefault="00342050" w:rsidP="00342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พวงมาลัย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(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4123B6" w:rsidRDefault="00342050" w:rsidP="00342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342050" w:rsidRPr="00342050" w:rsidRDefault="00342050" w:rsidP="00342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4123B6" w:rsidRDefault="00342050" w:rsidP="00342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2050" w:rsidRPr="00342050" w:rsidRDefault="00342050" w:rsidP="00342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4123B6" w:rsidRDefault="00342050" w:rsidP="00342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2050" w:rsidRDefault="00342050" w:rsidP="00342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342050">
        <w:rPr>
          <w:rFonts w:ascii="TH SarabunPSK" w:eastAsia="Times New Roman" w:hAnsi="TH SarabunPSK" w:cs="TH SarabunPSK"/>
          <w:sz w:val="32"/>
          <w:szCs w:val="32"/>
        </w:rPr>
        <w:t> </w:t>
      </w:r>
      <w:r w:rsidRPr="00342050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4123B6" w:rsidRDefault="004123B6" w:rsidP="00342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123B6" w:rsidRDefault="004123B6" w:rsidP="004123B6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วัสดุเชื้อเพลิงและหล่อลื่น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100,000  บาท</w:t>
      </w:r>
    </w:p>
    <w:p w:rsidR="004123B6" w:rsidRDefault="004123B6" w:rsidP="004123B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เพื่อจ่ายเป็นเงินค่าวัสดุเชื้อเพลิงและหล่อลื่น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54FA" w:rsidRDefault="004123B6" w:rsidP="004123B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54FA" w:rsidRDefault="004123B6" w:rsidP="004123B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แก๊สหุงต้ม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น้ำมันเชื้อเพลิง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123B6" w:rsidRPr="004123B6" w:rsidRDefault="004123B6" w:rsidP="004123B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น้ำมันดีเซล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น้ำมันก๊าด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(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8854FA" w:rsidRDefault="004123B6" w:rsidP="004123B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4123B6" w:rsidRPr="004123B6" w:rsidRDefault="004123B6" w:rsidP="004123B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8854FA" w:rsidRDefault="004123B6" w:rsidP="004123B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123B6" w:rsidRPr="004123B6" w:rsidRDefault="004123B6" w:rsidP="004123B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8854FA" w:rsidRDefault="004123B6" w:rsidP="004123B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123B6" w:rsidRDefault="004123B6" w:rsidP="004123B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4123B6">
        <w:rPr>
          <w:rFonts w:ascii="TH SarabunPSK" w:eastAsia="Times New Roman" w:hAnsi="TH SarabunPSK" w:cs="TH SarabunPSK"/>
          <w:sz w:val="32"/>
          <w:szCs w:val="32"/>
        </w:rPr>
        <w:t> </w:t>
      </w:r>
      <w:r w:rsidRPr="004123B6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400C3C" w:rsidRDefault="00400C3C" w:rsidP="004123B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0C3C" w:rsidRDefault="00400C3C" w:rsidP="004123B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0C3C" w:rsidRDefault="00400C3C" w:rsidP="004123B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0C3C" w:rsidRDefault="00400C3C" w:rsidP="004123B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0C3C" w:rsidRDefault="00400C3C" w:rsidP="00400C3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400C3C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วัสดุโฆษณาและเผยแพร่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25,000  บาท</w:t>
      </w:r>
    </w:p>
    <w:p w:rsidR="00AC0946" w:rsidRDefault="00AC0946" w:rsidP="00AC094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เพื่อจ่ายเป็นเงินค่าวัสดุโฆษณาและเผยแพร่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C0946" w:rsidRDefault="00AC0946" w:rsidP="00AC094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หรือ</w:t>
      </w:r>
    </w:p>
    <w:p w:rsidR="00AC0946" w:rsidRDefault="00AC0946" w:rsidP="00AC094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ปรับปรุงวัสดุ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รายจ่ายเพื่อจัดหาสิ่งของที่ใช้ในการซ่อมแซมบำรุง</w:t>
      </w:r>
    </w:p>
    <w:p w:rsidR="00AC0946" w:rsidRDefault="00AC0946" w:rsidP="00AC094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รักษาทรัพย์สินให้สามารถใช้งานได้ตามปกติ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</w:t>
      </w:r>
    </w:p>
    <w:p w:rsidR="00AC0946" w:rsidRDefault="00AC0946" w:rsidP="00AC094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พร้อมกับค่าวัสดุเช่น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C0946" w:rsidRPr="00AC0946" w:rsidRDefault="00AC0946" w:rsidP="00AC094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ขาตั้งกล้อง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(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AC0946" w:rsidRDefault="00AC0946" w:rsidP="00AC094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AC0946" w:rsidRPr="00AC0946" w:rsidRDefault="00AC0946" w:rsidP="00AC094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AC0946" w:rsidRDefault="00AC0946" w:rsidP="00AC094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C0946" w:rsidRPr="00AC0946" w:rsidRDefault="00AC0946" w:rsidP="00AC094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AC0946" w:rsidRDefault="00AC0946" w:rsidP="00AC094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C0946" w:rsidRDefault="00AC0946" w:rsidP="00AC094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AC0946">
        <w:rPr>
          <w:rFonts w:ascii="TH SarabunPSK" w:eastAsia="Times New Roman" w:hAnsi="TH SarabunPSK" w:cs="TH SarabunPSK"/>
          <w:sz w:val="32"/>
          <w:szCs w:val="32"/>
        </w:rPr>
        <w:t> </w:t>
      </w: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AC0946" w:rsidRDefault="00AC0946" w:rsidP="00AC094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AC0946" w:rsidRDefault="00AC0946" w:rsidP="00AC0946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AC0946">
        <w:rPr>
          <w:rFonts w:ascii="TH SarabunPSK" w:eastAsia="Times New Roman" w:hAnsi="TH SarabunPSK" w:cs="TH SarabunPSK"/>
          <w:sz w:val="32"/>
          <w:szCs w:val="32"/>
          <w:cs/>
        </w:rPr>
        <w:t>วัสดุเครื่องแต่งกาย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10,000  บาท</w:t>
      </w:r>
    </w:p>
    <w:p w:rsidR="00C910A1" w:rsidRDefault="00C910A1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เพื่อจ่ายเป็นเงินค่าวัสดุเครื่องแต่งกาย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วัสดุสิ้น</w:t>
      </w:r>
    </w:p>
    <w:p w:rsidR="00C910A1" w:rsidRDefault="00C910A1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เปลือง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หรือ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ปรับ</w:t>
      </w:r>
    </w:p>
    <w:p w:rsidR="00C910A1" w:rsidRDefault="00C910A1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ปรุงวัสดุ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รายจ่ายเพื่อจัดหาสิ่งของที่ใช้ในการซ่อมแซมบำรุงรักษา</w:t>
      </w:r>
    </w:p>
    <w:p w:rsidR="00C910A1" w:rsidRDefault="00C910A1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ทรัพย์สินให้สามารถใช้งานได้ตามปกติ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</w:t>
      </w:r>
    </w:p>
    <w:p w:rsidR="00C910A1" w:rsidRDefault="00C910A1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กับค่าวัสดุ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910A1" w:rsidRDefault="00C910A1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เครื่องแบบ/ชุดปฏิบัติงาน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เสื้อ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กางเกง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ผ้า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เครื่องหมายต่าง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ๆ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ถุงเท้า</w:t>
      </w:r>
    </w:p>
    <w:p w:rsidR="00C910A1" w:rsidRDefault="00C910A1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/ถุงมือ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รองเท้า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เข็มขัด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หมวก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ผ้าผูกคอ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เสื้อสะท้อนแสง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เสื้อชูชีพ</w:t>
      </w:r>
    </w:p>
    <w:p w:rsidR="00C910A1" w:rsidRPr="00C910A1" w:rsidRDefault="00C910A1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(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C910A1" w:rsidRDefault="00C910A1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C910A1" w:rsidRPr="00C910A1" w:rsidRDefault="00C910A1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C910A1" w:rsidRDefault="00C910A1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910A1" w:rsidRPr="00C910A1" w:rsidRDefault="00C910A1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C910A1" w:rsidRDefault="00C910A1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C0946" w:rsidRDefault="00C910A1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C910A1">
        <w:rPr>
          <w:rFonts w:ascii="TH SarabunPSK" w:eastAsia="Times New Roman" w:hAnsi="TH SarabunPSK" w:cs="TH SarabunPSK"/>
          <w:sz w:val="32"/>
          <w:szCs w:val="32"/>
        </w:rPr>
        <w:t> </w:t>
      </w:r>
      <w:r w:rsidRPr="00C910A1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0A03FD" w:rsidRDefault="000A03FD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A03FD" w:rsidRDefault="000A03FD" w:rsidP="00C910A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A03FD" w:rsidRDefault="00A409FA" w:rsidP="00A409FA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วัสดุคอมพิวเตอร์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50</w:t>
      </w:r>
      <w:r>
        <w:rPr>
          <w:rFonts w:ascii="TH SarabunPSK" w:eastAsia="Times New Roman" w:hAnsi="TH SarabunPSK" w:cs="TH SarabunPSK" w:hint="cs"/>
          <w:sz w:val="34"/>
          <w:szCs w:val="34"/>
          <w:cs/>
        </w:rPr>
        <w:t>,</w:t>
      </w:r>
      <w:r w:rsidRPr="00A409FA">
        <w:rPr>
          <w:rFonts w:ascii="TH SarabunPSK" w:eastAsia="Times New Roman" w:hAnsi="TH SarabunPSK" w:cs="TH SarabunPSK" w:hint="cs"/>
          <w:sz w:val="32"/>
          <w:szCs w:val="32"/>
          <w:cs/>
        </w:rPr>
        <w:t>000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บาท</w:t>
      </w:r>
    </w:p>
    <w:p w:rsidR="00A409FA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เพื่อจ่ายเป็นเงินค่าวัสดุคอมพิวเตอร์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วัสดุสิ้น</w:t>
      </w:r>
    </w:p>
    <w:p w:rsidR="00A409FA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เปลือง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</w:t>
      </w:r>
    </w:p>
    <w:p w:rsidR="00A409FA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ประกอบ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</w:t>
      </w:r>
    </w:p>
    <w:p w:rsidR="00A409FA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สิ่งของที่ใช้ในการซ่อมแซมบำรุงรักษาทรัพย์สินให้สามารถใช้งาน</w:t>
      </w:r>
    </w:p>
    <w:p w:rsidR="00A409FA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ได้ตามปกติ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A409FA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แผ่นหรือจานบันทึกข้อมูล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442B2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อุปกรณ์บันทึกข้อมูล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(Diskette, Floppy Disk, Removable Disk, </w:t>
      </w:r>
    </w:p>
    <w:p w:rsidR="006442B2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</w:rPr>
        <w:t>Compact Disc, Digital Video </w:t>
      </w:r>
      <w:proofErr w:type="spellStart"/>
      <w:r w:rsidRPr="00A409FA">
        <w:rPr>
          <w:rFonts w:ascii="TH SarabunPSK" w:eastAsia="Times New Roman" w:hAnsi="TH SarabunPSK" w:cs="TH SarabunPSK"/>
          <w:sz w:val="32"/>
          <w:szCs w:val="32"/>
        </w:rPr>
        <w:t>Disc,Flash</w:t>
      </w:r>
      <w:proofErr w:type="spellEnd"/>
      <w:r w:rsidRPr="00A409FA">
        <w:rPr>
          <w:rFonts w:ascii="TH SarabunPSK" w:eastAsia="Times New Roman" w:hAnsi="TH SarabunPSK" w:cs="TH SarabunPSK"/>
          <w:sz w:val="32"/>
          <w:szCs w:val="32"/>
        </w:rPr>
        <w:t> Drive)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เทปบันทึกข้อมูล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(Reel Magnetic Tape, Cassette Tape, Cartridge Tape) </w:t>
      </w:r>
    </w:p>
    <w:p w:rsidR="006442B2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หัวพิมพ์หรือแถบพิมพ์สำหรับเครื่องพิมพ์คอมพิวเตอร์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ตลับผงหมึก</w:t>
      </w:r>
    </w:p>
    <w:p w:rsidR="006442B2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สำหรับเครื่องพิมพ์แบบเลเซอร์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กระดาษต่อเนื่อง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สายเคเบิล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หน่วย</w:t>
      </w:r>
    </w:p>
    <w:p w:rsidR="006442B2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ประมวลผล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ฮาร์ดดิสก์ไดร์ฟ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ซีดีรอมไดร์ฟ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แผ่นกรองแสง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แผงแป้น</w:t>
      </w:r>
    </w:p>
    <w:p w:rsidR="006442B2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อักขระ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หรือแป้นพิมพ์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(Key Board)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เมนบอร์ด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(Main Board)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เมมโมรี่ซิป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 (Memory Chip)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RAM </w:t>
      </w:r>
      <w:proofErr w:type="spellStart"/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คัต</w:t>
      </w:r>
      <w:proofErr w:type="spellEnd"/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ซี</w:t>
      </w:r>
      <w:proofErr w:type="spellStart"/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ทฟีดเตอร์</w:t>
      </w:r>
      <w:proofErr w:type="spellEnd"/>
      <w:r w:rsidRPr="00A409FA">
        <w:rPr>
          <w:rFonts w:ascii="TH SarabunPSK" w:eastAsia="Times New Roman" w:hAnsi="TH SarabunPSK" w:cs="TH SarabunPSK"/>
          <w:sz w:val="32"/>
          <w:szCs w:val="32"/>
        </w:rPr>
        <w:t> (Cut  Sheet Feeder </w:t>
      </w:r>
    </w:p>
    <w:p w:rsidR="00A409FA" w:rsidRPr="00A409FA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(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6442B2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เป็นไปตามระเบียบกระทรวงมหาดไทยว่าด้วยการเบิกค่าใช้จ่ายในการ</w:t>
      </w:r>
    </w:p>
    <w:p w:rsidR="00A409FA" w:rsidRPr="00A409FA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บริหารงานขององค์กรปกครองส่วนท้องถิ่น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6442B2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ลง</w:t>
      </w:r>
    </w:p>
    <w:p w:rsidR="00BE2C61" w:rsidRDefault="00A409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A409FA">
        <w:rPr>
          <w:rFonts w:ascii="TH SarabunPSK" w:eastAsia="Times New Roman" w:hAnsi="TH SarabunPSK" w:cs="TH SarabunPSK"/>
          <w:sz w:val="32"/>
          <w:szCs w:val="32"/>
        </w:rPr>
        <w:t> </w:t>
      </w:r>
      <w:r w:rsidRPr="00A409FA">
        <w:rPr>
          <w:rFonts w:ascii="TH SarabunPSK" w:eastAsia="Times New Roman" w:hAnsi="TH SarabunPSK" w:cs="TH SarabunPSK"/>
          <w:sz w:val="32"/>
          <w:szCs w:val="32"/>
          <w:cs/>
        </w:rPr>
        <w:t xml:space="preserve">2564        </w:t>
      </w:r>
    </w:p>
    <w:p w:rsidR="00BE2C61" w:rsidRDefault="00BE2C61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E2C61" w:rsidRDefault="00BE2C61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E2C61" w:rsidRDefault="00BE2C61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E2C61" w:rsidRDefault="00BE2C61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E2C61" w:rsidRDefault="00BE2C61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E2C61" w:rsidRDefault="00BE2C61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E2C61" w:rsidRDefault="00BE2C61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65BFA" w:rsidRDefault="00C65B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65BFA" w:rsidRDefault="00C65B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65BFA" w:rsidRDefault="00C65B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65BFA" w:rsidRDefault="00C65BFA" w:rsidP="00A409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A409FA" w:rsidRDefault="009B4F77" w:rsidP="00C65BFA">
      <w:pPr>
        <w:tabs>
          <w:tab w:val="left" w:pos="3681"/>
        </w:tabs>
        <w:spacing w:after="0"/>
        <w:ind w:left="567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9B4F77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วัสดุสำรวจ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5,000  บาท</w:t>
      </w:r>
      <w:r w:rsidR="00A409FA" w:rsidRPr="00A409F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:rsid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เพื่อจ่ายเป็นเงินค่าวัสดุสำรวจ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</w:t>
      </w:r>
    </w:p>
    <w:p w:rsid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เพื่อประกอบ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</w:t>
      </w:r>
    </w:p>
    <w:p w:rsid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สิ่งของที่ใช้ในการซ่อมแซมบำรุงรักษาทรัพย์สินให้สามารถใช้งานได้</w:t>
      </w:r>
    </w:p>
    <w:p w:rsid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ตามปกติ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บันไดอลูมิเนียม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เครื่องมือแกะสลัก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65BFA" w:rsidRP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เครื่องมือดึงสายโทรศัพท์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(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C65BFA" w:rsidRP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65BFA" w:rsidRP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7</w:t>
      </w:r>
    </w:p>
    <w:p w:rsidR="009B4F77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65BFA" w:rsidRDefault="00C65BFA" w:rsidP="00C65BFA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65BF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ค่าสาธารณูปโภค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457,000  บาท</w:t>
      </w:r>
    </w:p>
    <w:p w:rsidR="00C65BFA" w:rsidRDefault="00C65BFA" w:rsidP="00C65BFA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ค่าไฟฟ้า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4000,000  บาท</w:t>
      </w:r>
    </w:p>
    <w:p w:rsid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เพื่อจ่ายค่าไฟฟ้าในสำนักงาน/ในที่สาธารณะ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รวมถึงค่าใช้จ่ายที่ต้อง</w:t>
      </w:r>
    </w:p>
    <w:p w:rsid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ชำระพร้อมกัน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ค่าบริการ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ในกิจการขององค์กรปกครอง</w:t>
      </w:r>
    </w:p>
    <w:p w:rsidR="00C65BFA" w:rsidRP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ส่วนท้องถิ่น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(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C65BFA" w:rsidRP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C65BFA" w:rsidRDefault="00C65BFA" w:rsidP="00C65BF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65BFA" w:rsidRDefault="00C65BFA" w:rsidP="00EF04F2">
      <w:pPr>
        <w:tabs>
          <w:tab w:val="left" w:pos="3681"/>
        </w:tabs>
        <w:spacing w:after="12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C65BFA">
        <w:rPr>
          <w:rFonts w:ascii="TH SarabunPSK" w:eastAsia="Times New Roman" w:hAnsi="TH SarabunPSK" w:cs="TH SarabunPSK"/>
          <w:sz w:val="32"/>
          <w:szCs w:val="32"/>
        </w:rPr>
        <w:t> </w:t>
      </w:r>
      <w:r w:rsidRPr="00C65BFA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E6494C" w:rsidRDefault="00E6494C" w:rsidP="00E6494C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ค่าน้ำประปา ค่าน้ำบาดาล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20,000  บาท</w:t>
      </w:r>
    </w:p>
    <w:p w:rsidR="00EF04F2" w:rsidRDefault="00E6494C" w:rsidP="00E6494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เพื่อจ่ายค่าน้ำประปาในสำนักงานหรือที่สาธารณะรวมถึงค่าใช้จ่าย</w:t>
      </w:r>
    </w:p>
    <w:p w:rsidR="00EF04F2" w:rsidRDefault="00E6494C" w:rsidP="00E6494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ที่ต้องชำระพร้อมกัน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ค่าบริการ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ในกิจการองค์กรปก</w:t>
      </w:r>
    </w:p>
    <w:p w:rsidR="00E6494C" w:rsidRPr="00E6494C" w:rsidRDefault="00E6494C" w:rsidP="00E6494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ครองส่วนท้องถิ่น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(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EF04F2" w:rsidRDefault="00E6494C" w:rsidP="00E6494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E6494C" w:rsidRPr="00E6494C" w:rsidRDefault="00E6494C" w:rsidP="00E6494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EF04F2" w:rsidRDefault="00E6494C" w:rsidP="00E6494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6494C" w:rsidRDefault="00E6494C" w:rsidP="00E6494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E6494C">
        <w:rPr>
          <w:rFonts w:ascii="TH SarabunPSK" w:eastAsia="Times New Roman" w:hAnsi="TH SarabunPSK" w:cs="TH SarabunPSK"/>
          <w:sz w:val="32"/>
          <w:szCs w:val="32"/>
        </w:rPr>
        <w:t> </w:t>
      </w:r>
      <w:r w:rsidRPr="00E6494C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EF04F2" w:rsidRDefault="00C207CE" w:rsidP="00C207CE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C207CE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ค่าบริการโทรศัพท์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10,000  บาท</w:t>
      </w:r>
    </w:p>
    <w:p w:rsidR="00C207CE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เพื่อเป็นค่าโทรศัพท์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รวมถึงค่าใช้จ่ายเพื่อให้มาซึ่งบริการดังกล่าว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207CE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และค่าใช้จ่ายที่เกิดขึ้นเกี่ยวกับการใช้บริการ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การเช่าเครื่อง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207CE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ค่าเช่าเลขหมายโทรศัพท์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ค่าบำรุงคู่สายโทรศัพท์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ในกิจการ</w:t>
      </w:r>
    </w:p>
    <w:p w:rsidR="00C207CE" w:rsidRPr="00C207CE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ขององค์กรปกครองส่วนท้องถิ่น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(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C207CE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C207CE" w:rsidRPr="00C207CE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C207CE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207CE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C207CE">
        <w:rPr>
          <w:rFonts w:ascii="TH SarabunPSK" w:eastAsia="Times New Roman" w:hAnsi="TH SarabunPSK" w:cs="TH SarabunPSK"/>
          <w:sz w:val="32"/>
          <w:szCs w:val="32"/>
        </w:rPr>
        <w:t> </w:t>
      </w: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C207CE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207CE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207CE" w:rsidRDefault="00C207CE" w:rsidP="00C207CE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C207CE">
        <w:rPr>
          <w:rFonts w:ascii="TH SarabunPSK" w:eastAsia="Times New Roman" w:hAnsi="TH SarabunPSK" w:cs="TH SarabunPSK"/>
          <w:sz w:val="32"/>
          <w:szCs w:val="32"/>
          <w:cs/>
        </w:rPr>
        <w:t>ค่าบริการไปรษณีย์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  12,000  บาท</w:t>
      </w:r>
    </w:p>
    <w:p w:rsidR="00C207CE" w:rsidRPr="00805EDC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เพื่อจ่ายค่าไปรษณีย์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ค่าธนาณัติ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,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ค่าดวงตรา</w:t>
      </w:r>
      <w:proofErr w:type="spellStart"/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ไปรษณี</w:t>
      </w:r>
      <w:proofErr w:type="spellEnd"/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ยากร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, </w:t>
      </w:r>
    </w:p>
    <w:p w:rsidR="00C207CE" w:rsidRPr="00805EDC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ค่าเช่าตู้ไปรษณีย์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,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ค่าธรรมเนียมการโอนเงินในระบบบริหาร</w:t>
      </w:r>
    </w:p>
    <w:p w:rsidR="00805EDC" w:rsidRPr="00805EDC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การเงินการคลังภาครัฐแบบอิเล็กทรอนิกส์(</w:t>
      </w:r>
      <w:r w:rsidRPr="00805EDC">
        <w:rPr>
          <w:rFonts w:ascii="TH SarabunPSK" w:eastAsia="Times New Roman" w:hAnsi="TH SarabunPSK" w:cs="TH SarabunPSK"/>
          <w:sz w:val="32"/>
          <w:szCs w:val="32"/>
        </w:rPr>
        <w:t>GFMIS)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ในกิจการ</w:t>
      </w:r>
    </w:p>
    <w:p w:rsidR="00C207CE" w:rsidRPr="00805EDC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ขององค์กรปกครองส่วนท้องถิ่น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(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805EDC" w:rsidRPr="00805EDC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C207CE" w:rsidRPr="00805EDC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805EDC" w:rsidRPr="00805EDC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207CE" w:rsidRDefault="00C207CE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805EDC" w:rsidRDefault="00805EDC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5EDC" w:rsidRDefault="00805EDC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5EDC" w:rsidRDefault="00805EDC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5EDC" w:rsidRDefault="00805EDC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5EDC" w:rsidRDefault="00805EDC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5EDC" w:rsidRDefault="00805EDC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5EDC" w:rsidRDefault="00805EDC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5EDC" w:rsidRDefault="00805EDC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5EDC" w:rsidRDefault="00805EDC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5EDC" w:rsidRDefault="00805EDC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5EDC" w:rsidRDefault="00805EDC" w:rsidP="00C207C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05EDC" w:rsidRDefault="00805EDC" w:rsidP="00805EDC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ค่าบริการสื่อสารและโทรคมนาคม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จำนวน          15,000  บาท</w:t>
      </w:r>
    </w:p>
    <w:p w:rsidR="00805EDC" w:rsidRDefault="00805EDC" w:rsidP="00805ED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เพื่อจ่ายเป็นค่าบริการสื่อสารและโทรคมนาคม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ค่าโทรภาพ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05EDC" w:rsidRDefault="00805EDC" w:rsidP="00805ED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</w:rPr>
        <w:t>(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โทรสาร)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ค่าเท</w:t>
      </w:r>
      <w:proofErr w:type="spellStart"/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เลกซ์</w:t>
      </w:r>
      <w:proofErr w:type="spellEnd"/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ค่าวิทยุติดตามตัว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ค่าวิทยุ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สื่อสาร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ค่าสื่อสาร</w:t>
      </w:r>
    </w:p>
    <w:p w:rsidR="00805EDC" w:rsidRDefault="00805EDC" w:rsidP="00805ED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ผ่านดาวเทียม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ค่าใช้จ่ายเกี่ยวกับการใช้ระบบอินเทอร์เน็ตรวมถึง</w:t>
      </w:r>
    </w:p>
    <w:p w:rsidR="00805EDC" w:rsidRDefault="00805EDC" w:rsidP="00805ED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อินเทอร์เน็ตการ์ดและค่าสื่อสารอื่นๆ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ค่าเคเบิ้ลทีวี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ค่าเช่าช่อง</w:t>
      </w:r>
    </w:p>
    <w:p w:rsidR="00805EDC" w:rsidRDefault="00805EDC" w:rsidP="00805ED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สัญญาณดาวเทียม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และให้หมายความรวมถึงค่าใช้จ่าย</w:t>
      </w:r>
    </w:p>
    <w:p w:rsidR="000D2F38" w:rsidRDefault="00805EDC" w:rsidP="00805ED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เพื่อให้ได้ใช้บริการดังกล่าวและค่าใช้จ่ายที่เกิดขึ้นเกี่ยวกับการใช้</w:t>
      </w:r>
    </w:p>
    <w:p w:rsidR="00805EDC" w:rsidRPr="00805EDC" w:rsidRDefault="00805EDC" w:rsidP="00805ED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บริการ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(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0D2F38" w:rsidRDefault="00805EDC" w:rsidP="00805ED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805EDC" w:rsidRPr="00805EDC" w:rsidRDefault="00805EDC" w:rsidP="00805ED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ในการบริหารงานขององค์กรปกครองส่วนท้องถิ่นพ.ศ.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0D2F38" w:rsidRDefault="00805EDC" w:rsidP="00805ED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05EDC" w:rsidRDefault="00805EDC" w:rsidP="00805ED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805EDC">
        <w:rPr>
          <w:rFonts w:ascii="TH SarabunPSK" w:eastAsia="Times New Roman" w:hAnsi="TH SarabunPSK" w:cs="TH SarabunPSK"/>
          <w:sz w:val="32"/>
          <w:szCs w:val="32"/>
        </w:rPr>
        <w:t> </w:t>
      </w:r>
      <w:r w:rsidRPr="00805EDC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944AF2" w:rsidRDefault="00944AF2" w:rsidP="00805ED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44AF2" w:rsidRDefault="00944AF2" w:rsidP="00805ED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44AF2" w:rsidRDefault="00944AF2" w:rsidP="00E2740C">
      <w:pPr>
        <w:tabs>
          <w:tab w:val="left" w:pos="3681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44AF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งบลงทุน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98,300  บาท</w:t>
      </w:r>
    </w:p>
    <w:p w:rsidR="00944AF2" w:rsidRDefault="00944AF2" w:rsidP="00E2740C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44AF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ค่าครุภัณฑ์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98,300  บาท</w:t>
      </w:r>
    </w:p>
    <w:p w:rsidR="00944AF2" w:rsidRDefault="00E2740C" w:rsidP="00E2740C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ค่าครุภัณฑ์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สำนักงาน</w:t>
      </w:r>
    </w:p>
    <w:p w:rsidR="00E2740C" w:rsidRDefault="00E2740C" w:rsidP="00944AF2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ถังน้ำแบบไฟเบอร์</w:t>
      </w:r>
      <w:proofErr w:type="spellStart"/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กลาส</w:t>
      </w:r>
      <w:proofErr w:type="spellEnd"/>
      <w:r w:rsidRPr="00E2740C">
        <w:rPr>
          <w:rFonts w:ascii="TH SarabunPSK" w:eastAsia="Times New Roman" w:hAnsi="TH SarabunPSK" w:cs="TH SarabunPSK"/>
          <w:sz w:val="32"/>
          <w:szCs w:val="32"/>
          <w:cs/>
        </w:rPr>
        <w:t xml:space="preserve"> ขนาดความจุ 2</w:t>
      </w:r>
      <w:r w:rsidRPr="00E2740C">
        <w:rPr>
          <w:rFonts w:ascii="TH SarabunPSK" w:eastAsia="Times New Roman" w:hAnsi="TH SarabunPSK" w:cs="TH SarabunPSK"/>
          <w:sz w:val="32"/>
          <w:szCs w:val="32"/>
        </w:rPr>
        <w:t>,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000 ลิตร จำนวน 1 ใบ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  8,300  บาท</w:t>
      </w:r>
    </w:p>
    <w:p w:rsidR="00E2740C" w:rsidRDefault="00E2740C" w:rsidP="00E2740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เพื่อจ่ายเป็นค่าจัดซื้อถังน้ำแบบไฟเบอร์</w:t>
      </w:r>
      <w:proofErr w:type="spellStart"/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กลาส</w:t>
      </w:r>
      <w:proofErr w:type="spellEnd"/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ขนาดความจุ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2,000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2740C" w:rsidRPr="00E2740C" w:rsidRDefault="00E2740C" w:rsidP="00E2740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ลิตร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ใบ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(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E2740C" w:rsidRDefault="00E2740C" w:rsidP="00E2740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-เป็นไปตามบัญชีราคามาตรฐานครุภัณฑ์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สำนักงบประมาณ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2740C" w:rsidRPr="00E2740C" w:rsidRDefault="00E2740C" w:rsidP="00E2740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ฉบับเดือนธันวาคม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E2740C" w:rsidRDefault="00E2740C" w:rsidP="00E2740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-เป็นไปตามแผนพัฒนาท้องถิ่น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(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2566-2570)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เพิ่มเติม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2740C" w:rsidRDefault="00E2740C" w:rsidP="00E2740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2/2566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85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E2740C">
        <w:rPr>
          <w:rFonts w:ascii="TH SarabunPSK" w:eastAsia="Times New Roman" w:hAnsi="TH SarabunPSK" w:cs="TH SarabunPSK"/>
          <w:sz w:val="32"/>
          <w:szCs w:val="32"/>
        </w:rPr>
        <w:t> </w:t>
      </w:r>
      <w:r w:rsidRPr="00E2740C">
        <w:rPr>
          <w:rFonts w:ascii="TH SarabunPSK" w:eastAsia="Times New Roman" w:hAnsi="TH SarabunPSK" w:cs="TH SarabunPSK"/>
          <w:sz w:val="32"/>
          <w:szCs w:val="32"/>
          <w:cs/>
        </w:rPr>
        <w:t>4</w:t>
      </w:r>
    </w:p>
    <w:p w:rsidR="00E2740C" w:rsidRDefault="00E2740C" w:rsidP="00E2740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06E2" w:rsidRDefault="002D06E2" w:rsidP="00E2740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06E2" w:rsidRDefault="002D06E2" w:rsidP="00E2740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06E2" w:rsidRDefault="002D06E2" w:rsidP="00E2740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06E2" w:rsidRDefault="002D06E2" w:rsidP="00E2740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06E2" w:rsidRDefault="002D06E2" w:rsidP="00E2740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06E2" w:rsidRDefault="002D06E2" w:rsidP="00E2740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06E2" w:rsidRDefault="002D06E2" w:rsidP="002D06E2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ครุภัณฑ์อื่น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</w:p>
    <w:p w:rsidR="002D06E2" w:rsidRDefault="002D06E2" w:rsidP="002D06E2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สุขาเคลื่อนที่แบบไฟเบอร์</w:t>
      </w:r>
      <w:proofErr w:type="spellStart"/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กลาส</w:t>
      </w:r>
      <w:proofErr w:type="spellEnd"/>
      <w:r w:rsidRPr="002D06E2">
        <w:rPr>
          <w:rFonts w:ascii="TH SarabunPSK" w:eastAsia="Times New Roman" w:hAnsi="TH SarabunPSK" w:cs="TH SarabunPSK"/>
          <w:sz w:val="32"/>
          <w:szCs w:val="32"/>
          <w:cs/>
        </w:rPr>
        <w:t xml:space="preserve"> จำนวน 3 ชุด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90,000  บาท</w:t>
      </w:r>
    </w:p>
    <w:p w:rsidR="00551EE6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เพื่อจ่ายเป็นค่าจัดซื้อสุขาเคลื่อนที่แบบไฟเบอร์</w:t>
      </w:r>
      <w:proofErr w:type="spellStart"/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กลาส</w:t>
      </w:r>
      <w:proofErr w:type="spellEnd"/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D06E2" w:rsidRPr="002D06E2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ชุด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(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รายละเอียดดังนี้</w:t>
      </w:r>
    </w:p>
    <w:p w:rsidR="00551EE6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51E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เป็นสุขาเคลื่อนที่แบบไฟเบอร์</w:t>
      </w:r>
      <w:proofErr w:type="spellStart"/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กลาส</w:t>
      </w:r>
      <w:proofErr w:type="spellEnd"/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ขนาดไม่น้อยกว่า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D06E2" w:rsidRPr="002D06E2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120*120*240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ซม.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(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ฐานเก็บ)</w:t>
      </w:r>
    </w:p>
    <w:p w:rsidR="00551EE6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51E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เป็นครุภัณฑ์ที่ไม่มีกำหนดไว้ในบัญชีราคามาตรฐานครุภัณฑ์ของ</w:t>
      </w:r>
    </w:p>
    <w:p w:rsidR="002D06E2" w:rsidRPr="002D06E2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หน่วยงานรัฐ</w:t>
      </w:r>
    </w:p>
    <w:p w:rsidR="00551EE6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51E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ตั้งงบประมาณรายจ่ายครุภัณฑ์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ตามราคาท้องถิ่น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เพื่อใช้สำหรับ</w:t>
      </w:r>
    </w:p>
    <w:p w:rsidR="002D06E2" w:rsidRPr="002D06E2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การให้บริการประชาชน</w:t>
      </w:r>
    </w:p>
    <w:p w:rsidR="00551EE6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51E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เป็นไปตามหนังสือกรมส่งเสริมการปกครองท้องถิ่น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0808.2</w:t>
      </w:r>
    </w:p>
    <w:p w:rsidR="002D06E2" w:rsidRPr="002D06E2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/ว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551EE6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51E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1989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22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D06E2" w:rsidRPr="002D06E2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มิถุนายน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2552</w:t>
      </w:r>
    </w:p>
    <w:p w:rsidR="00551EE6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51E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D06E2" w:rsidRPr="002D06E2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551EE6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51E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(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2566-2570)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เพิ่มเติม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D06E2" w:rsidRDefault="002D06E2" w:rsidP="002D06E2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2/2566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85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2D06E2">
        <w:rPr>
          <w:rFonts w:ascii="TH SarabunPSK" w:eastAsia="Times New Roman" w:hAnsi="TH SarabunPSK" w:cs="TH SarabunPSK"/>
          <w:sz w:val="32"/>
          <w:szCs w:val="32"/>
        </w:rPr>
        <w:t> </w:t>
      </w:r>
      <w:r w:rsidRPr="002D06E2">
        <w:rPr>
          <w:rFonts w:ascii="TH SarabunPSK" w:eastAsia="Times New Roman" w:hAnsi="TH SarabunPSK" w:cs="TH SarabunPSK"/>
          <w:sz w:val="32"/>
          <w:szCs w:val="32"/>
          <w:cs/>
        </w:rPr>
        <w:t>5</w:t>
      </w:r>
    </w:p>
    <w:p w:rsidR="00551EE6" w:rsidRDefault="00005E5B" w:rsidP="00B868D4">
      <w:pPr>
        <w:tabs>
          <w:tab w:val="left" w:pos="851"/>
          <w:tab w:val="left" w:pos="3681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05E5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งบเงินอุดหนุน</w:t>
      </w:r>
      <w:r w:rsidR="00B868D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B868D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B868D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B868D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B868D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B868D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175,000  บาท</w:t>
      </w:r>
    </w:p>
    <w:p w:rsidR="00B868D4" w:rsidRDefault="00B868D4" w:rsidP="00B868D4">
      <w:pPr>
        <w:tabs>
          <w:tab w:val="left" w:pos="851"/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เงินอุดหนุน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175,000  บาท</w:t>
      </w:r>
    </w:p>
    <w:p w:rsidR="00B868D4" w:rsidRDefault="00B868D4" w:rsidP="00B868D4">
      <w:pPr>
        <w:tabs>
          <w:tab w:val="left" w:pos="851"/>
          <w:tab w:val="left" w:pos="993"/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B868D4">
        <w:rPr>
          <w:rFonts w:ascii="TH SarabunPSK" w:eastAsia="Times New Roman" w:hAnsi="TH SarabunPSK" w:cs="TH SarabunPSK" w:hint="cs"/>
          <w:sz w:val="32"/>
          <w:szCs w:val="32"/>
          <w:cs/>
        </w:rPr>
        <w:t>เงินอุดหนุนส่วนราชการ</w:t>
      </w:r>
    </w:p>
    <w:p w:rsidR="00814C97" w:rsidRDefault="00814C97" w:rsidP="00814C97">
      <w:pPr>
        <w:tabs>
          <w:tab w:val="left" w:pos="851"/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อุดหนุนที่ทำการปกครองอำเภอบ่อทอง โครงการงานเทศกาลทุเรียน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15,000  บาท</w:t>
      </w:r>
    </w:p>
    <w:p w:rsidR="00B868D4" w:rsidRDefault="00814C97" w:rsidP="00814C97">
      <w:pPr>
        <w:tabs>
          <w:tab w:val="left" w:pos="851"/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814C97">
        <w:rPr>
          <w:rFonts w:ascii="TH SarabunPSK" w:eastAsia="Times New Roman" w:hAnsi="TH SarabunPSK" w:cs="TH SarabunPSK"/>
          <w:sz w:val="32"/>
          <w:szCs w:val="32"/>
          <w:cs/>
        </w:rPr>
        <w:t xml:space="preserve">ผลไม้ และของดี "บ่อทอง" (ผลิตภัณฑ์ </w:t>
      </w:r>
      <w:r w:rsidRPr="00814C97">
        <w:rPr>
          <w:rFonts w:ascii="TH SarabunPSK" w:eastAsia="Times New Roman" w:hAnsi="TH SarabunPSK" w:cs="TH SarabunPSK"/>
          <w:sz w:val="32"/>
          <w:szCs w:val="32"/>
        </w:rPr>
        <w:t>OTOP)</w:t>
      </w:r>
    </w:p>
    <w:p w:rsidR="00076968" w:rsidRDefault="00814C97" w:rsidP="00814C9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เพื่อจ่ายเป็นเงินอุดหนุนให้กับที่ทำการปกครองอำเภอบ่อทองตาม</w:t>
      </w:r>
    </w:p>
    <w:p w:rsidR="00076968" w:rsidRDefault="00814C97" w:rsidP="00814C9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โครงการเทศกาลทุเรียน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ผลไม้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และของดี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"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บ่อทอง"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(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ผลิตภัณฑ์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14C97" w:rsidRPr="00814C97" w:rsidRDefault="00814C97" w:rsidP="00814C9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14C97">
        <w:rPr>
          <w:rFonts w:ascii="TH SarabunPSK" w:eastAsia="Times New Roman" w:hAnsi="TH SarabunPSK" w:cs="TH SarabunPSK"/>
          <w:sz w:val="32"/>
          <w:szCs w:val="32"/>
        </w:rPr>
        <w:t>OTOP) (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076968" w:rsidRDefault="00814C97" w:rsidP="00814C9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07696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เป็นไปตามระเบียบกระทรวงมหาดไทยว่าด้วยเงินอุดหนุนของ</w:t>
      </w:r>
    </w:p>
    <w:p w:rsidR="00814C97" w:rsidRPr="00814C97" w:rsidRDefault="00814C97" w:rsidP="00814C9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องค์กรปกครองส่วนท้องถิ่น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2559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</w:p>
    <w:p w:rsidR="00076968" w:rsidRDefault="00814C97" w:rsidP="00814C9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-เป็นไปตามแผนพัฒนาท้องถิ่น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(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14C97" w:rsidRDefault="00814C97" w:rsidP="00814C9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33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</w:t>
      </w:r>
      <w:r w:rsidRPr="00814C97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814C9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76968" w:rsidRDefault="00076968" w:rsidP="00814C9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E31F0" w:rsidRDefault="00605A4E" w:rsidP="00605A4E">
      <w:pPr>
        <w:tabs>
          <w:tab w:val="left" w:pos="851"/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605A4E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อุดหนุนที่ทำการปกครองอำเภอบ่อทอง โครงการจัดงานรัฐพิธี</w:t>
      </w:r>
      <w:r w:rsidR="008E31F0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90,000  บาท</w:t>
      </w:r>
    </w:p>
    <w:p w:rsidR="00076968" w:rsidRDefault="00605A4E" w:rsidP="00605A4E">
      <w:pPr>
        <w:tabs>
          <w:tab w:val="left" w:pos="851"/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605A4E">
        <w:rPr>
          <w:rFonts w:ascii="TH SarabunPSK" w:eastAsia="Times New Roman" w:hAnsi="TH SarabunPSK" w:cs="TH SarabunPSK"/>
          <w:sz w:val="32"/>
          <w:szCs w:val="32"/>
          <w:cs/>
        </w:rPr>
        <w:t>อำเภอบ่อทอง</w:t>
      </w:r>
    </w:p>
    <w:p w:rsidR="008E31F0" w:rsidRDefault="008E31F0" w:rsidP="008E31F0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เพื่อจ่ายเป็นเงินอุดหนุนให้กับที่ทำการปกครองอำเภอบ่อทองตาม</w:t>
      </w:r>
    </w:p>
    <w:p w:rsidR="008E31F0" w:rsidRPr="008E31F0" w:rsidRDefault="008E31F0" w:rsidP="008E31F0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โครงการจัดงานรัฐพิธีอำเภอบ่อทอง</w:t>
      </w:r>
      <w:r w:rsidRPr="008E31F0">
        <w:rPr>
          <w:rFonts w:ascii="TH SarabunPSK" w:eastAsia="Times New Roman" w:hAnsi="TH SarabunPSK" w:cs="TH SarabunPSK"/>
          <w:sz w:val="32"/>
          <w:szCs w:val="32"/>
        </w:rPr>
        <w:t> (</w:t>
      </w: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8E31F0" w:rsidRDefault="008E31F0" w:rsidP="008E31F0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-เป็นไปตามระเบียบกระทรวงมหาดไทยว่าด้วยเงินอุดหนุนของ</w:t>
      </w:r>
    </w:p>
    <w:p w:rsidR="008E31F0" w:rsidRPr="008E31F0" w:rsidRDefault="008E31F0" w:rsidP="008E31F0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องค์กรปกครองส่วนท้องถิ่น</w:t>
      </w:r>
      <w:r w:rsidRPr="008E31F0">
        <w:rPr>
          <w:rFonts w:ascii="TH SarabunPSK" w:eastAsia="Times New Roman" w:hAnsi="TH SarabunPSK" w:cs="TH SarabunPSK"/>
          <w:sz w:val="32"/>
          <w:szCs w:val="32"/>
        </w:rPr>
        <w:t> </w:t>
      </w: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E31F0">
        <w:rPr>
          <w:rFonts w:ascii="TH SarabunPSK" w:eastAsia="Times New Roman" w:hAnsi="TH SarabunPSK" w:cs="TH SarabunPSK"/>
          <w:sz w:val="32"/>
          <w:szCs w:val="32"/>
        </w:rPr>
        <w:t> </w:t>
      </w: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2559</w:t>
      </w:r>
      <w:r w:rsidRPr="008E31F0">
        <w:rPr>
          <w:rFonts w:ascii="TH SarabunPSK" w:eastAsia="Times New Roman" w:hAnsi="TH SarabunPSK" w:cs="TH SarabunPSK"/>
          <w:sz w:val="32"/>
          <w:szCs w:val="32"/>
        </w:rPr>
        <w:t> </w:t>
      </w: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</w:p>
    <w:p w:rsidR="008E31F0" w:rsidRDefault="008E31F0" w:rsidP="008E31F0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-เป็นไปตามแผนพัฒนาท้องถิ่น</w:t>
      </w:r>
      <w:r w:rsidRPr="008E31F0">
        <w:rPr>
          <w:rFonts w:ascii="TH SarabunPSK" w:eastAsia="Times New Roman" w:hAnsi="TH SarabunPSK" w:cs="TH SarabunPSK"/>
          <w:sz w:val="32"/>
          <w:szCs w:val="32"/>
        </w:rPr>
        <w:t> (</w:t>
      </w: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8E31F0">
        <w:rPr>
          <w:rFonts w:ascii="TH SarabunPSK" w:eastAsia="Times New Roman" w:hAnsi="TH SarabunPSK" w:cs="TH SarabunPSK"/>
          <w:sz w:val="32"/>
          <w:szCs w:val="32"/>
        </w:rPr>
        <w:t> </w:t>
      </w: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8E31F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E31F0" w:rsidRDefault="008E31F0" w:rsidP="008E31F0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8E31F0">
        <w:rPr>
          <w:rFonts w:ascii="TH SarabunPSK" w:eastAsia="Times New Roman" w:hAnsi="TH SarabunPSK" w:cs="TH SarabunPSK"/>
          <w:sz w:val="32"/>
          <w:szCs w:val="32"/>
        </w:rPr>
        <w:t> </w:t>
      </w: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8E31F0">
        <w:rPr>
          <w:rFonts w:ascii="TH SarabunPSK" w:eastAsia="Times New Roman" w:hAnsi="TH SarabunPSK" w:cs="TH SarabunPSK"/>
          <w:sz w:val="32"/>
          <w:szCs w:val="32"/>
        </w:rPr>
        <w:t> </w:t>
      </w: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8E31F0">
        <w:rPr>
          <w:rFonts w:ascii="TH SarabunPSK" w:eastAsia="Times New Roman" w:hAnsi="TH SarabunPSK" w:cs="TH SarabunPSK"/>
          <w:sz w:val="32"/>
          <w:szCs w:val="32"/>
        </w:rPr>
        <w:t> </w:t>
      </w: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30</w:t>
      </w:r>
      <w:r w:rsidRPr="008E31F0">
        <w:rPr>
          <w:rFonts w:ascii="TH SarabunPSK" w:eastAsia="Times New Roman" w:hAnsi="TH SarabunPSK" w:cs="TH SarabunPSK"/>
          <w:sz w:val="32"/>
          <w:szCs w:val="32"/>
        </w:rPr>
        <w:t> </w:t>
      </w: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8E31F0">
        <w:rPr>
          <w:rFonts w:ascii="TH SarabunPSK" w:eastAsia="Times New Roman" w:hAnsi="TH SarabunPSK" w:cs="TH SarabunPSK"/>
          <w:sz w:val="32"/>
          <w:szCs w:val="32"/>
        </w:rPr>
        <w:t> </w:t>
      </w: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4</w:t>
      </w:r>
    </w:p>
    <w:p w:rsidR="00D72837" w:rsidRDefault="008E31F0" w:rsidP="008E31F0">
      <w:pPr>
        <w:tabs>
          <w:tab w:val="left" w:pos="851"/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อุดหนุนที่ทำการปกครองอำเภอบ่อทอง โครงการศูนย์เรียนรู้ประวัติ</w:t>
      </w:r>
      <w:r w:rsidR="00D728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จำนวน           55,000  บาท</w:t>
      </w:r>
    </w:p>
    <w:p w:rsidR="00D72837" w:rsidRDefault="008E31F0" w:rsidP="008E31F0">
      <w:pPr>
        <w:tabs>
          <w:tab w:val="left" w:pos="851"/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ศาสตร์</w:t>
      </w:r>
      <w:r w:rsidRPr="008E31F0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วัฒนธรรม สังคมไทย เพื่อส่งเสริมการท่องเที่ยวของอำเภอ</w:t>
      </w:r>
    </w:p>
    <w:p w:rsidR="008E31F0" w:rsidRDefault="008E31F0" w:rsidP="008E31F0">
      <w:pPr>
        <w:tabs>
          <w:tab w:val="left" w:pos="851"/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8E31F0">
        <w:rPr>
          <w:rFonts w:ascii="TH SarabunPSK" w:eastAsia="Times New Roman" w:hAnsi="TH SarabunPSK" w:cs="TH SarabunPSK"/>
          <w:sz w:val="32"/>
          <w:szCs w:val="32"/>
          <w:cs/>
        </w:rPr>
        <w:t>บ่อทอง</w:t>
      </w:r>
    </w:p>
    <w:p w:rsidR="00D72837" w:rsidRDefault="00D72837" w:rsidP="00D7283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เพื่อจ่ายเป็นเงินอุดหนุนให้กับที่ทำการปกครองอำเภอบ่อทองตาม</w:t>
      </w:r>
    </w:p>
    <w:p w:rsidR="00D72837" w:rsidRDefault="00D72837" w:rsidP="00D7283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โครงการศูนย์เรียนรู้ประวัติศาสตร์</w:t>
      </w:r>
      <w:r w:rsidRPr="00D72837">
        <w:rPr>
          <w:rFonts w:ascii="TH SarabunPSK" w:eastAsia="Times New Roman" w:hAnsi="TH SarabunPSK" w:cs="TH SarabunPSK"/>
          <w:sz w:val="32"/>
          <w:szCs w:val="32"/>
        </w:rPr>
        <w:t>, </w:t>
      </w: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วัฒนธรรม</w:t>
      </w:r>
      <w:r w:rsidRPr="00D72837">
        <w:rPr>
          <w:rFonts w:ascii="TH SarabunPSK" w:eastAsia="Times New Roman" w:hAnsi="TH SarabunPSK" w:cs="TH SarabunPSK"/>
          <w:sz w:val="32"/>
          <w:szCs w:val="32"/>
        </w:rPr>
        <w:t> </w:t>
      </w: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สังคมไทย</w:t>
      </w:r>
      <w:r w:rsidRPr="00D72837">
        <w:rPr>
          <w:rFonts w:ascii="TH SarabunPSK" w:eastAsia="Times New Roman" w:hAnsi="TH SarabunPSK" w:cs="TH SarabunPSK"/>
          <w:sz w:val="32"/>
          <w:szCs w:val="32"/>
        </w:rPr>
        <w:t> </w:t>
      </w: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เพื่อส่ง</w:t>
      </w:r>
    </w:p>
    <w:p w:rsidR="00D72837" w:rsidRPr="00D72837" w:rsidRDefault="00D72837" w:rsidP="00D7283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เสริมการท่องเที่ยวของอำเภอบ่อทอง</w:t>
      </w:r>
    </w:p>
    <w:p w:rsidR="00D72837" w:rsidRPr="00D72837" w:rsidRDefault="00D72837" w:rsidP="00D7283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(สำนักปลัด)</w:t>
      </w:r>
    </w:p>
    <w:p w:rsidR="00D72837" w:rsidRDefault="00D72837" w:rsidP="00D7283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เป็นไปตามระเบียบกระทรวงมหาดไทยว่าด้วยเงินอุดหนุนของ</w:t>
      </w:r>
    </w:p>
    <w:p w:rsidR="00D72837" w:rsidRPr="00D72837" w:rsidRDefault="00D72837" w:rsidP="00D7283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องค์กรปกครองส่วนท้องถิ่น</w:t>
      </w:r>
      <w:r w:rsidRPr="00D72837">
        <w:rPr>
          <w:rFonts w:ascii="TH SarabunPSK" w:eastAsia="Times New Roman" w:hAnsi="TH SarabunPSK" w:cs="TH SarabunPSK"/>
          <w:sz w:val="32"/>
          <w:szCs w:val="32"/>
        </w:rPr>
        <w:t> </w:t>
      </w: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72837">
        <w:rPr>
          <w:rFonts w:ascii="TH SarabunPSK" w:eastAsia="Times New Roman" w:hAnsi="TH SarabunPSK" w:cs="TH SarabunPSK"/>
          <w:sz w:val="32"/>
          <w:szCs w:val="32"/>
        </w:rPr>
        <w:t> </w:t>
      </w: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2559</w:t>
      </w:r>
      <w:r w:rsidRPr="00D72837">
        <w:rPr>
          <w:rFonts w:ascii="TH SarabunPSK" w:eastAsia="Times New Roman" w:hAnsi="TH SarabunPSK" w:cs="TH SarabunPSK"/>
          <w:sz w:val="32"/>
          <w:szCs w:val="32"/>
        </w:rPr>
        <w:t> </w:t>
      </w: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</w:p>
    <w:p w:rsidR="00D72837" w:rsidRDefault="00D72837" w:rsidP="00D7283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D72837">
        <w:rPr>
          <w:rFonts w:ascii="TH SarabunPSK" w:eastAsia="Times New Roman" w:hAnsi="TH SarabunPSK" w:cs="TH SarabunPSK"/>
          <w:sz w:val="32"/>
          <w:szCs w:val="32"/>
        </w:rPr>
        <w:t> (</w:t>
      </w: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D72837">
        <w:rPr>
          <w:rFonts w:ascii="TH SarabunPSK" w:eastAsia="Times New Roman" w:hAnsi="TH SarabunPSK" w:cs="TH SarabunPSK"/>
          <w:sz w:val="32"/>
          <w:szCs w:val="32"/>
        </w:rPr>
        <w:t> </w:t>
      </w: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D7283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72837" w:rsidRDefault="00D72837" w:rsidP="00D72837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D72837">
        <w:rPr>
          <w:rFonts w:ascii="TH SarabunPSK" w:eastAsia="Times New Roman" w:hAnsi="TH SarabunPSK" w:cs="TH SarabunPSK"/>
          <w:sz w:val="32"/>
          <w:szCs w:val="32"/>
        </w:rPr>
        <w:t> </w:t>
      </w: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D72837">
        <w:rPr>
          <w:rFonts w:ascii="TH SarabunPSK" w:eastAsia="Times New Roman" w:hAnsi="TH SarabunPSK" w:cs="TH SarabunPSK"/>
          <w:sz w:val="32"/>
          <w:szCs w:val="32"/>
        </w:rPr>
        <w:t> </w:t>
      </w: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D72837">
        <w:rPr>
          <w:rFonts w:ascii="TH SarabunPSK" w:eastAsia="Times New Roman" w:hAnsi="TH SarabunPSK" w:cs="TH SarabunPSK"/>
          <w:sz w:val="32"/>
          <w:szCs w:val="32"/>
        </w:rPr>
        <w:t> </w:t>
      </w: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32</w:t>
      </w:r>
      <w:r w:rsidRPr="00D72837">
        <w:rPr>
          <w:rFonts w:ascii="TH SarabunPSK" w:eastAsia="Times New Roman" w:hAnsi="TH SarabunPSK" w:cs="TH SarabunPSK"/>
          <w:sz w:val="32"/>
          <w:szCs w:val="32"/>
        </w:rPr>
        <w:t> </w:t>
      </w: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D72837">
        <w:rPr>
          <w:rFonts w:ascii="TH SarabunPSK" w:eastAsia="Times New Roman" w:hAnsi="TH SarabunPSK" w:cs="TH SarabunPSK"/>
          <w:sz w:val="32"/>
          <w:szCs w:val="32"/>
        </w:rPr>
        <w:t> </w:t>
      </w:r>
      <w:r w:rsidRPr="00D72837">
        <w:rPr>
          <w:rFonts w:ascii="TH SarabunPSK" w:eastAsia="Times New Roman" w:hAnsi="TH SarabunPSK" w:cs="TH SarabunPSK"/>
          <w:sz w:val="32"/>
          <w:szCs w:val="32"/>
          <w:cs/>
        </w:rPr>
        <w:t>6</w:t>
      </w:r>
      <w:r w:rsidRPr="00D7283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62AD5" w:rsidRDefault="00DE3DBF" w:rsidP="00DE3DBF">
      <w:pPr>
        <w:tabs>
          <w:tab w:val="left" w:pos="851"/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DE3DBF">
        <w:rPr>
          <w:rFonts w:ascii="TH SarabunPSK" w:eastAsia="Times New Roman" w:hAnsi="TH SarabunPSK" w:cs="TH SarabunPSK"/>
          <w:sz w:val="32"/>
          <w:szCs w:val="32"/>
          <w:cs/>
        </w:rPr>
        <w:t>อุดหนุนที่ทำการปกครองอำเภอบ่อทอง โครงการอบรมการพัฒนา</w:t>
      </w:r>
      <w:r w:rsidR="00062AD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จำนวน            15,000  บาท</w:t>
      </w:r>
    </w:p>
    <w:p w:rsidR="00DE3DBF" w:rsidRDefault="00DE3DBF" w:rsidP="00DE3DBF">
      <w:pPr>
        <w:tabs>
          <w:tab w:val="left" w:pos="851"/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DE3DBF">
        <w:rPr>
          <w:rFonts w:ascii="TH SarabunPSK" w:eastAsia="Times New Roman" w:hAnsi="TH SarabunPSK" w:cs="TH SarabunPSK"/>
          <w:sz w:val="32"/>
          <w:szCs w:val="32"/>
          <w:cs/>
        </w:rPr>
        <w:t>ชีวิตตามหลักปรัชญาของเศรษฐกิจพอเพียง</w:t>
      </w:r>
    </w:p>
    <w:p w:rsidR="00062AD5" w:rsidRDefault="00062AD5" w:rsidP="00062AD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เพื่อจ่ายเป็นเงินอุดหนุนให้กับที่ทำการปกครองอำเภอบ่อทองตาม</w:t>
      </w:r>
    </w:p>
    <w:p w:rsidR="00062AD5" w:rsidRDefault="00062AD5" w:rsidP="00062AD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โครงการพัฒนาชีวิตตามหลักปรัชญาของเศรษฐกิจพอเพียง</w:t>
      </w:r>
      <w:r w:rsidRPr="00062AD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62AD5" w:rsidRPr="00062AD5" w:rsidRDefault="00062AD5" w:rsidP="00062AD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62AD5">
        <w:rPr>
          <w:rFonts w:ascii="TH SarabunPSK" w:eastAsia="Times New Roman" w:hAnsi="TH SarabunPSK" w:cs="TH SarabunPSK"/>
          <w:sz w:val="32"/>
          <w:szCs w:val="32"/>
        </w:rPr>
        <w:t>(</w:t>
      </w: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062AD5" w:rsidRDefault="00062AD5" w:rsidP="00062AD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เป็นไปตามระเบียบกระทรวงมหาดไทยว่าด้วยเงินอุดหนุนขององค์กร</w:t>
      </w:r>
    </w:p>
    <w:p w:rsidR="00062AD5" w:rsidRPr="00062AD5" w:rsidRDefault="00062AD5" w:rsidP="00062AD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ปกครองส่วนท้องถิ่น</w:t>
      </w:r>
      <w:r w:rsidRPr="00062AD5">
        <w:rPr>
          <w:rFonts w:ascii="TH SarabunPSK" w:eastAsia="Times New Roman" w:hAnsi="TH SarabunPSK" w:cs="TH SarabunPSK"/>
          <w:sz w:val="32"/>
          <w:szCs w:val="32"/>
        </w:rPr>
        <w:t> </w:t>
      </w: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062AD5">
        <w:rPr>
          <w:rFonts w:ascii="TH SarabunPSK" w:eastAsia="Times New Roman" w:hAnsi="TH SarabunPSK" w:cs="TH SarabunPSK"/>
          <w:sz w:val="32"/>
          <w:szCs w:val="32"/>
        </w:rPr>
        <w:t> </w:t>
      </w: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2559</w:t>
      </w:r>
      <w:r w:rsidRPr="00062AD5">
        <w:rPr>
          <w:rFonts w:ascii="TH SarabunPSK" w:eastAsia="Times New Roman" w:hAnsi="TH SarabunPSK" w:cs="TH SarabunPSK"/>
          <w:sz w:val="32"/>
          <w:szCs w:val="32"/>
        </w:rPr>
        <w:t> </w:t>
      </w: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</w:p>
    <w:p w:rsidR="00062AD5" w:rsidRDefault="00062AD5" w:rsidP="00062AD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062AD5">
        <w:rPr>
          <w:rFonts w:ascii="TH SarabunPSK" w:eastAsia="Times New Roman" w:hAnsi="TH SarabunPSK" w:cs="TH SarabunPSK"/>
          <w:sz w:val="32"/>
          <w:szCs w:val="32"/>
        </w:rPr>
        <w:t> (</w:t>
      </w: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062AD5">
        <w:rPr>
          <w:rFonts w:ascii="TH SarabunPSK" w:eastAsia="Times New Roman" w:hAnsi="TH SarabunPSK" w:cs="TH SarabunPSK"/>
          <w:sz w:val="32"/>
          <w:szCs w:val="32"/>
        </w:rPr>
        <w:t> </w:t>
      </w: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062AD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62AD5" w:rsidRDefault="00062AD5" w:rsidP="00062AD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062AD5">
        <w:rPr>
          <w:rFonts w:ascii="TH SarabunPSK" w:eastAsia="Times New Roman" w:hAnsi="TH SarabunPSK" w:cs="TH SarabunPSK"/>
          <w:sz w:val="32"/>
          <w:szCs w:val="32"/>
        </w:rPr>
        <w:t> </w:t>
      </w: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062AD5">
        <w:rPr>
          <w:rFonts w:ascii="TH SarabunPSK" w:eastAsia="Times New Roman" w:hAnsi="TH SarabunPSK" w:cs="TH SarabunPSK"/>
          <w:sz w:val="32"/>
          <w:szCs w:val="32"/>
        </w:rPr>
        <w:t> </w:t>
      </w: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062AD5">
        <w:rPr>
          <w:rFonts w:ascii="TH SarabunPSK" w:eastAsia="Times New Roman" w:hAnsi="TH SarabunPSK" w:cs="TH SarabunPSK"/>
          <w:sz w:val="32"/>
          <w:szCs w:val="32"/>
        </w:rPr>
        <w:t> </w:t>
      </w: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31</w:t>
      </w:r>
      <w:r w:rsidRPr="00062AD5">
        <w:rPr>
          <w:rFonts w:ascii="TH SarabunPSK" w:eastAsia="Times New Roman" w:hAnsi="TH SarabunPSK" w:cs="TH SarabunPSK"/>
          <w:sz w:val="32"/>
          <w:szCs w:val="32"/>
        </w:rPr>
        <w:t> </w:t>
      </w: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062AD5">
        <w:rPr>
          <w:rFonts w:ascii="TH SarabunPSK" w:eastAsia="Times New Roman" w:hAnsi="TH SarabunPSK" w:cs="TH SarabunPSK"/>
          <w:sz w:val="32"/>
          <w:szCs w:val="32"/>
        </w:rPr>
        <w:t> </w:t>
      </w:r>
      <w:r w:rsidRPr="00062AD5">
        <w:rPr>
          <w:rFonts w:ascii="TH SarabunPSK" w:eastAsia="Times New Roman" w:hAnsi="TH SarabunPSK" w:cs="TH SarabunPSK"/>
          <w:sz w:val="32"/>
          <w:szCs w:val="32"/>
          <w:cs/>
        </w:rPr>
        <w:t>5</w:t>
      </w:r>
      <w:r w:rsidRPr="00062AD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A225D" w:rsidRDefault="001A225D" w:rsidP="00062AD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A225D" w:rsidRDefault="001A225D" w:rsidP="00062AD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A225D" w:rsidRDefault="001A225D" w:rsidP="00062AD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A225D" w:rsidRDefault="00CE0944" w:rsidP="00CE0944">
      <w:pPr>
        <w:tabs>
          <w:tab w:val="left" w:pos="3681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E09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งานวางแผนสถิติและวิชาการ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 652,890  บาท</w:t>
      </w:r>
    </w:p>
    <w:p w:rsidR="00E3429C" w:rsidRDefault="00E3429C" w:rsidP="00E3429C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งบบุคลากร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 652,890  บาท</w:t>
      </w:r>
    </w:p>
    <w:p w:rsidR="00E3429C" w:rsidRDefault="00E3429C" w:rsidP="00E3429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3429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เงินเดือน (ฝ่ายประจำ)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 652,890  บาท</w:t>
      </w:r>
    </w:p>
    <w:p w:rsidR="00CE0944" w:rsidRDefault="00E3429C" w:rsidP="00E3429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เงินเดือนข้าราชการ หรือพนักงานส่วนท้องถิ่น</w:t>
      </w:r>
      <w:r w:rsidR="008C3DC5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8C3DC5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8C3DC5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308,040  บาท</w:t>
      </w:r>
    </w:p>
    <w:p w:rsidR="008C3DC5" w:rsidRDefault="008C3DC5" w:rsidP="008C3D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เพื่อจ่ายเป็นเงินเดือนรวมถึงเงินเลื่อนขั้นประจำปีให้แก่พนักงาน</w:t>
      </w:r>
    </w:p>
    <w:p w:rsidR="008C3DC5" w:rsidRPr="008C3DC5" w:rsidRDefault="008C3DC5" w:rsidP="008C3D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พนักงานส่วนตำบล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C3DC5" w:rsidRPr="008C3DC5" w:rsidRDefault="008C3DC5" w:rsidP="008C3D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308,040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B53A0C" w:rsidRDefault="008C3DC5" w:rsidP="008C3D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B53A0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C3DC5" w:rsidRPr="008C3DC5" w:rsidRDefault="008C3DC5" w:rsidP="008C3D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B53A0C" w:rsidRDefault="008C3DC5" w:rsidP="008C3D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B53A0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(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8C3DC5">
        <w:rPr>
          <w:rFonts w:ascii="TH SarabunPSK" w:eastAsia="Times New Roman" w:hAnsi="TH SarabunPSK" w:cs="TH SarabunPSK"/>
          <w:sz w:val="32"/>
          <w:szCs w:val="32"/>
        </w:rPr>
        <w:t> ) </w:t>
      </w: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ขององค์</w:t>
      </w:r>
    </w:p>
    <w:p w:rsidR="008C3DC5" w:rsidRDefault="008C3DC5" w:rsidP="008C3D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C3DC5">
        <w:rPr>
          <w:rFonts w:ascii="TH SarabunPSK" w:eastAsia="Times New Roman" w:hAnsi="TH SarabunPSK" w:cs="TH SarabunPSK"/>
          <w:sz w:val="32"/>
          <w:szCs w:val="32"/>
          <w:cs/>
        </w:rPr>
        <w:t>การบริหารส่วนตำบลบ่อทอง</w:t>
      </w:r>
    </w:p>
    <w:p w:rsidR="00B84920" w:rsidRDefault="00B84920" w:rsidP="008C3D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84920" w:rsidRDefault="00B84920" w:rsidP="00B84920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ค่าตอบแทนพนักงานจ้าง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322,850  บาท</w:t>
      </w:r>
    </w:p>
    <w:p w:rsidR="005E709C" w:rsidRDefault="00B84920" w:rsidP="00B849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เพื่อจ่ายเป็นค่าตอบแทนพนักงานจ้างตามภารกิจ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พนักงานจ้างทั่วไป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84920" w:rsidRPr="00B84920" w:rsidRDefault="00B84920" w:rsidP="00B849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รวมถึงเงินปรับปรุงค่าตอบแทน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B84920" w:rsidRPr="00B84920" w:rsidRDefault="00B84920" w:rsidP="00B849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322,850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5E709C" w:rsidRDefault="00B84920" w:rsidP="00B849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เป็นไปตาม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84920" w:rsidRPr="00B84920" w:rsidRDefault="00B84920" w:rsidP="00B849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5E709C" w:rsidRDefault="00B84920" w:rsidP="00B849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(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B84920">
        <w:rPr>
          <w:rFonts w:ascii="TH SarabunPSK" w:eastAsia="Times New Roman" w:hAnsi="TH SarabunPSK" w:cs="TH SarabunPSK"/>
          <w:sz w:val="32"/>
          <w:szCs w:val="32"/>
        </w:rPr>
        <w:t> ) </w:t>
      </w: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ขององค์การ</w:t>
      </w:r>
    </w:p>
    <w:p w:rsidR="00B84920" w:rsidRDefault="00B84920" w:rsidP="00B849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4920">
        <w:rPr>
          <w:rFonts w:ascii="TH SarabunPSK" w:eastAsia="Times New Roman" w:hAnsi="TH SarabunPSK" w:cs="TH SarabunPSK"/>
          <w:sz w:val="32"/>
          <w:szCs w:val="32"/>
          <w:cs/>
        </w:rPr>
        <w:t>บริหารส่วนตำบลบ่อทอง</w:t>
      </w:r>
    </w:p>
    <w:p w:rsidR="005E709C" w:rsidRDefault="005E709C" w:rsidP="005E709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เงินเพิ่มต่าง ๆ ของพนักงานจ้าง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12,000  บาท</w:t>
      </w:r>
    </w:p>
    <w:p w:rsidR="005E709C" w:rsidRPr="005E709C" w:rsidRDefault="005E709C" w:rsidP="005E709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เพื่อจ่ายเป็นเงินเพิ่มค่าครองชีพชั่วคราวของพนักงานจ้าง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5E709C" w:rsidRPr="005E709C" w:rsidRDefault="005E709C" w:rsidP="005E709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12,000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357211" w:rsidRDefault="005E709C" w:rsidP="005E709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E709C" w:rsidRPr="005E709C" w:rsidRDefault="005E709C" w:rsidP="005E709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357211" w:rsidRDefault="005E709C" w:rsidP="005E709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(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5E709C">
        <w:rPr>
          <w:rFonts w:ascii="TH SarabunPSK" w:eastAsia="Times New Roman" w:hAnsi="TH SarabunPSK" w:cs="TH SarabunPSK"/>
          <w:sz w:val="32"/>
          <w:szCs w:val="32"/>
        </w:rPr>
        <w:t> ) </w:t>
      </w: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5E709C" w:rsidRDefault="005E709C" w:rsidP="005E709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E709C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357211" w:rsidRDefault="00357211" w:rsidP="005E709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57211" w:rsidRDefault="00357211" w:rsidP="005E709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57211" w:rsidRDefault="00357211" w:rsidP="005E709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57211" w:rsidRDefault="00357211" w:rsidP="005E709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57211" w:rsidRDefault="00E534BC" w:rsidP="00E534BC">
      <w:pPr>
        <w:tabs>
          <w:tab w:val="left" w:pos="3681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534B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10,000  บาท</w:t>
      </w:r>
    </w:p>
    <w:p w:rsidR="00E534BC" w:rsidRDefault="00E534BC" w:rsidP="003444C3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ค่าใช้สอย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10,000  บาท</w:t>
      </w:r>
    </w:p>
    <w:p w:rsidR="003444C3" w:rsidRDefault="003444C3" w:rsidP="00E534BC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3444C3">
        <w:rPr>
          <w:rFonts w:ascii="TH SarabunPSK" w:eastAsia="Times New Roman" w:hAnsi="TH SarabunPSK" w:cs="TH SarabunPSK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</w:t>
      </w:r>
    </w:p>
    <w:p w:rsidR="00E534BC" w:rsidRDefault="003444C3" w:rsidP="00E534BC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3444C3">
        <w:rPr>
          <w:rFonts w:ascii="TH SarabunPSK" w:eastAsia="Times New Roman" w:hAnsi="TH SarabunPSK" w:cs="TH SarabunPSK"/>
          <w:sz w:val="32"/>
          <w:szCs w:val="32"/>
          <w:cs/>
        </w:rPr>
        <w:t>รายจ่ายอื่น ๆ</w:t>
      </w:r>
    </w:p>
    <w:p w:rsidR="003444C3" w:rsidRDefault="003444C3" w:rsidP="003444C3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3444C3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ค่าใช้จ่ายในการเดินทางไปราชการในราชอาณาจักรและนอกราช</w:t>
      </w:r>
      <w:r w:rsidR="00211A7F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  5,000  บาท</w:t>
      </w:r>
    </w:p>
    <w:p w:rsidR="003444C3" w:rsidRDefault="003444C3" w:rsidP="003444C3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3444C3">
        <w:rPr>
          <w:rFonts w:ascii="TH SarabunPSK" w:eastAsia="Times New Roman" w:hAnsi="TH SarabunPSK" w:cs="TH SarabunPSK"/>
          <w:sz w:val="32"/>
          <w:szCs w:val="32"/>
          <w:cs/>
        </w:rPr>
        <w:t>อาณาจักร</w:t>
      </w:r>
    </w:p>
    <w:p w:rsidR="00211A7F" w:rsidRDefault="00211A7F" w:rsidP="00211A7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</w:t>
      </w:r>
    </w:p>
    <w:p w:rsidR="00211A7F" w:rsidRDefault="00211A7F" w:rsidP="00211A7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และนอกราชอาณาจักรเช่น</w:t>
      </w:r>
      <w:r w:rsidRPr="00211A7F">
        <w:rPr>
          <w:rFonts w:ascii="TH SarabunPSK" w:eastAsia="Times New Roman" w:hAnsi="TH SarabunPSK" w:cs="TH SarabunPSK"/>
          <w:sz w:val="32"/>
          <w:szCs w:val="32"/>
        </w:rPr>
        <w:t> </w:t>
      </w: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ค่าเบี้ยเลี้ยงเดินทาง</w:t>
      </w:r>
      <w:r w:rsidRPr="00211A7F">
        <w:rPr>
          <w:rFonts w:ascii="TH SarabunPSK" w:eastAsia="Times New Roman" w:hAnsi="TH SarabunPSK" w:cs="TH SarabunPSK"/>
          <w:sz w:val="32"/>
          <w:szCs w:val="32"/>
        </w:rPr>
        <w:t> </w:t>
      </w: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ค่าพาหนะ</w:t>
      </w:r>
      <w:r w:rsidRPr="00211A7F">
        <w:rPr>
          <w:rFonts w:ascii="TH SarabunPSK" w:eastAsia="Times New Roman" w:hAnsi="TH SarabunPSK" w:cs="TH SarabunPSK"/>
          <w:sz w:val="32"/>
          <w:szCs w:val="32"/>
        </w:rPr>
        <w:t> </w:t>
      </w: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ค่าเช่า</w:t>
      </w:r>
    </w:p>
    <w:p w:rsidR="00211A7F" w:rsidRPr="00211A7F" w:rsidRDefault="00211A7F" w:rsidP="00211A7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ที่พัก</w:t>
      </w:r>
      <w:r w:rsidRPr="00211A7F">
        <w:rPr>
          <w:rFonts w:ascii="TH SarabunPSK" w:eastAsia="Times New Roman" w:hAnsi="TH SarabunPSK" w:cs="TH SarabunPSK"/>
          <w:sz w:val="32"/>
          <w:szCs w:val="32"/>
        </w:rPr>
        <w:t>  </w:t>
      </w: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ค่าธรรมเนียมในการใช้สนามบิน</w:t>
      </w:r>
      <w:r w:rsidRPr="00211A7F">
        <w:rPr>
          <w:rFonts w:ascii="TH SarabunPSK" w:eastAsia="Times New Roman" w:hAnsi="TH SarabunPSK" w:cs="TH SarabunPSK"/>
          <w:sz w:val="32"/>
          <w:szCs w:val="32"/>
        </w:rPr>
        <w:t>  </w:t>
      </w: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211A7F">
        <w:rPr>
          <w:rFonts w:ascii="TH SarabunPSK" w:eastAsia="Times New Roman" w:hAnsi="TH SarabunPSK" w:cs="TH SarabunPSK"/>
          <w:sz w:val="32"/>
          <w:szCs w:val="32"/>
        </w:rPr>
        <w:t> (</w:t>
      </w: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211A7F" w:rsidRDefault="00211A7F" w:rsidP="00211A7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เป็นไปตามระเบียบกระทรวงมหาดไทยว่าด้วยค่าใช้จ่ายในการเดิน</w:t>
      </w:r>
    </w:p>
    <w:p w:rsidR="00211A7F" w:rsidRDefault="00211A7F" w:rsidP="00211A7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ทางไปราชการของเจ้าหน้าที่ท้องถิ่นพ.ศ.</w:t>
      </w:r>
      <w:r w:rsidRPr="00211A7F">
        <w:rPr>
          <w:rFonts w:ascii="TH SarabunPSK" w:eastAsia="Times New Roman" w:hAnsi="TH SarabunPSK" w:cs="TH SarabunPSK"/>
          <w:sz w:val="32"/>
          <w:szCs w:val="32"/>
        </w:rPr>
        <w:t> </w:t>
      </w: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2555</w:t>
      </w:r>
      <w:r w:rsidRPr="00211A7F">
        <w:rPr>
          <w:rFonts w:ascii="TH SarabunPSK" w:eastAsia="Times New Roman" w:hAnsi="TH SarabunPSK" w:cs="TH SarabunPSK"/>
          <w:sz w:val="32"/>
          <w:szCs w:val="32"/>
        </w:rPr>
        <w:t> </w:t>
      </w: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แก้ไขเพิ่มเติมถึง</w:t>
      </w:r>
      <w:r w:rsidRPr="00211A7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11A7F" w:rsidRDefault="00211A7F" w:rsidP="00211A7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11A7F">
        <w:rPr>
          <w:rFonts w:ascii="TH SarabunPSK" w:eastAsia="Times New Roman" w:hAnsi="TH SarabunPSK" w:cs="TH SarabunPSK"/>
          <w:sz w:val="32"/>
          <w:szCs w:val="32"/>
        </w:rPr>
        <w:t>(</w:t>
      </w: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211A7F">
        <w:rPr>
          <w:rFonts w:ascii="TH SarabunPSK" w:eastAsia="Times New Roman" w:hAnsi="TH SarabunPSK" w:cs="TH SarabunPSK"/>
          <w:sz w:val="32"/>
          <w:szCs w:val="32"/>
        </w:rPr>
        <w:t> </w:t>
      </w: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4)</w:t>
      </w:r>
      <w:r w:rsidRPr="00211A7F">
        <w:rPr>
          <w:rFonts w:ascii="TH SarabunPSK" w:eastAsia="Times New Roman" w:hAnsi="TH SarabunPSK" w:cs="TH SarabunPSK"/>
          <w:sz w:val="32"/>
          <w:szCs w:val="32"/>
        </w:rPr>
        <w:t> </w:t>
      </w: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211A7F">
        <w:rPr>
          <w:rFonts w:ascii="TH SarabunPSK" w:eastAsia="Times New Roman" w:hAnsi="TH SarabunPSK" w:cs="TH SarabunPSK"/>
          <w:sz w:val="32"/>
          <w:szCs w:val="32"/>
        </w:rPr>
        <w:t> </w:t>
      </w:r>
      <w:r w:rsidRPr="00211A7F">
        <w:rPr>
          <w:rFonts w:ascii="TH SarabunPSK" w:eastAsia="Times New Roman" w:hAnsi="TH SarabunPSK" w:cs="TH SarabunPSK"/>
          <w:sz w:val="32"/>
          <w:szCs w:val="32"/>
          <w:cs/>
        </w:rPr>
        <w:t>2561</w:t>
      </w:r>
    </w:p>
    <w:p w:rsidR="00050D36" w:rsidRDefault="00050D36" w:rsidP="00211A7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50D36" w:rsidRDefault="00F67D30" w:rsidP="00050D36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ค่าลงทะเบียนในการฝึกอบรม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  5,000  บาท</w:t>
      </w:r>
    </w:p>
    <w:p w:rsidR="008C6EF1" w:rsidRDefault="008C6EF1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C6EF1">
        <w:rPr>
          <w:rFonts w:ascii="TH SarabunPSK" w:eastAsia="Times New Roman" w:hAnsi="TH SarabunPSK" w:cs="TH SarabunPSK"/>
          <w:sz w:val="32"/>
          <w:szCs w:val="32"/>
          <w:cs/>
        </w:rPr>
        <w:t>-เพื่อเป็นค่าใช้จ่ายในการฝึกอบรมกรณีที่องค์การบริหารส่วนตำบล</w:t>
      </w:r>
    </w:p>
    <w:p w:rsidR="008C6EF1" w:rsidRDefault="008C6EF1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C6EF1">
        <w:rPr>
          <w:rFonts w:ascii="TH SarabunPSK" w:eastAsia="Times New Roman" w:hAnsi="TH SarabunPSK" w:cs="TH SarabunPSK"/>
          <w:sz w:val="32"/>
          <w:szCs w:val="32"/>
          <w:cs/>
        </w:rPr>
        <w:t>บ่อทองไม่ได้เป็นหน่วยงานจัดฝึกอบรมเองและมีความจำเป็นต้องส่ง</w:t>
      </w:r>
    </w:p>
    <w:p w:rsidR="008C6EF1" w:rsidRDefault="008C6EF1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C6EF1">
        <w:rPr>
          <w:rFonts w:ascii="TH SarabunPSK" w:eastAsia="Times New Roman" w:hAnsi="TH SarabunPSK" w:cs="TH SarabunPSK"/>
          <w:sz w:val="32"/>
          <w:szCs w:val="32"/>
          <w:cs/>
        </w:rPr>
        <w:t>เจ้าหน้าที่ขององค์การบริหารส่วนตำบลบ่อทองเข้าร่วมการฝึกอบรม</w:t>
      </w:r>
    </w:p>
    <w:p w:rsidR="008C6EF1" w:rsidRPr="008C6EF1" w:rsidRDefault="008C6EF1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C6EF1">
        <w:rPr>
          <w:rFonts w:ascii="TH SarabunPSK" w:eastAsia="Times New Roman" w:hAnsi="TH SarabunPSK" w:cs="TH SarabunPSK"/>
          <w:sz w:val="32"/>
          <w:szCs w:val="32"/>
          <w:cs/>
        </w:rPr>
        <w:t>กับหน่วยงานอื่น</w:t>
      </w:r>
      <w:r w:rsidRPr="008C6EF1">
        <w:rPr>
          <w:rFonts w:ascii="TH SarabunPSK" w:eastAsia="Times New Roman" w:hAnsi="TH SarabunPSK" w:cs="TH SarabunPSK"/>
          <w:sz w:val="32"/>
          <w:szCs w:val="32"/>
        </w:rPr>
        <w:t> </w:t>
      </w:r>
      <w:r w:rsidRPr="008C6EF1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8C6EF1" w:rsidRPr="008C6EF1" w:rsidRDefault="008C6EF1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C6EF1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8C6EF1">
        <w:rPr>
          <w:rFonts w:ascii="TH SarabunPSK" w:eastAsia="Times New Roman" w:hAnsi="TH SarabunPSK" w:cs="TH SarabunPSK"/>
          <w:sz w:val="32"/>
          <w:szCs w:val="32"/>
        </w:rPr>
        <w:t> </w:t>
      </w:r>
      <w:r w:rsidRPr="008C6EF1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8C6EF1">
        <w:rPr>
          <w:rFonts w:ascii="TH SarabunPSK" w:eastAsia="Times New Roman" w:hAnsi="TH SarabunPSK" w:cs="TH SarabunPSK"/>
          <w:sz w:val="32"/>
          <w:szCs w:val="32"/>
        </w:rPr>
        <w:t> </w:t>
      </w:r>
      <w:r w:rsidRPr="008C6EF1">
        <w:rPr>
          <w:rFonts w:ascii="TH SarabunPSK" w:eastAsia="Times New Roman" w:hAnsi="TH SarabunPSK" w:cs="TH SarabunPSK"/>
          <w:sz w:val="32"/>
          <w:szCs w:val="32"/>
          <w:cs/>
        </w:rPr>
        <w:t>5,000</w:t>
      </w:r>
      <w:r w:rsidRPr="008C6EF1">
        <w:rPr>
          <w:rFonts w:ascii="TH SarabunPSK" w:eastAsia="Times New Roman" w:hAnsi="TH SarabunPSK" w:cs="TH SarabunPSK"/>
          <w:sz w:val="32"/>
          <w:szCs w:val="32"/>
        </w:rPr>
        <w:t> </w:t>
      </w:r>
      <w:r w:rsidRPr="008C6EF1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8C6EF1" w:rsidRDefault="008C6EF1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C6EF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8C6EF1">
        <w:rPr>
          <w:rFonts w:ascii="TH SarabunPSK" w:eastAsia="Times New Roman" w:hAnsi="TH SarabunPSK" w:cs="TH SarabunPSK"/>
          <w:sz w:val="32"/>
          <w:szCs w:val="32"/>
        </w:rPr>
        <w:t> </w:t>
      </w:r>
      <w:r w:rsidRPr="008C6EF1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F67D30" w:rsidRDefault="008C6EF1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C6EF1">
        <w:rPr>
          <w:rFonts w:ascii="TH SarabunPSK" w:eastAsia="Times New Roman" w:hAnsi="TH SarabunPSK" w:cs="TH SarabunPSK"/>
          <w:sz w:val="32"/>
          <w:szCs w:val="32"/>
          <w:cs/>
        </w:rPr>
        <w:t>อบรมและการเข้ารับการฝึกอบรมของเจ้าหน้าที่ท้องถิ่นพ.ศ.</w:t>
      </w:r>
      <w:r w:rsidRPr="008C6EF1">
        <w:rPr>
          <w:rFonts w:ascii="TH SarabunPSK" w:eastAsia="Times New Roman" w:hAnsi="TH SarabunPSK" w:cs="TH SarabunPSK"/>
          <w:sz w:val="32"/>
          <w:szCs w:val="32"/>
        </w:rPr>
        <w:t> </w:t>
      </w:r>
      <w:r w:rsidRPr="008C6EF1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1E409A" w:rsidRDefault="001E409A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E409A" w:rsidRDefault="001E409A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E409A" w:rsidRDefault="001E409A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E409A" w:rsidRDefault="001E409A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E409A" w:rsidRDefault="001E409A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E409A" w:rsidRDefault="001E409A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E409A" w:rsidRDefault="001E409A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E409A" w:rsidRDefault="001E409A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E409A" w:rsidRDefault="001E409A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E409A" w:rsidRDefault="001E409A" w:rsidP="008C6EF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E409A" w:rsidRDefault="00F63482" w:rsidP="00F63482">
      <w:pPr>
        <w:tabs>
          <w:tab w:val="left" w:pos="3681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6348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งานบริหารงานคลัง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3,894,870  บาท</w:t>
      </w:r>
    </w:p>
    <w:p w:rsidR="00F63482" w:rsidRDefault="00F63482" w:rsidP="00F63482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งบบุคลากร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2,681,470  บาท</w:t>
      </w:r>
    </w:p>
    <w:p w:rsidR="00F63482" w:rsidRDefault="00F63482" w:rsidP="00EE53E8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6348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เงินเดือน (ฝ่ายประจำ)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2,681,470  บาท</w:t>
      </w:r>
    </w:p>
    <w:p w:rsidR="00F63482" w:rsidRDefault="00BB134C" w:rsidP="00F63482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เงินเดือนข้าราชการ หรือพนักงานส่วนท้องถิ่น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1,013,730  บาท</w:t>
      </w:r>
    </w:p>
    <w:p w:rsidR="00BB134C" w:rsidRDefault="00BB134C" w:rsidP="00BB134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เพื่อจ่ายเป็นเงินเดือนรวมถึงเงินเลื่อนขั้นประจำปีให้แก่พนักงาน</w:t>
      </w:r>
    </w:p>
    <w:p w:rsidR="00BB134C" w:rsidRPr="00BB134C" w:rsidRDefault="00BB134C" w:rsidP="00BB134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พนักงานส่วนตำบล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B134C" w:rsidRPr="00BB134C" w:rsidRDefault="00BB134C" w:rsidP="00BB134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กองคลัง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6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1,013,730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BB134C" w:rsidRDefault="00BB134C" w:rsidP="00BB134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B134C" w:rsidRPr="00BB134C" w:rsidRDefault="00BB134C" w:rsidP="00BB134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BB134C" w:rsidRDefault="00BB134C" w:rsidP="00BB134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(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BB134C">
        <w:rPr>
          <w:rFonts w:ascii="TH SarabunPSK" w:eastAsia="Times New Roman" w:hAnsi="TH SarabunPSK" w:cs="TH SarabunPSK"/>
          <w:sz w:val="32"/>
          <w:szCs w:val="32"/>
        </w:rPr>
        <w:t> ) </w:t>
      </w: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BB134C" w:rsidRDefault="00BB134C" w:rsidP="00BB134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134C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1D3014" w:rsidRPr="00BB134C" w:rsidRDefault="001D3014" w:rsidP="00BB134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E709C" w:rsidRDefault="001D3014" w:rsidP="001D3014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เงินประจำตำแหน่ง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60,000  บาท</w:t>
      </w:r>
    </w:p>
    <w:p w:rsidR="001D3014" w:rsidRDefault="001D3014" w:rsidP="001D301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เพื่อจ่ายเป็นเงินประจำตำแหน่งรายเดือนให้แก่พนักงานส่วนตำบล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1D3014" w:rsidRPr="001D3014" w:rsidRDefault="001D3014" w:rsidP="001D301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ผู้มีสิทธิ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1D3014" w:rsidRPr="001D3014" w:rsidRDefault="001D3014" w:rsidP="001D301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กองคลัง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60,000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1D3014" w:rsidRDefault="001D3014" w:rsidP="001D301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D3014" w:rsidRPr="001D3014" w:rsidRDefault="001D3014" w:rsidP="001D301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1D3014" w:rsidRDefault="001D3014" w:rsidP="001D301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(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1D3014">
        <w:rPr>
          <w:rFonts w:ascii="TH SarabunPSK" w:eastAsia="Times New Roman" w:hAnsi="TH SarabunPSK" w:cs="TH SarabunPSK"/>
          <w:sz w:val="32"/>
          <w:szCs w:val="32"/>
        </w:rPr>
        <w:t> ) </w:t>
      </w: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1D3014" w:rsidRDefault="001D3014" w:rsidP="001D301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D3014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1D3014" w:rsidRDefault="001D3014" w:rsidP="001D301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12A7" w:rsidRDefault="005C12A7" w:rsidP="005C12A7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ค่าจ้างลูกจ้างประจำ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จำนวน        603,840  บาท</w:t>
      </w:r>
    </w:p>
    <w:p w:rsidR="005C12A7" w:rsidRDefault="005C12A7" w:rsidP="005C12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-เพื่อจ่ายเป็นค่าจ้างและเงินปรับเพิ่มค่าจ้างให้แก่ลูกจ้างประจำ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5C12A7" w:rsidRPr="005C12A7" w:rsidRDefault="005C12A7" w:rsidP="005C12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C12A7" w:rsidRPr="005C12A7" w:rsidRDefault="005C12A7" w:rsidP="005C12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กองคลัง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603,840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5C12A7" w:rsidRDefault="005C12A7" w:rsidP="005C12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-เป็นไปตาม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C12A7" w:rsidRPr="005C12A7" w:rsidRDefault="005C12A7" w:rsidP="005C12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5C12A7" w:rsidRDefault="005C12A7" w:rsidP="005C12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-เป็นไปตามแผนอัตรากำลัง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(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5C12A7">
        <w:rPr>
          <w:rFonts w:ascii="TH SarabunPSK" w:eastAsia="Times New Roman" w:hAnsi="TH SarabunPSK" w:cs="TH SarabunPSK"/>
          <w:sz w:val="32"/>
          <w:szCs w:val="32"/>
        </w:rPr>
        <w:t> ) </w:t>
      </w: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ขององค์</w:t>
      </w:r>
    </w:p>
    <w:p w:rsidR="005C12A7" w:rsidRDefault="005C12A7" w:rsidP="005C12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C12A7">
        <w:rPr>
          <w:rFonts w:ascii="TH SarabunPSK" w:eastAsia="Times New Roman" w:hAnsi="TH SarabunPSK" w:cs="TH SarabunPSK"/>
          <w:sz w:val="32"/>
          <w:szCs w:val="32"/>
          <w:cs/>
        </w:rPr>
        <w:t>การบริหารส่วนตำบลบ่อทอง</w:t>
      </w:r>
    </w:p>
    <w:p w:rsidR="004B1D80" w:rsidRDefault="004B1D80" w:rsidP="005C12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B1D80" w:rsidRDefault="004B1D80" w:rsidP="005C12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B1D80" w:rsidRDefault="00BE4C81" w:rsidP="00BE4C81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BE4C81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ค่าตอบแทนพนักงานจ้าง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955,300  บาท</w:t>
      </w:r>
    </w:p>
    <w:p w:rsidR="00BE4C81" w:rsidRDefault="00BE4C81" w:rsidP="00BE4C8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เพื่อจ่ายเป็นค่าตอบแทนพนักงานจ้างตามภารกิจ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พนักงานจ้างทั่วไป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E4C81" w:rsidRPr="00BE4C81" w:rsidRDefault="00BE4C81" w:rsidP="00BE4C8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รวมถึงเงินปรับปรุงค่าตอบแทน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BE4C81" w:rsidRPr="00BE4C81" w:rsidRDefault="00BE4C81" w:rsidP="00BE4C8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กองคลัง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6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955,300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BE4C81" w:rsidRDefault="00BE4C81" w:rsidP="00BE4C8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E4C81" w:rsidRPr="00BE4C81" w:rsidRDefault="00BE4C81" w:rsidP="00BE4C8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BE4C81" w:rsidRDefault="00BE4C81" w:rsidP="00BE4C8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(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BE4C81">
        <w:rPr>
          <w:rFonts w:ascii="TH SarabunPSK" w:eastAsia="Times New Roman" w:hAnsi="TH SarabunPSK" w:cs="TH SarabunPSK"/>
          <w:sz w:val="32"/>
          <w:szCs w:val="32"/>
        </w:rPr>
        <w:t> ) </w:t>
      </w: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BE4C81" w:rsidRDefault="00BE4C81" w:rsidP="00BE4C8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BE4C81" w:rsidRDefault="00BE4C81" w:rsidP="00BE4C8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A4756" w:rsidRDefault="00BA4756" w:rsidP="00BE4C8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E4C81" w:rsidRDefault="00BE4C81" w:rsidP="00BE4C81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BE4C81">
        <w:rPr>
          <w:rFonts w:ascii="TH SarabunPSK" w:eastAsia="Times New Roman" w:hAnsi="TH SarabunPSK" w:cs="TH SarabunPSK"/>
          <w:sz w:val="32"/>
          <w:szCs w:val="32"/>
          <w:cs/>
        </w:rPr>
        <w:t>เงินเพิ่มต่าง ๆ ของพนักงานจ้าง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48,600  บาท</w:t>
      </w:r>
    </w:p>
    <w:p w:rsidR="0060786A" w:rsidRPr="0060786A" w:rsidRDefault="0060786A" w:rsidP="0060786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เพื่อจ่ายเป็นเงินเพิ่มค่าครองชีพชั่วคราวของพนักงานจ้าง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60786A" w:rsidRPr="0060786A" w:rsidRDefault="0060786A" w:rsidP="0060786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กองคลัง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48,600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60786A" w:rsidRDefault="0060786A" w:rsidP="0060786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0786A" w:rsidRPr="0060786A" w:rsidRDefault="0060786A" w:rsidP="0060786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60786A" w:rsidRDefault="0060786A" w:rsidP="0060786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(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60786A">
        <w:rPr>
          <w:rFonts w:ascii="TH SarabunPSK" w:eastAsia="Times New Roman" w:hAnsi="TH SarabunPSK" w:cs="TH SarabunPSK"/>
          <w:sz w:val="32"/>
          <w:szCs w:val="32"/>
        </w:rPr>
        <w:t> ) 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ขององค์การ</w:t>
      </w:r>
    </w:p>
    <w:p w:rsidR="00BE4C81" w:rsidRDefault="0060786A" w:rsidP="0060786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บร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ิ</w:t>
      </w:r>
      <w:r w:rsidRPr="0060786A">
        <w:rPr>
          <w:rFonts w:ascii="TH SarabunPSK" w:eastAsia="Times New Roman" w:hAnsi="TH SarabunPSK" w:cs="TH SarabunPSK"/>
          <w:sz w:val="32"/>
          <w:szCs w:val="32"/>
          <w:cs/>
        </w:rPr>
        <w:t>หารส่วนตำบลบ่อทอง</w:t>
      </w:r>
    </w:p>
    <w:p w:rsidR="0060786A" w:rsidRDefault="0060786A" w:rsidP="0060786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A4756" w:rsidRDefault="00BA4756" w:rsidP="0060786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0786A" w:rsidRDefault="00E87A74" w:rsidP="00E87A74">
      <w:pPr>
        <w:tabs>
          <w:tab w:val="left" w:pos="3681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</w:t>
      </w:r>
      <w:r w:rsidR="00C705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</w:t>
      </w:r>
      <w:r w:rsidRPr="00E87A7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</w:t>
      </w:r>
      <w:r w:rsidR="00C705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,</w:t>
      </w:r>
      <w:r w:rsidRPr="00E87A7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170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,</w:t>
      </w:r>
      <w:r w:rsidRPr="00E87A7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000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C7055A" w:rsidRDefault="00C7055A" w:rsidP="00C7055A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7055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ค่าตอบแทน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555,000  บาท</w:t>
      </w:r>
    </w:p>
    <w:p w:rsidR="00C7055A" w:rsidRDefault="00C7055A" w:rsidP="00C7055A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C7055A">
        <w:rPr>
          <w:rFonts w:ascii="TH SarabunPSK" w:eastAsia="Times New Roman" w:hAnsi="TH SarabunPSK" w:cs="TH SarabunPSK"/>
          <w:sz w:val="32"/>
          <w:szCs w:val="32"/>
          <w:cs/>
        </w:rPr>
        <w:t>ค่าตอบแทนผู้ปฏิบัติราชการอันเป็นประโยชน์แก่องค์กรปกครองส่วนท้องถิ่น</w:t>
      </w:r>
    </w:p>
    <w:p w:rsidR="00C7055A" w:rsidRDefault="00C7055A" w:rsidP="00C7055A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C7055A">
        <w:rPr>
          <w:rFonts w:ascii="TH SarabunPSK" w:eastAsia="Times New Roman" w:hAnsi="TH SarabunPSK" w:cs="TH SarabunPSK"/>
          <w:sz w:val="32"/>
          <w:szCs w:val="32"/>
          <w:cs/>
        </w:rPr>
        <w:t>ค่าตอบแทนบุคคลหรือคณะกรรมการที่ได้รับแต่งตั้งตามกฎหมายว่าด้วย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จำนวน</w:t>
      </w:r>
      <w:r w:rsidR="005A361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400,000  บาท</w:t>
      </w:r>
    </w:p>
    <w:p w:rsidR="00C7055A" w:rsidRDefault="00C7055A" w:rsidP="00C7055A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C7055A">
        <w:rPr>
          <w:rFonts w:ascii="TH SarabunPSK" w:eastAsia="Times New Roman" w:hAnsi="TH SarabunPSK" w:cs="TH SarabunPSK"/>
          <w:sz w:val="32"/>
          <w:szCs w:val="32"/>
          <w:cs/>
        </w:rPr>
        <w:t>การจัดซื้อจัดจ้างและการบริหารพัสดุภาครัฐ</w:t>
      </w:r>
    </w:p>
    <w:p w:rsidR="005A3618" w:rsidRDefault="005A3618" w:rsidP="005A361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เพื่อจ่ายเป็นค่าตอบแทนบุคคลหรือคณะกรรมการที่ได้รับการแต่งตั้งให้</w:t>
      </w:r>
    </w:p>
    <w:p w:rsidR="005A3618" w:rsidRPr="005A3618" w:rsidRDefault="005A3618" w:rsidP="005A361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ดำเนินการเกี่ยวกับการจัดซื้อจัดจ้างตามหลักเกณฑ์ที่กำหนด</w:t>
      </w:r>
      <w:r w:rsidRPr="005A3618">
        <w:rPr>
          <w:rFonts w:ascii="TH SarabunPSK" w:eastAsia="Times New Roman" w:hAnsi="TH SarabunPSK" w:cs="TH SarabunPSK"/>
          <w:sz w:val="32"/>
          <w:szCs w:val="32"/>
        </w:rPr>
        <w:t> (</w:t>
      </w: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5A3618" w:rsidRDefault="005A3618" w:rsidP="005A361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A3618">
        <w:rPr>
          <w:rFonts w:ascii="TH SarabunPSK" w:eastAsia="Times New Roman" w:hAnsi="TH SarabunPSK" w:cs="TH SarabunPSK"/>
          <w:sz w:val="32"/>
          <w:szCs w:val="32"/>
        </w:rPr>
        <w:t> </w:t>
      </w: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เป็นไปตามพระราชบัญญัติการจัดซื้อจัดจ้างและการบริหารพัสดุภาครัฐ</w:t>
      </w:r>
      <w:r w:rsidRPr="005A361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A3618" w:rsidRPr="005A3618" w:rsidRDefault="005A3618" w:rsidP="005A361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5A3618">
        <w:rPr>
          <w:rFonts w:ascii="TH SarabunPSK" w:eastAsia="Times New Roman" w:hAnsi="TH SarabunPSK" w:cs="TH SarabunPSK"/>
          <w:sz w:val="32"/>
          <w:szCs w:val="32"/>
        </w:rPr>
        <w:t> </w:t>
      </w: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2560</w:t>
      </w:r>
    </w:p>
    <w:p w:rsidR="005A3618" w:rsidRDefault="005A3618" w:rsidP="005A361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A3618">
        <w:rPr>
          <w:rFonts w:ascii="TH SarabunPSK" w:eastAsia="Times New Roman" w:hAnsi="TH SarabunPSK" w:cs="TH SarabunPSK"/>
          <w:sz w:val="32"/>
          <w:szCs w:val="32"/>
        </w:rPr>
        <w:t> </w:t>
      </w: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5A3618">
        <w:rPr>
          <w:rFonts w:ascii="TH SarabunPSK" w:eastAsia="Times New Roman" w:hAnsi="TH SarabunPSK" w:cs="TH SarabunPSK"/>
          <w:sz w:val="32"/>
          <w:szCs w:val="32"/>
        </w:rPr>
        <w:t> </w:t>
      </w: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ด่วนที่สุด</w:t>
      </w:r>
      <w:r w:rsidRPr="005A3618">
        <w:rPr>
          <w:rFonts w:ascii="TH SarabunPSK" w:eastAsia="Times New Roman" w:hAnsi="TH SarabunPSK" w:cs="TH SarabunPSK"/>
          <w:sz w:val="32"/>
          <w:szCs w:val="32"/>
        </w:rPr>
        <w:t> </w:t>
      </w: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5A3618">
        <w:rPr>
          <w:rFonts w:ascii="TH SarabunPSK" w:eastAsia="Times New Roman" w:hAnsi="TH SarabunPSK" w:cs="TH SarabunPSK"/>
          <w:sz w:val="32"/>
          <w:szCs w:val="32"/>
        </w:rPr>
        <w:t> </w:t>
      </w: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5A3618">
        <w:rPr>
          <w:rFonts w:ascii="TH SarabunPSK" w:eastAsia="Times New Roman" w:hAnsi="TH SarabunPSK" w:cs="TH SarabunPSK"/>
          <w:sz w:val="32"/>
          <w:szCs w:val="32"/>
        </w:rPr>
        <w:t> </w:t>
      </w: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5A3618">
        <w:rPr>
          <w:rFonts w:ascii="TH SarabunPSK" w:eastAsia="Times New Roman" w:hAnsi="TH SarabunPSK" w:cs="TH SarabunPSK"/>
          <w:sz w:val="32"/>
          <w:szCs w:val="32"/>
        </w:rPr>
        <w:t> </w:t>
      </w: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2850</w:t>
      </w:r>
      <w:r w:rsidRPr="005A361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A3618" w:rsidRDefault="005A3618" w:rsidP="005A361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5A3618">
        <w:rPr>
          <w:rFonts w:ascii="TH SarabunPSK" w:eastAsia="Times New Roman" w:hAnsi="TH SarabunPSK" w:cs="TH SarabunPSK"/>
          <w:sz w:val="32"/>
          <w:szCs w:val="32"/>
        </w:rPr>
        <w:t> </w:t>
      </w: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5A3618">
        <w:rPr>
          <w:rFonts w:ascii="TH SarabunPSK" w:eastAsia="Times New Roman" w:hAnsi="TH SarabunPSK" w:cs="TH SarabunPSK"/>
          <w:sz w:val="32"/>
          <w:szCs w:val="32"/>
        </w:rPr>
        <w:t> </w:t>
      </w: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กันยายน</w:t>
      </w:r>
      <w:r w:rsidRPr="005A3618">
        <w:rPr>
          <w:rFonts w:ascii="TH SarabunPSK" w:eastAsia="Times New Roman" w:hAnsi="TH SarabunPSK" w:cs="TH SarabunPSK"/>
          <w:sz w:val="32"/>
          <w:szCs w:val="32"/>
        </w:rPr>
        <w:t> </w:t>
      </w:r>
      <w:r w:rsidRPr="005A3618">
        <w:rPr>
          <w:rFonts w:ascii="TH SarabunPSK" w:eastAsia="Times New Roman" w:hAnsi="TH SarabunPSK" w:cs="TH SarabunPSK"/>
          <w:sz w:val="32"/>
          <w:szCs w:val="32"/>
          <w:cs/>
        </w:rPr>
        <w:t>2561</w:t>
      </w:r>
    </w:p>
    <w:p w:rsidR="00BA4756" w:rsidRDefault="00BA4756" w:rsidP="005A361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A4756" w:rsidRDefault="002A2F76" w:rsidP="002A2F76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2A2F76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ค่าตอบแทนการปฏิบัติงานนอกเวลาราชการ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 จำนวน         5,000  บาท</w:t>
      </w:r>
    </w:p>
    <w:p w:rsidR="002A2F76" w:rsidRDefault="002A2F76" w:rsidP="002A2F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เพื่อจ่ายเป็นเงินตอบแทนแก่เจ้าหน้าที่ท้องถิ่น</w:t>
      </w:r>
      <w:r w:rsidRPr="002A2F76">
        <w:rPr>
          <w:rFonts w:ascii="TH SarabunPSK" w:eastAsia="Times New Roman" w:hAnsi="TH SarabunPSK" w:cs="TH SarabunPSK"/>
          <w:sz w:val="32"/>
          <w:szCs w:val="32"/>
        </w:rPr>
        <w:t> </w:t>
      </w: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ที่ปฏิบัติงานตาม</w:t>
      </w:r>
    </w:p>
    <w:p w:rsidR="001E1B73" w:rsidRDefault="002A2F76" w:rsidP="002A2F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หน้าที่ปกติโดยลักษณะงานส่วนใหญ่ต้องปฏิบัติงานในที่ตั้งสำนักงาน</w:t>
      </w:r>
    </w:p>
    <w:p w:rsidR="001E1B73" w:rsidRDefault="002A2F76" w:rsidP="002A2F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และได้ปฏิบัติงานนั้นนอกเวลาราชการในที่ตั้งสำนักงาน</w:t>
      </w:r>
      <w:r w:rsidRPr="002A2F76">
        <w:rPr>
          <w:rFonts w:ascii="TH SarabunPSK" w:eastAsia="Times New Roman" w:hAnsi="TH SarabunPSK" w:cs="TH SarabunPSK"/>
          <w:sz w:val="32"/>
          <w:szCs w:val="32"/>
        </w:rPr>
        <w:t> </w:t>
      </w: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หรือโดย</w:t>
      </w:r>
    </w:p>
    <w:p w:rsidR="001E1B73" w:rsidRDefault="002A2F76" w:rsidP="002A2F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ลักษณะงานส่วนใหญ่ต้องปฏิบัติงานนอกที่ตั้งสำนักงานและได้ปฏิบัติ</w:t>
      </w:r>
    </w:p>
    <w:p w:rsidR="001E1B73" w:rsidRDefault="002A2F76" w:rsidP="002A2F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งานนั้นนอกเวลาราชการนอกที่ตั้งสำนักงาน</w:t>
      </w:r>
      <w:r w:rsidRPr="002A2F76">
        <w:rPr>
          <w:rFonts w:ascii="TH SarabunPSK" w:eastAsia="Times New Roman" w:hAnsi="TH SarabunPSK" w:cs="TH SarabunPSK"/>
          <w:sz w:val="32"/>
          <w:szCs w:val="32"/>
        </w:rPr>
        <w:t> </w:t>
      </w: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หรือโดยลักษณะงานปกติ</w:t>
      </w:r>
    </w:p>
    <w:p w:rsidR="001E1B73" w:rsidRDefault="002A2F76" w:rsidP="002A2F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ต้องปฏิบัติงานในลักษณะเป็นผลัดหรือกะ</w:t>
      </w:r>
      <w:r w:rsidRPr="002A2F76">
        <w:rPr>
          <w:rFonts w:ascii="TH SarabunPSK" w:eastAsia="Times New Roman" w:hAnsi="TH SarabunPSK" w:cs="TH SarabunPSK"/>
          <w:sz w:val="32"/>
          <w:szCs w:val="32"/>
        </w:rPr>
        <w:t> </w:t>
      </w: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และได้ปฏิบัติงานนั้นนอก</w:t>
      </w:r>
    </w:p>
    <w:p w:rsidR="001E1B73" w:rsidRDefault="002A2F76" w:rsidP="002A2F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ผลัดหรือกะของตนและให้หมายความรวมถึงเงินค่าตอบแทนตามกฎหมาย</w:t>
      </w:r>
    </w:p>
    <w:p w:rsidR="002A2F76" w:rsidRPr="002A2F76" w:rsidRDefault="002A2F76" w:rsidP="002A2F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ว่าด้วยสภาตำบลและองค์การบริหารส่วนตำบลด้วย</w:t>
      </w:r>
      <w:r w:rsidRPr="002A2F76">
        <w:rPr>
          <w:rFonts w:ascii="TH SarabunPSK" w:eastAsia="Times New Roman" w:hAnsi="TH SarabunPSK" w:cs="TH SarabunPSK"/>
          <w:sz w:val="32"/>
          <w:szCs w:val="32"/>
        </w:rPr>
        <w:t> (</w:t>
      </w: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1E1B73" w:rsidRDefault="002A2F76" w:rsidP="002A2F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1E1B7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เป็นไปตามระเบียบกระทรวงมหาดไทยว่าด้วยการเบิกจ่ายเงินตอบแทน</w:t>
      </w:r>
    </w:p>
    <w:p w:rsidR="002A2F76" w:rsidRDefault="002A2F76" w:rsidP="002A2F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การปฏิบัติงานนอกเวลา</w:t>
      </w:r>
      <w:r w:rsidRPr="002A2F76">
        <w:rPr>
          <w:rFonts w:ascii="TH SarabunPSK" w:eastAsia="Times New Roman" w:hAnsi="TH SarabunPSK" w:cs="TH SarabunPSK"/>
          <w:sz w:val="32"/>
          <w:szCs w:val="32"/>
        </w:rPr>
        <w:t> </w:t>
      </w: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ราชการขององค์กรปกครองส่วนท้องถิ่น</w:t>
      </w:r>
      <w:r w:rsidRPr="002A2F76">
        <w:rPr>
          <w:rFonts w:ascii="TH SarabunPSK" w:eastAsia="Times New Roman" w:hAnsi="TH SarabunPSK" w:cs="TH SarabunPSK"/>
          <w:sz w:val="32"/>
          <w:szCs w:val="32"/>
        </w:rPr>
        <w:t> </w:t>
      </w: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2A2F76">
        <w:rPr>
          <w:rFonts w:ascii="TH SarabunPSK" w:eastAsia="Times New Roman" w:hAnsi="TH SarabunPSK" w:cs="TH SarabunPSK"/>
          <w:sz w:val="32"/>
          <w:szCs w:val="32"/>
        </w:rPr>
        <w:t> </w:t>
      </w:r>
      <w:r w:rsidRPr="002A2F76">
        <w:rPr>
          <w:rFonts w:ascii="TH SarabunPSK" w:eastAsia="Times New Roman" w:hAnsi="TH SarabunPSK" w:cs="TH SarabunPSK"/>
          <w:sz w:val="32"/>
          <w:szCs w:val="32"/>
          <w:cs/>
        </w:rPr>
        <w:t>2559</w:t>
      </w:r>
    </w:p>
    <w:p w:rsidR="001E1B73" w:rsidRDefault="001E1B73" w:rsidP="002A2F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E1B73" w:rsidRDefault="001E1B73" w:rsidP="001E1B73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ค่าเช่าบ้าน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100,000  บาท</w:t>
      </w:r>
    </w:p>
    <w:p w:rsidR="00592AB3" w:rsidRDefault="001E1B73" w:rsidP="001E1B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1B7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92AB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E1B73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เพื่อจ่ายเป็นค่าเช่าบ้านให้แก่พนักงานส่วนตำบลผู้มีสิทธิเบิก</w:t>
      </w:r>
      <w:r w:rsidRPr="001E1B7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E1B73" w:rsidRPr="001E1B73" w:rsidRDefault="001E1B73" w:rsidP="001E1B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1B73">
        <w:rPr>
          <w:rFonts w:ascii="TH SarabunPSK" w:eastAsia="Times New Roman" w:hAnsi="TH SarabunPSK" w:cs="TH SarabunPSK"/>
          <w:sz w:val="32"/>
          <w:szCs w:val="32"/>
        </w:rPr>
        <w:t>(</w:t>
      </w:r>
      <w:r w:rsidRPr="001E1B73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592AB3" w:rsidRDefault="001E1B73" w:rsidP="001E1B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1B7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92AB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E1B73">
        <w:rPr>
          <w:rFonts w:ascii="TH SarabunPSK" w:eastAsia="Times New Roman" w:hAnsi="TH SarabunPSK" w:cs="TH SarabunPSK"/>
          <w:sz w:val="32"/>
          <w:szCs w:val="32"/>
          <w:cs/>
        </w:rPr>
        <w:t>ระเบียบกระทรวงมหาดไทยว่าด้วยค่าเช่าบ้านของข้าราชการส่วน</w:t>
      </w:r>
    </w:p>
    <w:p w:rsidR="001E1B73" w:rsidRDefault="001E1B73" w:rsidP="001E1B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1B73">
        <w:rPr>
          <w:rFonts w:ascii="TH SarabunPSK" w:eastAsia="Times New Roman" w:hAnsi="TH SarabunPSK" w:cs="TH SarabunPSK"/>
          <w:sz w:val="32"/>
          <w:szCs w:val="32"/>
          <w:cs/>
        </w:rPr>
        <w:t>ท้องถิ่น</w:t>
      </w:r>
      <w:r w:rsidRPr="001E1B73">
        <w:rPr>
          <w:rFonts w:ascii="TH SarabunPSK" w:eastAsia="Times New Roman" w:hAnsi="TH SarabunPSK" w:cs="TH SarabunPSK"/>
          <w:sz w:val="32"/>
          <w:szCs w:val="32"/>
        </w:rPr>
        <w:t> </w:t>
      </w:r>
      <w:r w:rsidRPr="001E1B73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E1B73">
        <w:rPr>
          <w:rFonts w:ascii="TH SarabunPSK" w:eastAsia="Times New Roman" w:hAnsi="TH SarabunPSK" w:cs="TH SarabunPSK"/>
          <w:sz w:val="32"/>
          <w:szCs w:val="32"/>
        </w:rPr>
        <w:t> </w:t>
      </w:r>
      <w:r w:rsidRPr="001E1B73">
        <w:rPr>
          <w:rFonts w:ascii="TH SarabunPSK" w:eastAsia="Times New Roman" w:hAnsi="TH SarabunPSK" w:cs="TH SarabunPSK"/>
          <w:sz w:val="32"/>
          <w:szCs w:val="32"/>
          <w:cs/>
        </w:rPr>
        <w:t>2548</w:t>
      </w:r>
      <w:r w:rsidRPr="001E1B73">
        <w:rPr>
          <w:rFonts w:ascii="TH SarabunPSK" w:eastAsia="Times New Roman" w:hAnsi="TH SarabunPSK" w:cs="TH SarabunPSK"/>
          <w:sz w:val="32"/>
          <w:szCs w:val="32"/>
        </w:rPr>
        <w:t> </w:t>
      </w:r>
      <w:r w:rsidRPr="001E1B73">
        <w:rPr>
          <w:rFonts w:ascii="TH SarabunPSK" w:eastAsia="Times New Roman" w:hAnsi="TH SarabunPSK" w:cs="TH SarabunPSK"/>
          <w:sz w:val="32"/>
          <w:szCs w:val="32"/>
          <w:cs/>
        </w:rPr>
        <w:t>แก้ไขเพิ่มเติมถึง</w:t>
      </w:r>
      <w:r w:rsidRPr="001E1B73">
        <w:rPr>
          <w:rFonts w:ascii="TH SarabunPSK" w:eastAsia="Times New Roman" w:hAnsi="TH SarabunPSK" w:cs="TH SarabunPSK"/>
          <w:sz w:val="32"/>
          <w:szCs w:val="32"/>
        </w:rPr>
        <w:t> (</w:t>
      </w:r>
      <w:r w:rsidRPr="001E1B73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1E1B73">
        <w:rPr>
          <w:rFonts w:ascii="TH SarabunPSK" w:eastAsia="Times New Roman" w:hAnsi="TH SarabunPSK" w:cs="TH SarabunPSK"/>
          <w:sz w:val="32"/>
          <w:szCs w:val="32"/>
        </w:rPr>
        <w:t> </w:t>
      </w:r>
      <w:r w:rsidRPr="001E1B73">
        <w:rPr>
          <w:rFonts w:ascii="TH SarabunPSK" w:eastAsia="Times New Roman" w:hAnsi="TH SarabunPSK" w:cs="TH SarabunPSK"/>
          <w:sz w:val="32"/>
          <w:szCs w:val="32"/>
          <w:cs/>
        </w:rPr>
        <w:t>5)</w:t>
      </w:r>
      <w:r w:rsidRPr="001E1B73">
        <w:rPr>
          <w:rFonts w:ascii="TH SarabunPSK" w:eastAsia="Times New Roman" w:hAnsi="TH SarabunPSK" w:cs="TH SarabunPSK"/>
          <w:sz w:val="32"/>
          <w:szCs w:val="32"/>
        </w:rPr>
        <w:t> </w:t>
      </w:r>
      <w:r w:rsidRPr="001E1B73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E1B73">
        <w:rPr>
          <w:rFonts w:ascii="TH SarabunPSK" w:eastAsia="Times New Roman" w:hAnsi="TH SarabunPSK" w:cs="TH SarabunPSK"/>
          <w:sz w:val="32"/>
          <w:szCs w:val="32"/>
        </w:rPr>
        <w:t> </w:t>
      </w:r>
      <w:r w:rsidRPr="001E1B73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592AB3" w:rsidRDefault="00592AB3" w:rsidP="001E1B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92AB3" w:rsidRDefault="00592AB3" w:rsidP="001E1B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92AB3" w:rsidRDefault="00592AB3" w:rsidP="00592AB3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592AB3">
        <w:rPr>
          <w:rFonts w:ascii="TH SarabunPSK" w:eastAsia="Times New Roman" w:hAnsi="TH SarabunPSK" w:cs="TH SarabunPSK"/>
          <w:sz w:val="32"/>
          <w:szCs w:val="32"/>
          <w:cs/>
        </w:rPr>
        <w:t>เงินช่วยเหลือการศึกษาบุตร</w:t>
      </w:r>
    </w:p>
    <w:p w:rsidR="00592AB3" w:rsidRDefault="00592AB3" w:rsidP="00592AB3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92AB3">
        <w:rPr>
          <w:rFonts w:ascii="TH SarabunPSK" w:eastAsia="Times New Roman" w:hAnsi="TH SarabunPSK" w:cs="TH SarabunPSK"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50,000  บาท</w:t>
      </w:r>
    </w:p>
    <w:p w:rsidR="00592AB3" w:rsidRDefault="00592AB3" w:rsidP="00592AB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92AB3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เพื่อจ่ายเป็นเงินช่วยเหลือการศึกษาบุตรให้แก่ข้าราชการ/พนักงาน</w:t>
      </w:r>
    </w:p>
    <w:p w:rsidR="00592AB3" w:rsidRPr="00592AB3" w:rsidRDefault="00592AB3" w:rsidP="00592AB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92AB3">
        <w:rPr>
          <w:rFonts w:ascii="TH SarabunPSK" w:eastAsia="Times New Roman" w:hAnsi="TH SarabunPSK" w:cs="TH SarabunPSK"/>
          <w:sz w:val="32"/>
          <w:szCs w:val="32"/>
          <w:cs/>
        </w:rPr>
        <w:t>/ลูกจ้างประจำ</w:t>
      </w:r>
      <w:r w:rsidRPr="00592AB3">
        <w:rPr>
          <w:rFonts w:ascii="TH SarabunPSK" w:eastAsia="Times New Roman" w:hAnsi="TH SarabunPSK" w:cs="TH SarabunPSK"/>
          <w:sz w:val="32"/>
          <w:szCs w:val="32"/>
        </w:rPr>
        <w:t> </w:t>
      </w:r>
      <w:r w:rsidRPr="00592AB3">
        <w:rPr>
          <w:rFonts w:ascii="TH SarabunPSK" w:eastAsia="Times New Roman" w:hAnsi="TH SarabunPSK" w:cs="TH SarabunPSK"/>
          <w:sz w:val="32"/>
          <w:szCs w:val="32"/>
          <w:cs/>
        </w:rPr>
        <w:t>ผู้ที่มีสิทธิได้</w:t>
      </w:r>
      <w:r w:rsidRPr="00592AB3">
        <w:rPr>
          <w:rFonts w:ascii="TH SarabunPSK" w:eastAsia="Times New Roman" w:hAnsi="TH SarabunPSK" w:cs="TH SarabunPSK"/>
          <w:sz w:val="32"/>
          <w:szCs w:val="32"/>
        </w:rPr>
        <w:t> (</w:t>
      </w:r>
      <w:r w:rsidRPr="00592AB3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592AB3" w:rsidRDefault="00592AB3" w:rsidP="00592AB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92AB3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92AB3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เป็นไปตามระเบียบกระทรวงมหาดไทยว่าด้วยเงินสวัสดิการเกี่ยว</w:t>
      </w:r>
    </w:p>
    <w:p w:rsidR="00592AB3" w:rsidRDefault="00592AB3" w:rsidP="00592AB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92AB3">
        <w:rPr>
          <w:rFonts w:ascii="TH SarabunPSK" w:eastAsia="Times New Roman" w:hAnsi="TH SarabunPSK" w:cs="TH SarabunPSK"/>
          <w:sz w:val="32"/>
          <w:szCs w:val="32"/>
          <w:cs/>
        </w:rPr>
        <w:t>กับการศึกษาบุตรขององค์กรปกครองส่วนท้องถิ่น</w:t>
      </w:r>
      <w:r w:rsidRPr="00592AB3">
        <w:rPr>
          <w:rFonts w:ascii="TH SarabunPSK" w:eastAsia="Times New Roman" w:hAnsi="TH SarabunPSK" w:cs="TH SarabunPSK"/>
          <w:sz w:val="32"/>
          <w:szCs w:val="32"/>
        </w:rPr>
        <w:t> </w:t>
      </w:r>
      <w:r w:rsidRPr="00592AB3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592AB3">
        <w:rPr>
          <w:rFonts w:ascii="TH SarabunPSK" w:eastAsia="Times New Roman" w:hAnsi="TH SarabunPSK" w:cs="TH SarabunPSK"/>
          <w:sz w:val="32"/>
          <w:szCs w:val="32"/>
        </w:rPr>
        <w:t> </w:t>
      </w:r>
      <w:r w:rsidRPr="00592AB3">
        <w:rPr>
          <w:rFonts w:ascii="TH SarabunPSK" w:eastAsia="Times New Roman" w:hAnsi="TH SarabunPSK" w:cs="TH SarabunPSK"/>
          <w:sz w:val="32"/>
          <w:szCs w:val="32"/>
          <w:cs/>
        </w:rPr>
        <w:t>2563</w:t>
      </w:r>
      <w:r w:rsidRPr="00592AB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165C9" w:rsidRDefault="009165C9" w:rsidP="00592AB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165C9" w:rsidRDefault="009165C9" w:rsidP="00592AB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165C9" w:rsidRDefault="009165C9" w:rsidP="00592AB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165C9" w:rsidRDefault="009165C9" w:rsidP="00592AB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165C9" w:rsidRDefault="009165C9" w:rsidP="00592AB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165C9" w:rsidRDefault="009165C9" w:rsidP="00592AB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165C9" w:rsidRPr="00F43F67" w:rsidRDefault="00F43F67" w:rsidP="00823FDB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ค่าใช้สอย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360,000  บาท</w:t>
      </w:r>
    </w:p>
    <w:p w:rsidR="001E1B73" w:rsidRDefault="00E10C84" w:rsidP="00823FDB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รายจ่ายเพื่อให้ได้มาซึ่งบริการ</w:t>
      </w:r>
    </w:p>
    <w:p w:rsidR="00E10C84" w:rsidRDefault="00E10C84" w:rsidP="00E10C84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ค่าจ้างเหมาบริการ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100,000  บาท</w:t>
      </w:r>
    </w:p>
    <w:p w:rsidR="00043B40" w:rsidRDefault="00E10C84" w:rsidP="00E10C8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เพื่อจ่ายเป็นค่าถ่ายเอกสาร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ค่าเช่าเครื่องถ่ายเอกสาร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ค่าเย็บหนังสือ</w:t>
      </w:r>
    </w:p>
    <w:p w:rsidR="00043B40" w:rsidRDefault="00E10C84" w:rsidP="00E10C8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หรือเข้าปกหนังสือ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ค่าซักฟอก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ค่าเช่าทรัพย์สิน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ค่าธรรมเนียมต่างๆ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43B40" w:rsidRDefault="00E10C84" w:rsidP="00E10C8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ค่าเบี้ยประกัน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ค่าใช้จ่ายในการดำเนินคดีในชั้นศาลหรืออนุญาโต</w:t>
      </w:r>
    </w:p>
    <w:p w:rsidR="00043B40" w:rsidRDefault="00E10C84" w:rsidP="00E10C8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ตุลาการ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ค่าบริการกำจัดปลวก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ค่าจ้างเหมาที่มีลักษณะการจ้างทำ</w:t>
      </w:r>
    </w:p>
    <w:p w:rsidR="00043B40" w:rsidRDefault="00E10C84" w:rsidP="00E10C8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เพื่อให้ได้มาซึ่งป้ายประชาสัมพันธ์ที่ไม่มีลักษณะเป็นสิ่งก่อสร้าง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43B40" w:rsidRDefault="00E10C84" w:rsidP="00E10C8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ค่าติดตั้งเครื่องรับสัญญาณต่างๆ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ตามจำแนกงบประมาณราย</w:t>
      </w:r>
    </w:p>
    <w:p w:rsidR="00E10C84" w:rsidRPr="00E10C84" w:rsidRDefault="00E10C84" w:rsidP="00E10C8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จ่ายขององค์กรปกครองส่วนท้องถิ่น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43B40" w:rsidRDefault="00E10C84" w:rsidP="00E10C8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043B4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เป็นไปตามระเบียบกระทรวงมหาดไทยว่าด้วยค่าบริหารงานของ</w:t>
      </w:r>
    </w:p>
    <w:p w:rsidR="00E10C84" w:rsidRPr="00E10C84" w:rsidRDefault="00E10C84" w:rsidP="00E10C8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องค์กรปกครองส่วนท้องถิ่น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2562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43B40" w:rsidRDefault="00E10C84" w:rsidP="00E10C8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043B4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ระเบียบกระทรวงมหาดไทยว่าด้วยค่าใช้จ่ายในการจัดทำประกัน</w:t>
      </w:r>
    </w:p>
    <w:p w:rsidR="00043B40" w:rsidRDefault="00E10C84" w:rsidP="00E10C8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ภัยทรัพย์สินขององค์กรปกครองส่วนท้องถิ่น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2562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และที่</w:t>
      </w:r>
    </w:p>
    <w:p w:rsidR="00E10C84" w:rsidRPr="00E10C84" w:rsidRDefault="00E10C84" w:rsidP="00E10C8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แก้ไขเพิ่มเติม</w:t>
      </w:r>
    </w:p>
    <w:p w:rsidR="00043B40" w:rsidRDefault="00E10C84" w:rsidP="00E10C8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043B4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ด่วนที่สุด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7302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10C84" w:rsidRPr="00E10C84" w:rsidRDefault="00E10C84" w:rsidP="00E10C8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30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กันยายน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E10C84" w:rsidRDefault="00E10C84" w:rsidP="00E10C8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กองคลัง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100</w:t>
      </w:r>
      <w:r w:rsidRPr="00E10C84">
        <w:rPr>
          <w:rFonts w:ascii="TH SarabunPSK" w:eastAsia="Times New Roman" w:hAnsi="TH SarabunPSK" w:cs="TH SarabunPSK"/>
          <w:sz w:val="32"/>
          <w:szCs w:val="32"/>
        </w:rPr>
        <w:t>,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000</w:t>
      </w:r>
      <w:r w:rsidRPr="00E10C84">
        <w:rPr>
          <w:rFonts w:ascii="TH SarabunPSK" w:eastAsia="Times New Roman" w:hAnsi="TH SarabunPSK" w:cs="TH SarabunPSK"/>
          <w:sz w:val="32"/>
          <w:szCs w:val="32"/>
        </w:rPr>
        <w:t> </w:t>
      </w:r>
      <w:r w:rsidRPr="00E10C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043B40" w:rsidRDefault="00043B40" w:rsidP="007150F8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043B40">
        <w:rPr>
          <w:rFonts w:ascii="TH SarabunPSK" w:eastAsia="Times New Roman" w:hAnsi="TH SarabunPSK" w:cs="TH SarabunPSK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</w:t>
      </w:r>
    </w:p>
    <w:p w:rsidR="00043B40" w:rsidRDefault="00043B40" w:rsidP="007150F8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043B40">
        <w:rPr>
          <w:rFonts w:ascii="TH SarabunPSK" w:eastAsia="Times New Roman" w:hAnsi="TH SarabunPSK" w:cs="TH SarabunPSK"/>
          <w:sz w:val="32"/>
          <w:szCs w:val="32"/>
          <w:cs/>
        </w:rPr>
        <w:t>รายจ่ายอื่น ๆ</w:t>
      </w:r>
    </w:p>
    <w:p w:rsidR="007150F8" w:rsidRDefault="007150F8" w:rsidP="007150F8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7150F8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ค่าใช้จ่ายในการเดินทางไปราชการในราชอาณาจักรและนอก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70,000  บาท</w:t>
      </w:r>
    </w:p>
    <w:p w:rsidR="007150F8" w:rsidRDefault="007150F8" w:rsidP="007150F8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7150F8">
        <w:rPr>
          <w:rFonts w:ascii="TH SarabunPSK" w:eastAsia="Times New Roman" w:hAnsi="TH SarabunPSK" w:cs="TH SarabunPSK"/>
          <w:sz w:val="32"/>
          <w:szCs w:val="32"/>
          <w:cs/>
        </w:rPr>
        <w:t>ราชอาณาจักร</w:t>
      </w:r>
    </w:p>
    <w:p w:rsid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เพื่อจ่ายเป็นค่าใช้จ่ายในการเดินทางไปราชการในราชอาณาจักรและ</w:t>
      </w:r>
    </w:p>
    <w:p w:rsid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นอกราชอาณาจักรเช่น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ค่าเบี้ยเลี้ยงเดินทาง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ค่าพาหนะ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ค่าเช่าที่พัก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64422E" w:rsidRP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ค่าธรรมเนียมในการใช้สนามบิน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 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(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เป็นไปตามระเบียบกระทรวงมหาดไทยว่าด้วยค่าใช้จ่ายในการเดิน</w:t>
      </w:r>
    </w:p>
    <w:p w:rsid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ทางไปราชการของเจ้าหน้าที่ท้องถิ่นพ.ศ.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2555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แก้ไขเพิ่มเติมถึง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22E">
        <w:rPr>
          <w:rFonts w:ascii="TH SarabunPSK" w:eastAsia="Times New Roman" w:hAnsi="TH SarabunPSK" w:cs="TH SarabunPSK"/>
          <w:sz w:val="32"/>
          <w:szCs w:val="32"/>
        </w:rPr>
        <w:t>(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4)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2561</w:t>
      </w:r>
    </w:p>
    <w:p w:rsid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4422E" w:rsidRDefault="0064422E" w:rsidP="0064422E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64422E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ค่าลงทะเบียนในการฝึกอบรม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80,000  บาท</w:t>
      </w:r>
    </w:p>
    <w:p w:rsid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เพื่อเป็นค่าใช้จ่ายในการฝึกอบรมกรณีที่องค์การบริหารส่วนตำบล</w:t>
      </w:r>
    </w:p>
    <w:p w:rsid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บ่อทองไม่ได้เป็นหน่วยงานจัดฝึกอบรมเองและมีความจำเป็นต้อง</w:t>
      </w:r>
    </w:p>
    <w:p w:rsid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ส่งเจ้าหน้าที่ขององค์การบริหารส่วนตำบลบ่อทองเข้าร่วมการฝึก</w:t>
      </w:r>
    </w:p>
    <w:p w:rsidR="0064422E" w:rsidRP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อบรมกับหน่วยงานอื่น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64422E" w:rsidRP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กองคลัง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80,000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</w:t>
      </w: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</w:t>
      </w:r>
    </w:p>
    <w:p w:rsidR="0064422E" w:rsidRDefault="0064422E" w:rsidP="006442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ฝึกอบรมและการเข้ารับการฝึกอบรมของเจ้าหน้าที่ท้องถิ่นพ.ศ.</w:t>
      </w:r>
      <w:r w:rsidRPr="0064422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4422E" w:rsidRDefault="0064422E" w:rsidP="00FD68F6">
      <w:pPr>
        <w:tabs>
          <w:tab w:val="left" w:pos="3681"/>
        </w:tabs>
        <w:spacing w:after="12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64422E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64422E" w:rsidRDefault="00E94103" w:rsidP="00E94103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E94103">
        <w:rPr>
          <w:rFonts w:ascii="TH SarabunPSK" w:eastAsia="Times New Roman" w:hAnsi="TH SarabunPSK" w:cs="TH SarabunPSK"/>
          <w:sz w:val="32"/>
          <w:szCs w:val="32"/>
          <w:cs/>
        </w:rPr>
        <w:t>โครงการประชาสัมพันธ์การจัดเก็บภาษีท้องถิ่น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  30,000  บาท</w:t>
      </w:r>
    </w:p>
    <w:p w:rsidR="00580C45" w:rsidRDefault="00580C45" w:rsidP="00580C4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เพื่อจ่ายเป็นค่าใช้จ่ายตามโครงการประชาสัมพันธ์การจัดเก็บภาษี</w:t>
      </w:r>
    </w:p>
    <w:p w:rsidR="00580C45" w:rsidRPr="00580C45" w:rsidRDefault="00580C45" w:rsidP="00580C4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ของท้องถิ่น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(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580C45" w:rsidRDefault="00580C45" w:rsidP="00580C4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(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94103" w:rsidRDefault="00580C45" w:rsidP="00580C4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37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12</w:t>
      </w:r>
    </w:p>
    <w:p w:rsidR="00580C45" w:rsidRDefault="00580C45" w:rsidP="00580C45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โครงการสร้างเสริมความรู้ความเข้าใจเกี่ยวกับระเบียบกฎหมายใหม่</w:t>
      </w:r>
    </w:p>
    <w:p w:rsidR="00580C45" w:rsidRDefault="00580C45" w:rsidP="00580C45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ภาษีที่ดินและสิ่งปลูกสร้างแก่ประชาชน</w:t>
      </w:r>
    </w:p>
    <w:p w:rsidR="00580C45" w:rsidRDefault="00580C45" w:rsidP="00580C4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เพื่อจ่ายเป็นค่าใช้จ่ายตามโครงการสร้างเสริมความรู้ความเข้าใจเกี่ยว</w:t>
      </w:r>
    </w:p>
    <w:p w:rsidR="00580C45" w:rsidRDefault="00580C45" w:rsidP="00580C4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กับระเบียบกฎหมายใหม่ภาษีที่ดินและสิ่งปลูกสร้างแก่ประชาชน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80C45" w:rsidRPr="00580C45" w:rsidRDefault="00580C45" w:rsidP="00580C4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0C45">
        <w:rPr>
          <w:rFonts w:ascii="TH SarabunPSK" w:eastAsia="Times New Roman" w:hAnsi="TH SarabunPSK" w:cs="TH SarabunPSK"/>
          <w:sz w:val="32"/>
          <w:szCs w:val="32"/>
        </w:rPr>
        <w:t>(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580C45" w:rsidRDefault="00580C45" w:rsidP="00580C4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เป็นไปตามระเบียบกระทรวงมหาดไทยว่าด้วยค่าใช้จ่ายในการฝึกอบ</w:t>
      </w:r>
      <w:r w:rsidR="00FD68F6" w:rsidRPr="00580C45">
        <w:rPr>
          <w:rFonts w:ascii="TH SarabunPSK" w:eastAsia="Times New Roman" w:hAnsi="TH SarabunPSK" w:cs="TH SarabunPSK"/>
          <w:sz w:val="32"/>
          <w:szCs w:val="32"/>
          <w:cs/>
        </w:rPr>
        <w:t>รม</w:t>
      </w:r>
    </w:p>
    <w:p w:rsidR="00580C45" w:rsidRPr="00580C45" w:rsidRDefault="00580C45" w:rsidP="00580C4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และการเข้ารับการฝึกอบรมของเจ้าหน้าที่ท้องถิ่นพ.ศ.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580C45" w:rsidRDefault="00580C45" w:rsidP="00580C4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(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80C45" w:rsidRDefault="00580C45" w:rsidP="00580C4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38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580C45">
        <w:rPr>
          <w:rFonts w:ascii="TH SarabunPSK" w:eastAsia="Times New Roman" w:hAnsi="TH SarabunPSK" w:cs="TH SarabunPSK"/>
          <w:sz w:val="32"/>
          <w:szCs w:val="32"/>
        </w:rPr>
        <w:t> </w:t>
      </w:r>
      <w:r w:rsidRPr="00580C45">
        <w:rPr>
          <w:rFonts w:ascii="TH SarabunPSK" w:eastAsia="Times New Roman" w:hAnsi="TH SarabunPSK" w:cs="TH SarabunPSK"/>
          <w:sz w:val="32"/>
          <w:szCs w:val="32"/>
          <w:cs/>
        </w:rPr>
        <w:t>13</w:t>
      </w:r>
    </w:p>
    <w:p w:rsidR="00FD68F6" w:rsidRDefault="00FD68F6" w:rsidP="00FD68F6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ค่าบำรุงรักษาและซ่อมแซม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50,000  บาท</w:t>
      </w:r>
    </w:p>
    <w:p w:rsidR="00FD68F6" w:rsidRDefault="00FD68F6" w:rsidP="00FD68F6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เพื่อจ่ายเป็นค่าซ่อมแซมบำรุงรักษาทรัพย์สินขององค์การบริหารส่วน</w:t>
      </w:r>
    </w:p>
    <w:p w:rsidR="00FD68F6" w:rsidRPr="00FD68F6" w:rsidRDefault="00FD68F6" w:rsidP="00FD68F6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ตำบลบ่อทอง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เพื่อให้สามารถใช้งานตามปกติ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FD68F6" w:rsidRPr="00FD68F6" w:rsidRDefault="00FD68F6" w:rsidP="00FD68F6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กองคลัง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50,000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FD68F6" w:rsidRDefault="00FD68F6" w:rsidP="00FD68F6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เป็นไปตามระเบียบกระทรวงมหาดไทยว่าด้วยการเบิกค่าใช้จ่ายในการ</w:t>
      </w:r>
    </w:p>
    <w:p w:rsidR="00FD68F6" w:rsidRPr="00FD68F6" w:rsidRDefault="00FD68F6" w:rsidP="00FD68F6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บริหารงานขององค์กรปกครองส่วนท้องถิ่น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FD68F6" w:rsidRDefault="00FD68F6" w:rsidP="00FD68F6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ลง</w:t>
      </w:r>
    </w:p>
    <w:p w:rsidR="00FD68F6" w:rsidRDefault="00FD68F6" w:rsidP="00FD68F6">
      <w:pPr>
        <w:tabs>
          <w:tab w:val="left" w:pos="993"/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FD68F6">
        <w:rPr>
          <w:rFonts w:ascii="TH SarabunPSK" w:eastAsia="Times New Roman" w:hAnsi="TH SarabunPSK" w:cs="TH SarabunPSK"/>
          <w:sz w:val="32"/>
          <w:szCs w:val="32"/>
        </w:rPr>
        <w:t> </w:t>
      </w:r>
      <w:r w:rsidRPr="00FD68F6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580C45" w:rsidRDefault="00CA4B2B" w:rsidP="00CA4B2B">
      <w:pPr>
        <w:tabs>
          <w:tab w:val="left" w:pos="3681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A4B2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ค่าวัสดุ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225,000  บาท</w:t>
      </w:r>
    </w:p>
    <w:p w:rsidR="00CA4B2B" w:rsidRDefault="00CA4B2B" w:rsidP="00CA4B2B">
      <w:pPr>
        <w:tabs>
          <w:tab w:val="left" w:pos="3681"/>
        </w:tabs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 w:hint="cs"/>
          <w:sz w:val="32"/>
          <w:szCs w:val="32"/>
          <w:cs/>
        </w:rPr>
        <w:t>วัสดุสำนักงาน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70,000  บาท</w:t>
      </w:r>
    </w:p>
    <w:p w:rsidR="00E3283E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เพื่อจ่ายเป็นเงินค่าวัสดุสำนักงาน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วัสดุสิ้น</w:t>
      </w:r>
    </w:p>
    <w:p w:rsidR="00E3283E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เปลืองรวมถึงรายจ่ายเพื่อประกอบ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</w:t>
      </w:r>
    </w:p>
    <w:p w:rsidR="00E3283E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ปรุงวัสดุ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รายจ่ายเพื่อจัดหาสิ่งของที่ใช้ในการซ่อมแซมบำรุง</w:t>
      </w:r>
    </w:p>
    <w:p w:rsidR="00E3283E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รักษาทรัพย์สินให้สามารถใช้งานได้ตามปกติ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</w:t>
      </w:r>
    </w:p>
    <w:p w:rsidR="00E3283E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พร้อมกับค่าวัสดุ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3283E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หนังสือ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เครื่องคิดเลขขนาดเล็ก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เครื่องเจาะ</w:t>
      </w:r>
    </w:p>
    <w:p w:rsidR="00E3283E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กระดาษขนาดเล็ก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ที่เย็บกระดาษขนาดเล็ก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ไม้บรรทัดเหล็ก</w:t>
      </w:r>
    </w:p>
    <w:p w:rsidR="00E3283E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กรรไกร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เก้าอี้พลาสติก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ตรายาง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ที่ถูพื้น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ตะแกรงวางเอกสาร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A4B2B" w:rsidRPr="00CA4B2B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(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E3283E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CA4B2B" w:rsidRPr="00CA4B2B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E3283E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A4B2B" w:rsidRPr="00CA4B2B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E3283E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A4B2B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CA4B2B">
        <w:rPr>
          <w:rFonts w:ascii="TH SarabunPSK" w:eastAsia="Times New Roman" w:hAnsi="TH SarabunPSK" w:cs="TH SarabunPSK"/>
          <w:sz w:val="32"/>
          <w:szCs w:val="32"/>
        </w:rPr>
        <w:t> </w:t>
      </w:r>
      <w:r w:rsidRPr="00CA4B2B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E3283E" w:rsidRDefault="00E3283E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283E" w:rsidRDefault="00E3283E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283E" w:rsidRDefault="00E3283E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283E" w:rsidRDefault="00E3283E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283E" w:rsidRDefault="00E3283E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283E" w:rsidRDefault="00E3283E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283E" w:rsidRDefault="00E3283E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283E" w:rsidRDefault="00E3283E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283E" w:rsidRDefault="00E3283E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283E" w:rsidRDefault="00E3283E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283E" w:rsidRDefault="00E3283E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283E" w:rsidRDefault="00E3283E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283E" w:rsidRDefault="00E3283E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283E" w:rsidRDefault="00E3283E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283E" w:rsidRDefault="00E3283E" w:rsidP="00E3283E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E3283E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วัสดุยานพาหนะและขนส่ง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30,000  บาท</w:t>
      </w:r>
    </w:p>
    <w:p w:rsidR="00E3283E" w:rsidRDefault="00E3283E" w:rsidP="00E3283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เพื่อจ่ายเป็นเงินค่าวัสดุยานพาหนะและขนส่ง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3283E" w:rsidRDefault="00E3283E" w:rsidP="00E3283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</w:t>
      </w:r>
    </w:p>
    <w:p w:rsidR="00E3283E" w:rsidRDefault="00E3283E" w:rsidP="00E3283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ประกอบ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</w:t>
      </w:r>
    </w:p>
    <w:p w:rsidR="00E3283E" w:rsidRDefault="00E3283E" w:rsidP="00E3283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ของที่ใช้ในการซ่อมแซมบำรุงรักษา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ทรัพย์สินให้สามารถใช้งานได้</w:t>
      </w:r>
    </w:p>
    <w:p w:rsidR="00E3283E" w:rsidRDefault="00E3283E" w:rsidP="00E3283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ตามปกติ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3283E" w:rsidRDefault="00E3283E" w:rsidP="00E3283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ไขควง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ประแจ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แม่แรง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3283E" w:rsidRDefault="00E3283E" w:rsidP="00E3283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กุญแจปากตาย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กุญแจเลื่อน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คีม</w:t>
      </w:r>
      <w:proofErr w:type="spellStart"/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เกียร์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คลัตช์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พวง</w:t>
      </w:r>
    </w:p>
    <w:p w:rsidR="00E3283E" w:rsidRPr="00E3283E" w:rsidRDefault="00E3283E" w:rsidP="00E3283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มาลัย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(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E3283E" w:rsidRDefault="00E3283E" w:rsidP="00E3283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E3283E" w:rsidRPr="00E3283E" w:rsidRDefault="00E3283E" w:rsidP="00E3283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E3283E" w:rsidRDefault="00E3283E" w:rsidP="00E3283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3283E" w:rsidRPr="00E3283E" w:rsidRDefault="00E3283E" w:rsidP="00E3283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E3283E" w:rsidRDefault="00E3283E" w:rsidP="00E3283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3283E" w:rsidRPr="00CA4B2B" w:rsidRDefault="00E3283E" w:rsidP="00E3283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E3283E">
        <w:rPr>
          <w:rFonts w:ascii="TH SarabunPSK" w:eastAsia="Times New Roman" w:hAnsi="TH SarabunPSK" w:cs="TH SarabunPSK"/>
          <w:sz w:val="32"/>
          <w:szCs w:val="32"/>
        </w:rPr>
        <w:t> </w:t>
      </w:r>
      <w:r w:rsidRPr="00E3283E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CA4B2B" w:rsidRDefault="00CA4B2B" w:rsidP="00CA4B2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283E" w:rsidRDefault="00E3283E" w:rsidP="00E3283E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วัสดุเชื้อเพลิงและหล่อลื่น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40,000  บาท</w:t>
      </w:r>
    </w:p>
    <w:p w:rsidR="000E3A6D" w:rsidRDefault="000E3A6D" w:rsidP="000E3A6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เพื่อจ่ายเป็นเงินค่าวัสดุเชื้อเพลิงและหล่อลื่น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ราย</w:t>
      </w:r>
    </w:p>
    <w:p w:rsidR="000E3A6D" w:rsidRDefault="000E3A6D" w:rsidP="000E3A6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จ่ายที่ต้องชำระพร้อมกับค่าวัสดุ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0E3A6D" w:rsidRDefault="000E3A6D" w:rsidP="000E3A6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ประกันภัย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แก๊สหุงต้ม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น้ำมันเชื้อเพลิง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น้ำมัน</w:t>
      </w:r>
    </w:p>
    <w:p w:rsidR="000E3A6D" w:rsidRPr="000E3A6D" w:rsidRDefault="000E3A6D" w:rsidP="000E3A6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ดีเซล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น้ำมันก๊าด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(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0E3A6D" w:rsidRDefault="000E3A6D" w:rsidP="000E3A6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0E3A6D" w:rsidRPr="000E3A6D" w:rsidRDefault="000E3A6D" w:rsidP="000E3A6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0E3A6D" w:rsidRDefault="000E3A6D" w:rsidP="000E3A6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E3A6D" w:rsidRPr="000E3A6D" w:rsidRDefault="000E3A6D" w:rsidP="000E3A6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0E3A6D" w:rsidRDefault="000E3A6D" w:rsidP="000E3A6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3283E" w:rsidRPr="00CA4B2B" w:rsidRDefault="000E3A6D" w:rsidP="000E3A6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0E3A6D">
        <w:rPr>
          <w:rFonts w:ascii="TH SarabunPSK" w:eastAsia="Times New Roman" w:hAnsi="TH SarabunPSK" w:cs="TH SarabunPSK"/>
          <w:sz w:val="32"/>
          <w:szCs w:val="32"/>
        </w:rPr>
        <w:t> </w:t>
      </w:r>
      <w:r w:rsidRPr="000E3A6D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043B40" w:rsidRDefault="00043B40" w:rsidP="00043B4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44F47" w:rsidRDefault="00044F47" w:rsidP="00043B4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44F47" w:rsidRDefault="00044F47" w:rsidP="00043B4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44F47" w:rsidRDefault="00044F47" w:rsidP="00043B4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44F47" w:rsidRDefault="00044F47" w:rsidP="00043B4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44F47" w:rsidRDefault="00044F47" w:rsidP="00043B4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44F47" w:rsidRDefault="00044F47" w:rsidP="00044F47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044F47">
        <w:rPr>
          <w:rFonts w:ascii="TH SarabunPSK" w:eastAsia="Times New Roman" w:hAnsi="TH SarabunPSK" w:cs="TH SarabunPSK"/>
          <w:sz w:val="32"/>
          <w:szCs w:val="32"/>
          <w:cs/>
        </w:rPr>
        <w:t>วัสดุโฆษณาและเผยแพร่</w:t>
      </w:r>
      <w:r w:rsidR="009B4317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9B4317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9B4317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9B4317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9B4317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จำนวน</w:t>
      </w:r>
      <w:r w:rsidR="009B431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5,000  บาท</w:t>
      </w: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เพื่อจ่ายเป็นเงินค่าวัสดุโฆษณาและเผยแพร่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หรือ</w:t>
      </w: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ปรับปรุงวัสดุ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รายจ่ายเพื่อจัดหาสิ่งของที่ใช้ในการซ่อมแซมบำรุง</w:t>
      </w: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รักษาทรัพย์สินให้สามารถใช้งานได้ตามปกติ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</w:t>
      </w: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พร้อมกับค่าวัสดุเช่น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B4317" w:rsidRP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ขาตั้งกล้อง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(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9B4317" w:rsidRP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B4317" w:rsidRP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9B4317">
        <w:rPr>
          <w:rFonts w:ascii="TH SarabunPSK" w:eastAsia="Times New Roman" w:hAnsi="TH SarabunPSK" w:cs="TH SarabunPSK"/>
          <w:sz w:val="32"/>
          <w:szCs w:val="32"/>
        </w:rPr>
        <w:t> </w:t>
      </w:r>
      <w:r w:rsidRPr="009B4317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B4317" w:rsidRDefault="009B4317" w:rsidP="009B4317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9B4317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วัสดุคอมพิวเตอร์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80,000  บาท</w:t>
      </w:r>
    </w:p>
    <w:p w:rsidR="00B85050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เพื่อจ่ายเป็นเงินค่าวัสดุคอมพิวเตอร์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วัสดุสิ้น</w:t>
      </w:r>
    </w:p>
    <w:p w:rsidR="00B85050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เปลือง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รวมถึง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</w:t>
      </w:r>
    </w:p>
    <w:p w:rsidR="00B85050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ประกอบ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</w:t>
      </w:r>
    </w:p>
    <w:p w:rsidR="00B85050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สิ่งของที่ใช้ในการซ่อมแซมบำรุงรักษาทรัพย์สินให้สามารถใช้งาน</w:t>
      </w:r>
    </w:p>
    <w:p w:rsidR="00B85050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ได้ตามปกติ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B85050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แผ่นหรือจานบันทึก</w:t>
      </w:r>
    </w:p>
    <w:p w:rsidR="00B85050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ข้อมูล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อุปกรณ์บันทึกข้อมูล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(Diskette, Floppy Disk, Removable </w:t>
      </w:r>
    </w:p>
    <w:p w:rsidR="00B85050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</w:rPr>
        <w:t>Disk, Compact Disc, Digital Video </w:t>
      </w:r>
      <w:proofErr w:type="spellStart"/>
      <w:r w:rsidRPr="00B85050">
        <w:rPr>
          <w:rFonts w:ascii="TH SarabunPSK" w:eastAsia="Times New Roman" w:hAnsi="TH SarabunPSK" w:cs="TH SarabunPSK"/>
          <w:sz w:val="32"/>
          <w:szCs w:val="32"/>
        </w:rPr>
        <w:t>Disc,Flash</w:t>
      </w:r>
      <w:proofErr w:type="spellEnd"/>
      <w:r w:rsidRPr="00B85050">
        <w:rPr>
          <w:rFonts w:ascii="TH SarabunPSK" w:eastAsia="Times New Roman" w:hAnsi="TH SarabunPSK" w:cs="TH SarabunPSK"/>
          <w:sz w:val="32"/>
          <w:szCs w:val="32"/>
        </w:rPr>
        <w:t> Drive)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เทปบันทึกข้อมูล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(Reel Magnetic Tape, Cassette Tape, Cartridge Tape) </w:t>
      </w:r>
    </w:p>
    <w:p w:rsidR="003E1C76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หัวพิมพ์หรือแถบพิมพ์สำหรับเครื่องพิมพ์คอมพิวเตอร์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ตลับผงหมึก</w:t>
      </w:r>
    </w:p>
    <w:p w:rsidR="003E1C76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สำหรับเครื่องพิมพ์แบบเลเซอร์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กระดาษต่อเนื่อง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สายเคเบิล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หน่วย</w:t>
      </w:r>
    </w:p>
    <w:p w:rsidR="003E1C76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ประมวลผล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ฮาร์ดดิสก์ไดร์ฟ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ซีดีรอมไดร์ฟ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แผ่นกรองแสง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แผงแป้น</w:t>
      </w:r>
    </w:p>
    <w:p w:rsidR="003E1C76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อักขระ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หรือแป้นพิมพ์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(Key Board)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เมนบอร์ด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(Main Board) </w:t>
      </w:r>
    </w:p>
    <w:p w:rsidR="003E1C76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เมมโมรี่ซิป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 (Memory Chip)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RAM </w:t>
      </w:r>
      <w:proofErr w:type="spellStart"/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คัต</w:t>
      </w:r>
      <w:proofErr w:type="spellEnd"/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ซี</w:t>
      </w:r>
      <w:proofErr w:type="spellStart"/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ทฟีดเตอร์</w:t>
      </w:r>
      <w:proofErr w:type="spellEnd"/>
      <w:r w:rsidRPr="00B85050">
        <w:rPr>
          <w:rFonts w:ascii="TH SarabunPSK" w:eastAsia="Times New Roman" w:hAnsi="TH SarabunPSK" w:cs="TH SarabunPSK"/>
          <w:sz w:val="32"/>
          <w:szCs w:val="32"/>
        </w:rPr>
        <w:t> (Cut  </w:t>
      </w:r>
    </w:p>
    <w:p w:rsidR="00B85050" w:rsidRPr="00B85050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</w:rPr>
        <w:t>Sheet Feeder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(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3E1C76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B85050" w:rsidRPr="00B85050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3E1C76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85050" w:rsidRPr="00B85050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3E1C76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B4317" w:rsidRDefault="00B85050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B85050">
        <w:rPr>
          <w:rFonts w:ascii="TH SarabunPSK" w:eastAsia="Times New Roman" w:hAnsi="TH SarabunPSK" w:cs="TH SarabunPSK"/>
          <w:sz w:val="32"/>
          <w:szCs w:val="32"/>
        </w:rPr>
        <w:t> </w:t>
      </w:r>
      <w:r w:rsidRPr="00B85050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3E1C76" w:rsidRDefault="003E1C76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E1C76" w:rsidRDefault="003E1C76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E1C76" w:rsidRDefault="003E1C76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E1C76" w:rsidRDefault="003E1C76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E1C76" w:rsidRDefault="003E1C76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E1C76" w:rsidRDefault="003E1C76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E1C76" w:rsidRDefault="003E1C76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E1C76" w:rsidRDefault="003E1C76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E1C76" w:rsidRDefault="003E1C76" w:rsidP="00B8505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B134C" w:rsidRDefault="00D9101B" w:rsidP="00D9101B">
      <w:pPr>
        <w:tabs>
          <w:tab w:val="left" w:pos="3681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9101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ค่าสาธารณูปโภค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30,000  บาท</w:t>
      </w:r>
    </w:p>
    <w:p w:rsidR="00D9101B" w:rsidRDefault="00D9101B" w:rsidP="00D9101B">
      <w:pPr>
        <w:tabs>
          <w:tab w:val="left" w:pos="3681"/>
        </w:tabs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ค่าบริการไปรษณีย์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30,000  บาท</w:t>
      </w:r>
    </w:p>
    <w:p w:rsidR="00D9101B" w:rsidRDefault="00D9101B" w:rsidP="00D910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เพื่อจ่ายค่าไปรษณีย์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ค่าธนาณัติ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,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ค่าดวงตรา</w:t>
      </w:r>
      <w:proofErr w:type="spellStart"/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ไปรษณี</w:t>
      </w:r>
      <w:proofErr w:type="spellEnd"/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ยากร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, </w:t>
      </w:r>
    </w:p>
    <w:p w:rsidR="00D9101B" w:rsidRDefault="00D9101B" w:rsidP="00D910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ค่าเช่าตู้ไปรษณีย์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,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ค่าธรรมเนียมการโอนเงินในระบบบริหาร</w:t>
      </w:r>
    </w:p>
    <w:p w:rsidR="00D9101B" w:rsidRDefault="00D9101B" w:rsidP="00D910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การเงินการคลังภาครัฐแบบอิเล็กทรอนิกส์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(GFMIS)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ในกิจการ</w:t>
      </w:r>
    </w:p>
    <w:p w:rsidR="00D9101B" w:rsidRPr="00D9101B" w:rsidRDefault="00D9101B" w:rsidP="00D910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ขององค์กรปกครองส่วนท้องถิ่น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(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422F51" w:rsidRDefault="00D9101B" w:rsidP="00D910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D9101B" w:rsidRPr="00D9101B" w:rsidRDefault="00D9101B" w:rsidP="00D910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422F51" w:rsidRDefault="00D9101B" w:rsidP="00D910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9101B" w:rsidRDefault="00D9101B" w:rsidP="00D910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D9101B">
        <w:rPr>
          <w:rFonts w:ascii="TH SarabunPSK" w:eastAsia="Times New Roman" w:hAnsi="TH SarabunPSK" w:cs="TH SarabunPSK"/>
          <w:sz w:val="32"/>
          <w:szCs w:val="32"/>
        </w:rPr>
        <w:t> </w:t>
      </w:r>
      <w:r w:rsidRPr="00D9101B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422F51" w:rsidRDefault="00422F51" w:rsidP="00D910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22F51" w:rsidRDefault="00422F51" w:rsidP="00422F51">
      <w:pPr>
        <w:tabs>
          <w:tab w:val="left" w:pos="3681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22F5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งบลงทุน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43,400  บาท</w:t>
      </w:r>
    </w:p>
    <w:p w:rsidR="00E13940" w:rsidRDefault="00422F51" w:rsidP="00E13940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E13940">
        <w:rPr>
          <w:rFonts w:ascii="TH SarabunPSK" w:eastAsia="Times New Roman" w:hAnsi="TH SarabunPSK" w:cs="TH SarabunPSK"/>
          <w:sz w:val="32"/>
          <w:szCs w:val="32"/>
          <w:cs/>
        </w:rPr>
        <w:t>ค่าครุภัณฑ์</w:t>
      </w:r>
      <w:r w:rsidR="00E1394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E1394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E1394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E1394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E1394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E1394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E13940" w:rsidRPr="00E1394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รวม        </w:t>
      </w:r>
      <w:r w:rsidR="00E1394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13940" w:rsidRPr="00E13940">
        <w:rPr>
          <w:rFonts w:ascii="TH SarabunPSK" w:eastAsia="Times New Roman" w:hAnsi="TH SarabunPSK" w:cs="TH SarabunPSK" w:hint="cs"/>
          <w:sz w:val="32"/>
          <w:szCs w:val="32"/>
          <w:cs/>
        </w:rPr>
        <w:t>43,400  บาท</w:t>
      </w:r>
    </w:p>
    <w:p w:rsidR="00E13940" w:rsidRDefault="00E13940" w:rsidP="00E13940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E13940">
        <w:rPr>
          <w:rFonts w:ascii="TH SarabunPSK" w:eastAsia="Times New Roman" w:hAnsi="TH SarabunPSK" w:cs="TH SarabunPSK"/>
          <w:sz w:val="32"/>
          <w:szCs w:val="32"/>
          <w:cs/>
        </w:rPr>
        <w:t>ครุภัณฑ์คอมพิวเตอร์หรืออิเล็กทรอนิกส์</w:t>
      </w:r>
    </w:p>
    <w:p w:rsidR="00E13940" w:rsidRDefault="00E13940" w:rsidP="00E13940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E13940">
        <w:rPr>
          <w:rFonts w:ascii="TH SarabunPSK" w:eastAsia="Times New Roman" w:hAnsi="TH SarabunPSK" w:cs="TH SarabunPSK"/>
          <w:sz w:val="32"/>
          <w:szCs w:val="32"/>
          <w:cs/>
        </w:rPr>
        <w:t xml:space="preserve">เครื่องคอมพิวเตอร์ </w:t>
      </w:r>
      <w:r w:rsidRPr="00E13940">
        <w:rPr>
          <w:rFonts w:ascii="TH SarabunPSK" w:eastAsia="Times New Roman" w:hAnsi="TH SarabunPSK" w:cs="TH SarabunPSK"/>
          <w:sz w:val="32"/>
          <w:szCs w:val="32"/>
        </w:rPr>
        <w:t xml:space="preserve">All In One </w:t>
      </w:r>
      <w:r w:rsidRPr="00E13940">
        <w:rPr>
          <w:rFonts w:ascii="TH SarabunPSK" w:eastAsia="Times New Roman" w:hAnsi="TH SarabunPSK" w:cs="TH SarabunPSK"/>
          <w:sz w:val="32"/>
          <w:szCs w:val="32"/>
          <w:cs/>
        </w:rPr>
        <w:t>สำหรับงานประมวลผล</w:t>
      </w:r>
      <w:r w:rsidR="0073002B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73002B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24,400  บาท</w:t>
      </w:r>
      <w:r w:rsidRPr="00E1394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:rsidR="00E13940" w:rsidRDefault="00E13940" w:rsidP="00E13940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E13940">
        <w:rPr>
          <w:rFonts w:ascii="TH SarabunPSK" w:eastAsia="Times New Roman" w:hAnsi="TH SarabunPSK" w:cs="TH SarabunPSK"/>
          <w:sz w:val="32"/>
          <w:szCs w:val="32"/>
          <w:cs/>
        </w:rPr>
        <w:t>จำนวน 1 เครื่อง</w:t>
      </w:r>
    </w:p>
    <w:p w:rsidR="006D743C" w:rsidRDefault="006D743C" w:rsidP="006D743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เพื่อจ่ายเป็นค่าจัดซื้อเครื่องคอมพิวเตอร์</w:t>
      </w:r>
      <w:r w:rsidRPr="006D743C">
        <w:rPr>
          <w:rFonts w:ascii="TH SarabunPSK" w:eastAsia="Times New Roman" w:hAnsi="TH SarabunPSK" w:cs="TH SarabunPSK"/>
          <w:sz w:val="32"/>
          <w:szCs w:val="32"/>
        </w:rPr>
        <w:t> All In One 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สำหรับงาน</w:t>
      </w:r>
    </w:p>
    <w:p w:rsidR="006D743C" w:rsidRPr="006D743C" w:rsidRDefault="006D743C" w:rsidP="006D743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ประมวลผล</w:t>
      </w:r>
      <w:r w:rsidRPr="006D743C">
        <w:rPr>
          <w:rFonts w:ascii="TH SarabunPSK" w:eastAsia="Times New Roman" w:hAnsi="TH SarabunPSK" w:cs="TH SarabunPSK"/>
          <w:sz w:val="32"/>
          <w:szCs w:val="32"/>
        </w:rPr>
        <w:t> 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D743C">
        <w:rPr>
          <w:rFonts w:ascii="TH SarabunPSK" w:eastAsia="Times New Roman" w:hAnsi="TH SarabunPSK" w:cs="TH SarabunPSK"/>
          <w:sz w:val="32"/>
          <w:szCs w:val="32"/>
        </w:rPr>
        <w:t> 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6D743C">
        <w:rPr>
          <w:rFonts w:ascii="TH SarabunPSK" w:eastAsia="Times New Roman" w:hAnsi="TH SarabunPSK" w:cs="TH SarabunPSK"/>
          <w:sz w:val="32"/>
          <w:szCs w:val="32"/>
        </w:rPr>
        <w:t> 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เครื่อง</w:t>
      </w:r>
      <w:r w:rsidRPr="006D743C">
        <w:rPr>
          <w:rFonts w:ascii="TH SarabunPSK" w:eastAsia="Times New Roman" w:hAnsi="TH SarabunPSK" w:cs="TH SarabunPSK"/>
          <w:sz w:val="32"/>
          <w:szCs w:val="32"/>
        </w:rPr>
        <w:t> (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6D743C" w:rsidRDefault="006D743C" w:rsidP="006D743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เป็นไปตามเกณฑ์ราคากลางและคุณลักษณะพื้นฐานการจัดหา</w:t>
      </w:r>
    </w:p>
    <w:p w:rsidR="006D743C" w:rsidRDefault="006D743C" w:rsidP="006D743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อุปกรณ์และระบบคอมพิวเตอร์</w:t>
      </w:r>
      <w:r w:rsidRPr="006D743C">
        <w:rPr>
          <w:rFonts w:ascii="TH SarabunPSK" w:eastAsia="Times New Roman" w:hAnsi="TH SarabunPSK" w:cs="TH SarabunPSK"/>
          <w:sz w:val="32"/>
          <w:szCs w:val="32"/>
        </w:rPr>
        <w:t> 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ฉบับเดือน</w:t>
      </w:r>
      <w:r w:rsidRPr="006D743C">
        <w:rPr>
          <w:rFonts w:ascii="TH SarabunPSK" w:eastAsia="Times New Roman" w:hAnsi="TH SarabunPSK" w:cs="TH SarabunPSK"/>
          <w:sz w:val="32"/>
          <w:szCs w:val="32"/>
        </w:rPr>
        <w:t> 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มีนาคม</w:t>
      </w:r>
      <w:r w:rsidRPr="006D743C">
        <w:rPr>
          <w:rFonts w:ascii="TH SarabunPSK" w:eastAsia="Times New Roman" w:hAnsi="TH SarabunPSK" w:cs="TH SarabunPSK"/>
          <w:sz w:val="32"/>
          <w:szCs w:val="32"/>
        </w:rPr>
        <w:t> 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2566</w:t>
      </w:r>
      <w:r w:rsidRPr="006D743C">
        <w:rPr>
          <w:rFonts w:ascii="TH SarabunPSK" w:eastAsia="Times New Roman" w:hAnsi="TH SarabunPSK" w:cs="TH SarabunPSK"/>
          <w:sz w:val="32"/>
          <w:szCs w:val="32"/>
        </w:rPr>
        <w:t> 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ประกาศ</w:t>
      </w:r>
      <w:r w:rsidRPr="006D743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3002B" w:rsidRDefault="006D743C" w:rsidP="006D743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ณ</w:t>
      </w:r>
      <w:r w:rsidRPr="006D743C">
        <w:rPr>
          <w:rFonts w:ascii="TH SarabunPSK" w:eastAsia="Times New Roman" w:hAnsi="TH SarabunPSK" w:cs="TH SarabunPSK"/>
          <w:sz w:val="32"/>
          <w:szCs w:val="32"/>
        </w:rPr>
        <w:t> 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6D743C">
        <w:rPr>
          <w:rFonts w:ascii="TH SarabunPSK" w:eastAsia="Times New Roman" w:hAnsi="TH SarabunPSK" w:cs="TH SarabunPSK"/>
          <w:sz w:val="32"/>
          <w:szCs w:val="32"/>
        </w:rPr>
        <w:t> 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13</w:t>
      </w:r>
      <w:r w:rsidRPr="006D743C">
        <w:rPr>
          <w:rFonts w:ascii="TH SarabunPSK" w:eastAsia="Times New Roman" w:hAnsi="TH SarabunPSK" w:cs="TH SarabunPSK"/>
          <w:sz w:val="32"/>
          <w:szCs w:val="32"/>
        </w:rPr>
        <w:t> 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มีนาคม</w:t>
      </w:r>
      <w:r w:rsidRPr="006D743C">
        <w:rPr>
          <w:rFonts w:ascii="TH SarabunPSK" w:eastAsia="Times New Roman" w:hAnsi="TH SarabunPSK" w:cs="TH SarabunPSK"/>
          <w:sz w:val="32"/>
          <w:szCs w:val="32"/>
        </w:rPr>
        <w:t> 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2566</w:t>
      </w:r>
    </w:p>
    <w:p w:rsidR="00812ABF" w:rsidRDefault="006D743C" w:rsidP="006D743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  <w:cs/>
        </w:rPr>
      </w:pPr>
      <w:r w:rsidRPr="006D743C">
        <w:rPr>
          <w:rFonts w:ascii="TH SarabunPSK" w:eastAsia="Times New Roman" w:hAnsi="TH SarabunPSK" w:cs="TH SarabunPSK"/>
          <w:sz w:val="32"/>
          <w:szCs w:val="32"/>
          <w:cs/>
        </w:rPr>
        <w:t xml:space="preserve">เครื่องพิมพ์ </w:t>
      </w:r>
      <w:r w:rsidRPr="006D743C">
        <w:rPr>
          <w:rFonts w:ascii="TH SarabunPSK" w:eastAsia="Times New Roman" w:hAnsi="TH SarabunPSK" w:cs="TH SarabunPSK"/>
          <w:sz w:val="32"/>
          <w:szCs w:val="32"/>
        </w:rPr>
        <w:t xml:space="preserve">Multifunction 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 xml:space="preserve">แบบฉีดหมึกพร้อมติดตั้งถังหมึกพิมพ์ </w:t>
      </w:r>
      <w:r w:rsidR="00812ABF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</w:t>
      </w:r>
      <w:r w:rsidR="00812ABF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8,000  บาท</w:t>
      </w:r>
    </w:p>
    <w:p w:rsidR="006D743C" w:rsidRDefault="006D743C" w:rsidP="006D743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6D743C">
        <w:rPr>
          <w:rFonts w:ascii="TH SarabunPSK" w:eastAsia="Times New Roman" w:hAnsi="TH SarabunPSK" w:cs="TH SarabunPSK"/>
          <w:sz w:val="32"/>
          <w:szCs w:val="32"/>
        </w:rPr>
        <w:t xml:space="preserve">Ink Tank Printer) </w:t>
      </w:r>
      <w:r w:rsidRPr="006D743C">
        <w:rPr>
          <w:rFonts w:ascii="TH SarabunPSK" w:eastAsia="Times New Roman" w:hAnsi="TH SarabunPSK" w:cs="TH SarabunPSK"/>
          <w:sz w:val="32"/>
          <w:szCs w:val="32"/>
          <w:cs/>
        </w:rPr>
        <w:t>จำนวน 1 เครื่อง</w:t>
      </w:r>
    </w:p>
    <w:p w:rsidR="00812ABF" w:rsidRDefault="00812ABF" w:rsidP="00812AB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เพื่อจ่ายเป็นค่าจัดซื้อเครื่องพิมพ์</w:t>
      </w:r>
      <w:r w:rsidRPr="00812ABF">
        <w:rPr>
          <w:rFonts w:ascii="TH SarabunPSK" w:eastAsia="Times New Roman" w:hAnsi="TH SarabunPSK" w:cs="TH SarabunPSK"/>
          <w:sz w:val="32"/>
          <w:szCs w:val="32"/>
        </w:rPr>
        <w:t> Multifunction </w:t>
      </w: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แบบฉีดหมึก</w:t>
      </w:r>
    </w:p>
    <w:p w:rsidR="00812ABF" w:rsidRDefault="00812ABF" w:rsidP="00812AB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พร้อมติดตั้งถังหมึกพิมพ์</w:t>
      </w:r>
      <w:r w:rsidRPr="00812ABF">
        <w:rPr>
          <w:rFonts w:ascii="TH SarabunPSK" w:eastAsia="Times New Roman" w:hAnsi="TH SarabunPSK" w:cs="TH SarabunPSK"/>
          <w:sz w:val="32"/>
          <w:szCs w:val="32"/>
        </w:rPr>
        <w:t> (Ink Tank Printer) </w:t>
      </w: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12ABF">
        <w:rPr>
          <w:rFonts w:ascii="TH SarabunPSK" w:eastAsia="Times New Roman" w:hAnsi="TH SarabunPSK" w:cs="TH SarabunPSK"/>
          <w:sz w:val="32"/>
          <w:szCs w:val="32"/>
        </w:rPr>
        <w:t> </w:t>
      </w: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812ABF">
        <w:rPr>
          <w:rFonts w:ascii="TH SarabunPSK" w:eastAsia="Times New Roman" w:hAnsi="TH SarabunPSK" w:cs="TH SarabunPSK"/>
          <w:sz w:val="32"/>
          <w:szCs w:val="32"/>
        </w:rPr>
        <w:t> </w:t>
      </w: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เครื่อง</w:t>
      </w:r>
    </w:p>
    <w:p w:rsidR="00812ABF" w:rsidRPr="00812ABF" w:rsidRDefault="00812ABF" w:rsidP="00812AB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12ABF">
        <w:rPr>
          <w:rFonts w:ascii="TH SarabunPSK" w:eastAsia="Times New Roman" w:hAnsi="TH SarabunPSK" w:cs="TH SarabunPSK"/>
          <w:sz w:val="32"/>
          <w:szCs w:val="32"/>
        </w:rPr>
        <w:t>(</w:t>
      </w: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812ABF" w:rsidRDefault="00812ABF" w:rsidP="00812AB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เป็นไปตามเกณฑ์ราคากลางและคุณลักษณะพื้นฐานการจัดหา</w:t>
      </w:r>
    </w:p>
    <w:p w:rsidR="00CD0596" w:rsidRDefault="00812ABF" w:rsidP="00812AB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อุปกรณ์และระบบคอมพิวเตอร์</w:t>
      </w:r>
      <w:r w:rsidRPr="00812ABF">
        <w:rPr>
          <w:rFonts w:ascii="TH SarabunPSK" w:eastAsia="Times New Roman" w:hAnsi="TH SarabunPSK" w:cs="TH SarabunPSK"/>
          <w:sz w:val="32"/>
          <w:szCs w:val="32"/>
        </w:rPr>
        <w:t> </w:t>
      </w: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ฉบับเดือน</w:t>
      </w:r>
      <w:r w:rsidRPr="00812ABF">
        <w:rPr>
          <w:rFonts w:ascii="TH SarabunPSK" w:eastAsia="Times New Roman" w:hAnsi="TH SarabunPSK" w:cs="TH SarabunPSK"/>
          <w:sz w:val="32"/>
          <w:szCs w:val="32"/>
        </w:rPr>
        <w:t> </w:t>
      </w: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มีนาคม</w:t>
      </w:r>
      <w:r w:rsidRPr="00812ABF">
        <w:rPr>
          <w:rFonts w:ascii="TH SarabunPSK" w:eastAsia="Times New Roman" w:hAnsi="TH SarabunPSK" w:cs="TH SarabunPSK"/>
          <w:sz w:val="32"/>
          <w:szCs w:val="32"/>
        </w:rPr>
        <w:t> </w:t>
      </w: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2566</w:t>
      </w:r>
      <w:r w:rsidRPr="00812ABF">
        <w:rPr>
          <w:rFonts w:ascii="TH SarabunPSK" w:eastAsia="Times New Roman" w:hAnsi="TH SarabunPSK" w:cs="TH SarabunPSK"/>
          <w:sz w:val="32"/>
          <w:szCs w:val="32"/>
        </w:rPr>
        <w:t> </w:t>
      </w: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ประกาศ</w:t>
      </w:r>
      <w:r w:rsidRPr="00812AB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12ABF" w:rsidRDefault="00812ABF" w:rsidP="00812AB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ณ</w:t>
      </w:r>
      <w:r w:rsidRPr="00812ABF">
        <w:rPr>
          <w:rFonts w:ascii="TH SarabunPSK" w:eastAsia="Times New Roman" w:hAnsi="TH SarabunPSK" w:cs="TH SarabunPSK"/>
          <w:sz w:val="32"/>
          <w:szCs w:val="32"/>
        </w:rPr>
        <w:t> </w:t>
      </w: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812ABF">
        <w:rPr>
          <w:rFonts w:ascii="TH SarabunPSK" w:eastAsia="Times New Roman" w:hAnsi="TH SarabunPSK" w:cs="TH SarabunPSK"/>
          <w:sz w:val="32"/>
          <w:szCs w:val="32"/>
        </w:rPr>
        <w:t> </w:t>
      </w: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13</w:t>
      </w:r>
      <w:r w:rsidRPr="00812ABF">
        <w:rPr>
          <w:rFonts w:ascii="TH SarabunPSK" w:eastAsia="Times New Roman" w:hAnsi="TH SarabunPSK" w:cs="TH SarabunPSK"/>
          <w:sz w:val="32"/>
          <w:szCs w:val="32"/>
        </w:rPr>
        <w:t> </w:t>
      </w: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มีนาคม</w:t>
      </w:r>
      <w:r w:rsidRPr="00812ABF">
        <w:rPr>
          <w:rFonts w:ascii="TH SarabunPSK" w:eastAsia="Times New Roman" w:hAnsi="TH SarabunPSK" w:cs="TH SarabunPSK"/>
          <w:sz w:val="32"/>
          <w:szCs w:val="32"/>
        </w:rPr>
        <w:t> </w:t>
      </w:r>
      <w:r w:rsidRPr="00812ABF">
        <w:rPr>
          <w:rFonts w:ascii="TH SarabunPSK" w:eastAsia="Times New Roman" w:hAnsi="TH SarabunPSK" w:cs="TH SarabunPSK"/>
          <w:sz w:val="32"/>
          <w:szCs w:val="32"/>
          <w:cs/>
        </w:rPr>
        <w:t>2566</w:t>
      </w:r>
    </w:p>
    <w:p w:rsidR="00812ABF" w:rsidRDefault="00812ABF" w:rsidP="006D743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</w:p>
    <w:p w:rsidR="00812ABF" w:rsidRDefault="00812ABF" w:rsidP="006D743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</w:p>
    <w:p w:rsidR="00812ABF" w:rsidRDefault="00743C14" w:rsidP="006D743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743C14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เครื่องสำรองไฟฟ้า ขนาด 1 </w:t>
      </w:r>
      <w:proofErr w:type="spellStart"/>
      <w:r w:rsidRPr="00743C14">
        <w:rPr>
          <w:rFonts w:ascii="TH SarabunPSK" w:eastAsia="Times New Roman" w:hAnsi="TH SarabunPSK" w:cs="TH SarabunPSK"/>
          <w:sz w:val="32"/>
          <w:szCs w:val="32"/>
        </w:rPr>
        <w:t>kVA</w:t>
      </w:r>
      <w:proofErr w:type="spellEnd"/>
      <w:r w:rsidRPr="00743C1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จำนวน 2 เครื่อง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จำนวน          11,400  บาท</w:t>
      </w:r>
    </w:p>
    <w:p w:rsidR="00743C14" w:rsidRDefault="00743C14" w:rsidP="00743C1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เพื่อจ่ายเป็นค่าจัดซื้อเครื่องสำรองไฟฟ้า</w:t>
      </w:r>
      <w:r w:rsidRPr="00743C14">
        <w:rPr>
          <w:rFonts w:ascii="TH SarabunPSK" w:eastAsia="Times New Roman" w:hAnsi="TH SarabunPSK" w:cs="TH SarabunPSK"/>
          <w:sz w:val="32"/>
          <w:szCs w:val="32"/>
        </w:rPr>
        <w:t> </w:t>
      </w: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ขนาด</w:t>
      </w:r>
      <w:r w:rsidRPr="00743C14">
        <w:rPr>
          <w:rFonts w:ascii="TH SarabunPSK" w:eastAsia="Times New Roman" w:hAnsi="TH SarabunPSK" w:cs="TH SarabunPSK"/>
          <w:sz w:val="32"/>
          <w:szCs w:val="32"/>
        </w:rPr>
        <w:t> </w:t>
      </w: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743C14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743C14">
        <w:rPr>
          <w:rFonts w:ascii="TH SarabunPSK" w:eastAsia="Times New Roman" w:hAnsi="TH SarabunPSK" w:cs="TH SarabunPSK"/>
          <w:sz w:val="32"/>
          <w:szCs w:val="32"/>
        </w:rPr>
        <w:t>kVA</w:t>
      </w:r>
      <w:proofErr w:type="spellEnd"/>
      <w:r w:rsidRPr="00743C1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43C14" w:rsidRPr="00743C14" w:rsidRDefault="00743C14" w:rsidP="00743C1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743C14">
        <w:rPr>
          <w:rFonts w:ascii="TH SarabunPSK" w:eastAsia="Times New Roman" w:hAnsi="TH SarabunPSK" w:cs="TH SarabunPSK"/>
          <w:sz w:val="32"/>
          <w:szCs w:val="32"/>
        </w:rPr>
        <w:t> </w:t>
      </w: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743C14">
        <w:rPr>
          <w:rFonts w:ascii="TH SarabunPSK" w:eastAsia="Times New Roman" w:hAnsi="TH SarabunPSK" w:cs="TH SarabunPSK"/>
          <w:sz w:val="32"/>
          <w:szCs w:val="32"/>
        </w:rPr>
        <w:t> </w:t>
      </w: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เครื่อง</w:t>
      </w:r>
      <w:r w:rsidRPr="00743C14">
        <w:rPr>
          <w:rFonts w:ascii="TH SarabunPSK" w:eastAsia="Times New Roman" w:hAnsi="TH SarabunPSK" w:cs="TH SarabunPSK"/>
          <w:sz w:val="32"/>
          <w:szCs w:val="32"/>
        </w:rPr>
        <w:t> (</w:t>
      </w: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กองคลัง)</w:t>
      </w:r>
    </w:p>
    <w:p w:rsidR="00743C14" w:rsidRDefault="00743C14" w:rsidP="00743C1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เป็นไปตามเกณฑ์ราคากลางและคุณลักษณะพื้นฐานการจัดหา</w:t>
      </w:r>
    </w:p>
    <w:p w:rsidR="00743C14" w:rsidRDefault="00743C14" w:rsidP="00743C1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อุปกรณ์และระบบคอมพิวเตอร์</w:t>
      </w:r>
      <w:r w:rsidRPr="00743C14">
        <w:rPr>
          <w:rFonts w:ascii="TH SarabunPSK" w:eastAsia="Times New Roman" w:hAnsi="TH SarabunPSK" w:cs="TH SarabunPSK"/>
          <w:sz w:val="32"/>
          <w:szCs w:val="32"/>
        </w:rPr>
        <w:t> </w:t>
      </w: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ฉบับเดือน</w:t>
      </w:r>
      <w:r w:rsidRPr="00743C14">
        <w:rPr>
          <w:rFonts w:ascii="TH SarabunPSK" w:eastAsia="Times New Roman" w:hAnsi="TH SarabunPSK" w:cs="TH SarabunPSK"/>
          <w:sz w:val="32"/>
          <w:szCs w:val="32"/>
        </w:rPr>
        <w:t> </w:t>
      </w: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มีนาคม</w:t>
      </w:r>
      <w:r w:rsidRPr="00743C14">
        <w:rPr>
          <w:rFonts w:ascii="TH SarabunPSK" w:eastAsia="Times New Roman" w:hAnsi="TH SarabunPSK" w:cs="TH SarabunPSK"/>
          <w:sz w:val="32"/>
          <w:szCs w:val="32"/>
        </w:rPr>
        <w:t> </w:t>
      </w: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2566</w:t>
      </w:r>
      <w:r w:rsidRPr="00743C14">
        <w:rPr>
          <w:rFonts w:ascii="TH SarabunPSK" w:eastAsia="Times New Roman" w:hAnsi="TH SarabunPSK" w:cs="TH SarabunPSK"/>
          <w:sz w:val="32"/>
          <w:szCs w:val="32"/>
        </w:rPr>
        <w:t> </w:t>
      </w: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ประกาศ</w:t>
      </w:r>
      <w:r w:rsidRPr="00743C1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43C14" w:rsidRDefault="00743C14" w:rsidP="00743C1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ณ</w:t>
      </w:r>
      <w:r w:rsidRPr="00743C14">
        <w:rPr>
          <w:rFonts w:ascii="TH SarabunPSK" w:eastAsia="Times New Roman" w:hAnsi="TH SarabunPSK" w:cs="TH SarabunPSK"/>
          <w:sz w:val="32"/>
          <w:szCs w:val="32"/>
        </w:rPr>
        <w:t> </w:t>
      </w: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743C14">
        <w:rPr>
          <w:rFonts w:ascii="TH SarabunPSK" w:eastAsia="Times New Roman" w:hAnsi="TH SarabunPSK" w:cs="TH SarabunPSK"/>
          <w:sz w:val="32"/>
          <w:szCs w:val="32"/>
        </w:rPr>
        <w:t> </w:t>
      </w: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13</w:t>
      </w:r>
      <w:r w:rsidRPr="00743C14">
        <w:rPr>
          <w:rFonts w:ascii="TH SarabunPSK" w:eastAsia="Times New Roman" w:hAnsi="TH SarabunPSK" w:cs="TH SarabunPSK"/>
          <w:sz w:val="32"/>
          <w:szCs w:val="32"/>
        </w:rPr>
        <w:t> </w:t>
      </w: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มีนาคม</w:t>
      </w:r>
      <w:r w:rsidRPr="00743C14">
        <w:rPr>
          <w:rFonts w:ascii="TH SarabunPSK" w:eastAsia="Times New Roman" w:hAnsi="TH SarabunPSK" w:cs="TH SarabunPSK"/>
          <w:sz w:val="32"/>
          <w:szCs w:val="32"/>
        </w:rPr>
        <w:t> </w:t>
      </w:r>
      <w:r w:rsidRPr="00743C14">
        <w:rPr>
          <w:rFonts w:ascii="TH SarabunPSK" w:eastAsia="Times New Roman" w:hAnsi="TH SarabunPSK" w:cs="TH SarabunPSK"/>
          <w:sz w:val="32"/>
          <w:szCs w:val="32"/>
          <w:cs/>
        </w:rPr>
        <w:t>2566</w:t>
      </w:r>
    </w:p>
    <w:p w:rsidR="00743C14" w:rsidRDefault="00743C14" w:rsidP="00743C14">
      <w:pPr>
        <w:tabs>
          <w:tab w:val="left" w:pos="3681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43C1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งานควบคุมภายในและการตรวจสอบภายใน</w:t>
      </w:r>
      <w:r w:rsidR="00274A8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274A8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274A8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274A8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274A8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238,560  บาท</w:t>
      </w:r>
    </w:p>
    <w:p w:rsidR="00274A80" w:rsidRDefault="00274A80" w:rsidP="00274A80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74A8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งบบุคลากร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238,560  บาท</w:t>
      </w:r>
    </w:p>
    <w:p w:rsidR="00274A80" w:rsidRDefault="004E55ED" w:rsidP="002A4E30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E55E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เงินเดือน (ฝ่ายประจำ)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238,560  บาท</w:t>
      </w:r>
    </w:p>
    <w:p w:rsidR="004E55ED" w:rsidRDefault="004E55ED" w:rsidP="002A4E30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4E55ED">
        <w:rPr>
          <w:rFonts w:ascii="TH SarabunPSK" w:eastAsia="Times New Roman" w:hAnsi="TH SarabunPSK" w:cs="TH SarabunPSK"/>
          <w:sz w:val="32"/>
          <w:szCs w:val="32"/>
          <w:cs/>
        </w:rPr>
        <w:t>เงินเดือนข้าราชการ หรือพนักงานส่วนท้องถิ่น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</w:t>
      </w:r>
      <w:r w:rsidRPr="004E55ED">
        <w:rPr>
          <w:rFonts w:ascii="TH SarabunPSK" w:eastAsia="Times New Roman" w:hAnsi="TH SarabunPSK" w:cs="TH SarabunPSK" w:hint="cs"/>
          <w:sz w:val="32"/>
          <w:szCs w:val="32"/>
          <w:cs/>
        </w:rPr>
        <w:t>238,560  บาท</w:t>
      </w:r>
    </w:p>
    <w:p w:rsidR="006C770A" w:rsidRDefault="006C770A" w:rsidP="006C770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-เพื่อจ่ายเป็นเงินเดือนรวมถึงเงินเลื่อนขั้นประจำปีให้แก่พนักงาน</w:t>
      </w:r>
    </w:p>
    <w:p w:rsidR="006C770A" w:rsidRDefault="006C770A" w:rsidP="006C770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พนักงานส่วนตำบล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 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6C770A" w:rsidRPr="006C770A" w:rsidRDefault="006C770A" w:rsidP="006C770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238,560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6C770A" w:rsidRDefault="006C770A" w:rsidP="006C770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C770A" w:rsidRPr="006C770A" w:rsidRDefault="006C770A" w:rsidP="006C770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6C770A" w:rsidRDefault="006C770A" w:rsidP="006C770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( 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6C770A">
        <w:rPr>
          <w:rFonts w:ascii="TH SarabunPSK" w:eastAsia="Times New Roman" w:hAnsi="TH SarabunPSK" w:cs="TH SarabunPSK"/>
          <w:sz w:val="32"/>
          <w:szCs w:val="32"/>
        </w:rPr>
        <w:t> ) </w:t>
      </w: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6C770A" w:rsidRDefault="006C770A" w:rsidP="006C770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770A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6C770A" w:rsidRDefault="006C770A" w:rsidP="007873D4">
      <w:pPr>
        <w:tabs>
          <w:tab w:val="left" w:pos="3681"/>
        </w:tabs>
        <w:spacing w:after="0"/>
        <w:ind w:left="993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7873D4" w:rsidRDefault="007873D4" w:rsidP="007873D4">
      <w:pPr>
        <w:tabs>
          <w:tab w:val="left" w:pos="3681"/>
        </w:tabs>
        <w:spacing w:after="0"/>
        <w:ind w:left="993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 w:rsidRPr="007873D4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แผนงานการรักษาความสงบภายใน</w:t>
      </w:r>
    </w:p>
    <w:p w:rsidR="007873D4" w:rsidRDefault="007873D4" w:rsidP="007873D4">
      <w:pPr>
        <w:tabs>
          <w:tab w:val="left" w:pos="3681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873D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งานบริหารทั่วไปเกี่ยวกับการรักษาความสงบภายใน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30,000  บาท</w:t>
      </w:r>
    </w:p>
    <w:p w:rsidR="002526CF" w:rsidRDefault="002526CF" w:rsidP="00505381">
      <w:pPr>
        <w:tabs>
          <w:tab w:val="left" w:pos="3681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526C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30,000  บาท</w:t>
      </w:r>
    </w:p>
    <w:p w:rsidR="002526CF" w:rsidRDefault="002526CF" w:rsidP="00505381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526C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ค่าใช้สอย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30,000  บาท</w:t>
      </w:r>
    </w:p>
    <w:p w:rsidR="00505381" w:rsidRDefault="002526CF" w:rsidP="00505381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505381">
        <w:rPr>
          <w:rFonts w:ascii="TH SarabunPSK" w:eastAsia="Times New Roman" w:hAnsi="TH SarabunPSK" w:cs="TH SarabunPSK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</w:t>
      </w:r>
    </w:p>
    <w:p w:rsidR="007873D4" w:rsidRDefault="002526CF" w:rsidP="00505381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505381">
        <w:rPr>
          <w:rFonts w:ascii="TH SarabunPSK" w:eastAsia="Times New Roman" w:hAnsi="TH SarabunPSK" w:cs="TH SarabunPSK"/>
          <w:sz w:val="32"/>
          <w:szCs w:val="32"/>
          <w:cs/>
        </w:rPr>
        <w:t>รายจ่ายอื่น ๆ</w:t>
      </w:r>
    </w:p>
    <w:p w:rsidR="00505381" w:rsidRDefault="00505381" w:rsidP="002526CF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05381">
        <w:rPr>
          <w:rFonts w:ascii="TH SarabunPSK" w:eastAsia="Times New Roman" w:hAnsi="TH SarabunPSK" w:cs="TH SarabunPSK"/>
          <w:sz w:val="32"/>
          <w:szCs w:val="32"/>
          <w:cs/>
        </w:rPr>
        <w:t>โครงการปกป้องเทิดทูนสถาบันสำคัญของชาติ</w:t>
      </w:r>
      <w:r w:rsidR="00922898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922898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922898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10,000  บาท</w:t>
      </w:r>
      <w:r w:rsidR="00922898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</w:p>
    <w:p w:rsidR="00922898" w:rsidRDefault="00922898" w:rsidP="0092289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เพื่อจ่ายเป็นค่าใช้จ่ายตามโครงการปกป้องเทิดทูนสถาบันสำคัญ</w:t>
      </w:r>
    </w:p>
    <w:p w:rsidR="00922898" w:rsidRPr="00922898" w:rsidRDefault="00922898" w:rsidP="0092289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ของชาติ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(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922898" w:rsidRDefault="00922898" w:rsidP="0092289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เป็นไปตามหนังสือกระทรวงมหาดไทย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ด่วนที่สุด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22898" w:rsidRPr="00922898" w:rsidRDefault="00922898" w:rsidP="0092289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0310.4/ว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2128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31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กรกฎาคม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922898" w:rsidRDefault="00922898" w:rsidP="0092289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(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22898" w:rsidRPr="00505381" w:rsidRDefault="00922898" w:rsidP="0092289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42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  <w:r w:rsidRPr="00922898">
        <w:rPr>
          <w:rFonts w:ascii="TH SarabunPSK" w:eastAsia="Times New Roman" w:hAnsi="TH SarabunPSK" w:cs="TH SarabunPSK"/>
          <w:sz w:val="32"/>
          <w:szCs w:val="32"/>
          <w:cs/>
        </w:rPr>
        <w:t>6</w:t>
      </w:r>
      <w:r w:rsidRPr="0092289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E55ED" w:rsidRDefault="00513520" w:rsidP="004E55ED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13520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ค่าบำรุงรักษาและซ่อมแซม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20,000  บาท</w:t>
      </w:r>
    </w:p>
    <w:p w:rsidR="00513520" w:rsidRDefault="00513520" w:rsidP="005135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เพื่อจ่ายเป็นค่าซ่อมแซมบำรุงรักษาทรัพย์สินขององค์การบริหาร</w:t>
      </w:r>
    </w:p>
    <w:p w:rsidR="00513520" w:rsidRPr="00513520" w:rsidRDefault="00513520" w:rsidP="005135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ส่วนตำบลบ่อทอง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เพื่อให้สามารถใช้งานตามปกติ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513520" w:rsidRPr="00513520" w:rsidRDefault="00513520" w:rsidP="005135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20,000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513520" w:rsidRDefault="00513520" w:rsidP="005135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513520" w:rsidRPr="00513520" w:rsidRDefault="00513520" w:rsidP="005135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513520" w:rsidRDefault="00513520" w:rsidP="005135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13520" w:rsidRDefault="00513520" w:rsidP="005135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513520">
        <w:rPr>
          <w:rFonts w:ascii="TH SarabunPSK" w:eastAsia="Times New Roman" w:hAnsi="TH SarabunPSK" w:cs="TH SarabunPSK"/>
          <w:sz w:val="32"/>
          <w:szCs w:val="32"/>
        </w:rPr>
        <w:t> </w:t>
      </w:r>
      <w:r w:rsidRPr="00513520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513520" w:rsidRDefault="00513520" w:rsidP="005135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13520" w:rsidRDefault="00513520" w:rsidP="005135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13520" w:rsidRDefault="00513520" w:rsidP="005135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13520" w:rsidRDefault="00513520" w:rsidP="005135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13520" w:rsidRDefault="00894977" w:rsidP="00894977">
      <w:pPr>
        <w:tabs>
          <w:tab w:val="left" w:pos="3681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949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งานป้องกันและบรรเทาสาธารณภัย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6,503,160  บาท</w:t>
      </w:r>
    </w:p>
    <w:p w:rsidR="006314D9" w:rsidRDefault="006314D9" w:rsidP="006314D9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314D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งบบุคลากร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520,260  บาท</w:t>
      </w:r>
    </w:p>
    <w:p w:rsidR="0086712E" w:rsidRDefault="0086712E" w:rsidP="0086712E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6712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เงินเดือน (ฝ่ายประจำ)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520,260  บาท</w:t>
      </w:r>
    </w:p>
    <w:p w:rsidR="006314D9" w:rsidRDefault="0086712E" w:rsidP="0086712E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เงินเดือนข้าราชการ หรือพนักงานส่วนท้องถิ่น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202,620  บาท</w:t>
      </w:r>
    </w:p>
    <w:p w:rsidR="0086712E" w:rsidRDefault="0086712E" w:rsidP="008671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เพื่อจ่ายเป็นเงินเดือนรวมถึงเงินเลื่อนขั้นประจำปีให้แก่พนักงาน</w:t>
      </w:r>
    </w:p>
    <w:p w:rsidR="0086712E" w:rsidRPr="0086712E" w:rsidRDefault="0086712E" w:rsidP="008671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พนักงานส่วนตำบล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6712E" w:rsidRPr="0086712E" w:rsidRDefault="0086712E" w:rsidP="008671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202,620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86712E" w:rsidRDefault="0086712E" w:rsidP="008671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6712E" w:rsidRPr="0086712E" w:rsidRDefault="0086712E" w:rsidP="008671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86712E" w:rsidRDefault="0086712E" w:rsidP="008671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(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86712E">
        <w:rPr>
          <w:rFonts w:ascii="TH SarabunPSK" w:eastAsia="Times New Roman" w:hAnsi="TH SarabunPSK" w:cs="TH SarabunPSK"/>
          <w:sz w:val="32"/>
          <w:szCs w:val="32"/>
        </w:rPr>
        <w:t> ) </w:t>
      </w: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86712E" w:rsidRDefault="0086712E" w:rsidP="008671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6712E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86712E" w:rsidRPr="0086712E" w:rsidRDefault="0086712E" w:rsidP="008671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6712E" w:rsidRPr="0086712E" w:rsidRDefault="0086712E" w:rsidP="008671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13520" w:rsidRPr="00513520" w:rsidRDefault="00513520" w:rsidP="005135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13520" w:rsidRPr="00513520" w:rsidRDefault="00513520" w:rsidP="0051352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12ABF" w:rsidRDefault="00812ABF" w:rsidP="006D743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</w:p>
    <w:p w:rsidR="00812ABF" w:rsidRDefault="00812ABF" w:rsidP="006D743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</w:p>
    <w:p w:rsidR="00812ABF" w:rsidRDefault="00812ABF" w:rsidP="006D743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</w:p>
    <w:p w:rsidR="00812ABF" w:rsidRDefault="00812ABF" w:rsidP="006D743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</w:p>
    <w:p w:rsidR="00812ABF" w:rsidRDefault="00DC2EF6" w:rsidP="00DC2EF6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เงินเพิ่มต่าง ๆ ของข้าราชการ หรือพนักงานส่วนท้องถิ่น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21,420  บาท</w:t>
      </w:r>
    </w:p>
    <w:p w:rsidR="00DC2EF6" w:rsidRDefault="00DC2EF6" w:rsidP="00DC2EF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เพื่อจ่ายเป็นเงินเพิ่มต่างๆ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ให้แก่พนักงานส่วนตำบลผู้มีสิทธิ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C2EF6" w:rsidRPr="00DC2EF6" w:rsidRDefault="00DC2EF6" w:rsidP="00DC2EF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DC2EF6" w:rsidRPr="00DC2EF6" w:rsidRDefault="00DC2EF6" w:rsidP="00DC2EF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21,420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C2EF6" w:rsidRDefault="00DC2EF6" w:rsidP="00DC2EF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C2EF6" w:rsidRPr="00DC2EF6" w:rsidRDefault="00DC2EF6" w:rsidP="00DC2EF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DC2EF6" w:rsidRDefault="00DC2EF6" w:rsidP="00DC2EF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(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)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DC2EF6" w:rsidRDefault="00DC2EF6" w:rsidP="00DC2EF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DC2EF6" w:rsidRDefault="00DC2EF6" w:rsidP="00DC2EF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B28C7" w:rsidRDefault="005B28C7" w:rsidP="00DC2EF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C2EF6" w:rsidRDefault="00DC2EF6" w:rsidP="00DC2EF6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ค่าตอบแทนพนักงานจ้าง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จำนวน        250,800  บาท</w:t>
      </w:r>
    </w:p>
    <w:p w:rsidR="00DC2EF6" w:rsidRDefault="00DC2EF6" w:rsidP="00DC2EF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เพื่อจ่ายเป็นค่าตอบแทนพนักงานจ้างตามภารกิจ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พนักงานจ้างทั่วไป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C2EF6" w:rsidRPr="00DC2EF6" w:rsidRDefault="00DC2EF6" w:rsidP="00DC2EF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รวมถึงเงินปรับปรุงค่าตอบแทน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DC2EF6" w:rsidRPr="00DC2EF6" w:rsidRDefault="00DC2EF6" w:rsidP="00DC2EF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250,800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C2EF6" w:rsidRDefault="00DC2EF6" w:rsidP="00DC2EF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C2EF6" w:rsidRPr="00DC2EF6" w:rsidRDefault="00DC2EF6" w:rsidP="00DC2EF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DC2EF6" w:rsidRDefault="00DC2EF6" w:rsidP="00DC2EF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(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DC2EF6">
        <w:rPr>
          <w:rFonts w:ascii="TH SarabunPSK" w:eastAsia="Times New Roman" w:hAnsi="TH SarabunPSK" w:cs="TH SarabunPSK"/>
          <w:sz w:val="32"/>
          <w:szCs w:val="32"/>
        </w:rPr>
        <w:t> ) </w:t>
      </w: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820880" w:rsidRDefault="00820880" w:rsidP="0082088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2EF6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812ABF" w:rsidRDefault="00812ABF" w:rsidP="006D743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</w:p>
    <w:p w:rsidR="005B28C7" w:rsidRDefault="005B28C7" w:rsidP="006D743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</w:p>
    <w:p w:rsidR="00820880" w:rsidRDefault="00820880" w:rsidP="00820880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เงินเพิ่มต่าง ๆ ของพนักงานจ้าง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จำนวน          45,420  บาท</w:t>
      </w:r>
    </w:p>
    <w:p w:rsidR="00820880" w:rsidRDefault="00820880" w:rsidP="0082088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เพื่อจ่ายเป็นเงินเพิ่มค่าครองชีพชั่วคราวของพนักงานจ้าง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20880" w:rsidRPr="00820880" w:rsidRDefault="00820880" w:rsidP="0082088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820880" w:rsidRPr="00820880" w:rsidRDefault="00820880" w:rsidP="0082088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45,420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B450A3" w:rsidRDefault="00820880" w:rsidP="0082088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B450A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20880" w:rsidRPr="00820880" w:rsidRDefault="00820880" w:rsidP="0082088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B450A3" w:rsidRDefault="00820880" w:rsidP="0082088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B450A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(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820880">
        <w:rPr>
          <w:rFonts w:ascii="TH SarabunPSK" w:eastAsia="Times New Roman" w:hAnsi="TH SarabunPSK" w:cs="TH SarabunPSK"/>
          <w:sz w:val="32"/>
          <w:szCs w:val="32"/>
        </w:rPr>
        <w:t> ) </w:t>
      </w: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820880" w:rsidRDefault="00820880" w:rsidP="0082088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20880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B450A3" w:rsidRDefault="00B450A3" w:rsidP="0082088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B28C7" w:rsidRDefault="005B28C7" w:rsidP="0082088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B28C7" w:rsidRDefault="005B28C7" w:rsidP="0082088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B28C7" w:rsidRDefault="005B28C7" w:rsidP="005B28C7">
      <w:pPr>
        <w:tabs>
          <w:tab w:val="left" w:pos="3681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B28C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445,000  บาท</w:t>
      </w:r>
    </w:p>
    <w:p w:rsidR="005B28C7" w:rsidRPr="005B28C7" w:rsidRDefault="005B28C7" w:rsidP="005B28C7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ค่าตอบแทน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15,000  บาท</w:t>
      </w:r>
    </w:p>
    <w:p w:rsidR="00342599" w:rsidRDefault="00342599" w:rsidP="00342599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342599">
        <w:rPr>
          <w:rFonts w:ascii="TH SarabunPSK" w:eastAsia="Times New Roman" w:hAnsi="TH SarabunPSK" w:cs="TH SarabunPSK"/>
          <w:sz w:val="32"/>
          <w:szCs w:val="32"/>
          <w:cs/>
        </w:rPr>
        <w:t>ค่าตอบแทนผู้ปฏิบัติราชการอันเป็นประโยชน์แก่องค์กรปกครอง</w:t>
      </w:r>
    </w:p>
    <w:p w:rsidR="00422F51" w:rsidRDefault="00342599" w:rsidP="00342599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342599">
        <w:rPr>
          <w:rFonts w:ascii="TH SarabunPSK" w:eastAsia="Times New Roman" w:hAnsi="TH SarabunPSK" w:cs="TH SarabunPSK"/>
          <w:sz w:val="32"/>
          <w:szCs w:val="32"/>
          <w:cs/>
        </w:rPr>
        <w:t>ส่วนท้องถิ่น</w:t>
      </w:r>
    </w:p>
    <w:p w:rsidR="00342599" w:rsidRDefault="00342599" w:rsidP="00342599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342599">
        <w:rPr>
          <w:rFonts w:ascii="TH SarabunPSK" w:eastAsia="Times New Roman" w:hAnsi="TH SarabunPSK" w:cs="TH SarabunPSK"/>
          <w:sz w:val="32"/>
          <w:szCs w:val="32"/>
          <w:cs/>
        </w:rPr>
        <w:t>ค่าป่วยการอาสาสมัครป้องกันภัยฝ่ายพลเรือน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10,000  บาท</w:t>
      </w:r>
    </w:p>
    <w:p w:rsidR="00342599" w:rsidRDefault="00342599" w:rsidP="0034259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599">
        <w:rPr>
          <w:rFonts w:ascii="TH SarabunPSK" w:eastAsia="Times New Roman" w:hAnsi="TH SarabunPSK" w:cs="TH SarabunPSK"/>
          <w:sz w:val="32"/>
          <w:szCs w:val="32"/>
          <w:cs/>
        </w:rPr>
        <w:t>-เพื่อจ่ายเป็นค่าป่วยการชดเชยการงานหรือเวลาที่เสียไปให้แก่อาสา</w:t>
      </w:r>
    </w:p>
    <w:p w:rsidR="00342599" w:rsidRDefault="00342599" w:rsidP="0034259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599">
        <w:rPr>
          <w:rFonts w:ascii="TH SarabunPSK" w:eastAsia="Times New Roman" w:hAnsi="TH SarabunPSK" w:cs="TH SarabunPSK"/>
          <w:sz w:val="32"/>
          <w:szCs w:val="32"/>
          <w:cs/>
        </w:rPr>
        <w:t>สมัครป้องกันภัยฝ่ายพลเรือน</w:t>
      </w:r>
      <w:r w:rsidRPr="00342599">
        <w:rPr>
          <w:rFonts w:ascii="TH SarabunPSK" w:eastAsia="Times New Roman" w:hAnsi="TH SarabunPSK" w:cs="TH SarabunPSK"/>
          <w:sz w:val="32"/>
          <w:szCs w:val="32"/>
        </w:rPr>
        <w:t> </w:t>
      </w:r>
      <w:r w:rsidRPr="00342599">
        <w:rPr>
          <w:rFonts w:ascii="TH SarabunPSK" w:eastAsia="Times New Roman" w:hAnsi="TH SarabunPSK" w:cs="TH SarabunPSK"/>
          <w:sz w:val="32"/>
          <w:szCs w:val="32"/>
          <w:cs/>
        </w:rPr>
        <w:t>กรณีได้รับคำสั่งให้ปฏิบัติหน้าที่งานการ</w:t>
      </w:r>
    </w:p>
    <w:p w:rsidR="00342599" w:rsidRDefault="00342599" w:rsidP="0034259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599">
        <w:rPr>
          <w:rFonts w:ascii="TH SarabunPSK" w:eastAsia="Times New Roman" w:hAnsi="TH SarabunPSK" w:cs="TH SarabunPSK"/>
          <w:sz w:val="32"/>
          <w:szCs w:val="32"/>
          <w:cs/>
        </w:rPr>
        <w:t>ป้องกันและบรรเทาสาธารณภัย</w:t>
      </w:r>
      <w:r w:rsidRPr="00342599">
        <w:rPr>
          <w:rFonts w:ascii="TH SarabunPSK" w:eastAsia="Times New Roman" w:hAnsi="TH SarabunPSK" w:cs="TH SarabunPSK"/>
          <w:sz w:val="32"/>
          <w:szCs w:val="32"/>
        </w:rPr>
        <w:t> </w:t>
      </w:r>
      <w:r w:rsidRPr="00342599">
        <w:rPr>
          <w:rFonts w:ascii="TH SarabunPSK" w:eastAsia="Times New Roman" w:hAnsi="TH SarabunPSK" w:cs="TH SarabunPSK"/>
          <w:sz w:val="32"/>
          <w:szCs w:val="32"/>
          <w:cs/>
        </w:rPr>
        <w:t>หรือการรักษาความสงบเรียบร้อยของ</w:t>
      </w:r>
    </w:p>
    <w:p w:rsidR="00342599" w:rsidRPr="00342599" w:rsidRDefault="00342599" w:rsidP="0034259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599">
        <w:rPr>
          <w:rFonts w:ascii="TH SarabunPSK" w:eastAsia="Times New Roman" w:hAnsi="TH SarabunPSK" w:cs="TH SarabunPSK"/>
          <w:sz w:val="32"/>
          <w:szCs w:val="32"/>
          <w:cs/>
        </w:rPr>
        <w:t>ประชาชนตามกฎหมาย</w:t>
      </w:r>
      <w:r w:rsidRPr="00342599">
        <w:rPr>
          <w:rFonts w:ascii="TH SarabunPSK" w:eastAsia="Times New Roman" w:hAnsi="TH SarabunPSK" w:cs="TH SarabunPSK"/>
          <w:sz w:val="32"/>
          <w:szCs w:val="32"/>
        </w:rPr>
        <w:t> (</w:t>
      </w:r>
      <w:r w:rsidRPr="00342599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342599" w:rsidRDefault="00342599" w:rsidP="0034259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599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42599">
        <w:rPr>
          <w:rFonts w:ascii="TH SarabunPSK" w:eastAsia="Times New Roman" w:hAnsi="TH SarabunPSK" w:cs="TH SarabunPSK"/>
          <w:sz w:val="32"/>
          <w:szCs w:val="32"/>
        </w:rPr>
        <w:t> </w:t>
      </w:r>
      <w:r w:rsidRPr="00342599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เป็นไปตามระเบียบกระทรวงมหาดไทยว่าด้วยการเบิกค่าใช้จ่ายให้แก่</w:t>
      </w:r>
    </w:p>
    <w:p w:rsidR="00342599" w:rsidRDefault="00342599" w:rsidP="0034259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599">
        <w:rPr>
          <w:rFonts w:ascii="TH SarabunPSK" w:eastAsia="Times New Roman" w:hAnsi="TH SarabunPSK" w:cs="TH SarabunPSK"/>
          <w:sz w:val="32"/>
          <w:szCs w:val="32"/>
          <w:cs/>
        </w:rPr>
        <w:t>อาสาสมัครป้องกันภัยฝ่ายพลเรือนขององค์กรปกครองส่วนท้องถิ่น</w:t>
      </w:r>
      <w:r w:rsidRPr="00342599">
        <w:rPr>
          <w:rFonts w:ascii="TH SarabunPSK" w:eastAsia="Times New Roman" w:hAnsi="TH SarabunPSK" w:cs="TH SarabunPSK"/>
          <w:sz w:val="32"/>
          <w:szCs w:val="32"/>
        </w:rPr>
        <w:t> </w:t>
      </w:r>
      <w:r w:rsidRPr="00342599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4259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2599" w:rsidRDefault="00342599" w:rsidP="0034259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2599">
        <w:rPr>
          <w:rFonts w:ascii="TH SarabunPSK" w:eastAsia="Times New Roman" w:hAnsi="TH SarabunPSK" w:cs="TH SarabunPSK"/>
          <w:sz w:val="32"/>
          <w:szCs w:val="32"/>
          <w:cs/>
        </w:rPr>
        <w:t>2560</w:t>
      </w:r>
    </w:p>
    <w:p w:rsidR="000D75CC" w:rsidRDefault="000D75CC" w:rsidP="0034259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D75CC" w:rsidRDefault="000D75CC" w:rsidP="0034259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D75CC" w:rsidRDefault="000D75CC" w:rsidP="000D75C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ค่าตอบแทนการปฏิบัติงานนอกเวลาราชการ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  5,000  บาท</w:t>
      </w:r>
    </w:p>
    <w:p w:rsidR="000D75CC" w:rsidRDefault="000D75CC" w:rsidP="000D75C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-เพื่อจ่ายเป็นเงินตอบแทนแก่เจ้าหน้าที่ท้องถิ่น</w:t>
      </w:r>
      <w:r w:rsidRPr="000D75CC">
        <w:rPr>
          <w:rFonts w:ascii="TH SarabunPSK" w:eastAsia="Times New Roman" w:hAnsi="TH SarabunPSK" w:cs="TH SarabunPSK"/>
          <w:sz w:val="32"/>
          <w:szCs w:val="32"/>
        </w:rPr>
        <w:t> </w:t>
      </w: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ที่ปฏิบัติงานตามหน้า</w:t>
      </w:r>
    </w:p>
    <w:p w:rsidR="000732FA" w:rsidRDefault="000D75CC" w:rsidP="000D75C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ที่ปกติโดยลักษณะงานส่วนใหญ่ต้องปฏิบัติงานในที่ตั้งสำนักงานและ</w:t>
      </w:r>
    </w:p>
    <w:p w:rsidR="000732FA" w:rsidRDefault="000D75CC" w:rsidP="000D75C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ได้ปฏิบัติงานนั้นนอกเวลาราชการในที่ตั้งสำนักงาน</w:t>
      </w:r>
      <w:r w:rsidRPr="000D75CC">
        <w:rPr>
          <w:rFonts w:ascii="TH SarabunPSK" w:eastAsia="Times New Roman" w:hAnsi="TH SarabunPSK" w:cs="TH SarabunPSK"/>
          <w:sz w:val="32"/>
          <w:szCs w:val="32"/>
        </w:rPr>
        <w:t> </w:t>
      </w: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หรือโดยลักษณะ</w:t>
      </w:r>
    </w:p>
    <w:p w:rsidR="000732FA" w:rsidRDefault="000D75CC" w:rsidP="000D75C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งานส่วนใหญ่ต้องปฏิบัติงานนอกที่ตั้งสำนักงานและได้ปฏิบัติงานนั้น</w:t>
      </w:r>
    </w:p>
    <w:p w:rsidR="000732FA" w:rsidRDefault="000D75CC" w:rsidP="000D75C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นอกเวลาราชการนอกที่ตั้งสำนักงาน</w:t>
      </w:r>
      <w:r w:rsidRPr="000D75CC">
        <w:rPr>
          <w:rFonts w:ascii="TH SarabunPSK" w:eastAsia="Times New Roman" w:hAnsi="TH SarabunPSK" w:cs="TH SarabunPSK"/>
          <w:sz w:val="32"/>
          <w:szCs w:val="32"/>
        </w:rPr>
        <w:t> </w:t>
      </w: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หรือโดยลักษณะงานปกติต้อง</w:t>
      </w:r>
    </w:p>
    <w:p w:rsidR="000732FA" w:rsidRDefault="000D75CC" w:rsidP="000D75C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ปฏิบัติงานในลักษณะเป็นผลัดหรือกะ</w:t>
      </w:r>
      <w:r w:rsidRPr="000D75CC">
        <w:rPr>
          <w:rFonts w:ascii="TH SarabunPSK" w:eastAsia="Times New Roman" w:hAnsi="TH SarabunPSK" w:cs="TH SarabunPSK"/>
          <w:sz w:val="32"/>
          <w:szCs w:val="32"/>
        </w:rPr>
        <w:t> </w:t>
      </w: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และได้ปฏิบัติงานนั้นนอกผลัด</w:t>
      </w:r>
    </w:p>
    <w:p w:rsidR="000732FA" w:rsidRDefault="000D75CC" w:rsidP="000D75C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หรือกะของตนและให้หมายความรวมถึงเงินค่าตอบแทนตามกฎหมาย</w:t>
      </w:r>
    </w:p>
    <w:p w:rsidR="000D75CC" w:rsidRPr="000D75CC" w:rsidRDefault="000D75CC" w:rsidP="000D75C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ว่าด้วยสภาตำบลและองค์การบริหารส่วนตำบลด้วย</w:t>
      </w:r>
      <w:r w:rsidRPr="000D75CC">
        <w:rPr>
          <w:rFonts w:ascii="TH SarabunPSK" w:eastAsia="Times New Roman" w:hAnsi="TH SarabunPSK" w:cs="TH SarabunPSK"/>
          <w:sz w:val="32"/>
          <w:szCs w:val="32"/>
        </w:rPr>
        <w:t> (</w:t>
      </w: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0732FA" w:rsidRDefault="000D75CC" w:rsidP="000D75C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0732F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เป็นไปตามระเบียบกระทรวงมหาดไทยว่าด้วยการเบิกจ่ายเงินตอบ</w:t>
      </w:r>
    </w:p>
    <w:p w:rsidR="000732FA" w:rsidRDefault="000D75CC" w:rsidP="000D75C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แทนการปฏิบัติงานนอกเวลา</w:t>
      </w:r>
      <w:r w:rsidRPr="000D75CC">
        <w:rPr>
          <w:rFonts w:ascii="TH SarabunPSK" w:eastAsia="Times New Roman" w:hAnsi="TH SarabunPSK" w:cs="TH SarabunPSK"/>
          <w:sz w:val="32"/>
          <w:szCs w:val="32"/>
        </w:rPr>
        <w:t> </w:t>
      </w: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ราชการขององค์กรปกครองส่วนท้องถิ่น</w:t>
      </w:r>
      <w:r w:rsidRPr="000D75C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9101B" w:rsidRDefault="000D75CC" w:rsidP="00D910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0D75CC">
        <w:rPr>
          <w:rFonts w:ascii="TH SarabunPSK" w:eastAsia="Times New Roman" w:hAnsi="TH SarabunPSK" w:cs="TH SarabunPSK"/>
          <w:sz w:val="32"/>
          <w:szCs w:val="32"/>
        </w:rPr>
        <w:t> </w:t>
      </w:r>
      <w:r w:rsidRPr="000D75CC">
        <w:rPr>
          <w:rFonts w:ascii="TH SarabunPSK" w:eastAsia="Times New Roman" w:hAnsi="TH SarabunPSK" w:cs="TH SarabunPSK"/>
          <w:sz w:val="32"/>
          <w:szCs w:val="32"/>
          <w:cs/>
        </w:rPr>
        <w:t>2559</w:t>
      </w:r>
    </w:p>
    <w:p w:rsidR="00D7726B" w:rsidRDefault="00D7726B" w:rsidP="00D910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7726B" w:rsidRDefault="00D7726B" w:rsidP="00D910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7726B" w:rsidRDefault="00D7726B" w:rsidP="00D910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7726B" w:rsidRDefault="00D7726B" w:rsidP="00D910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7726B" w:rsidRDefault="00D7726B" w:rsidP="00D910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7726B" w:rsidRDefault="00D7726B" w:rsidP="00D7726B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7726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ค่าใช้สอย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230,000  บาท</w:t>
      </w:r>
    </w:p>
    <w:p w:rsidR="00D7726B" w:rsidRDefault="00D7726B" w:rsidP="00D7726B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D7726B">
        <w:rPr>
          <w:rFonts w:ascii="TH SarabunPSK" w:eastAsia="Times New Roman" w:hAnsi="TH SarabunPSK" w:cs="TH SarabunPSK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</w:t>
      </w:r>
    </w:p>
    <w:p w:rsidR="00D7726B" w:rsidRDefault="00D7726B" w:rsidP="00D7726B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D7726B">
        <w:rPr>
          <w:rFonts w:ascii="TH SarabunPSK" w:eastAsia="Times New Roman" w:hAnsi="TH SarabunPSK" w:cs="TH SarabunPSK"/>
          <w:sz w:val="32"/>
          <w:szCs w:val="32"/>
          <w:cs/>
        </w:rPr>
        <w:t>รายจ่ายอื่น ๆ</w:t>
      </w:r>
    </w:p>
    <w:p w:rsidR="00D7726B" w:rsidRDefault="00D7726B" w:rsidP="00D7726B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D7726B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ค่าใช้จ่ายในการเดินทางไปราชการในราชอาณาจักรและนอก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  5,000  บาท</w:t>
      </w:r>
    </w:p>
    <w:p w:rsidR="00D7726B" w:rsidRDefault="00D7726B" w:rsidP="00D7726B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D7726B">
        <w:rPr>
          <w:rFonts w:ascii="TH SarabunPSK" w:eastAsia="Times New Roman" w:hAnsi="TH SarabunPSK" w:cs="TH SarabunPSK"/>
          <w:sz w:val="32"/>
          <w:szCs w:val="32"/>
          <w:cs/>
        </w:rPr>
        <w:t>ราชอาณาจักร</w:t>
      </w:r>
    </w:p>
    <w:p w:rsidR="0013352E" w:rsidRDefault="0013352E" w:rsidP="001335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</w:t>
      </w:r>
    </w:p>
    <w:p w:rsidR="0013352E" w:rsidRDefault="0013352E" w:rsidP="001335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และนอกราชอาณาจักรเช่น</w:t>
      </w:r>
      <w:r w:rsidRPr="0013352E">
        <w:rPr>
          <w:rFonts w:ascii="TH SarabunPSK" w:eastAsia="Times New Roman" w:hAnsi="TH SarabunPSK" w:cs="TH SarabunPSK"/>
          <w:sz w:val="32"/>
          <w:szCs w:val="32"/>
        </w:rPr>
        <w:t> </w:t>
      </w: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ค่าเบี้ยเลี้ยงเดินทาง</w:t>
      </w:r>
      <w:r w:rsidRPr="0013352E">
        <w:rPr>
          <w:rFonts w:ascii="TH SarabunPSK" w:eastAsia="Times New Roman" w:hAnsi="TH SarabunPSK" w:cs="TH SarabunPSK"/>
          <w:sz w:val="32"/>
          <w:szCs w:val="32"/>
        </w:rPr>
        <w:t> </w:t>
      </w: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ค่าพาหนะ</w:t>
      </w:r>
      <w:r w:rsidRPr="0013352E">
        <w:rPr>
          <w:rFonts w:ascii="TH SarabunPSK" w:eastAsia="Times New Roman" w:hAnsi="TH SarabunPSK" w:cs="TH SarabunPSK"/>
          <w:sz w:val="32"/>
          <w:szCs w:val="32"/>
        </w:rPr>
        <w:t> </w:t>
      </w: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ค่าเช่า</w:t>
      </w:r>
    </w:p>
    <w:p w:rsidR="0013352E" w:rsidRPr="0013352E" w:rsidRDefault="0013352E" w:rsidP="001335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ที่พัก</w:t>
      </w:r>
      <w:r w:rsidRPr="0013352E">
        <w:rPr>
          <w:rFonts w:ascii="TH SarabunPSK" w:eastAsia="Times New Roman" w:hAnsi="TH SarabunPSK" w:cs="TH SarabunPSK"/>
          <w:sz w:val="32"/>
          <w:szCs w:val="32"/>
        </w:rPr>
        <w:t>  </w:t>
      </w: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ค่าธรรมเนียมในการใช้สนามบิน</w:t>
      </w:r>
      <w:r w:rsidRPr="0013352E">
        <w:rPr>
          <w:rFonts w:ascii="TH SarabunPSK" w:eastAsia="Times New Roman" w:hAnsi="TH SarabunPSK" w:cs="TH SarabunPSK"/>
          <w:sz w:val="32"/>
          <w:szCs w:val="32"/>
        </w:rPr>
        <w:t>  </w:t>
      </w: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13352E">
        <w:rPr>
          <w:rFonts w:ascii="TH SarabunPSK" w:eastAsia="Times New Roman" w:hAnsi="TH SarabunPSK" w:cs="TH SarabunPSK"/>
          <w:sz w:val="32"/>
          <w:szCs w:val="32"/>
        </w:rPr>
        <w:t> (</w:t>
      </w: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13352E" w:rsidRDefault="0013352E" w:rsidP="001335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เป็นไปตามระเบียบกระทรวงมหาดไทยว่าด้วยค่าใช้จ่ายในการเดิน</w:t>
      </w:r>
    </w:p>
    <w:p w:rsidR="0013352E" w:rsidRDefault="0013352E" w:rsidP="001335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ทางไปราชการของเจ้าหน้าที่ท้องถิ่นพ.ศ.</w:t>
      </w:r>
      <w:r w:rsidRPr="0013352E">
        <w:rPr>
          <w:rFonts w:ascii="TH SarabunPSK" w:eastAsia="Times New Roman" w:hAnsi="TH SarabunPSK" w:cs="TH SarabunPSK"/>
          <w:sz w:val="32"/>
          <w:szCs w:val="32"/>
        </w:rPr>
        <w:t> </w:t>
      </w: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2555</w:t>
      </w:r>
      <w:r w:rsidRPr="0013352E">
        <w:rPr>
          <w:rFonts w:ascii="TH SarabunPSK" w:eastAsia="Times New Roman" w:hAnsi="TH SarabunPSK" w:cs="TH SarabunPSK"/>
          <w:sz w:val="32"/>
          <w:szCs w:val="32"/>
        </w:rPr>
        <w:t> </w:t>
      </w: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แก้ไขเพิ่มเติมถึง</w:t>
      </w:r>
      <w:r w:rsidRPr="0013352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7726B" w:rsidRDefault="0013352E" w:rsidP="001335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3352E">
        <w:rPr>
          <w:rFonts w:ascii="TH SarabunPSK" w:eastAsia="Times New Roman" w:hAnsi="TH SarabunPSK" w:cs="TH SarabunPSK"/>
          <w:sz w:val="32"/>
          <w:szCs w:val="32"/>
        </w:rPr>
        <w:t>(</w:t>
      </w: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13352E">
        <w:rPr>
          <w:rFonts w:ascii="TH SarabunPSK" w:eastAsia="Times New Roman" w:hAnsi="TH SarabunPSK" w:cs="TH SarabunPSK"/>
          <w:sz w:val="32"/>
          <w:szCs w:val="32"/>
        </w:rPr>
        <w:t> </w:t>
      </w: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4)</w:t>
      </w:r>
      <w:r w:rsidRPr="0013352E">
        <w:rPr>
          <w:rFonts w:ascii="TH SarabunPSK" w:eastAsia="Times New Roman" w:hAnsi="TH SarabunPSK" w:cs="TH SarabunPSK"/>
          <w:sz w:val="32"/>
          <w:szCs w:val="32"/>
        </w:rPr>
        <w:t> </w:t>
      </w: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3352E">
        <w:rPr>
          <w:rFonts w:ascii="TH SarabunPSK" w:eastAsia="Times New Roman" w:hAnsi="TH SarabunPSK" w:cs="TH SarabunPSK"/>
          <w:sz w:val="32"/>
          <w:szCs w:val="32"/>
        </w:rPr>
        <w:t> </w:t>
      </w:r>
      <w:r w:rsidRPr="0013352E">
        <w:rPr>
          <w:rFonts w:ascii="TH SarabunPSK" w:eastAsia="Times New Roman" w:hAnsi="TH SarabunPSK" w:cs="TH SarabunPSK"/>
          <w:sz w:val="32"/>
          <w:szCs w:val="32"/>
          <w:cs/>
        </w:rPr>
        <w:t>2561</w:t>
      </w:r>
    </w:p>
    <w:p w:rsidR="0013352E" w:rsidRDefault="0013352E" w:rsidP="0013352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D3F73" w:rsidRDefault="00BD3F73" w:rsidP="00BD3F73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BD3F73">
        <w:rPr>
          <w:rFonts w:ascii="TH SarabunPSK" w:eastAsia="Times New Roman" w:hAnsi="TH SarabunPSK" w:cs="TH SarabunPSK"/>
          <w:sz w:val="32"/>
          <w:szCs w:val="32"/>
          <w:cs/>
        </w:rPr>
        <w:t>ค่าลงทะเบียนในการฝึกอบรม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  5,000  บาท</w:t>
      </w:r>
    </w:p>
    <w:p w:rsidR="00BD3F73" w:rsidRDefault="00BD3F73" w:rsidP="00BD3F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3F73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D3F73">
        <w:rPr>
          <w:rFonts w:ascii="TH SarabunPSK" w:eastAsia="Times New Roman" w:hAnsi="TH SarabunPSK" w:cs="TH SarabunPSK"/>
          <w:sz w:val="32"/>
          <w:szCs w:val="32"/>
          <w:cs/>
        </w:rPr>
        <w:t>เพื่อเป็นค่าใช้จ่ายในการฝึกอบรมกรณีที่องค์การบริหารส่วนตำบล</w:t>
      </w:r>
    </w:p>
    <w:p w:rsidR="00A17D85" w:rsidRDefault="00BD3F73" w:rsidP="00BD3F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3F73">
        <w:rPr>
          <w:rFonts w:ascii="TH SarabunPSK" w:eastAsia="Times New Roman" w:hAnsi="TH SarabunPSK" w:cs="TH SarabunPSK"/>
          <w:sz w:val="32"/>
          <w:szCs w:val="32"/>
          <w:cs/>
        </w:rPr>
        <w:t>บ่อทองไม่ได้เป็นหน่วยงานจัดฝึกอบรมเองและมีความจำเป็นต้องส่ง</w:t>
      </w:r>
    </w:p>
    <w:p w:rsidR="002B6432" w:rsidRDefault="00BD3F73" w:rsidP="00BD3F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3F73">
        <w:rPr>
          <w:rFonts w:ascii="TH SarabunPSK" w:eastAsia="Times New Roman" w:hAnsi="TH SarabunPSK" w:cs="TH SarabunPSK"/>
          <w:sz w:val="32"/>
          <w:szCs w:val="32"/>
          <w:cs/>
        </w:rPr>
        <w:t>เจ้าหน้าที่ขององค์การบริหารส่วนตำบลบ่อทองเข้าร่วมการฝึกอบรม</w:t>
      </w:r>
    </w:p>
    <w:p w:rsidR="00BD3F73" w:rsidRPr="00BD3F73" w:rsidRDefault="00BD3F73" w:rsidP="00BD3F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3F73">
        <w:rPr>
          <w:rFonts w:ascii="TH SarabunPSK" w:eastAsia="Times New Roman" w:hAnsi="TH SarabunPSK" w:cs="TH SarabunPSK"/>
          <w:sz w:val="32"/>
          <w:szCs w:val="32"/>
          <w:cs/>
        </w:rPr>
        <w:t>กับหน่วยงานอื่น</w:t>
      </w:r>
      <w:r w:rsidRPr="00BD3F73">
        <w:rPr>
          <w:rFonts w:ascii="TH SarabunPSK" w:eastAsia="Times New Roman" w:hAnsi="TH SarabunPSK" w:cs="TH SarabunPSK"/>
          <w:sz w:val="32"/>
          <w:szCs w:val="32"/>
        </w:rPr>
        <w:t> </w:t>
      </w:r>
      <w:r w:rsidRPr="00BD3F73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BD3F73" w:rsidRPr="00BD3F73" w:rsidRDefault="00BD3F73" w:rsidP="00BD3F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3F73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BD3F73">
        <w:rPr>
          <w:rFonts w:ascii="TH SarabunPSK" w:eastAsia="Times New Roman" w:hAnsi="TH SarabunPSK" w:cs="TH SarabunPSK"/>
          <w:sz w:val="32"/>
          <w:szCs w:val="32"/>
        </w:rPr>
        <w:t> </w:t>
      </w:r>
      <w:r w:rsidRPr="00BD3F73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BD3F73">
        <w:rPr>
          <w:rFonts w:ascii="TH SarabunPSK" w:eastAsia="Times New Roman" w:hAnsi="TH SarabunPSK" w:cs="TH SarabunPSK"/>
          <w:sz w:val="32"/>
          <w:szCs w:val="32"/>
        </w:rPr>
        <w:t> </w:t>
      </w:r>
      <w:r w:rsidRPr="00BD3F73">
        <w:rPr>
          <w:rFonts w:ascii="TH SarabunPSK" w:eastAsia="Times New Roman" w:hAnsi="TH SarabunPSK" w:cs="TH SarabunPSK"/>
          <w:sz w:val="32"/>
          <w:szCs w:val="32"/>
          <w:cs/>
        </w:rPr>
        <w:t>5,000</w:t>
      </w:r>
      <w:r w:rsidRPr="00BD3F73">
        <w:rPr>
          <w:rFonts w:ascii="TH SarabunPSK" w:eastAsia="Times New Roman" w:hAnsi="TH SarabunPSK" w:cs="TH SarabunPSK"/>
          <w:sz w:val="32"/>
          <w:szCs w:val="32"/>
        </w:rPr>
        <w:t> </w:t>
      </w:r>
      <w:r w:rsidRPr="00BD3F73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2B6432" w:rsidRDefault="00BD3F73" w:rsidP="00BD3F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3F7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D3F73">
        <w:rPr>
          <w:rFonts w:ascii="TH SarabunPSK" w:eastAsia="Times New Roman" w:hAnsi="TH SarabunPSK" w:cs="TH SarabunPSK"/>
          <w:sz w:val="32"/>
          <w:szCs w:val="32"/>
        </w:rPr>
        <w:t> </w:t>
      </w:r>
      <w:r w:rsidRPr="00BD3F73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BD3F73" w:rsidRDefault="00BD3F73" w:rsidP="00BD3F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3F73">
        <w:rPr>
          <w:rFonts w:ascii="TH SarabunPSK" w:eastAsia="Times New Roman" w:hAnsi="TH SarabunPSK" w:cs="TH SarabunPSK"/>
          <w:sz w:val="32"/>
          <w:szCs w:val="32"/>
          <w:cs/>
        </w:rPr>
        <w:t>อบรมและการเข้ารับการฝึกอบรมของเจ้าหน้าที่ท้องถิ่นพ.ศ.</w:t>
      </w:r>
      <w:r w:rsidRPr="00BD3F73">
        <w:rPr>
          <w:rFonts w:ascii="TH SarabunPSK" w:eastAsia="Times New Roman" w:hAnsi="TH SarabunPSK" w:cs="TH SarabunPSK"/>
          <w:sz w:val="32"/>
          <w:szCs w:val="32"/>
        </w:rPr>
        <w:t> </w:t>
      </w:r>
      <w:r w:rsidRPr="00BD3F73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2B6432" w:rsidRDefault="002B6432" w:rsidP="00BD3F7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B6432" w:rsidRDefault="002B6432" w:rsidP="002B6432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2B6432">
        <w:rPr>
          <w:rFonts w:ascii="TH SarabunPSK" w:eastAsia="Times New Roman" w:hAnsi="TH SarabunPSK" w:cs="TH SarabunPSK"/>
          <w:sz w:val="32"/>
          <w:szCs w:val="32"/>
          <w:cs/>
        </w:rPr>
        <w:t>โครงการฝึกอบรมชุดปฏิบัติการจิตอาสาภัยพิบัติประจำองค์การบริหาร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จำนวน         10,000  บาท</w:t>
      </w:r>
    </w:p>
    <w:p w:rsidR="002B6432" w:rsidRDefault="002B6432" w:rsidP="002B6432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2B6432">
        <w:rPr>
          <w:rFonts w:ascii="TH SarabunPSK" w:eastAsia="Times New Roman" w:hAnsi="TH SarabunPSK" w:cs="TH SarabunPSK"/>
          <w:sz w:val="32"/>
          <w:szCs w:val="32"/>
          <w:cs/>
        </w:rPr>
        <w:t>ส่วนตำบลบ่อทอง</w:t>
      </w:r>
    </w:p>
    <w:p w:rsidR="00F27CFD" w:rsidRDefault="00F27CFD" w:rsidP="00F27CF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เพื่อจ่ายเป็นค่าใช้จ่ายตามโครงการฝึกอบรมชุดปฏิบัติการจิตอาสาภัย</w:t>
      </w:r>
    </w:p>
    <w:p w:rsidR="00F27CFD" w:rsidRDefault="00F27CFD" w:rsidP="00F27CF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พิบัติประจำองค์การบริหารส่วนตำบลบ่อทอง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</w:t>
      </w:r>
    </w:p>
    <w:p w:rsidR="00F27CFD" w:rsidRDefault="00F27CFD" w:rsidP="00F27CF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การตกแต่งสถานที่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</w:t>
      </w:r>
    </w:p>
    <w:p w:rsidR="00F27CFD" w:rsidRPr="00F27CFD" w:rsidRDefault="00F27CFD" w:rsidP="00F27CF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เครื่องดื่ม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(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F27CFD" w:rsidRDefault="00F27CFD" w:rsidP="00F27CF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F27CFD" w:rsidRPr="00F27CFD" w:rsidRDefault="00F27CFD" w:rsidP="00F27CF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อบรมและการเข้ารับการฝึกอบรมของเจ้าหน้าที่ท้องถิ่นพ.ศ.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F27CFD" w:rsidRDefault="00F27CFD" w:rsidP="00F27CF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(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B6432" w:rsidRDefault="00F27CFD" w:rsidP="00F27CFD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41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F27CFD">
        <w:rPr>
          <w:rFonts w:ascii="TH SarabunPSK" w:eastAsia="Times New Roman" w:hAnsi="TH SarabunPSK" w:cs="TH SarabunPSK"/>
          <w:sz w:val="32"/>
          <w:szCs w:val="32"/>
        </w:rPr>
        <w:t> </w:t>
      </w: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5</w:t>
      </w:r>
    </w:p>
    <w:p w:rsidR="00F27CFD" w:rsidRDefault="00F27CFD" w:rsidP="00F27CFD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F27CFD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โครงการฝึกอบรมและซักซ้อมแผนป้องกันรับมือและระงับอัคคีภัย</w:t>
      </w:r>
      <w:r w:rsidR="001461FE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30,000  บาท</w:t>
      </w:r>
    </w:p>
    <w:p w:rsidR="00F27CFD" w:rsidRDefault="00F27CFD" w:rsidP="00F27CFD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F27CFD">
        <w:rPr>
          <w:rFonts w:ascii="TH SarabunPSK" w:eastAsia="Times New Roman" w:hAnsi="TH SarabunPSK" w:cs="TH SarabunPSK"/>
          <w:sz w:val="32"/>
          <w:szCs w:val="32"/>
          <w:cs/>
        </w:rPr>
        <w:t>และสาธารณภัยระดับตำบล</w:t>
      </w:r>
    </w:p>
    <w:p w:rsidR="001461FE" w:rsidRDefault="001461FE" w:rsidP="001461F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เพื่อจ่ายเป็นค่าใช้จ่ายตามโครงการฝึกอบรมและซักซ้อมแผนป้องกัน</w:t>
      </w:r>
    </w:p>
    <w:p w:rsidR="001461FE" w:rsidRDefault="001461FE" w:rsidP="001461F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รับมือและระงับอัคคีภัยและสาธารณภัยระดับตำบล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ค่าใช้จ่าย</w:t>
      </w:r>
    </w:p>
    <w:p w:rsidR="001461FE" w:rsidRDefault="001461FE" w:rsidP="001461F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เกี่ยวกับการตกแต่งสถานที่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</w:p>
    <w:p w:rsidR="001461FE" w:rsidRPr="001461FE" w:rsidRDefault="001461FE" w:rsidP="001461F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ว่างและเครื่องดื่ม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(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1461FE" w:rsidRDefault="001461FE" w:rsidP="001461F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1461FE" w:rsidRPr="001461FE" w:rsidRDefault="001461FE" w:rsidP="001461F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อบรมและการเข้ารับการฝึกอบรมของเจ้าหน้าที่ท้องถิ่นพ.ศ.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1461FE" w:rsidRDefault="001461FE" w:rsidP="001461F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เป็นไปตามแผนท้องถิ่น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(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461FE" w:rsidRDefault="001461FE" w:rsidP="001461F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40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3</w:t>
      </w:r>
    </w:p>
    <w:p w:rsidR="001461FE" w:rsidRDefault="001461FE" w:rsidP="001461FE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1461FE">
        <w:rPr>
          <w:rFonts w:ascii="TH SarabunPSK" w:eastAsia="Times New Roman" w:hAnsi="TH SarabunPSK" w:cs="TH SarabunPSK"/>
          <w:sz w:val="32"/>
          <w:szCs w:val="32"/>
          <w:cs/>
        </w:rPr>
        <w:t>โครงการฝึกอบรมอาสาสมัครป้องกันภัยฝ่ายพลเรือน (หลักสูตรจัดตั้ง)</w:t>
      </w:r>
      <w:r w:rsidR="0062638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จำนวน</w:t>
      </w:r>
      <w:r w:rsidRPr="001461FE">
        <w:rPr>
          <w:rFonts w:ascii="TH SarabunPSK" w:eastAsia="Times New Roman" w:hAnsi="TH SarabunPSK" w:cs="TH SarabunPSK"/>
          <w:sz w:val="32"/>
          <w:szCs w:val="32"/>
        </w:rPr>
        <w:t> </w:t>
      </w:r>
      <w:r w:rsidR="0062638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150,000  บาท</w:t>
      </w:r>
    </w:p>
    <w:p w:rsidR="00626387" w:rsidRDefault="00626387" w:rsidP="0062638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เพื่อจ่ายเป็นค่าใช้จ่ายตามโครงการฝึกอบรมอาสาสมัครป้องกันภัยฝ่าย</w:t>
      </w:r>
    </w:p>
    <w:p w:rsidR="00626387" w:rsidRDefault="00626387" w:rsidP="0062638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พลเรือน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(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หลักสูตรจัดตั้ง)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ค่าใช้จ่ายเกี่ยวกับการตกแต่งสถานที่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26387" w:rsidRDefault="00626387" w:rsidP="0062638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26387" w:rsidRPr="00626387" w:rsidRDefault="00626387" w:rsidP="0062638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(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626387" w:rsidRDefault="00626387" w:rsidP="0062638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626387" w:rsidRPr="00626387" w:rsidRDefault="00626387" w:rsidP="0062638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อบรมและการเข้ารับการฝึกอบรมของเจ้าหน้าที่ท้องถิ่นพ.ศ.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626387" w:rsidRDefault="00626387" w:rsidP="0062638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(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แก้ไข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3</w:t>
      </w:r>
    </w:p>
    <w:p w:rsidR="00626387" w:rsidRDefault="00626387" w:rsidP="0062638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/2566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62638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26387" w:rsidRDefault="00626387" w:rsidP="00626387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626387">
        <w:rPr>
          <w:rFonts w:ascii="TH SarabunPSK" w:eastAsia="Times New Roman" w:hAnsi="TH SarabunPSK" w:cs="TH SarabunPSK"/>
          <w:sz w:val="32"/>
          <w:szCs w:val="32"/>
          <w:cs/>
        </w:rPr>
        <w:t>โครงการส่งเสริมการสร้างวินัยจราจร</w:t>
      </w:r>
      <w:r w:rsidR="00415173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415173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415173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415173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10,000  บาท</w:t>
      </w:r>
    </w:p>
    <w:p w:rsidR="00E755C0" w:rsidRDefault="00E755C0" w:rsidP="00E755C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เพื่อจ่ายเป็นค่าใช้จ่ายตามโครงการส่งเสริมการสร้างวินัยจราจร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755C0" w:rsidRDefault="00E755C0" w:rsidP="00E755C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ค่าใช้จ่ายเกี่ยวกับการตกแต่งสถานที่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755C0" w:rsidRPr="00E755C0" w:rsidRDefault="00E755C0" w:rsidP="00E755C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(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E755C0" w:rsidRDefault="00E755C0" w:rsidP="00E755C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E755C0" w:rsidRPr="00E755C0" w:rsidRDefault="00E755C0" w:rsidP="00E755C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อบรมและการเข้ารับการฝึกอบรมของเจ้าหน้าที่ท้องถิ่นพ.ศ.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E755C0" w:rsidRDefault="00E755C0" w:rsidP="00E755C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-เป็นไปตามแผนพัฒนาท้องถิ่น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(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ครั้ง</w:t>
      </w:r>
    </w:p>
    <w:p w:rsidR="00415173" w:rsidRDefault="00E755C0" w:rsidP="00E755C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40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  <w:r w:rsidRPr="00E755C0">
        <w:rPr>
          <w:rFonts w:ascii="TH SarabunPSK" w:eastAsia="Times New Roman" w:hAnsi="TH SarabunPSK" w:cs="TH SarabunPSK"/>
          <w:sz w:val="32"/>
          <w:szCs w:val="32"/>
          <w:cs/>
        </w:rPr>
        <w:t>4</w:t>
      </w:r>
      <w:r w:rsidRPr="00E755C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755C0" w:rsidRDefault="00E755C0" w:rsidP="00E755C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755C0" w:rsidRDefault="00E755C0" w:rsidP="00E755C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755C0" w:rsidRDefault="00E755C0" w:rsidP="00E755C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755C0" w:rsidRDefault="00E755C0" w:rsidP="00E755C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755C0" w:rsidRDefault="00E755C0" w:rsidP="00E755C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755C0" w:rsidRDefault="00457CE8" w:rsidP="00457CE8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ค่าบำรุงรักษาและซ่อมแซม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20,000  บาท</w:t>
      </w:r>
    </w:p>
    <w:p w:rsidR="00457CE8" w:rsidRDefault="00457CE8" w:rsidP="00457CE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เพื่อจ่ายเป็นค่าซ่อมแซมบำรุงรักษาทรัพย์สินขององค์การบริหาร</w:t>
      </w:r>
    </w:p>
    <w:p w:rsidR="00457CE8" w:rsidRPr="00457CE8" w:rsidRDefault="00457CE8" w:rsidP="00457CE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ส่วนตำบลบ่อทองเพื่อให้สามารถใช้งานตามปกติ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</w:t>
      </w: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457CE8" w:rsidRPr="00457CE8" w:rsidRDefault="00457CE8" w:rsidP="00457CE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 </w:t>
      </w: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</w:t>
      </w: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20,000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</w:t>
      </w: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457CE8" w:rsidRDefault="00457CE8" w:rsidP="00457CE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</w:t>
      </w: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457CE8" w:rsidRPr="00457CE8" w:rsidRDefault="00457CE8" w:rsidP="00457CE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</w:t>
      </w: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</w:t>
      </w: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457CE8" w:rsidRDefault="00457CE8" w:rsidP="00457CE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</w:t>
      </w: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</w:t>
      </w: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</w:t>
      </w: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</w:t>
      </w: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</w:t>
      </w: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57CE8" w:rsidRDefault="00457CE8" w:rsidP="00457CE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</w:t>
      </w: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</w:t>
      </w: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457CE8">
        <w:rPr>
          <w:rFonts w:ascii="TH SarabunPSK" w:eastAsia="Times New Roman" w:hAnsi="TH SarabunPSK" w:cs="TH SarabunPSK"/>
          <w:sz w:val="32"/>
          <w:szCs w:val="32"/>
        </w:rPr>
        <w:t> </w:t>
      </w:r>
      <w:r w:rsidRPr="00457CE8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457CE8" w:rsidRDefault="00457CE8" w:rsidP="00457CE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7CE8" w:rsidRDefault="00457CE8" w:rsidP="00457CE8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7CE8" w:rsidRPr="00457CE8" w:rsidRDefault="00457CE8" w:rsidP="00457CE8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57CE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ค่าวัสดุ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200,000  บาท</w:t>
      </w:r>
    </w:p>
    <w:p w:rsidR="00457CE8" w:rsidRDefault="00F20276" w:rsidP="00F20276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วัสดุก่อสร้าง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10,000  บาท</w:t>
      </w:r>
    </w:p>
    <w:p w:rsidR="00F20276" w:rsidRDefault="00F20276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เพื่อจ่ายเป็นเงินค่าวัสดุก่อสร้าง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20276" w:rsidRDefault="00F20276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F20276" w:rsidRDefault="00F20276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</w:t>
      </w:r>
    </w:p>
    <w:p w:rsidR="00F20276" w:rsidRDefault="00F20276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การซ่อมแซมบำรุงรักษาทรัพย์สินให้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สามารถใช้งานได้ตามปกติ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20276" w:rsidRDefault="00F20276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F20276" w:rsidRDefault="00F20276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ประกันภัย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ไม้ต่าง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ๆ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ค้อน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20276" w:rsidRPr="00F20276" w:rsidRDefault="00F20276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0276">
        <w:rPr>
          <w:rFonts w:ascii="TH SarabunPSK" w:eastAsia="Times New Roman" w:hAnsi="TH SarabunPSK" w:cs="TH SarabunPSK"/>
          <w:sz w:val="32"/>
          <w:szCs w:val="32"/>
        </w:rPr>
        <w:t>(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F20276" w:rsidRDefault="00F20276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F20276" w:rsidRPr="00F20276" w:rsidRDefault="00F20276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F20276" w:rsidRDefault="00F20276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20276" w:rsidRPr="00F20276" w:rsidRDefault="00F20276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F20276" w:rsidRDefault="00F20276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20276" w:rsidRDefault="00F20276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F20276">
        <w:rPr>
          <w:rFonts w:ascii="TH SarabunPSK" w:eastAsia="Times New Roman" w:hAnsi="TH SarabunPSK" w:cs="TH SarabunPSK"/>
          <w:sz w:val="32"/>
          <w:szCs w:val="32"/>
        </w:rPr>
        <w:t> </w:t>
      </w:r>
      <w:r w:rsidRPr="00F20276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C225E7" w:rsidRDefault="00C225E7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225E7" w:rsidRDefault="00C225E7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225E7" w:rsidRDefault="00C225E7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225E7" w:rsidRDefault="00C225E7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225E7" w:rsidRDefault="00C225E7" w:rsidP="00F20276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225E7" w:rsidRDefault="00C225E7" w:rsidP="00C225E7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C225E7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วัสดุยานพาหนะและขนส่ง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60,000  บาท</w:t>
      </w:r>
    </w:p>
    <w:p w:rsidR="00C225E7" w:rsidRDefault="00C225E7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เพื่อจ่ายเป็นเงินค่าวัสดุยานพาหนะและขนส่ง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C225E7" w:rsidRDefault="00C225E7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</w:t>
      </w:r>
    </w:p>
    <w:p w:rsidR="00E13302" w:rsidRDefault="00C225E7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เพื่อประกอบ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</w:t>
      </w:r>
    </w:p>
    <w:p w:rsidR="00E13302" w:rsidRDefault="00C225E7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หาสิ่งของที่ใช้ในการซ่อมแซมบำรุงรักษา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ทรัพย์สินให้สามารถใช้</w:t>
      </w:r>
    </w:p>
    <w:p w:rsidR="00E13302" w:rsidRDefault="00C225E7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งานได้ตามปกติ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13302" w:rsidRDefault="00C225E7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ไขควง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ประแจ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13302" w:rsidRDefault="00C225E7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แม่แรง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กุญแจปากตาย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กุญแจเลื่อน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คีม</w:t>
      </w:r>
      <w:proofErr w:type="spellStart"/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เกียร์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คลัตช์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225E7" w:rsidRPr="00C225E7" w:rsidRDefault="00C225E7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พวงมาลัยฯลฯ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(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E13302" w:rsidRDefault="00C225E7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C225E7" w:rsidRPr="00C225E7" w:rsidRDefault="00C225E7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E13302" w:rsidRDefault="00C225E7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225E7" w:rsidRPr="00C225E7" w:rsidRDefault="00C225E7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E13302" w:rsidRDefault="00C225E7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225E7" w:rsidRDefault="00C225E7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C225E7">
        <w:rPr>
          <w:rFonts w:ascii="TH SarabunPSK" w:eastAsia="Times New Roman" w:hAnsi="TH SarabunPSK" w:cs="TH SarabunPSK"/>
          <w:sz w:val="32"/>
          <w:szCs w:val="32"/>
        </w:rPr>
        <w:t> </w:t>
      </w:r>
      <w:r w:rsidRPr="00C225E7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A820FF" w:rsidRDefault="00A820FF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A820FF" w:rsidRDefault="00A820FF" w:rsidP="00C225E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A820FF" w:rsidRDefault="00A820FF" w:rsidP="00A820FF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วัสดุเชื้อเพลิงและหล่อลื่น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80,000  บาท</w:t>
      </w:r>
    </w:p>
    <w:p w:rsidR="00A820FF" w:rsidRDefault="00A820FF" w:rsidP="00A820F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เพื่อจ่ายเป็นเงินค่าวัสดุเชื้อเพลิงและหล่อลื่น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ราย</w:t>
      </w:r>
    </w:p>
    <w:p w:rsidR="00A820FF" w:rsidRDefault="00A820FF" w:rsidP="00A820F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จ่ายที่ต้องชำระพร้อมกับค่าวัสดุ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ค่าประกัน</w:t>
      </w:r>
    </w:p>
    <w:p w:rsidR="00A820FF" w:rsidRDefault="00A820FF" w:rsidP="00A820F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ภัย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แก๊สหุงต้ม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น้ำมันเชื้อเพลิง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น้ำมันดีเซล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820FF" w:rsidRPr="00A820FF" w:rsidRDefault="00A820FF" w:rsidP="00A820F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น้ำมันก๊าด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(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A820FF" w:rsidRDefault="00A820FF" w:rsidP="00A820F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A820FF" w:rsidRPr="00A820FF" w:rsidRDefault="00A820FF" w:rsidP="00A820F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A820FF" w:rsidRDefault="00A820FF" w:rsidP="00A820F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820FF" w:rsidRPr="00A820FF" w:rsidRDefault="00A820FF" w:rsidP="00A820F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A820FF" w:rsidRDefault="00A820FF" w:rsidP="00A820F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820FF" w:rsidRDefault="00A820FF" w:rsidP="00A820F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A820FF">
        <w:rPr>
          <w:rFonts w:ascii="TH SarabunPSK" w:eastAsia="Times New Roman" w:hAnsi="TH SarabunPSK" w:cs="TH SarabunPSK"/>
          <w:sz w:val="32"/>
          <w:szCs w:val="32"/>
        </w:rPr>
        <w:t> </w:t>
      </w:r>
      <w:r w:rsidRPr="00A820FF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A820FF" w:rsidRDefault="00A820FF" w:rsidP="00A820F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A820FF" w:rsidRDefault="00A820FF" w:rsidP="00A820F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A820FF" w:rsidRDefault="00A820FF" w:rsidP="00A820F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A820FF" w:rsidRDefault="00C4148A" w:rsidP="00C4148A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C4148A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วัสดุเครื่องแต่งกาย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10,000  บาท</w:t>
      </w:r>
    </w:p>
    <w:p w:rsidR="00C4148A" w:rsidRDefault="00C4148A" w:rsidP="00C4148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เพื่อจ่ายเป็นเงินค่าวัสดุเครื่องแต่งกาย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วัสดุสิ้น</w:t>
      </w:r>
    </w:p>
    <w:p w:rsidR="00C4148A" w:rsidRDefault="00C4148A" w:rsidP="00C4148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เปลือง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</w:t>
      </w:r>
    </w:p>
    <w:p w:rsidR="00C4148A" w:rsidRDefault="00C4148A" w:rsidP="00C4148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วัสดุ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รายจ่ายเพื่อจัดหาสิ่งของที่ใช้ในการซ่อมแซมบำรุงรักษา</w:t>
      </w:r>
    </w:p>
    <w:p w:rsidR="00ED68C5" w:rsidRDefault="00C4148A" w:rsidP="00C4148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ทรัพย์สินให้สามารถใช้งานได้ตามปกติ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</w:t>
      </w:r>
    </w:p>
    <w:p w:rsidR="00ED68C5" w:rsidRDefault="00C4148A" w:rsidP="00C4148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เครื่อง</w:t>
      </w:r>
    </w:p>
    <w:p w:rsidR="00ED68C5" w:rsidRDefault="00C4148A" w:rsidP="00C4148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แบบ/ชุดปฏิบัติงาน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เสื้อ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กางเกง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ผ้า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เครื่องหมายต่าง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ๆ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ถุงเท้า/ถุงมือ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D68C5" w:rsidRDefault="00C4148A" w:rsidP="00C4148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รองเท้า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เข็มขัด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หมวก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ผ้าผูกคอ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เสื้อสะท้อนแสง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เสื้อชูชีพ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4148A" w:rsidRPr="00C4148A" w:rsidRDefault="00C4148A" w:rsidP="00C4148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4148A">
        <w:rPr>
          <w:rFonts w:ascii="TH SarabunPSK" w:eastAsia="Times New Roman" w:hAnsi="TH SarabunPSK" w:cs="TH SarabunPSK"/>
          <w:sz w:val="32"/>
          <w:szCs w:val="32"/>
        </w:rPr>
        <w:t>(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ED68C5" w:rsidRDefault="00C4148A" w:rsidP="00C4148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C4148A" w:rsidRPr="00C4148A" w:rsidRDefault="00C4148A" w:rsidP="00C4148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ED68C5" w:rsidRDefault="00C4148A" w:rsidP="00C4148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4148A" w:rsidRPr="00C4148A" w:rsidRDefault="00C4148A" w:rsidP="00C4148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ED68C5" w:rsidRDefault="00C4148A" w:rsidP="00C4148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4148A" w:rsidRDefault="00C4148A" w:rsidP="00C4148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C4148A">
        <w:rPr>
          <w:rFonts w:ascii="TH SarabunPSK" w:eastAsia="Times New Roman" w:hAnsi="TH SarabunPSK" w:cs="TH SarabunPSK"/>
          <w:sz w:val="32"/>
          <w:szCs w:val="32"/>
        </w:rPr>
        <w:t> </w:t>
      </w:r>
      <w:r w:rsidRPr="00C4148A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ED68C5" w:rsidRDefault="00ED68C5" w:rsidP="00C4148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D68C5" w:rsidRDefault="00ED68C5" w:rsidP="00ED68C5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วัสดุเครื่องดับเพลิง</w:t>
      </w:r>
      <w:r w:rsidR="0097729F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97729F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97729F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97729F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97729F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30,000  บาท</w:t>
      </w:r>
    </w:p>
    <w:p w:rsidR="0097729F" w:rsidRDefault="00ED68C5" w:rsidP="00ED68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เพื่อจ่ายเป็นเงินค่าวัสดุเครื่องดับเพลิงประเภทวัสดุคงทน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วัสดุสิ้น</w:t>
      </w:r>
    </w:p>
    <w:p w:rsidR="0097729F" w:rsidRDefault="00ED68C5" w:rsidP="00ED68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เปลืองรายจ่ายที่ต้องชำระพร้อมกับค่าวัสดุเช่น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7729F" w:rsidRDefault="00ED68C5" w:rsidP="00ED68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วาล์วน้ำดับเพลิง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(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เชื่อมกับรถดับ</w:t>
      </w:r>
    </w:p>
    <w:p w:rsidR="0097729F" w:rsidRDefault="00ED68C5" w:rsidP="00ED68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เพลิง)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ท่อสายส่งน้ำ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สายดับเพลิง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อุปกรณ์ดับไฟป่า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(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สายฉีด</w:t>
      </w:r>
      <w:r w:rsidRPr="00ED68C5">
        <w:rPr>
          <w:rFonts w:ascii="TH SarabunPSK" w:eastAsia="Times New Roman" w:hAnsi="TH SarabunPSK" w:cs="TH SarabunPSK"/>
          <w:sz w:val="32"/>
          <w:szCs w:val="32"/>
        </w:rPr>
        <w:t>, </w:t>
      </w:r>
    </w:p>
    <w:p w:rsidR="00ED68C5" w:rsidRPr="00ED68C5" w:rsidRDefault="00ED68C5" w:rsidP="00ED68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ถัง</w:t>
      </w:r>
      <w:r w:rsidRPr="00ED68C5">
        <w:rPr>
          <w:rFonts w:ascii="TH SarabunPSK" w:eastAsia="Times New Roman" w:hAnsi="TH SarabunPSK" w:cs="TH SarabunPSK"/>
          <w:sz w:val="32"/>
          <w:szCs w:val="32"/>
        </w:rPr>
        <w:t>,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ไม้ตบไฟ)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ถังดับเพลิง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ลูกบอลดับเพลิง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(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97729F" w:rsidRDefault="00ED68C5" w:rsidP="00ED68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ED68C5" w:rsidRPr="00ED68C5" w:rsidRDefault="00ED68C5" w:rsidP="00ED68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97729F" w:rsidRDefault="00ED68C5" w:rsidP="00ED68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D68C5" w:rsidRPr="00ED68C5" w:rsidRDefault="00ED68C5" w:rsidP="00ED68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97729F" w:rsidRDefault="00ED68C5" w:rsidP="00ED68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D68C5" w:rsidRDefault="00ED68C5" w:rsidP="00ED68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ED68C5">
        <w:rPr>
          <w:rFonts w:ascii="TH SarabunPSK" w:eastAsia="Times New Roman" w:hAnsi="TH SarabunPSK" w:cs="TH SarabunPSK"/>
          <w:sz w:val="32"/>
          <w:szCs w:val="32"/>
        </w:rPr>
        <w:t> </w:t>
      </w:r>
      <w:r w:rsidRPr="00ED68C5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71535C" w:rsidRDefault="0071535C" w:rsidP="00ED68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1535C" w:rsidRDefault="0071535C" w:rsidP="00ED68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1535C" w:rsidRDefault="0071535C" w:rsidP="00ED68C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1535C" w:rsidRDefault="0071535C" w:rsidP="0071535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71535C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วัสดุอื่น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10,000  บาท</w:t>
      </w:r>
    </w:p>
    <w:p w:rsidR="0071535C" w:rsidRDefault="0071535C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เพื่อจ่ายเป็นเงินค่าวัสดุอื่น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1535C" w:rsidRDefault="0071535C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1535C" w:rsidRDefault="0071535C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     </w:t>
      </w:r>
    </w:p>
    <w:p w:rsidR="0071535C" w:rsidRDefault="0071535C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ให้สามารถใช้งานได้ตามปกติ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1535C" w:rsidRDefault="0071535C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มิเตอร์น้ำ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>
        <w:rPr>
          <w:rFonts w:ascii="TH SarabunPSK" w:eastAsia="Times New Roman" w:hAnsi="TH SarabunPSK" w:cs="TH SarabunPSK"/>
          <w:sz w:val="32"/>
          <w:szCs w:val="32"/>
        </w:rPr>
        <w:t>–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1535C" w:rsidRDefault="0071535C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ไฟฟ้า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สมอเรือ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ตะแกรงกันสวะ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หัวเชื่อมแก๊ส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หัววาล์วเปิด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–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ปิดแก๊ส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1535C" w:rsidRPr="0071535C" w:rsidRDefault="0071535C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อุปกรณ์บังคับสัตว์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(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71535C" w:rsidRDefault="0071535C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71535C" w:rsidRPr="0071535C" w:rsidRDefault="0071535C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71535C" w:rsidRDefault="0071535C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1535C" w:rsidRPr="0071535C" w:rsidRDefault="0071535C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71535C" w:rsidRDefault="0071535C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7</w:t>
      </w:r>
    </w:p>
    <w:p w:rsidR="0071535C" w:rsidRDefault="0071535C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71535C">
        <w:rPr>
          <w:rFonts w:ascii="TH SarabunPSK" w:eastAsia="Times New Roman" w:hAnsi="TH SarabunPSK" w:cs="TH SarabunPSK"/>
          <w:sz w:val="32"/>
          <w:szCs w:val="32"/>
        </w:rPr>
        <w:t> </w:t>
      </w:r>
      <w:r w:rsidRPr="0071535C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161E92" w:rsidRDefault="00161E92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61E92" w:rsidRDefault="00161E92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61E92" w:rsidRDefault="00161E92" w:rsidP="0071535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61E92" w:rsidRDefault="00161E92" w:rsidP="00161E92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61E9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งบลงทุน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5,537,900   บาท</w:t>
      </w:r>
    </w:p>
    <w:p w:rsidR="00995BC3" w:rsidRDefault="00161E92" w:rsidP="009A72C1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61E9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ค่าครุภัณฑ์</w:t>
      </w:r>
      <w:r w:rsidR="00995BC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995BC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995BC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995BC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995BC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995BC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995BC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รวม   5,537,900   บาท</w:t>
      </w:r>
    </w:p>
    <w:p w:rsidR="00995BC3" w:rsidRDefault="00995BC3" w:rsidP="009A72C1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995BC3">
        <w:rPr>
          <w:rFonts w:ascii="TH SarabunPSK" w:eastAsia="Times New Roman" w:hAnsi="TH SarabunPSK" w:cs="TH SarabunPSK"/>
          <w:sz w:val="32"/>
          <w:szCs w:val="32"/>
          <w:cs/>
        </w:rPr>
        <w:t>ครุภัณฑ์สำนักงาน</w:t>
      </w:r>
    </w:p>
    <w:p w:rsidR="009A72C1" w:rsidRDefault="009A72C1" w:rsidP="009A72C1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เครื่องปรับอากาศแบบแยกส่วน (ราคารวมค่าติดตั้ง) แบบติดผนัง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37,900   บาท</w:t>
      </w:r>
      <w:r w:rsidRPr="009A72C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:rsidR="00995BC3" w:rsidRDefault="009A72C1" w:rsidP="009A72C1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9A72C1">
        <w:rPr>
          <w:rFonts w:ascii="TH SarabunPSK" w:eastAsia="Times New Roman" w:hAnsi="TH SarabunPSK" w:cs="TH SarabunPSK"/>
          <w:sz w:val="32"/>
          <w:szCs w:val="32"/>
          <w:cs/>
        </w:rPr>
        <w:t xml:space="preserve">(ระบบ </w:t>
      </w:r>
      <w:r w:rsidRPr="009A72C1">
        <w:rPr>
          <w:rFonts w:ascii="TH SarabunPSK" w:eastAsia="Times New Roman" w:hAnsi="TH SarabunPSK" w:cs="TH SarabunPSK"/>
          <w:sz w:val="32"/>
          <w:szCs w:val="32"/>
        </w:rPr>
        <w:t xml:space="preserve">Inverter) </w:t>
      </w: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ขนาด 24</w:t>
      </w:r>
      <w:r w:rsidRPr="009A72C1">
        <w:rPr>
          <w:rFonts w:ascii="TH SarabunPSK" w:eastAsia="Times New Roman" w:hAnsi="TH SarabunPSK" w:cs="TH SarabunPSK"/>
          <w:sz w:val="32"/>
          <w:szCs w:val="32"/>
        </w:rPr>
        <w:t>,</w:t>
      </w: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000 บีทียู จำนวน 1 เครื่อง</w:t>
      </w:r>
    </w:p>
    <w:p w:rsidR="00345995" w:rsidRDefault="009A72C1" w:rsidP="009A72C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เพื่อจ่ายเป็นค่าจัดซื้อเครื่องปรับอากาศแบบแยกส่วน</w:t>
      </w:r>
      <w:r w:rsidRPr="009A72C1">
        <w:rPr>
          <w:rFonts w:ascii="TH SarabunPSK" w:eastAsia="Times New Roman" w:hAnsi="TH SarabunPSK" w:cs="TH SarabunPSK"/>
          <w:sz w:val="32"/>
          <w:szCs w:val="32"/>
        </w:rPr>
        <w:t> (</w:t>
      </w: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ราคารวม</w:t>
      </w:r>
    </w:p>
    <w:p w:rsidR="00345995" w:rsidRDefault="009A72C1" w:rsidP="009A72C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ค่าติดตั้ง)</w:t>
      </w:r>
      <w:r w:rsidRPr="009A72C1">
        <w:rPr>
          <w:rFonts w:ascii="TH SarabunPSK" w:eastAsia="Times New Roman" w:hAnsi="TH SarabunPSK" w:cs="TH SarabunPSK"/>
          <w:sz w:val="32"/>
          <w:szCs w:val="32"/>
        </w:rPr>
        <w:t> </w:t>
      </w: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แบบติดผนัง</w:t>
      </w:r>
      <w:r w:rsidRPr="009A72C1">
        <w:rPr>
          <w:rFonts w:ascii="TH SarabunPSK" w:eastAsia="Times New Roman" w:hAnsi="TH SarabunPSK" w:cs="TH SarabunPSK"/>
          <w:sz w:val="32"/>
          <w:szCs w:val="32"/>
        </w:rPr>
        <w:t> (</w:t>
      </w: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ระบบ</w:t>
      </w:r>
      <w:r w:rsidRPr="009A72C1">
        <w:rPr>
          <w:rFonts w:ascii="TH SarabunPSK" w:eastAsia="Times New Roman" w:hAnsi="TH SarabunPSK" w:cs="TH SarabunPSK"/>
          <w:sz w:val="32"/>
          <w:szCs w:val="32"/>
        </w:rPr>
        <w:t> Inverter) </w:t>
      </w: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ขนาด</w:t>
      </w:r>
      <w:r w:rsidRPr="009A72C1">
        <w:rPr>
          <w:rFonts w:ascii="TH SarabunPSK" w:eastAsia="Times New Roman" w:hAnsi="TH SarabunPSK" w:cs="TH SarabunPSK"/>
          <w:sz w:val="32"/>
          <w:szCs w:val="32"/>
        </w:rPr>
        <w:t> </w:t>
      </w: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24,000</w:t>
      </w:r>
      <w:r w:rsidRPr="009A72C1">
        <w:rPr>
          <w:rFonts w:ascii="TH SarabunPSK" w:eastAsia="Times New Roman" w:hAnsi="TH SarabunPSK" w:cs="TH SarabunPSK"/>
          <w:sz w:val="32"/>
          <w:szCs w:val="32"/>
        </w:rPr>
        <w:t> </w:t>
      </w: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บีทียู</w:t>
      </w:r>
      <w:r w:rsidRPr="009A72C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72C1" w:rsidRPr="009A72C1" w:rsidRDefault="009A72C1" w:rsidP="009A72C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9A72C1">
        <w:rPr>
          <w:rFonts w:ascii="TH SarabunPSK" w:eastAsia="Times New Roman" w:hAnsi="TH SarabunPSK" w:cs="TH SarabunPSK"/>
          <w:sz w:val="32"/>
          <w:szCs w:val="32"/>
        </w:rPr>
        <w:t> </w:t>
      </w: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9A72C1">
        <w:rPr>
          <w:rFonts w:ascii="TH SarabunPSK" w:eastAsia="Times New Roman" w:hAnsi="TH SarabunPSK" w:cs="TH SarabunPSK"/>
          <w:sz w:val="32"/>
          <w:szCs w:val="32"/>
        </w:rPr>
        <w:t> </w:t>
      </w: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เครื่อง</w:t>
      </w:r>
      <w:r w:rsidRPr="009A72C1">
        <w:rPr>
          <w:rFonts w:ascii="TH SarabunPSK" w:eastAsia="Times New Roman" w:hAnsi="TH SarabunPSK" w:cs="TH SarabunPSK"/>
          <w:sz w:val="32"/>
          <w:szCs w:val="32"/>
        </w:rPr>
        <w:t> (</w:t>
      </w: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345995" w:rsidRDefault="009A72C1" w:rsidP="009A72C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34599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45995">
        <w:rPr>
          <w:rFonts w:ascii="TH SarabunPSK" w:eastAsia="Times New Roman" w:hAnsi="TH SarabunPSK" w:cs="TH SarabunPSK"/>
          <w:sz w:val="32"/>
          <w:szCs w:val="32"/>
          <w:cs/>
        </w:rPr>
        <w:t>เป็นไปตามบัญชีราคามาตร</w:t>
      </w: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ฐานครุภัณฑ์</w:t>
      </w:r>
      <w:r w:rsidRPr="009A72C1">
        <w:rPr>
          <w:rFonts w:ascii="TH SarabunPSK" w:eastAsia="Times New Roman" w:hAnsi="TH SarabunPSK" w:cs="TH SarabunPSK"/>
          <w:sz w:val="32"/>
          <w:szCs w:val="32"/>
        </w:rPr>
        <w:t> </w:t>
      </w: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สำนักงบประมาณ</w:t>
      </w:r>
      <w:r w:rsidRPr="009A72C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72C1" w:rsidRDefault="009A72C1" w:rsidP="009A72C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ฉบับเดือนธันวาคม</w:t>
      </w:r>
      <w:r w:rsidRPr="009A72C1">
        <w:rPr>
          <w:rFonts w:ascii="TH SarabunPSK" w:eastAsia="Times New Roman" w:hAnsi="TH SarabunPSK" w:cs="TH SarabunPSK"/>
          <w:sz w:val="32"/>
          <w:szCs w:val="32"/>
        </w:rPr>
        <w:t> </w:t>
      </w:r>
      <w:r w:rsidRPr="009A72C1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345995" w:rsidRDefault="00345995" w:rsidP="009A72C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45995" w:rsidRDefault="00345995" w:rsidP="009A72C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45995" w:rsidRDefault="00345995" w:rsidP="009A72C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45995" w:rsidRDefault="00345995" w:rsidP="009A72C1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45995" w:rsidRDefault="00BF1119" w:rsidP="00BF1119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BF1119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ครุภัณฑ์ยานพาหนะและขนส่ง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</w:p>
    <w:p w:rsidR="00BF1119" w:rsidRDefault="00BF1119" w:rsidP="00BF1119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BF1119">
        <w:rPr>
          <w:rFonts w:ascii="TH SarabunPSK" w:eastAsia="Times New Roman" w:hAnsi="TH SarabunPSK" w:cs="TH SarabunPSK"/>
          <w:sz w:val="32"/>
          <w:szCs w:val="32"/>
          <w:cs/>
        </w:rPr>
        <w:t>รถยนต์บรรทุกน้ำดับเพลิงแบบอเนกประสงค์ ชนิด 10 ล้อ ขนาด</w:t>
      </w:r>
      <w:r w:rsidR="00D13949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5,500,000  บาท</w:t>
      </w:r>
    </w:p>
    <w:p w:rsidR="00BF1119" w:rsidRDefault="00BF1119" w:rsidP="00BF1119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BF1119">
        <w:rPr>
          <w:rFonts w:ascii="TH SarabunPSK" w:eastAsia="Times New Roman" w:hAnsi="TH SarabunPSK" w:cs="TH SarabunPSK"/>
          <w:sz w:val="32"/>
          <w:szCs w:val="32"/>
          <w:cs/>
        </w:rPr>
        <w:t>ความจุไม่น้อยกว่า 12</w:t>
      </w:r>
      <w:r w:rsidRPr="00BF1119">
        <w:rPr>
          <w:rFonts w:ascii="TH SarabunPSK" w:eastAsia="Times New Roman" w:hAnsi="TH SarabunPSK" w:cs="TH SarabunPSK"/>
          <w:sz w:val="32"/>
          <w:szCs w:val="32"/>
        </w:rPr>
        <w:t>,</w:t>
      </w:r>
      <w:r w:rsidRPr="00BF1119">
        <w:rPr>
          <w:rFonts w:ascii="TH SarabunPSK" w:eastAsia="Times New Roman" w:hAnsi="TH SarabunPSK" w:cs="TH SarabunPSK"/>
          <w:sz w:val="32"/>
          <w:szCs w:val="32"/>
          <w:cs/>
        </w:rPr>
        <w:t>000 ลิตร จำนวน 1 คัน</w:t>
      </w:r>
    </w:p>
    <w:p w:rsid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เพื่อจ่ายเป็นค่าจัดซื้อรถยนต์บรรทุกน้ำดับเพลิง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แบบอเนกประสงค์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ชนิด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10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ล้อ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ขนาดความจุไม่น้อยกว่า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12,000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ลิตร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คัน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13949" w:rsidRP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</w:rPr>
        <w:t>(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รายละเอียดดังนี้</w:t>
      </w:r>
    </w:p>
    <w:p w:rsid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เป็นรถยนต์บรรทุกน้ำดับเพลิงแบบอเนกประสงค์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ชนิด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10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ล้อ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13949" w:rsidRP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ขนาดความจุไม่น้อยกว่า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12,000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ลิตร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เพลา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13949" w:rsidRP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แบบหัวเก๋งหน้าสั้น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มีประตูเปิด-ปิด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พร้อมที่</w:t>
      </w:r>
      <w:proofErr w:type="spellStart"/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</w:p>
    <w:p w:rsidR="00D13949" w:rsidRP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สามารถนั่งปฏิบัติงานได้ไม่น้อยกว่า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ที่นั่ง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รวมทั้งพนักงานขับรถ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ตอนท้ายหลังเก๋งเป็นถังบรรทุกน้ำทรงเหลี่ยม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ขนาดความจุไม่น้อย</w:t>
      </w:r>
    </w:p>
    <w:p w:rsidR="00D13949" w:rsidRP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กว่า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12,000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ลิตร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13949" w:rsidRP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ด้านข้างส่วนท้ายของถังน้ำมีแผงควบคุมการทำงานด้านละ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แผง</w:t>
      </w:r>
    </w:p>
    <w:p w:rsid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ติดตั้งปั๊มน้ำแรงดันสูงสามารถทำแรงดันสูงสุดได้ไม่น้อยกว่า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200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13949" w:rsidRP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ปอนด์/ตารางนิ้ว</w:t>
      </w:r>
    </w:p>
    <w:p w:rsidR="00D13949" w:rsidRP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ตัวรถและอุปกรณ์รถเป็นของใหม่ไม่เคยใช้งานมาก่อน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เป็นรถบรรทุกน้ำดับเพลิงที่ออกแบบและผลิตพัฒนาการผลิตจาก</w:t>
      </w:r>
    </w:p>
    <w:p w:rsid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โรงงานที่มีมาตรฐานผลิตภัณฑ์อุตสาหกรรม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(</w:t>
      </w:r>
      <w:proofErr w:type="spellStart"/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มอก.</w:t>
      </w:r>
      <w:proofErr w:type="spellEnd"/>
      <w:r w:rsidRPr="00D13949">
        <w:rPr>
          <w:rFonts w:ascii="TH SarabunPSK" w:eastAsia="Times New Roman" w:hAnsi="TH SarabunPSK" w:cs="TH SarabunPSK"/>
          <w:sz w:val="32"/>
          <w:szCs w:val="32"/>
          <w:cs/>
        </w:rPr>
        <w:t>)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หรือได้รับรอง</w:t>
      </w:r>
    </w:p>
    <w:p w:rsidR="00D13949" w:rsidRP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มาตรฐาน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ISO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9001</w:t>
      </w:r>
    </w:p>
    <w:p w:rsid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เป็นครุภัณฑ์ที่ไม่มีกำหนดไว้ในบัญชีราคามาตรฐานครุภัณฑ์ของ</w:t>
      </w:r>
    </w:p>
    <w:p w:rsidR="00D13949" w:rsidRP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หน่วยงานรัฐ</w:t>
      </w:r>
    </w:p>
    <w:p w:rsid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ตั้งงบประมาณรายจ่ายครุภัณฑ์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ตามราคาท้องถิ่น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เพื่อใช้สำหรับ</w:t>
      </w:r>
    </w:p>
    <w:p w:rsidR="00D13949" w:rsidRP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การให้บริการประชาชน</w:t>
      </w:r>
    </w:p>
    <w:p w:rsid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เป็นไปตามหนังสือกรมส่งเสริมการปกครองท้องถิ่น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0808.2</w:t>
      </w:r>
    </w:p>
    <w:p w:rsidR="00D13949" w:rsidRP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/ว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1989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22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13949" w:rsidRP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มิถุนายน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2552</w:t>
      </w:r>
    </w:p>
    <w:p w:rsid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13949" w:rsidRP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D13949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(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2566-2570)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แก้ไขครั้งที่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13949" w:rsidRPr="00995BC3" w:rsidRDefault="00D13949" w:rsidP="00D13949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3/2566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20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D13949">
        <w:rPr>
          <w:rFonts w:ascii="TH SarabunPSK" w:eastAsia="Times New Roman" w:hAnsi="TH SarabunPSK" w:cs="TH SarabunPSK"/>
          <w:sz w:val="32"/>
          <w:szCs w:val="32"/>
        </w:rPr>
        <w:t> </w:t>
      </w:r>
      <w:r w:rsidRPr="00D13949">
        <w:rPr>
          <w:rFonts w:ascii="TH SarabunPSK" w:eastAsia="Times New Roman" w:hAnsi="TH SarabunPSK" w:cs="TH SarabunPSK"/>
          <w:sz w:val="32"/>
          <w:szCs w:val="32"/>
          <w:cs/>
        </w:rPr>
        <w:t>1</w:t>
      </w:r>
    </w:p>
    <w:p w:rsidR="00161E92" w:rsidRDefault="00493269" w:rsidP="00493269">
      <w:pPr>
        <w:spacing w:after="0" w:line="240" w:lineRule="auto"/>
        <w:ind w:left="851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4932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lastRenderedPageBreak/>
        <w:t>แผนงานการศึกษา</w:t>
      </w:r>
    </w:p>
    <w:p w:rsidR="00493269" w:rsidRDefault="00493269" w:rsidP="00493269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932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งานบริหารทั่วไปเกี่ยวกับการศึกษา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รวม    1,450,560  บาท</w:t>
      </w:r>
    </w:p>
    <w:p w:rsidR="00493269" w:rsidRPr="00493269" w:rsidRDefault="00AD1C06" w:rsidP="00AD1C06">
      <w:pPr>
        <w:tabs>
          <w:tab w:val="left" w:pos="7185"/>
        </w:tabs>
        <w:spacing w:after="0" w:line="240" w:lineRule="auto"/>
        <w:ind w:left="567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งบบุคลากร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รวม      994,860  บาท</w:t>
      </w:r>
    </w:p>
    <w:p w:rsidR="00161E92" w:rsidRDefault="00AD1C06" w:rsidP="00AD1C06">
      <w:pPr>
        <w:tabs>
          <w:tab w:val="left" w:pos="7185"/>
        </w:tabs>
        <w:spacing w:after="0"/>
        <w:ind w:left="851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D1C0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เงินเดือน (ฝ่ายประจำ)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รวม      994,860  บาท</w:t>
      </w:r>
    </w:p>
    <w:p w:rsidR="00AD1C06" w:rsidRDefault="00AD1C06" w:rsidP="00F66C06">
      <w:pPr>
        <w:tabs>
          <w:tab w:val="left" w:pos="6315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AD1C06">
        <w:rPr>
          <w:rFonts w:ascii="TH SarabunPSK" w:eastAsia="Times New Roman" w:hAnsi="TH SarabunPSK" w:cs="TH SarabunPSK"/>
          <w:sz w:val="32"/>
          <w:szCs w:val="32"/>
          <w:cs/>
        </w:rPr>
        <w:t>เงินเดือนข้าราชการ หรือพนักงานส่วนท้องถิ่น</w:t>
      </w:r>
      <w:r w:rsidR="00F66C0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F66C0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66C06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จำนวน        559,440  บาท</w:t>
      </w:r>
    </w:p>
    <w:p w:rsidR="00F66C06" w:rsidRDefault="00F66C06" w:rsidP="00F66C06">
      <w:pPr>
        <w:tabs>
          <w:tab w:val="left" w:pos="6315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เพื่อจ่ายเป็นเงินเดือนรวมถึงเงินเลื่อนขั้นประจำปีให้แก่พนักงาน</w:t>
      </w:r>
    </w:p>
    <w:p w:rsidR="00F66C06" w:rsidRPr="00F66C06" w:rsidRDefault="00F66C06" w:rsidP="00F66C06">
      <w:pPr>
        <w:tabs>
          <w:tab w:val="left" w:pos="6315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พนักงานส่วนตำบล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66C06" w:rsidRDefault="00F66C06" w:rsidP="00F66C06">
      <w:pPr>
        <w:tabs>
          <w:tab w:val="left" w:pos="6315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4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66C06" w:rsidRPr="00F66C06" w:rsidRDefault="00F66C06" w:rsidP="00F66C06">
      <w:pPr>
        <w:tabs>
          <w:tab w:val="left" w:pos="6315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559,440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1227AE" w:rsidRDefault="00F66C06" w:rsidP="00F66C06">
      <w:pPr>
        <w:tabs>
          <w:tab w:val="left" w:pos="6315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1227A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66C06" w:rsidRPr="00F66C06" w:rsidRDefault="00F66C06" w:rsidP="00F66C06">
      <w:pPr>
        <w:tabs>
          <w:tab w:val="left" w:pos="6315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1227AE" w:rsidRDefault="00F66C06" w:rsidP="00F66C06">
      <w:pPr>
        <w:tabs>
          <w:tab w:val="left" w:pos="6315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1227A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(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F66C06">
        <w:rPr>
          <w:rFonts w:ascii="TH SarabunPSK" w:eastAsia="Times New Roman" w:hAnsi="TH SarabunPSK" w:cs="TH SarabunPSK"/>
          <w:sz w:val="32"/>
          <w:szCs w:val="32"/>
        </w:rPr>
        <w:t> ) </w:t>
      </w: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1227AE" w:rsidRPr="00AD1C06" w:rsidRDefault="00F66C06" w:rsidP="006902BA">
      <w:pPr>
        <w:tabs>
          <w:tab w:val="left" w:pos="6315"/>
        </w:tabs>
        <w:spacing w:after="12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F66C06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71535C" w:rsidRDefault="001227AE" w:rsidP="001227AE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เงินประจำตำแหน่ง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รวม         42,000  บาท</w:t>
      </w:r>
    </w:p>
    <w:p w:rsidR="001227AE" w:rsidRDefault="001227AE" w:rsidP="001227A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เพื่อจ่ายเป็นเงินประจำตำแหน่งรายเดือนให้แก่พนักงานส่วนตำบล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1227AE" w:rsidRPr="001227AE" w:rsidRDefault="001227AE" w:rsidP="001227A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ผู้มีสิทธิ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1227AE" w:rsidRDefault="001227AE" w:rsidP="001227A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227AE" w:rsidRPr="001227AE" w:rsidRDefault="001227AE" w:rsidP="001227A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42,000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1227AE" w:rsidRDefault="001227AE" w:rsidP="001227A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227AE" w:rsidRPr="001227AE" w:rsidRDefault="001227AE" w:rsidP="001227A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1227AE" w:rsidRDefault="001227AE" w:rsidP="001227A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(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1227AE">
        <w:rPr>
          <w:rFonts w:ascii="TH SarabunPSK" w:eastAsia="Times New Roman" w:hAnsi="TH SarabunPSK" w:cs="TH SarabunPSK"/>
          <w:sz w:val="32"/>
          <w:szCs w:val="32"/>
        </w:rPr>
        <w:t> ) </w:t>
      </w: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1227AE" w:rsidRDefault="001227AE" w:rsidP="006902BA">
      <w:pPr>
        <w:tabs>
          <w:tab w:val="left" w:pos="3681"/>
        </w:tabs>
        <w:spacing w:after="12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1227AE" w:rsidRDefault="001227AE" w:rsidP="001227AE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1227AE">
        <w:rPr>
          <w:rFonts w:ascii="TH SarabunPSK" w:eastAsia="Times New Roman" w:hAnsi="TH SarabunPSK" w:cs="TH SarabunPSK"/>
          <w:sz w:val="32"/>
          <w:szCs w:val="32"/>
          <w:cs/>
        </w:rPr>
        <w:t>ค่าตอบแทนพนักงานจ้าง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รวม        372,180  บาท</w:t>
      </w:r>
    </w:p>
    <w:p w:rsidR="006902BA" w:rsidRDefault="006902BA" w:rsidP="006902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เพื่อจ่ายเป็นค่าตอบแทนพนักงานจ้างตามภารกิจ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พนักงานจ้างทั่วไป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902BA" w:rsidRPr="006902BA" w:rsidRDefault="006902BA" w:rsidP="006902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รวมถึงเงินปรับปรุงค่าตอบแทน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6902BA" w:rsidRDefault="006902BA" w:rsidP="006902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กองการศึกษาศาสนาและวัฒนธรรม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902BA" w:rsidRPr="006902BA" w:rsidRDefault="006902BA" w:rsidP="006902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372,180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6902BA" w:rsidRDefault="006902BA" w:rsidP="006902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ป็นไปตามพระราชบัญญัติระเบียบบริหารงานบุคคลส่วนท้องถิ่น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902BA" w:rsidRPr="006902BA" w:rsidRDefault="006902BA" w:rsidP="006902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6902BA" w:rsidRDefault="006902BA" w:rsidP="006902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(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6902BA">
        <w:rPr>
          <w:rFonts w:ascii="TH SarabunPSK" w:eastAsia="Times New Roman" w:hAnsi="TH SarabunPSK" w:cs="TH SarabunPSK"/>
          <w:sz w:val="32"/>
          <w:szCs w:val="32"/>
        </w:rPr>
        <w:t> ) </w:t>
      </w: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1227AE" w:rsidRPr="001227AE" w:rsidRDefault="006902BA" w:rsidP="006902B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02BA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1227AE" w:rsidRDefault="003063A7" w:rsidP="003063A7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3063A7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เงินเพิ่มต่าง ๆ ของพนักงานจ้าง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21,240  บาท</w:t>
      </w:r>
    </w:p>
    <w:p w:rsidR="003063A7" w:rsidRDefault="003063A7" w:rsidP="003063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เพื่อจ่ายเป็นเงินเพิ่มค่าครองชีพชั่วคราวของพนักงานจ้าง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3063A7" w:rsidRPr="003063A7" w:rsidRDefault="003063A7" w:rsidP="003063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3063A7" w:rsidRDefault="003063A7" w:rsidP="003063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3063A7" w:rsidRPr="003063A7" w:rsidRDefault="003063A7" w:rsidP="003063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21,420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3063A7" w:rsidRDefault="003063A7" w:rsidP="003063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</w:t>
      </w:r>
    </w:p>
    <w:p w:rsidR="003063A7" w:rsidRPr="003063A7" w:rsidRDefault="003063A7" w:rsidP="003063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ท้องถิ่น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3063A7" w:rsidRDefault="003063A7" w:rsidP="003063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(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3063A7">
        <w:rPr>
          <w:rFonts w:ascii="TH SarabunPSK" w:eastAsia="Times New Roman" w:hAnsi="TH SarabunPSK" w:cs="TH SarabunPSK"/>
          <w:sz w:val="32"/>
          <w:szCs w:val="32"/>
        </w:rPr>
        <w:t> ) </w:t>
      </w:r>
    </w:p>
    <w:p w:rsidR="003063A7" w:rsidRDefault="003063A7" w:rsidP="003063A7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63A7">
        <w:rPr>
          <w:rFonts w:ascii="TH SarabunPSK" w:eastAsia="Times New Roman" w:hAnsi="TH SarabunPSK" w:cs="TH SarabunPSK"/>
          <w:sz w:val="32"/>
          <w:szCs w:val="32"/>
          <w:cs/>
        </w:rPr>
        <w:t>ขององค์การบริหารส่วนตำบลบ่อทอง</w:t>
      </w:r>
    </w:p>
    <w:p w:rsidR="003063A7" w:rsidRDefault="004F0902" w:rsidP="003063A7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F090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442,000  บาท</w:t>
      </w:r>
    </w:p>
    <w:p w:rsidR="004F0902" w:rsidRDefault="004F0902" w:rsidP="004F0902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ค่าตอบแทน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52,000  บาท</w:t>
      </w:r>
    </w:p>
    <w:p w:rsidR="004F0902" w:rsidRDefault="004F0902" w:rsidP="004F0902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4F0902">
        <w:rPr>
          <w:rFonts w:ascii="TH SarabunPSK" w:eastAsia="Times New Roman" w:hAnsi="TH SarabunPSK" w:cs="TH SarabunPSK"/>
          <w:sz w:val="32"/>
          <w:szCs w:val="32"/>
          <w:cs/>
        </w:rPr>
        <w:t>ค่าตอบแทนการปฏิบัติงานนอกเวลาราชการ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  5,000  บาท</w:t>
      </w:r>
    </w:p>
    <w:p w:rsid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เพื่อจ่ายเป็นเงินตอบแทนแก่เจ้าหน้าที่ท้องถิ่น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ที่ปฏิบัติงานตาม</w:t>
      </w:r>
    </w:p>
    <w:p w:rsid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หน้าที่ปกติโดยลักษณะงานส่วนใหญ่ต้องปฏิบัติงานในที่ตั้งสำนัก</w:t>
      </w:r>
    </w:p>
    <w:p w:rsid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งานและได้ปฏิบัติงานนั้นนอกเวลาราชการในที่ตั้งสำนักงาน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หรือ</w:t>
      </w:r>
    </w:p>
    <w:p w:rsid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โดยลักษณะงานส่วนใหญ่ต้องปฏิบัติงานนอกที่ตั้งสำนักงานและ</w:t>
      </w:r>
    </w:p>
    <w:p w:rsid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ได้ปฏิบัติงานนั้นนอกเวลาราชการนอกที่ตั้งสำนักงาน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หรือโดย</w:t>
      </w:r>
    </w:p>
    <w:p w:rsid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ลักษณะงานปกติต้องปฏิบัติงานในลักษณะเป็นผลัดหรือกะ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</w:p>
    <w:p w:rsid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ได้ปฏิบัติงานนั้นนอกผลัดหรือกะของตนและให้หมายความรวมถึง</w:t>
      </w:r>
    </w:p>
    <w:p w:rsid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เงินค่าตอบแทนตามกฎหมายว่าด้วยสภาตำบลและองค์การบริหาร</w:t>
      </w:r>
    </w:p>
    <w:p w:rsidR="001611B0" w:rsidRP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ส่วนตำบลด้วย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(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เป็นไปตามระเบียบกระทรวงมหาดไทยว่าด้วยการเบิกจ่ายเงิน</w:t>
      </w:r>
    </w:p>
    <w:p w:rsid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ตอบแทนการปฏิบัติงานนอกเวลา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ราชการขององค์กรปกครอง</w:t>
      </w:r>
    </w:p>
    <w:p w:rsidR="004F0902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ส่วนท้องถิ่น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2559</w:t>
      </w:r>
    </w:p>
    <w:p w:rsid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611B0" w:rsidRDefault="001611B0" w:rsidP="001611B0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ค่าเช่าบ้าน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42,000  บาท</w:t>
      </w:r>
    </w:p>
    <w:p w:rsid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เพื่อจ่ายเป็นค่าเช่าบ้านให้แก่พนักงานส่วนตำบล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 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ผู้มีสิทธิเบิก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611B0" w:rsidRP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</w:rPr>
        <w:t>(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ระเบียบกระทรวงมหาดไทยว่าด้วยค่าเช่าบ้านของข้าราชการ</w:t>
      </w:r>
    </w:p>
    <w:p w:rsid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ส่วนท้องถิ่น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2548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และที่แก้ไขเพิ่มเติมถึง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(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5)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611B0" w:rsidRDefault="001611B0" w:rsidP="001611B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1B0">
        <w:rPr>
          <w:rFonts w:ascii="TH SarabunPSK" w:eastAsia="Times New Roman" w:hAnsi="TH SarabunPSK" w:cs="TH SarabunPSK"/>
          <w:sz w:val="32"/>
          <w:szCs w:val="32"/>
          <w:cs/>
        </w:rPr>
        <w:t>2565</w:t>
      </w:r>
      <w:r w:rsidRPr="001611B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611B0" w:rsidRDefault="00E476AC" w:rsidP="00E476AC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E476AC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เงินช่วยเหลือการศึกษาบุตร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</w:p>
    <w:p w:rsidR="00E476AC" w:rsidRDefault="00E476AC" w:rsidP="00E476A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E476AC">
        <w:rPr>
          <w:rFonts w:ascii="TH SarabunPSK" w:eastAsia="Times New Roman" w:hAnsi="TH SarabunPSK" w:cs="TH SarabunPSK"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    5,000  บาท</w:t>
      </w:r>
    </w:p>
    <w:p w:rsidR="00E476AC" w:rsidRDefault="00E476AC" w:rsidP="00E476A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476A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เพื่อจ่ายเป็นเงินช่วยเหลือการศึกษาบุตรให้แก่ข้าราชการ/พนักงาน</w:t>
      </w:r>
    </w:p>
    <w:p w:rsidR="00E476AC" w:rsidRPr="00E476AC" w:rsidRDefault="00E476AC" w:rsidP="00E476A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476AC">
        <w:rPr>
          <w:rFonts w:ascii="TH SarabunPSK" w:eastAsia="Times New Roman" w:hAnsi="TH SarabunPSK" w:cs="TH SarabunPSK"/>
          <w:sz w:val="32"/>
          <w:szCs w:val="32"/>
          <w:cs/>
        </w:rPr>
        <w:t>/ลูกจ้างประจำ</w:t>
      </w:r>
      <w:r w:rsidRPr="00E476AC">
        <w:rPr>
          <w:rFonts w:ascii="TH SarabunPSK" w:eastAsia="Times New Roman" w:hAnsi="TH SarabunPSK" w:cs="TH SarabunPSK"/>
          <w:sz w:val="32"/>
          <w:szCs w:val="32"/>
        </w:rPr>
        <w:t> </w:t>
      </w:r>
      <w:r w:rsidRPr="00E476AC">
        <w:rPr>
          <w:rFonts w:ascii="TH SarabunPSK" w:eastAsia="Times New Roman" w:hAnsi="TH SarabunPSK" w:cs="TH SarabunPSK"/>
          <w:sz w:val="32"/>
          <w:szCs w:val="32"/>
          <w:cs/>
        </w:rPr>
        <w:t>ผู้ที่มีสิทธิได้</w:t>
      </w:r>
      <w:r w:rsidRPr="00E476AC">
        <w:rPr>
          <w:rFonts w:ascii="TH SarabunPSK" w:eastAsia="Times New Roman" w:hAnsi="TH SarabunPSK" w:cs="TH SarabunPSK"/>
          <w:sz w:val="32"/>
          <w:szCs w:val="32"/>
        </w:rPr>
        <w:t> (</w:t>
      </w:r>
      <w:r w:rsidRPr="00E476AC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E476AC" w:rsidRDefault="00E476AC" w:rsidP="00E476A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476A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476AC">
        <w:rPr>
          <w:rFonts w:ascii="TH SarabunPSK" w:eastAsia="Times New Roman" w:hAnsi="TH SarabunPSK" w:cs="TH SarabunPSK"/>
          <w:sz w:val="32"/>
          <w:szCs w:val="32"/>
        </w:rPr>
        <w:t> </w:t>
      </w:r>
      <w:r w:rsidRPr="00E476AC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เป็นไปตามระเบียบกระทรวงมหาดไทยว่าด้วยเงินสวัสดิการเกี่ยว</w:t>
      </w:r>
    </w:p>
    <w:p w:rsidR="00E476AC" w:rsidRDefault="00E476AC" w:rsidP="00E476A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476AC">
        <w:rPr>
          <w:rFonts w:ascii="TH SarabunPSK" w:eastAsia="Times New Roman" w:hAnsi="TH SarabunPSK" w:cs="TH SarabunPSK"/>
          <w:sz w:val="32"/>
          <w:szCs w:val="32"/>
          <w:cs/>
        </w:rPr>
        <w:t>กับการศึกษาบุตรขององค์กรปกครองส่วนท้องถิ่น</w:t>
      </w:r>
      <w:r w:rsidRPr="00E476AC">
        <w:rPr>
          <w:rFonts w:ascii="TH SarabunPSK" w:eastAsia="Times New Roman" w:hAnsi="TH SarabunPSK" w:cs="TH SarabunPSK"/>
          <w:sz w:val="32"/>
          <w:szCs w:val="32"/>
        </w:rPr>
        <w:t> </w:t>
      </w:r>
      <w:r w:rsidRPr="00E476A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476AC">
        <w:rPr>
          <w:rFonts w:ascii="TH SarabunPSK" w:eastAsia="Times New Roman" w:hAnsi="TH SarabunPSK" w:cs="TH SarabunPSK"/>
          <w:sz w:val="32"/>
          <w:szCs w:val="32"/>
        </w:rPr>
        <w:t> </w:t>
      </w:r>
      <w:r w:rsidRPr="00E476AC">
        <w:rPr>
          <w:rFonts w:ascii="TH SarabunPSK" w:eastAsia="Times New Roman" w:hAnsi="TH SarabunPSK" w:cs="TH SarabunPSK"/>
          <w:sz w:val="32"/>
          <w:szCs w:val="32"/>
          <w:cs/>
        </w:rPr>
        <w:t>2563</w:t>
      </w:r>
      <w:r w:rsidRPr="00E476A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476AC" w:rsidRDefault="00E476AC" w:rsidP="00E476A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476AC" w:rsidRDefault="00E476AC" w:rsidP="00E476AC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476AC" w:rsidRDefault="00BE60AC" w:rsidP="00E476AC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E60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ค่าใช้สอย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223,000  บาท</w:t>
      </w:r>
    </w:p>
    <w:p w:rsidR="00BE60AC" w:rsidRDefault="00BE60AC" w:rsidP="00E476AC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BE60AC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รายจ่ายเพื่อให้ได้มาซึ่งบริการ</w:t>
      </w:r>
    </w:p>
    <w:p w:rsidR="00BE60AC" w:rsidRDefault="00BE60AC" w:rsidP="00BE60AC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ค่าจ้างเหมาบริการ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10,000  บาท</w:t>
      </w:r>
    </w:p>
    <w:p w:rsid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เพื่อจ่ายเป็นค่าถ่ายเอกสาร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ค่าเช่าเครื่องถ่ายเอกสาร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ค่าเย็บหนังสือ</w:t>
      </w:r>
    </w:p>
    <w:p w:rsid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หรือเข้าปกหนังสือ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ค่าซักฟอก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ค่าเช่าทรัพย์สิน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ค่าธรรมเนียมต่างๆ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ค่าเบี้ยประกัน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ค่าใช้จ่ายในการดำเนินคดีในชั้นศาลหรืออนุญาโตตุลา</w:t>
      </w:r>
    </w:p>
    <w:p w:rsid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การ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ค่าบริการกำจัดปลวก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ค่าจ้างเหมาที่มีลักษณะการจ้างทำเพื่อให้</w:t>
      </w:r>
    </w:p>
    <w:p w:rsid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ได้มาซึ่งป้ายประชาสัมพันธ์ที่ไม่มีลักษณะเป็นสิ่งก่อสร้าง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</w:p>
    <w:p w:rsid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เครื่องรับสัญญาณต่างๆ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ตามจำแนกงบประมาณรายจ่ายของ</w:t>
      </w:r>
    </w:p>
    <w:p w:rsidR="00DD5B83" w:rsidRP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องค์กรปกครองส่วนท้องถิ่น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(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เป็นไปตามระเบียบกระทรวงมหาดไทยว่าด้วยค่าบริหารงานของ</w:t>
      </w:r>
    </w:p>
    <w:p w:rsidR="00DD5B83" w:rsidRP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องค์กรปกครองส่วนท้องถิ่น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2562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ระเบียบกระทรวงมหาดไทยว่าด้วยค่าใช้จ่ายในการจัดทำประกันภัย</w:t>
      </w:r>
    </w:p>
    <w:p w:rsidR="00DD5B83" w:rsidRP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ทรัพย์สินขององค์กรปกครองส่วนท้องถิ่น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2562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</w:p>
    <w:p w:rsid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ด่วนที่สุด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7302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D5B83" w:rsidRP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30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กันยายน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BE60AC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10</w:t>
      </w:r>
      <w:r w:rsidRPr="00DD5B83">
        <w:rPr>
          <w:rFonts w:ascii="TH SarabunPSK" w:eastAsia="Times New Roman" w:hAnsi="TH SarabunPSK" w:cs="TH SarabunPSK"/>
          <w:sz w:val="32"/>
          <w:szCs w:val="32"/>
        </w:rPr>
        <w:t>,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000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D5B83" w:rsidRDefault="00DD5B83" w:rsidP="00DD5B83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ค่าจ้างเหมาบริการบุคคลภายนอก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108,000  บาท</w:t>
      </w:r>
    </w:p>
    <w:p w:rsid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-เพื่อจ่ายเป็นค่าจ้างเหมาบริการบุคคลภายนอก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</w:t>
      </w:r>
    </w:p>
    <w:p w:rsid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บริการบุคคลภายนอกสนับสนุนงานธุรการ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(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DD5B83">
        <w:rPr>
          <w:rFonts w:ascii="TH SarabunPSK" w:eastAsia="Times New Roman" w:hAnsi="TH SarabunPSK" w:cs="TH SarabunPSK"/>
          <w:sz w:val="32"/>
          <w:szCs w:val="32"/>
        </w:rPr>
        <w:t> </w:t>
      </w: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ศาสนา</w:t>
      </w:r>
    </w:p>
    <w:p w:rsid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D5B83">
        <w:rPr>
          <w:rFonts w:ascii="TH SarabunPSK" w:eastAsia="Times New Roman" w:hAnsi="TH SarabunPSK" w:cs="TH SarabunPSK"/>
          <w:sz w:val="32"/>
          <w:szCs w:val="32"/>
          <w:cs/>
        </w:rPr>
        <w:t>และวัฒนธรรม)</w:t>
      </w:r>
    </w:p>
    <w:p w:rsidR="00DD5B83" w:rsidRDefault="00DD5B83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540F4" w:rsidRDefault="00F540F4" w:rsidP="00DD5B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540F4" w:rsidRDefault="00F540F4" w:rsidP="00F540F4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F540F4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รายจ่ายเกี่ยวเนื่องกับการปฏิบัติราชการที่ไม่เข้าลักษณะราย</w:t>
      </w:r>
    </w:p>
    <w:p w:rsidR="00F540F4" w:rsidRPr="00BE60AC" w:rsidRDefault="00F540F4" w:rsidP="00F540F4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F540F4">
        <w:rPr>
          <w:rFonts w:ascii="TH SarabunPSK" w:eastAsia="Times New Roman" w:hAnsi="TH SarabunPSK" w:cs="TH SarabunPSK"/>
          <w:sz w:val="32"/>
          <w:szCs w:val="32"/>
          <w:cs/>
        </w:rPr>
        <w:t>จ่ายงบรายจ่ายอื่น ๆ</w:t>
      </w:r>
    </w:p>
    <w:p w:rsidR="0071535C" w:rsidRDefault="00B26347" w:rsidP="00B26347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B26347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ค่าใช้จ่ายในการจัดงานนิทรรศการ การประกวดการแข่งขัน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  5,000  บาท</w:t>
      </w:r>
    </w:p>
    <w:p w:rsidR="0048584B" w:rsidRDefault="0048584B" w:rsidP="0048584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เพื่อจ่ายเป็นค่าใช้จ่ายในการดำเนินการจัดงาน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กิจกรรมต่างๆ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การ</w:t>
      </w:r>
    </w:p>
    <w:p w:rsidR="0048584B" w:rsidRDefault="0048584B" w:rsidP="0048584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จัดแสดงนิทรรศการ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ประกวด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การแข่งขัน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การคัดเลือกบุคคลหรือ</w:t>
      </w:r>
    </w:p>
    <w:p w:rsidR="0048584B" w:rsidRDefault="0048584B" w:rsidP="0048584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องค์กรที่มีผลงานดีเด่นและเป็นแบบอย่างที่ดี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ที่เกี่ยวข้องกับการ</w:t>
      </w:r>
    </w:p>
    <w:p w:rsidR="0048584B" w:rsidRDefault="0048584B" w:rsidP="0048584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บริหารงานขององค์การบริหารส่วนตำบลบ่อทอง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(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</w:p>
    <w:p w:rsidR="00B26347" w:rsidRDefault="0048584B" w:rsidP="0048584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</w:p>
    <w:p w:rsidR="0048584B" w:rsidRDefault="0048584B" w:rsidP="0048584B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ค่าใช้จ่ายในการเดินทางไปราชการในราชอาณาจักรและนอกราช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30,000  บาท</w:t>
      </w:r>
    </w:p>
    <w:p w:rsidR="0048584B" w:rsidRDefault="0048584B" w:rsidP="0048584B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อาณาจักร</w:t>
      </w:r>
    </w:p>
    <w:p w:rsidR="0048584B" w:rsidRDefault="0048584B" w:rsidP="0048584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เพื่อจ่ายเป็นค่าใช้จ่ายในการเดินทางไปราชการในราชอาณาจักรและ</w:t>
      </w:r>
    </w:p>
    <w:p w:rsidR="0048584B" w:rsidRDefault="0048584B" w:rsidP="0048584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นอกราชอาณาจักร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ค่าเบี้ยเลี้ยงเดินทาง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ค่าพาหนะ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ค่าเช่าที่พัก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48584B" w:rsidRPr="0048584B" w:rsidRDefault="0048584B" w:rsidP="0048584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ค่าธรรมเนียมในการใช้สนามบิน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 (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48584B" w:rsidRDefault="0048584B" w:rsidP="0048584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เป็นไปตามระเบียบกระทรวงมหาดไทยว่าด้วยค่าใช้จ่ายในการเดินทาง</w:t>
      </w:r>
    </w:p>
    <w:p w:rsidR="0048584B" w:rsidRDefault="0048584B" w:rsidP="0048584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ไปราชการของเจ้าหน้าที่ท้องถิ่น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2555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แก้ไขเพิ่มเติมถึง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(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4)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8584B" w:rsidRDefault="0048584B" w:rsidP="0048584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8584B">
        <w:rPr>
          <w:rFonts w:ascii="TH SarabunPSK" w:eastAsia="Times New Roman" w:hAnsi="TH SarabunPSK" w:cs="TH SarabunPSK"/>
          <w:sz w:val="32"/>
          <w:szCs w:val="32"/>
        </w:rPr>
        <w:t> </w:t>
      </w:r>
      <w:r w:rsidRPr="0048584B">
        <w:rPr>
          <w:rFonts w:ascii="TH SarabunPSK" w:eastAsia="Times New Roman" w:hAnsi="TH SarabunPSK" w:cs="TH SarabunPSK"/>
          <w:sz w:val="32"/>
          <w:szCs w:val="32"/>
          <w:cs/>
        </w:rPr>
        <w:t>2561</w:t>
      </w:r>
    </w:p>
    <w:p w:rsidR="00175572" w:rsidRDefault="00175572" w:rsidP="0048584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75572" w:rsidRDefault="00175572" w:rsidP="0048584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75572" w:rsidRDefault="00175572" w:rsidP="00175572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175572">
        <w:rPr>
          <w:rFonts w:ascii="TH SarabunPSK" w:eastAsia="Times New Roman" w:hAnsi="TH SarabunPSK" w:cs="TH SarabunPSK"/>
          <w:sz w:val="32"/>
          <w:szCs w:val="32"/>
          <w:cs/>
        </w:rPr>
        <w:t>ค่าลงทะเบียนในการฝึกอบรม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จำนวน          50,000  บาท</w:t>
      </w:r>
    </w:p>
    <w:p w:rsidR="009C42AB" w:rsidRDefault="009C42AB" w:rsidP="009C42A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เพื่อเป็นค่าใช้จ่ายในการฝึกอบรมกรณีที่องค์การบริหารส่วนตำบล</w:t>
      </w:r>
    </w:p>
    <w:p w:rsidR="009C42AB" w:rsidRDefault="009C42AB" w:rsidP="009C42A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บ่อทองไม่ได้เป็นหน่วยงานจัดฝึกอบรมเอง</w:t>
      </w:r>
      <w:r w:rsidRPr="009C42AB">
        <w:rPr>
          <w:rFonts w:ascii="TH SarabunPSK" w:eastAsia="Times New Roman" w:hAnsi="TH SarabunPSK" w:cs="TH SarabunPSK"/>
          <w:sz w:val="32"/>
          <w:szCs w:val="32"/>
        </w:rPr>
        <w:t> </w:t>
      </w: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และมีความจำเป็นต้อง</w:t>
      </w:r>
    </w:p>
    <w:p w:rsidR="009C42AB" w:rsidRDefault="009C42AB" w:rsidP="009C42A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ส่งเจ้าหน้าที่ขององค์การบริหารส่วนตำบลบ่อทองเข้าร่วมการฝึก</w:t>
      </w:r>
    </w:p>
    <w:p w:rsidR="009C42AB" w:rsidRPr="009C42AB" w:rsidRDefault="009C42AB" w:rsidP="009C42A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อบรมกับหน่วยงานอื่น</w:t>
      </w:r>
      <w:r w:rsidRPr="009C42AB">
        <w:rPr>
          <w:rFonts w:ascii="TH SarabunPSK" w:eastAsia="Times New Roman" w:hAnsi="TH SarabunPSK" w:cs="TH SarabunPSK"/>
          <w:sz w:val="32"/>
          <w:szCs w:val="32"/>
        </w:rPr>
        <w:t> </w:t>
      </w: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9C42AB" w:rsidRPr="009C42AB" w:rsidRDefault="009C42AB" w:rsidP="009C42A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9C42AB">
        <w:rPr>
          <w:rFonts w:ascii="TH SarabunPSK" w:eastAsia="Times New Roman" w:hAnsi="TH SarabunPSK" w:cs="TH SarabunPSK"/>
          <w:sz w:val="32"/>
          <w:szCs w:val="32"/>
        </w:rPr>
        <w:t> </w:t>
      </w: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</w:t>
      </w:r>
      <w:r w:rsidRPr="009C42AB">
        <w:rPr>
          <w:rFonts w:ascii="TH SarabunPSK" w:eastAsia="Times New Roman" w:hAnsi="TH SarabunPSK" w:cs="TH SarabunPSK"/>
          <w:sz w:val="32"/>
          <w:szCs w:val="32"/>
        </w:rPr>
        <w:t>  </w:t>
      </w: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9C42AB">
        <w:rPr>
          <w:rFonts w:ascii="TH SarabunPSK" w:eastAsia="Times New Roman" w:hAnsi="TH SarabunPSK" w:cs="TH SarabunPSK"/>
          <w:sz w:val="32"/>
          <w:szCs w:val="32"/>
        </w:rPr>
        <w:t>  </w:t>
      </w: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50,000</w:t>
      </w:r>
      <w:r w:rsidRPr="009C42AB">
        <w:rPr>
          <w:rFonts w:ascii="TH SarabunPSK" w:eastAsia="Times New Roman" w:hAnsi="TH SarabunPSK" w:cs="TH SarabunPSK"/>
          <w:sz w:val="32"/>
          <w:szCs w:val="32"/>
        </w:rPr>
        <w:t> </w:t>
      </w: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9C42AB" w:rsidRDefault="009C42AB" w:rsidP="009C42A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C42AB">
        <w:rPr>
          <w:rFonts w:ascii="TH SarabunPSK" w:eastAsia="Times New Roman" w:hAnsi="TH SarabunPSK" w:cs="TH SarabunPSK"/>
          <w:sz w:val="32"/>
          <w:szCs w:val="32"/>
        </w:rPr>
        <w:t> </w:t>
      </w: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175572" w:rsidRDefault="009C42AB" w:rsidP="009C42A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อบรม</w:t>
      </w:r>
      <w:r w:rsidRPr="009C42AB">
        <w:rPr>
          <w:rFonts w:ascii="TH SarabunPSK" w:eastAsia="Times New Roman" w:hAnsi="TH SarabunPSK" w:cs="TH SarabunPSK"/>
          <w:sz w:val="32"/>
          <w:szCs w:val="32"/>
        </w:rPr>
        <w:t> </w:t>
      </w: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9C42AB">
        <w:rPr>
          <w:rFonts w:ascii="TH SarabunPSK" w:eastAsia="Times New Roman" w:hAnsi="TH SarabunPSK" w:cs="TH SarabunPSK"/>
          <w:sz w:val="32"/>
          <w:szCs w:val="32"/>
        </w:rPr>
        <w:t> </w:t>
      </w: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9C42AB">
        <w:rPr>
          <w:rFonts w:ascii="TH SarabunPSK" w:eastAsia="Times New Roman" w:hAnsi="TH SarabunPSK" w:cs="TH SarabunPSK"/>
          <w:sz w:val="32"/>
          <w:szCs w:val="32"/>
        </w:rPr>
        <w:t> </w:t>
      </w:r>
      <w:r w:rsidRPr="009C42AB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9C42AB" w:rsidRDefault="009C42AB" w:rsidP="009C42A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61034" w:rsidRDefault="00961034" w:rsidP="009C42A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61034" w:rsidRDefault="00961034" w:rsidP="009C42A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61034" w:rsidRDefault="00961034" w:rsidP="009C42A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61034" w:rsidRDefault="00961034" w:rsidP="009C42A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61034" w:rsidRDefault="00961034" w:rsidP="00961034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961034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ค่าบำรุงรักษาและซ่อมแซม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20,000  บาท</w:t>
      </w:r>
    </w:p>
    <w:p w:rsidR="00961034" w:rsidRDefault="00961034" w:rsidP="0096103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เพื่อจ่ายเป็นค่าซ่อมแซมบำรุงรักษาทรัพย์สินขององค์การบริหาร</w:t>
      </w:r>
    </w:p>
    <w:p w:rsidR="00961034" w:rsidRPr="00961034" w:rsidRDefault="00961034" w:rsidP="0096103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ส่วนตำบลบ่อทอง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เพื่อให้สามารถใช้งานตามปกติ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961034" w:rsidRPr="00961034" w:rsidRDefault="00961034" w:rsidP="0096103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50,000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69163A" w:rsidRDefault="00961034" w:rsidP="0096103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961034" w:rsidRPr="00961034" w:rsidRDefault="00961034" w:rsidP="0096103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69163A" w:rsidRDefault="00961034" w:rsidP="0096103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61034" w:rsidRDefault="00961034" w:rsidP="0096103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961034">
        <w:rPr>
          <w:rFonts w:ascii="TH SarabunPSK" w:eastAsia="Times New Roman" w:hAnsi="TH SarabunPSK" w:cs="TH SarabunPSK"/>
          <w:sz w:val="32"/>
          <w:szCs w:val="32"/>
        </w:rPr>
        <w:t> </w:t>
      </w:r>
      <w:r w:rsidRPr="00961034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69163A" w:rsidRDefault="0069163A" w:rsidP="0096103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9163A" w:rsidRDefault="0069163A" w:rsidP="0096103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9163A" w:rsidRDefault="0069163A" w:rsidP="0069163A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9163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ค่าวัสดุ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167,000  บาท</w:t>
      </w:r>
    </w:p>
    <w:p w:rsidR="0069163A" w:rsidRDefault="0069163A" w:rsidP="0069163A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วัสดุสำนักงาน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40,000  บาท</w:t>
      </w:r>
    </w:p>
    <w:p w:rsidR="0069163A" w:rsidRDefault="0069163A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เพื่อจ่ายเป็นเงินค่าวัสดุสำนักงาน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</w:p>
    <w:p w:rsidR="0069163A" w:rsidRDefault="0069163A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ราย</w:t>
      </w:r>
    </w:p>
    <w:p w:rsidR="0090236A" w:rsidRDefault="0069163A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จ่ายเพื่อจัดหาสิ่งของที่ใช้ในการซ่อมแซมบำรุงรักษาทรัพย์สินให้</w:t>
      </w:r>
    </w:p>
    <w:p w:rsidR="0090236A" w:rsidRDefault="0069163A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สามารถใช้งานได้ตามปกติ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0236A" w:rsidRDefault="0069163A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หนังสือ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0236A" w:rsidRDefault="0069163A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เครื่องคิดเลขขนาดเล็ก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เครื่องเจาะกระดาษขนาดเล็ก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ที่เย็บกระดาษ</w:t>
      </w:r>
    </w:p>
    <w:p w:rsidR="0090236A" w:rsidRDefault="0069163A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ขนาดเล็ก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ไม้บรรทัดเหล็ก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กรรไกร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เก้าอี้พลาสติก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ตรายาง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ที่ถูพื้น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9163A" w:rsidRPr="0069163A" w:rsidRDefault="0069163A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ตะแกรงวางเอกสาร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(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90236A" w:rsidRDefault="0069163A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69163A" w:rsidRPr="0069163A" w:rsidRDefault="0069163A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90236A" w:rsidRDefault="0069163A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9163A" w:rsidRPr="0069163A" w:rsidRDefault="0069163A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90236A" w:rsidRDefault="0069163A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9163A" w:rsidRDefault="0069163A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69163A">
        <w:rPr>
          <w:rFonts w:ascii="TH SarabunPSK" w:eastAsia="Times New Roman" w:hAnsi="TH SarabunPSK" w:cs="TH SarabunPSK"/>
          <w:sz w:val="32"/>
          <w:szCs w:val="32"/>
        </w:rPr>
        <w:t> </w:t>
      </w:r>
      <w:r w:rsidRPr="0069163A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3A6070" w:rsidRDefault="003A6070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A6070" w:rsidRDefault="003A6070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A6070" w:rsidRDefault="003A6070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A6070" w:rsidRDefault="003A6070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A6070" w:rsidRDefault="003A6070" w:rsidP="0069163A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A6070" w:rsidRDefault="003A6070" w:rsidP="003A6070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วัสดุไฟฟ้าและวิทยุ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10,000  บาท</w:t>
      </w:r>
    </w:p>
    <w:p w:rsidR="003A6070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เพื่อจ่ายเป็นเงินค่าวัสดุไฟฟ้าและวิทยุ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วัสดุ</w:t>
      </w:r>
    </w:p>
    <w:p w:rsidR="003A6070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สิ้นเปลือง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</w:t>
      </w:r>
    </w:p>
    <w:p w:rsidR="003A6070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ประกอบ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</w:t>
      </w:r>
    </w:p>
    <w:p w:rsidR="003A6070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สิ่งของที่ใช้ในการซ่อมแซมบำรุงรักษาทรัพย์สิน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ให้สามารถใช้งาน</w:t>
      </w:r>
    </w:p>
    <w:p w:rsidR="003A6070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ได้ตามปกติ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A6070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ไมโครโฟน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ขาตั้ง</w:t>
      </w:r>
    </w:p>
    <w:p w:rsidR="00EC7FD8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ไมโครโฟน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หัวแร้งไฟฟ้า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เครื่องวัดกระแสไฟฟ้า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เครื่องวัดแรงดันไฟ</w:t>
      </w:r>
    </w:p>
    <w:p w:rsidR="00EC7FD8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ฟ้า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มาตรสำหรับตรวจวงจรไฟฟ้า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เครื่องประจุไฟ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โคมไฟ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โทรโข่ง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C7FD8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ไม้ชักฟิวส์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ไมค์</w:t>
      </w:r>
      <w:proofErr w:type="spellEnd"/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ลอยพร้อมเครื่องส่ง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สัญญาณ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ฟิวส์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เทปพันสายไฟฟ้า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A6070" w:rsidRPr="003A6070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(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EC7FD8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3A6070" w:rsidRPr="003A6070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EC7FD8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A6070" w:rsidRPr="003A6070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EC7FD8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A6070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3A6070">
        <w:rPr>
          <w:rFonts w:ascii="TH SarabunPSK" w:eastAsia="Times New Roman" w:hAnsi="TH SarabunPSK" w:cs="TH SarabunPSK"/>
          <w:sz w:val="32"/>
          <w:szCs w:val="32"/>
        </w:rPr>
        <w:t> </w:t>
      </w:r>
      <w:r w:rsidRPr="003A6070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2A19C5" w:rsidRPr="003A6070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A6070" w:rsidRDefault="003A6070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2A19C5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2A19C5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วัสดุงานบ้านงานครัว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  2,000  บาท</w:t>
      </w:r>
    </w:p>
    <w:p w:rsid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เพื่อจ่ายเป็นเงินค่าวัสดุงานบ้านงานครัว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</w:p>
    <w:p w:rsid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</w:t>
      </w:r>
    </w:p>
    <w:p w:rsid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บำรุงรักษาทรัพย์สินให้สามารถใช้งานได้ตามปกติ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รายจ่ายที่</w:t>
      </w:r>
    </w:p>
    <w:p w:rsid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ต้องชำระพร้อมกับค่าวัสดุ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หม้อ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กระทะ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กะละมัง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ตะหลิว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กรอบ</w:t>
      </w:r>
    </w:p>
    <w:p w:rsid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รูป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มีด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ถัง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ถาด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แก้วน้ำ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จานรอง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ถ้วยชาม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ช้อนส้อม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กระจกเงา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โอ่งน้ำ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ที่นอน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กระโถน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เตาไฟฟ้า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เตาน้ำมัน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เตารีด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เครื่องบด</w:t>
      </w:r>
    </w:p>
    <w:p w:rsid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อาหาร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เครื่องตีไข่ไฟฟ้า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เครื่องปิ้งขนมปัง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กระทะไฟฟ้า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หม้อไฟฟ้า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B627E" w:rsidRP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รวมถึงหม้อหุงข้าวไฟฟ้า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(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4B627E" w:rsidRP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B627E" w:rsidRP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B627E" w:rsidRDefault="004B627E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AD49D5" w:rsidRDefault="00AD49D5" w:rsidP="004B627E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B627E" w:rsidRDefault="004B627E" w:rsidP="00AD49D5">
      <w:pPr>
        <w:tabs>
          <w:tab w:val="left" w:pos="3681"/>
        </w:tabs>
        <w:spacing w:after="0" w:line="240" w:lineRule="auto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วัสดุยานพาหนะและขนส่ง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20,000  บาท</w:t>
      </w:r>
    </w:p>
    <w:p w:rsidR="004B627E" w:rsidRDefault="004B627E" w:rsidP="00AD49D5">
      <w:pPr>
        <w:tabs>
          <w:tab w:val="left" w:pos="3681"/>
        </w:tabs>
        <w:spacing w:after="0" w:line="240" w:lineRule="auto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เพื่อจ่ายเป็นเงินค่าวัสดุยานพาหนะและขนส่ง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4B627E" w:rsidRDefault="004B627E" w:rsidP="00AD49D5">
      <w:pPr>
        <w:tabs>
          <w:tab w:val="left" w:pos="3681"/>
        </w:tabs>
        <w:spacing w:after="0" w:line="240" w:lineRule="auto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</w:t>
      </w:r>
    </w:p>
    <w:p w:rsidR="004B627E" w:rsidRDefault="004B627E" w:rsidP="00AD49D5">
      <w:pPr>
        <w:tabs>
          <w:tab w:val="left" w:pos="3681"/>
        </w:tabs>
        <w:spacing w:after="0" w:line="240" w:lineRule="auto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ประกอบ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</w:t>
      </w:r>
    </w:p>
    <w:p w:rsidR="004B627E" w:rsidRDefault="004B627E" w:rsidP="00AD49D5">
      <w:pPr>
        <w:tabs>
          <w:tab w:val="left" w:pos="3681"/>
        </w:tabs>
        <w:spacing w:after="0" w:line="240" w:lineRule="auto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ของที่ใช้ในการซ่อมแซมบำรุงรักษา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ทรัพย์สินให้สามารถใช้งานได้ตาม</w:t>
      </w:r>
    </w:p>
    <w:p w:rsidR="004B627E" w:rsidRDefault="004B627E" w:rsidP="00AD49D5">
      <w:pPr>
        <w:tabs>
          <w:tab w:val="left" w:pos="3681"/>
        </w:tabs>
        <w:spacing w:after="0" w:line="240" w:lineRule="auto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ปกติ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4B627E" w:rsidRDefault="004B627E" w:rsidP="00AD49D5">
      <w:pPr>
        <w:tabs>
          <w:tab w:val="left" w:pos="3681"/>
        </w:tabs>
        <w:spacing w:after="0" w:line="240" w:lineRule="auto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ประกันภัย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ไขควง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ประแจ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แม่แรง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กุญแจ</w:t>
      </w:r>
    </w:p>
    <w:p w:rsidR="004B627E" w:rsidRDefault="004B627E" w:rsidP="00AD49D5">
      <w:pPr>
        <w:tabs>
          <w:tab w:val="left" w:pos="3681"/>
        </w:tabs>
        <w:spacing w:after="0" w:line="240" w:lineRule="auto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ปากตาย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กุญแจเลื่อน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คีม</w:t>
      </w:r>
      <w:proofErr w:type="spellStart"/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เกียร์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คลัตช์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พวงมาลัย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B627E" w:rsidRPr="004B627E" w:rsidRDefault="004B627E" w:rsidP="00AD49D5">
      <w:pPr>
        <w:tabs>
          <w:tab w:val="left" w:pos="3681"/>
        </w:tabs>
        <w:spacing w:after="0" w:line="240" w:lineRule="auto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(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4B627E" w:rsidRDefault="004B627E" w:rsidP="00AD49D5">
      <w:pPr>
        <w:tabs>
          <w:tab w:val="left" w:pos="3681"/>
        </w:tabs>
        <w:spacing w:after="0" w:line="240" w:lineRule="auto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4B627E" w:rsidRPr="004B627E" w:rsidRDefault="004B627E" w:rsidP="00AD49D5">
      <w:pPr>
        <w:tabs>
          <w:tab w:val="left" w:pos="3681"/>
        </w:tabs>
        <w:spacing w:after="0" w:line="240" w:lineRule="auto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4B627E" w:rsidRDefault="004B627E" w:rsidP="00AD49D5">
      <w:pPr>
        <w:tabs>
          <w:tab w:val="left" w:pos="3681"/>
        </w:tabs>
        <w:spacing w:after="0" w:line="240" w:lineRule="auto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B627E" w:rsidRPr="004B627E" w:rsidRDefault="004B627E" w:rsidP="00AD49D5">
      <w:pPr>
        <w:tabs>
          <w:tab w:val="left" w:pos="3681"/>
        </w:tabs>
        <w:spacing w:after="0" w:line="240" w:lineRule="auto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4B627E" w:rsidRDefault="004B627E" w:rsidP="00AD49D5">
      <w:pPr>
        <w:tabs>
          <w:tab w:val="left" w:pos="3681"/>
        </w:tabs>
        <w:spacing w:after="0" w:line="240" w:lineRule="auto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4B627E">
        <w:rPr>
          <w:rFonts w:ascii="TH SarabunPSK" w:eastAsia="Times New Roman" w:hAnsi="TH SarabunPSK" w:cs="TH SarabunPSK"/>
          <w:sz w:val="32"/>
          <w:szCs w:val="32"/>
        </w:rPr>
        <w:t> </w:t>
      </w:r>
      <w:r w:rsidRPr="004B627E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2A19C5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9A3F1B" w:rsidP="009A3F1B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9A3F1B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วัสดุเชื้อเพลิงและหล่อลื่น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50,000  บาท</w:t>
      </w:r>
    </w:p>
    <w:p w:rsidR="009A3F1B" w:rsidRDefault="009A3F1B" w:rsidP="009A3F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เพื่อจ่ายเป็นเงินค่าวัสดุเชื้อเพลิงและหล่อลื่น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ราย</w:t>
      </w:r>
    </w:p>
    <w:p w:rsidR="009A3F1B" w:rsidRDefault="009A3F1B" w:rsidP="009A3F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จ่ายที่ต้องชำระพร้อมกับค่าวัสดุ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ค่าประกัน</w:t>
      </w:r>
    </w:p>
    <w:p w:rsidR="009A3F1B" w:rsidRDefault="009A3F1B" w:rsidP="009A3F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ภัย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แก๊สหุงต้ม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น้ำมันเชื้อเพลิง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น้ำมันดีเซล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น้ำ</w:t>
      </w:r>
    </w:p>
    <w:p w:rsidR="009A3F1B" w:rsidRPr="009A3F1B" w:rsidRDefault="009A3F1B" w:rsidP="009A3F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มันก๊าด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(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9A3F1B" w:rsidRDefault="009A3F1B" w:rsidP="009A3F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9A3F1B" w:rsidRPr="009A3F1B" w:rsidRDefault="009A3F1B" w:rsidP="009A3F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9A3F1B" w:rsidRDefault="009A3F1B" w:rsidP="009A3F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3F1B" w:rsidRPr="009A3F1B" w:rsidRDefault="009A3F1B" w:rsidP="009A3F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9A3F1B" w:rsidRDefault="009A3F1B" w:rsidP="009A3F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3F1B" w:rsidRDefault="009A3F1B" w:rsidP="009A3F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9A3F1B">
        <w:rPr>
          <w:rFonts w:ascii="TH SarabunPSK" w:eastAsia="Times New Roman" w:hAnsi="TH SarabunPSK" w:cs="TH SarabunPSK"/>
          <w:sz w:val="32"/>
          <w:szCs w:val="32"/>
        </w:rPr>
        <w:t> </w:t>
      </w:r>
      <w:r w:rsidRPr="009A3F1B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9A3F1B" w:rsidRDefault="009A3F1B" w:rsidP="009A3F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A3F1B" w:rsidRDefault="009A3F1B" w:rsidP="009A3F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A3F1B" w:rsidRDefault="00337613" w:rsidP="009A3F1B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วัสดุโฆษณาและเผยแพร่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  5,000  บาท</w:t>
      </w:r>
    </w:p>
    <w:p w:rsidR="00337613" w:rsidRDefault="00337613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เพื่อจ่ายเป็นเงินค่าวัสดุโฆษณาและเผยแพร่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37613" w:rsidRDefault="00337613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หรือ</w:t>
      </w:r>
    </w:p>
    <w:p w:rsidR="00337613" w:rsidRDefault="00337613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ปรับปรุงวัสดุ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รายจ่ายเพื่อจัดหาสิ่งของที่ใช้ในการซ่อมแซมบำรุง</w:t>
      </w:r>
    </w:p>
    <w:p w:rsidR="00337613" w:rsidRDefault="00337613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รักษาทรัพย์สินให้สามารถใช้งานได้ตามปกติ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</w:t>
      </w:r>
    </w:p>
    <w:p w:rsidR="00337613" w:rsidRDefault="00337613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พร้อมกับค่าวัสดุเช่น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37613" w:rsidRPr="00337613" w:rsidRDefault="00337613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ขาตั้งกล้อง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(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337613" w:rsidRDefault="00337613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337613" w:rsidRPr="00337613" w:rsidRDefault="00337613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337613" w:rsidRDefault="00337613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37613" w:rsidRPr="00337613" w:rsidRDefault="00337613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337613" w:rsidRDefault="00337613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37613" w:rsidRDefault="00337613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337613">
        <w:rPr>
          <w:rFonts w:ascii="TH SarabunPSK" w:eastAsia="Times New Roman" w:hAnsi="TH SarabunPSK" w:cs="TH SarabunPSK"/>
          <w:sz w:val="32"/>
          <w:szCs w:val="32"/>
        </w:rPr>
        <w:t> </w:t>
      </w:r>
      <w:r w:rsidRPr="00337613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281039" w:rsidRDefault="00281039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81039" w:rsidRDefault="00281039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81039" w:rsidRDefault="00281039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81039" w:rsidRDefault="00281039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81039" w:rsidRDefault="00281039" w:rsidP="0033761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81039" w:rsidRDefault="00281039" w:rsidP="00281039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281039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วัสดุคอมพิวเตอร์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  40,000  บาท</w:t>
      </w:r>
    </w:p>
    <w:p w:rsidR="00C82783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เพื่อจ่ายเป็นเงินค่าวัสดุคอมพิวเตอร์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วัสดุสิ้น</w:t>
      </w:r>
    </w:p>
    <w:p w:rsidR="00C82783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เปลือง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</w:t>
      </w:r>
    </w:p>
    <w:p w:rsidR="00C82783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ประกอบ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</w:t>
      </w:r>
    </w:p>
    <w:p w:rsidR="00C82783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สิ่งของที่ใช้ในการซ่อมแซมบำรุงรักษาทรัพย์สินให้สามารถใช้งาน</w:t>
      </w:r>
    </w:p>
    <w:p w:rsidR="00C82783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ได้ตามปกติ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82783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แผ่นหรือจานบันทึก</w:t>
      </w:r>
    </w:p>
    <w:p w:rsidR="00A230D2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ข้อมูล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อุปกรณ์บันทึกข้อมูล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(Diskette, Floppy Disk, Removable </w:t>
      </w:r>
    </w:p>
    <w:p w:rsidR="00A230D2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</w:rPr>
        <w:t>Disk, Compact Disc, Digital Video </w:t>
      </w:r>
      <w:proofErr w:type="spellStart"/>
      <w:r w:rsidRPr="00C82783">
        <w:rPr>
          <w:rFonts w:ascii="TH SarabunPSK" w:eastAsia="Times New Roman" w:hAnsi="TH SarabunPSK" w:cs="TH SarabunPSK"/>
          <w:sz w:val="32"/>
          <w:szCs w:val="32"/>
        </w:rPr>
        <w:t>Disc,Flash</w:t>
      </w:r>
      <w:proofErr w:type="spellEnd"/>
      <w:r w:rsidRPr="00C82783">
        <w:rPr>
          <w:rFonts w:ascii="TH SarabunPSK" w:eastAsia="Times New Roman" w:hAnsi="TH SarabunPSK" w:cs="TH SarabunPSK"/>
          <w:sz w:val="32"/>
          <w:szCs w:val="32"/>
        </w:rPr>
        <w:t> Drive)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เทปบันทึกข้อมูล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(Reel Magnetic Tape, Cassette Tape, Cartridge Tape) </w:t>
      </w:r>
    </w:p>
    <w:p w:rsidR="00A230D2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หัวพิมพ์หรือแถบพิมพ์สำหรับเครื่องพิมพ์คอมพิวเตอร์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ตลับผงหมึก</w:t>
      </w:r>
    </w:p>
    <w:p w:rsidR="00A230D2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สำหรับเครื่องพิมพ์แบบเลเซอร์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กระดาษต่อเนื่อง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สายเคเบิล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หน่วย</w:t>
      </w:r>
    </w:p>
    <w:p w:rsidR="00A230D2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ประมวลผล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ฮาร์ดดิสก์ไดร์ฟ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ซีดีรอมไดร์ฟ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แผ่นกรองแสง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แผงแป้น</w:t>
      </w:r>
    </w:p>
    <w:p w:rsidR="00A230D2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อักขระ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หรือแป้นพิมพ์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(Key Board)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เมนบอร์ด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(Main Board)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เมมโมรี่ซิป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 (Memory Chip)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RAM </w:t>
      </w:r>
      <w:proofErr w:type="spellStart"/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คัต</w:t>
      </w:r>
      <w:proofErr w:type="spellEnd"/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ซี</w:t>
      </w:r>
      <w:proofErr w:type="spellStart"/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ทฟีดเตอร์</w:t>
      </w:r>
      <w:proofErr w:type="spellEnd"/>
      <w:r w:rsidRPr="00C82783">
        <w:rPr>
          <w:rFonts w:ascii="TH SarabunPSK" w:eastAsia="Times New Roman" w:hAnsi="TH SarabunPSK" w:cs="TH SarabunPSK"/>
          <w:sz w:val="32"/>
          <w:szCs w:val="32"/>
        </w:rPr>
        <w:t> (Cut  Sheet Feeder </w:t>
      </w:r>
    </w:p>
    <w:p w:rsidR="00C82783" w:rsidRPr="00C82783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(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A230D2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เป็นไปตามระเบียบกระทรวงมหาดไทยว่าด้วยการเบิกค่าใช้จ่ายในการ</w:t>
      </w:r>
    </w:p>
    <w:p w:rsidR="00C82783" w:rsidRPr="00C82783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บริหารงานขององค์กรปกครองส่วนท้องถิ่น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A230D2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82783" w:rsidRPr="00C82783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A230D2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82783" w:rsidRPr="00C82783" w:rsidRDefault="00C82783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C82783">
        <w:rPr>
          <w:rFonts w:ascii="TH SarabunPSK" w:eastAsia="Times New Roman" w:hAnsi="TH SarabunPSK" w:cs="TH SarabunPSK"/>
          <w:sz w:val="32"/>
          <w:szCs w:val="32"/>
        </w:rPr>
        <w:t> </w:t>
      </w:r>
      <w:r w:rsidRPr="00C82783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281039" w:rsidRPr="009A3F1B" w:rsidRDefault="00281039" w:rsidP="00C82783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A3F1B" w:rsidRDefault="009A3F1B" w:rsidP="009A3F1B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83C9D" w:rsidRDefault="00983C9D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83C9D" w:rsidRDefault="00983C9D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83C9D" w:rsidRDefault="00983C9D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83C9D" w:rsidRDefault="00983C9D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83C9D" w:rsidRDefault="00983C9D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83C9D" w:rsidRDefault="00983C9D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83C9D" w:rsidRDefault="00946E80" w:rsidP="00946E80">
      <w:pPr>
        <w:tabs>
          <w:tab w:val="left" w:pos="3681"/>
        </w:tabs>
        <w:spacing w:after="0"/>
        <w:ind w:left="284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46E8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งบลงทุน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13,700  บาท</w:t>
      </w:r>
    </w:p>
    <w:p w:rsidR="00946E80" w:rsidRDefault="00946E80" w:rsidP="00946E80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46E8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ค่าครุภัณฑ์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13,700  บาท</w:t>
      </w:r>
    </w:p>
    <w:p w:rsidR="00946E80" w:rsidRDefault="00946E80" w:rsidP="00946E80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946E80">
        <w:rPr>
          <w:rFonts w:ascii="TH SarabunPSK" w:eastAsia="Times New Roman" w:hAnsi="TH SarabunPSK" w:cs="TH SarabunPSK"/>
          <w:sz w:val="32"/>
          <w:szCs w:val="32"/>
          <w:cs/>
        </w:rPr>
        <w:t>ครุภัณฑ์คอมพิวเตอร์หรืออิเล็กทรอนิกส์</w:t>
      </w:r>
    </w:p>
    <w:p w:rsidR="00781CE5" w:rsidRDefault="00946E80" w:rsidP="00946E80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946E80">
        <w:rPr>
          <w:rFonts w:ascii="TH SarabunPSK" w:eastAsia="Times New Roman" w:hAnsi="TH SarabunPSK" w:cs="TH SarabunPSK"/>
          <w:sz w:val="32"/>
          <w:szCs w:val="32"/>
          <w:cs/>
        </w:rPr>
        <w:t xml:space="preserve">เครื่องพิมพ์ </w:t>
      </w:r>
      <w:r w:rsidRPr="00946E80">
        <w:rPr>
          <w:rFonts w:ascii="TH SarabunPSK" w:eastAsia="Times New Roman" w:hAnsi="TH SarabunPSK" w:cs="TH SarabunPSK"/>
          <w:sz w:val="32"/>
          <w:szCs w:val="32"/>
        </w:rPr>
        <w:t xml:space="preserve">Multifunction </w:t>
      </w:r>
      <w:r w:rsidRPr="00946E80">
        <w:rPr>
          <w:rFonts w:ascii="TH SarabunPSK" w:eastAsia="Times New Roman" w:hAnsi="TH SarabunPSK" w:cs="TH SarabunPSK"/>
          <w:sz w:val="32"/>
          <w:szCs w:val="32"/>
          <w:cs/>
        </w:rPr>
        <w:t>แบบฉีดหมึกพร้อมติดตั้งถังหมึก</w:t>
      </w:r>
      <w:r w:rsidR="00781CE5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    8,000  บาท</w:t>
      </w:r>
    </w:p>
    <w:p w:rsidR="00946E80" w:rsidRDefault="00946E80" w:rsidP="00946E80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946E80">
        <w:rPr>
          <w:rFonts w:ascii="TH SarabunPSK" w:eastAsia="Times New Roman" w:hAnsi="TH SarabunPSK" w:cs="TH SarabunPSK"/>
          <w:sz w:val="32"/>
          <w:szCs w:val="32"/>
          <w:cs/>
        </w:rPr>
        <w:t>พิมพ์ (</w:t>
      </w:r>
      <w:r w:rsidRPr="00946E80">
        <w:rPr>
          <w:rFonts w:ascii="TH SarabunPSK" w:eastAsia="Times New Roman" w:hAnsi="TH SarabunPSK" w:cs="TH SarabunPSK"/>
          <w:sz w:val="32"/>
          <w:szCs w:val="32"/>
        </w:rPr>
        <w:t xml:space="preserve">Ink Tank Printer) </w:t>
      </w:r>
      <w:r w:rsidRPr="00946E80">
        <w:rPr>
          <w:rFonts w:ascii="TH SarabunPSK" w:eastAsia="Times New Roman" w:hAnsi="TH SarabunPSK" w:cs="TH SarabunPSK"/>
          <w:sz w:val="32"/>
          <w:szCs w:val="32"/>
          <w:cs/>
        </w:rPr>
        <w:t>จำนวน 1 เครื่อง</w:t>
      </w:r>
    </w:p>
    <w:p w:rsidR="00781CE5" w:rsidRDefault="00781CE5" w:rsidP="00781CE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เพื่อจ่ายเป็นค่าจัดซื้อเครื่องพิมพ์</w:t>
      </w:r>
      <w:r w:rsidRPr="00781CE5">
        <w:rPr>
          <w:rFonts w:ascii="TH SarabunPSK" w:eastAsia="Times New Roman" w:hAnsi="TH SarabunPSK" w:cs="TH SarabunPSK"/>
          <w:sz w:val="32"/>
          <w:szCs w:val="32"/>
        </w:rPr>
        <w:t> Multifunction </w:t>
      </w: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แบบฉีดหมึก</w:t>
      </w:r>
    </w:p>
    <w:p w:rsidR="00781CE5" w:rsidRDefault="00781CE5" w:rsidP="00781CE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พร้อมติดตั้งถังหมึกพิมพ์</w:t>
      </w:r>
      <w:r w:rsidRPr="00781CE5">
        <w:rPr>
          <w:rFonts w:ascii="TH SarabunPSK" w:eastAsia="Times New Roman" w:hAnsi="TH SarabunPSK" w:cs="TH SarabunPSK"/>
          <w:sz w:val="32"/>
          <w:szCs w:val="32"/>
        </w:rPr>
        <w:t> (Ink Tank Printer) </w:t>
      </w: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781CE5">
        <w:rPr>
          <w:rFonts w:ascii="TH SarabunPSK" w:eastAsia="Times New Roman" w:hAnsi="TH SarabunPSK" w:cs="TH SarabunPSK"/>
          <w:sz w:val="32"/>
          <w:szCs w:val="32"/>
        </w:rPr>
        <w:t> </w:t>
      </w: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781CE5">
        <w:rPr>
          <w:rFonts w:ascii="TH SarabunPSK" w:eastAsia="Times New Roman" w:hAnsi="TH SarabunPSK" w:cs="TH SarabunPSK"/>
          <w:sz w:val="32"/>
          <w:szCs w:val="32"/>
        </w:rPr>
        <w:t> </w:t>
      </w: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เครื่อง</w:t>
      </w:r>
      <w:r w:rsidRPr="00781CE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81CE5" w:rsidRPr="00781CE5" w:rsidRDefault="00781CE5" w:rsidP="00781CE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1CE5">
        <w:rPr>
          <w:rFonts w:ascii="TH SarabunPSK" w:eastAsia="Times New Roman" w:hAnsi="TH SarabunPSK" w:cs="TH SarabunPSK"/>
          <w:sz w:val="32"/>
          <w:szCs w:val="32"/>
        </w:rPr>
        <w:t>(</w:t>
      </w: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781CE5" w:rsidRDefault="00781CE5" w:rsidP="00781CE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เป็นไปตามเกณฑ์ราคากลางและคุณลักษณะพื้นฐานการจัดหา</w:t>
      </w:r>
    </w:p>
    <w:p w:rsidR="00781CE5" w:rsidRDefault="00781CE5" w:rsidP="00781CE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อุปกรณ์และระบบคอมพิวเตอร์</w:t>
      </w:r>
      <w:r w:rsidRPr="00781CE5">
        <w:rPr>
          <w:rFonts w:ascii="TH SarabunPSK" w:eastAsia="Times New Roman" w:hAnsi="TH SarabunPSK" w:cs="TH SarabunPSK"/>
          <w:sz w:val="32"/>
          <w:szCs w:val="32"/>
        </w:rPr>
        <w:t> </w:t>
      </w: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ฉบับเดือน</w:t>
      </w:r>
      <w:r w:rsidRPr="00781CE5">
        <w:rPr>
          <w:rFonts w:ascii="TH SarabunPSK" w:eastAsia="Times New Roman" w:hAnsi="TH SarabunPSK" w:cs="TH SarabunPSK"/>
          <w:sz w:val="32"/>
          <w:szCs w:val="32"/>
        </w:rPr>
        <w:t> </w:t>
      </w: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มีนาคม</w:t>
      </w:r>
      <w:r w:rsidRPr="00781CE5">
        <w:rPr>
          <w:rFonts w:ascii="TH SarabunPSK" w:eastAsia="Times New Roman" w:hAnsi="TH SarabunPSK" w:cs="TH SarabunPSK"/>
          <w:sz w:val="32"/>
          <w:szCs w:val="32"/>
        </w:rPr>
        <w:t> </w:t>
      </w: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2566</w:t>
      </w:r>
      <w:r w:rsidRPr="00781CE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81CE5" w:rsidRDefault="00781CE5" w:rsidP="00781CE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ประกาศ</w:t>
      </w:r>
      <w:r w:rsidRPr="00781CE5">
        <w:rPr>
          <w:rFonts w:ascii="TH SarabunPSK" w:eastAsia="Times New Roman" w:hAnsi="TH SarabunPSK" w:cs="TH SarabunPSK"/>
          <w:sz w:val="32"/>
          <w:szCs w:val="32"/>
        </w:rPr>
        <w:t> </w:t>
      </w: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ณ</w:t>
      </w:r>
      <w:r w:rsidRPr="00781CE5">
        <w:rPr>
          <w:rFonts w:ascii="TH SarabunPSK" w:eastAsia="Times New Roman" w:hAnsi="TH SarabunPSK" w:cs="TH SarabunPSK"/>
          <w:sz w:val="32"/>
          <w:szCs w:val="32"/>
        </w:rPr>
        <w:t> </w:t>
      </w: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781CE5">
        <w:rPr>
          <w:rFonts w:ascii="TH SarabunPSK" w:eastAsia="Times New Roman" w:hAnsi="TH SarabunPSK" w:cs="TH SarabunPSK"/>
          <w:sz w:val="32"/>
          <w:szCs w:val="32"/>
        </w:rPr>
        <w:t> </w:t>
      </w: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13</w:t>
      </w:r>
      <w:r w:rsidRPr="00781CE5">
        <w:rPr>
          <w:rFonts w:ascii="TH SarabunPSK" w:eastAsia="Times New Roman" w:hAnsi="TH SarabunPSK" w:cs="TH SarabunPSK"/>
          <w:sz w:val="32"/>
          <w:szCs w:val="32"/>
        </w:rPr>
        <w:t> </w:t>
      </w: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มีนาคม</w:t>
      </w:r>
      <w:r w:rsidRPr="00781CE5">
        <w:rPr>
          <w:rFonts w:ascii="TH SarabunPSK" w:eastAsia="Times New Roman" w:hAnsi="TH SarabunPSK" w:cs="TH SarabunPSK"/>
          <w:sz w:val="32"/>
          <w:szCs w:val="32"/>
        </w:rPr>
        <w:t> </w:t>
      </w: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2566</w:t>
      </w:r>
    </w:p>
    <w:p w:rsidR="00781CE5" w:rsidRDefault="00781CE5" w:rsidP="00781CE5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81CE5" w:rsidRDefault="00781CE5" w:rsidP="00781CE5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781CE5">
        <w:rPr>
          <w:rFonts w:ascii="TH SarabunPSK" w:eastAsia="Times New Roman" w:hAnsi="TH SarabunPSK" w:cs="TH SarabunPSK"/>
          <w:sz w:val="32"/>
          <w:szCs w:val="32"/>
          <w:cs/>
        </w:rPr>
        <w:t xml:space="preserve">เครื่องสำรองไฟฟ้า ขนาด 1 </w:t>
      </w:r>
      <w:proofErr w:type="spellStart"/>
      <w:r w:rsidRPr="00781CE5">
        <w:rPr>
          <w:rFonts w:ascii="TH SarabunPSK" w:eastAsia="Times New Roman" w:hAnsi="TH SarabunPSK" w:cs="TH SarabunPSK"/>
          <w:sz w:val="32"/>
          <w:szCs w:val="32"/>
        </w:rPr>
        <w:t>kVA</w:t>
      </w:r>
      <w:proofErr w:type="spellEnd"/>
      <w:r w:rsidRPr="00781CE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781CE5">
        <w:rPr>
          <w:rFonts w:ascii="TH SarabunPSK" w:eastAsia="Times New Roman" w:hAnsi="TH SarabunPSK" w:cs="TH SarabunPSK"/>
          <w:sz w:val="32"/>
          <w:szCs w:val="32"/>
          <w:cs/>
        </w:rPr>
        <w:t>จำนวน 1 เครื่อง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 5,700   บาท</w:t>
      </w:r>
    </w:p>
    <w:p w:rsidR="004603BF" w:rsidRDefault="00DE079F" w:rsidP="004603B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</w:t>
      </w:r>
      <w:r w:rsidR="004603BF" w:rsidRPr="004603BF">
        <w:rPr>
          <w:rFonts w:ascii="TH SarabunPSK" w:eastAsia="Times New Roman" w:hAnsi="TH SarabunPSK" w:cs="TH SarabunPSK"/>
          <w:sz w:val="32"/>
          <w:szCs w:val="32"/>
          <w:cs/>
        </w:rPr>
        <w:t>พื่อจ่ายเป็นค่าจัดซื้อเครื่องสำรองไฟฟ้า</w:t>
      </w:r>
      <w:r w:rsidR="004603BF" w:rsidRPr="004603BF">
        <w:rPr>
          <w:rFonts w:ascii="TH SarabunPSK" w:eastAsia="Times New Roman" w:hAnsi="TH SarabunPSK" w:cs="TH SarabunPSK"/>
          <w:sz w:val="32"/>
          <w:szCs w:val="32"/>
        </w:rPr>
        <w:t> </w:t>
      </w:r>
      <w:r w:rsidR="004603BF" w:rsidRPr="004603BF">
        <w:rPr>
          <w:rFonts w:ascii="TH SarabunPSK" w:eastAsia="Times New Roman" w:hAnsi="TH SarabunPSK" w:cs="TH SarabunPSK"/>
          <w:sz w:val="32"/>
          <w:szCs w:val="32"/>
          <w:cs/>
        </w:rPr>
        <w:t>ขนาด</w:t>
      </w:r>
      <w:r w:rsidR="004603BF" w:rsidRPr="004603BF">
        <w:rPr>
          <w:rFonts w:ascii="TH SarabunPSK" w:eastAsia="Times New Roman" w:hAnsi="TH SarabunPSK" w:cs="TH SarabunPSK"/>
          <w:sz w:val="32"/>
          <w:szCs w:val="32"/>
        </w:rPr>
        <w:t> </w:t>
      </w:r>
      <w:r w:rsidR="004603BF" w:rsidRPr="004603BF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="004603BF" w:rsidRPr="004603BF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="004603BF" w:rsidRPr="004603BF">
        <w:rPr>
          <w:rFonts w:ascii="TH SarabunPSK" w:eastAsia="Times New Roman" w:hAnsi="TH SarabunPSK" w:cs="TH SarabunPSK"/>
          <w:sz w:val="32"/>
          <w:szCs w:val="32"/>
        </w:rPr>
        <w:t>kVA</w:t>
      </w:r>
      <w:proofErr w:type="spellEnd"/>
      <w:r w:rsidR="004603BF" w:rsidRPr="004603BF">
        <w:rPr>
          <w:rFonts w:ascii="TH SarabunPSK" w:eastAsia="Times New Roman" w:hAnsi="TH SarabunPSK" w:cs="TH SarabunPSK"/>
          <w:sz w:val="32"/>
          <w:szCs w:val="32"/>
        </w:rPr>
        <w:t> </w:t>
      </w:r>
      <w:r w:rsidR="004603BF" w:rsidRPr="004603B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="004603BF" w:rsidRPr="004603BF">
        <w:rPr>
          <w:rFonts w:ascii="TH SarabunPSK" w:eastAsia="Times New Roman" w:hAnsi="TH SarabunPSK" w:cs="TH SarabunPSK"/>
          <w:sz w:val="32"/>
          <w:szCs w:val="32"/>
        </w:rPr>
        <w:t> </w:t>
      </w:r>
      <w:r w:rsidR="004603BF" w:rsidRPr="004603BF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="004603BF" w:rsidRPr="004603B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603BF" w:rsidRPr="004603BF" w:rsidRDefault="004603BF" w:rsidP="004603B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603BF">
        <w:rPr>
          <w:rFonts w:ascii="TH SarabunPSK" w:eastAsia="Times New Roman" w:hAnsi="TH SarabunPSK" w:cs="TH SarabunPSK"/>
          <w:sz w:val="32"/>
          <w:szCs w:val="32"/>
          <w:cs/>
        </w:rPr>
        <w:t>เครื่อง</w:t>
      </w:r>
      <w:r w:rsidRPr="004603BF">
        <w:rPr>
          <w:rFonts w:ascii="TH SarabunPSK" w:eastAsia="Times New Roman" w:hAnsi="TH SarabunPSK" w:cs="TH SarabunPSK"/>
          <w:sz w:val="32"/>
          <w:szCs w:val="32"/>
        </w:rPr>
        <w:t> (</w:t>
      </w:r>
      <w:r w:rsidRPr="004603BF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4603BF" w:rsidRDefault="004603BF" w:rsidP="004603B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603BF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603BF">
        <w:rPr>
          <w:rFonts w:ascii="TH SarabunPSK" w:eastAsia="Times New Roman" w:hAnsi="TH SarabunPSK" w:cs="TH SarabunPSK"/>
          <w:sz w:val="32"/>
          <w:szCs w:val="32"/>
          <w:cs/>
        </w:rPr>
        <w:t>เป็นไปตามเกณฑ์ราคากลางและคุณลักษณะพื้นฐานการจัดหา</w:t>
      </w:r>
    </w:p>
    <w:p w:rsidR="004603BF" w:rsidRDefault="004603BF" w:rsidP="004603B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603BF">
        <w:rPr>
          <w:rFonts w:ascii="TH SarabunPSK" w:eastAsia="Times New Roman" w:hAnsi="TH SarabunPSK" w:cs="TH SarabunPSK"/>
          <w:sz w:val="32"/>
          <w:szCs w:val="32"/>
          <w:cs/>
        </w:rPr>
        <w:t>อุปกรณ์และระบบคอมพิวเตอร์</w:t>
      </w:r>
      <w:r w:rsidRPr="004603BF">
        <w:rPr>
          <w:rFonts w:ascii="TH SarabunPSK" w:eastAsia="Times New Roman" w:hAnsi="TH SarabunPSK" w:cs="TH SarabunPSK"/>
          <w:sz w:val="32"/>
          <w:szCs w:val="32"/>
        </w:rPr>
        <w:t> </w:t>
      </w:r>
      <w:r w:rsidRPr="004603BF">
        <w:rPr>
          <w:rFonts w:ascii="TH SarabunPSK" w:eastAsia="Times New Roman" w:hAnsi="TH SarabunPSK" w:cs="TH SarabunPSK"/>
          <w:sz w:val="32"/>
          <w:szCs w:val="32"/>
          <w:cs/>
        </w:rPr>
        <w:t>ฉบับเดือน</w:t>
      </w:r>
      <w:r w:rsidRPr="004603BF">
        <w:rPr>
          <w:rFonts w:ascii="TH SarabunPSK" w:eastAsia="Times New Roman" w:hAnsi="TH SarabunPSK" w:cs="TH SarabunPSK"/>
          <w:sz w:val="32"/>
          <w:szCs w:val="32"/>
        </w:rPr>
        <w:t> </w:t>
      </w:r>
      <w:r w:rsidRPr="004603BF">
        <w:rPr>
          <w:rFonts w:ascii="TH SarabunPSK" w:eastAsia="Times New Roman" w:hAnsi="TH SarabunPSK" w:cs="TH SarabunPSK"/>
          <w:sz w:val="32"/>
          <w:szCs w:val="32"/>
          <w:cs/>
        </w:rPr>
        <w:t>มีนาคม</w:t>
      </w:r>
      <w:r w:rsidRPr="004603BF">
        <w:rPr>
          <w:rFonts w:ascii="TH SarabunPSK" w:eastAsia="Times New Roman" w:hAnsi="TH SarabunPSK" w:cs="TH SarabunPSK"/>
          <w:sz w:val="32"/>
          <w:szCs w:val="32"/>
        </w:rPr>
        <w:t> </w:t>
      </w:r>
      <w:r w:rsidRPr="004603BF">
        <w:rPr>
          <w:rFonts w:ascii="TH SarabunPSK" w:eastAsia="Times New Roman" w:hAnsi="TH SarabunPSK" w:cs="TH SarabunPSK"/>
          <w:sz w:val="32"/>
          <w:szCs w:val="32"/>
          <w:cs/>
        </w:rPr>
        <w:t>2566</w:t>
      </w:r>
      <w:r w:rsidRPr="004603B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81CE5" w:rsidRDefault="004603BF" w:rsidP="004603B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603BF">
        <w:rPr>
          <w:rFonts w:ascii="TH SarabunPSK" w:eastAsia="Times New Roman" w:hAnsi="TH SarabunPSK" w:cs="TH SarabunPSK"/>
          <w:sz w:val="32"/>
          <w:szCs w:val="32"/>
          <w:cs/>
        </w:rPr>
        <w:t>ประกาศ</w:t>
      </w:r>
      <w:r w:rsidRPr="004603BF">
        <w:rPr>
          <w:rFonts w:ascii="TH SarabunPSK" w:eastAsia="Times New Roman" w:hAnsi="TH SarabunPSK" w:cs="TH SarabunPSK"/>
          <w:sz w:val="32"/>
          <w:szCs w:val="32"/>
        </w:rPr>
        <w:t> </w:t>
      </w:r>
      <w:r w:rsidRPr="004603BF">
        <w:rPr>
          <w:rFonts w:ascii="TH SarabunPSK" w:eastAsia="Times New Roman" w:hAnsi="TH SarabunPSK" w:cs="TH SarabunPSK"/>
          <w:sz w:val="32"/>
          <w:szCs w:val="32"/>
          <w:cs/>
        </w:rPr>
        <w:t>ณ</w:t>
      </w:r>
      <w:r w:rsidRPr="004603BF">
        <w:rPr>
          <w:rFonts w:ascii="TH SarabunPSK" w:eastAsia="Times New Roman" w:hAnsi="TH SarabunPSK" w:cs="TH SarabunPSK"/>
          <w:sz w:val="32"/>
          <w:szCs w:val="32"/>
        </w:rPr>
        <w:t> </w:t>
      </w:r>
      <w:r w:rsidRPr="004603BF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4603BF">
        <w:rPr>
          <w:rFonts w:ascii="TH SarabunPSK" w:eastAsia="Times New Roman" w:hAnsi="TH SarabunPSK" w:cs="TH SarabunPSK"/>
          <w:sz w:val="32"/>
          <w:szCs w:val="32"/>
        </w:rPr>
        <w:t> </w:t>
      </w:r>
      <w:r w:rsidRPr="004603BF">
        <w:rPr>
          <w:rFonts w:ascii="TH SarabunPSK" w:eastAsia="Times New Roman" w:hAnsi="TH SarabunPSK" w:cs="TH SarabunPSK"/>
          <w:sz w:val="32"/>
          <w:szCs w:val="32"/>
          <w:cs/>
        </w:rPr>
        <w:t>13</w:t>
      </w:r>
      <w:r w:rsidRPr="004603BF">
        <w:rPr>
          <w:rFonts w:ascii="TH SarabunPSK" w:eastAsia="Times New Roman" w:hAnsi="TH SarabunPSK" w:cs="TH SarabunPSK"/>
          <w:sz w:val="32"/>
          <w:szCs w:val="32"/>
        </w:rPr>
        <w:t> </w:t>
      </w:r>
      <w:r w:rsidRPr="004603BF">
        <w:rPr>
          <w:rFonts w:ascii="TH SarabunPSK" w:eastAsia="Times New Roman" w:hAnsi="TH SarabunPSK" w:cs="TH SarabunPSK"/>
          <w:sz w:val="32"/>
          <w:szCs w:val="32"/>
          <w:cs/>
        </w:rPr>
        <w:t>มีนาคม</w:t>
      </w:r>
      <w:r w:rsidRPr="004603BF">
        <w:rPr>
          <w:rFonts w:ascii="TH SarabunPSK" w:eastAsia="Times New Roman" w:hAnsi="TH SarabunPSK" w:cs="TH SarabunPSK"/>
          <w:sz w:val="32"/>
          <w:szCs w:val="32"/>
        </w:rPr>
        <w:t> </w:t>
      </w:r>
      <w:r w:rsidRPr="004603BF">
        <w:rPr>
          <w:rFonts w:ascii="TH SarabunPSK" w:eastAsia="Times New Roman" w:hAnsi="TH SarabunPSK" w:cs="TH SarabunPSK"/>
          <w:sz w:val="32"/>
          <w:szCs w:val="32"/>
          <w:cs/>
        </w:rPr>
        <w:t>2566</w:t>
      </w:r>
    </w:p>
    <w:p w:rsidR="003B1F27" w:rsidRDefault="003B1F27" w:rsidP="004603B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B1F27" w:rsidRDefault="003B1F27" w:rsidP="003B1F27">
      <w:pPr>
        <w:tabs>
          <w:tab w:val="left" w:pos="3681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B1F2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งานระดับก่อนวัยเรียนและประถมศึกษา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8,508,496  บาท</w:t>
      </w:r>
    </w:p>
    <w:p w:rsidR="003B1F27" w:rsidRDefault="003B1F27" w:rsidP="00DE079F">
      <w:pPr>
        <w:tabs>
          <w:tab w:val="left" w:pos="3681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งบบุคลากร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2,424,650  บาท</w:t>
      </w:r>
    </w:p>
    <w:p w:rsidR="00DE079F" w:rsidRPr="003B1F27" w:rsidRDefault="00DE079F" w:rsidP="00DE079F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เงินเดือน (ฝ่ายประจำ)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2,424,650  บาท</w:t>
      </w:r>
    </w:p>
    <w:p w:rsidR="003B1F27" w:rsidRDefault="00DE079F" w:rsidP="00DE079F">
      <w:pPr>
        <w:tabs>
          <w:tab w:val="left" w:pos="3681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เงินเดือนข้าราชการ หรือพนักงานส่วนท้องถิ่น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445,530  บาท</w:t>
      </w:r>
    </w:p>
    <w:p w:rsidR="00DE079F" w:rsidRDefault="00DE079F" w:rsidP="00DE079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เพื่อจ่ายเป็นเงินเดือนรวมถึงเงินเลื่อนขั้นประจำปีให้แก่พนักงาน</w:t>
      </w:r>
    </w:p>
    <w:p w:rsidR="00DE079F" w:rsidRPr="00DE079F" w:rsidRDefault="00DE079F" w:rsidP="00DE079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ส่วนตำบล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E079F" w:rsidRDefault="00DE079F" w:rsidP="00DE079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E079F" w:rsidRPr="00DE079F" w:rsidRDefault="00DE079F" w:rsidP="00DE079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445,530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E079F" w:rsidRDefault="00DE079F" w:rsidP="00DE079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-เป็นไปตามพระราชบัญญัติระเบียบบริหารงานบุคคลส่วนท้องถิ่น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E079F" w:rsidRPr="00DE079F" w:rsidRDefault="00DE079F" w:rsidP="00DE079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DE079F" w:rsidRDefault="00DE079F" w:rsidP="00DE079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-เป็นไปตามแผนอัตรากำลัง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(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DE079F">
        <w:rPr>
          <w:rFonts w:ascii="TH SarabunPSK" w:eastAsia="Times New Roman" w:hAnsi="TH SarabunPSK" w:cs="TH SarabunPSK"/>
          <w:sz w:val="32"/>
          <w:szCs w:val="32"/>
        </w:rPr>
        <w:t> ) </w:t>
      </w: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DE079F" w:rsidRPr="00DE079F" w:rsidRDefault="00DE079F" w:rsidP="00DE079F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E079F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2A19C5" w:rsidRDefault="007B1994" w:rsidP="007B1994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ค่าตอบแทนพนักงานจ้าง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1,847,120  บาท</w:t>
      </w:r>
    </w:p>
    <w:p w:rsidR="007B1994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เพื่อจ่ายเป็นค่าตอบแทนพนักงานจ้างตามภารกิจ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พนักงานจ้างทั่วไป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B1994" w:rsidRPr="007B1994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รวมถึงเงินปรับปรุงค่าตอบแทน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7B1994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B1994" w:rsidRPr="007B1994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1,847,120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7B1994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B1994" w:rsidRPr="007B1994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7B1994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(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)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7B1994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อ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ง</w:t>
      </w:r>
    </w:p>
    <w:p w:rsidR="007B1994" w:rsidRDefault="007B1994" w:rsidP="007B1994">
      <w:pPr>
        <w:tabs>
          <w:tab w:val="left" w:pos="368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เงินเพิ่มต่าง ๆ ของพนักงานจ้าง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 จำนวน     132,000  บาท</w:t>
      </w:r>
    </w:p>
    <w:p w:rsidR="00F72739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เพื่อจ่ายเป็นเงินเพิ่มค่าครองชีพชั่วคราวของพนักงานจ้าง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แยก</w:t>
      </w:r>
    </w:p>
    <w:p w:rsidR="007B1994" w:rsidRPr="007B1994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ดังนี้</w:t>
      </w:r>
    </w:p>
    <w:p w:rsidR="00F72739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8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B1994" w:rsidRPr="007B1994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132,000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F72739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B1994" w:rsidRPr="007B1994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F72739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(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7B1994">
        <w:rPr>
          <w:rFonts w:ascii="TH SarabunPSK" w:eastAsia="Times New Roman" w:hAnsi="TH SarabunPSK" w:cs="TH SarabunPSK"/>
          <w:sz w:val="32"/>
          <w:szCs w:val="32"/>
        </w:rPr>
        <w:t> ) </w:t>
      </w: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7B1994" w:rsidRPr="007B1994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1994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7B1994" w:rsidRDefault="007B1994" w:rsidP="007B1994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267EA" w:rsidRDefault="008267EA" w:rsidP="003A6070">
      <w:pPr>
        <w:tabs>
          <w:tab w:val="left" w:pos="3681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267EA" w:rsidRPr="008267EA" w:rsidRDefault="008267EA" w:rsidP="008267EA">
      <w:pPr>
        <w:rPr>
          <w:rFonts w:ascii="TH SarabunPSK" w:eastAsia="Times New Roman" w:hAnsi="TH SarabunPSK" w:cs="TH SarabunPSK"/>
          <w:sz w:val="32"/>
          <w:szCs w:val="32"/>
        </w:rPr>
      </w:pPr>
    </w:p>
    <w:p w:rsidR="008267EA" w:rsidRPr="008267EA" w:rsidRDefault="008267EA" w:rsidP="008267EA">
      <w:pPr>
        <w:rPr>
          <w:rFonts w:ascii="TH SarabunPSK" w:eastAsia="Times New Roman" w:hAnsi="TH SarabunPSK" w:cs="TH SarabunPSK"/>
          <w:sz w:val="32"/>
          <w:szCs w:val="32"/>
        </w:rPr>
      </w:pPr>
    </w:p>
    <w:p w:rsidR="008267EA" w:rsidRPr="008267EA" w:rsidRDefault="008267EA" w:rsidP="008267EA">
      <w:pPr>
        <w:rPr>
          <w:rFonts w:ascii="TH SarabunPSK" w:eastAsia="Times New Roman" w:hAnsi="TH SarabunPSK" w:cs="TH SarabunPSK"/>
          <w:sz w:val="32"/>
          <w:szCs w:val="32"/>
        </w:rPr>
      </w:pPr>
    </w:p>
    <w:p w:rsidR="008267EA" w:rsidRPr="008267EA" w:rsidRDefault="008267EA" w:rsidP="008267EA">
      <w:pPr>
        <w:rPr>
          <w:rFonts w:ascii="TH SarabunPSK" w:eastAsia="Times New Roman" w:hAnsi="TH SarabunPSK" w:cs="TH SarabunPSK"/>
          <w:sz w:val="32"/>
          <w:szCs w:val="32"/>
        </w:rPr>
      </w:pPr>
    </w:p>
    <w:p w:rsidR="008267EA" w:rsidRPr="008267EA" w:rsidRDefault="008267EA" w:rsidP="008267EA">
      <w:pPr>
        <w:rPr>
          <w:rFonts w:ascii="TH SarabunPSK" w:eastAsia="Times New Roman" w:hAnsi="TH SarabunPSK" w:cs="TH SarabunPSK"/>
          <w:sz w:val="32"/>
          <w:szCs w:val="32"/>
        </w:rPr>
      </w:pPr>
    </w:p>
    <w:p w:rsidR="002A19C5" w:rsidRDefault="002A19C5" w:rsidP="008267EA">
      <w:pPr>
        <w:rPr>
          <w:rFonts w:ascii="TH SarabunPSK" w:eastAsia="Times New Roman" w:hAnsi="TH SarabunPSK" w:cs="TH SarabunPSK"/>
          <w:sz w:val="32"/>
          <w:szCs w:val="32"/>
        </w:rPr>
      </w:pPr>
    </w:p>
    <w:p w:rsidR="008267EA" w:rsidRDefault="008267EA" w:rsidP="008267EA">
      <w:pPr>
        <w:rPr>
          <w:rFonts w:ascii="TH SarabunPSK" w:eastAsia="Times New Roman" w:hAnsi="TH SarabunPSK" w:cs="TH SarabunPSK"/>
          <w:sz w:val="32"/>
          <w:szCs w:val="32"/>
        </w:rPr>
      </w:pPr>
    </w:p>
    <w:p w:rsidR="008267EA" w:rsidRDefault="008267EA" w:rsidP="0097084F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267E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3,276,846  บาท</w:t>
      </w:r>
    </w:p>
    <w:p w:rsidR="008267EA" w:rsidRDefault="008267EA" w:rsidP="0097084F">
      <w:pPr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ค่าตอบแทน</w:t>
      </w:r>
      <w:r w:rsidR="0097084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7084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7084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7084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7084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7084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7084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7084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10,000  บาท</w:t>
      </w:r>
    </w:p>
    <w:p w:rsidR="0097084F" w:rsidRDefault="0097084F" w:rsidP="00AE0DAF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97084F">
        <w:rPr>
          <w:rFonts w:ascii="TH SarabunPSK" w:eastAsia="Times New Roman" w:hAnsi="TH SarabunPSK" w:cs="TH SarabunPSK"/>
          <w:sz w:val="32"/>
          <w:szCs w:val="32"/>
          <w:cs/>
        </w:rPr>
        <w:t>ค่าตอบแทนการปฏิบัติงานนอกเวลาราชการ</w:t>
      </w:r>
      <w:r w:rsidRPr="0097084F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97084F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97084F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</w:t>
      </w:r>
      <w:r w:rsidR="00AE0DAF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</w:t>
      </w:r>
      <w:r w:rsidRPr="009708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จำนวน    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708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5,000  บาท</w:t>
      </w:r>
    </w:p>
    <w:p w:rsidR="00204D7E" w:rsidRDefault="00204D7E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เพื่อจ่ายเป็นเงินตอบแทนแก่เจ้าหน้าที่ท้องถิ่นที่ปฏิบัติงานตามหน้าที่</w:t>
      </w:r>
    </w:p>
    <w:p w:rsidR="00204D7E" w:rsidRDefault="00204D7E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ปกติโดยลักษณะงานส่วนใหญ่ต้องปฏิบัติงานในที่ตั้งสำนักงานและได้</w:t>
      </w:r>
    </w:p>
    <w:p w:rsidR="00204D7E" w:rsidRDefault="00204D7E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ปฏิบัติงานนั้นนอกเวลาราชการในที่ตั้งสำนักงานหรือโดยลักษณะงาน</w:t>
      </w:r>
    </w:p>
    <w:p w:rsidR="00204D7E" w:rsidRDefault="00204D7E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ส่วนใหญ่ต้องปฏิบัติงานนอกที่ตั้งสำนักงานและได้ปฏิบัติงานนั้นนอก</w:t>
      </w:r>
    </w:p>
    <w:p w:rsidR="00204D7E" w:rsidRDefault="00204D7E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เวลาราชการนอกที่ตั้งสำนักงาน</w:t>
      </w:r>
      <w:r w:rsidRPr="00204D7E">
        <w:rPr>
          <w:rFonts w:ascii="TH SarabunPSK" w:eastAsia="Times New Roman" w:hAnsi="TH SarabunPSK" w:cs="TH SarabunPSK"/>
          <w:sz w:val="32"/>
          <w:szCs w:val="32"/>
        </w:rPr>
        <w:t> </w:t>
      </w: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หรือโดยลักษณะงานปกติต้องปฏิบัติงาน</w:t>
      </w:r>
    </w:p>
    <w:p w:rsidR="00204D7E" w:rsidRDefault="00204D7E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ในลักษณะเป็นผลัดหรือกะ</w:t>
      </w:r>
      <w:r w:rsidRPr="00204D7E">
        <w:rPr>
          <w:rFonts w:ascii="TH SarabunPSK" w:eastAsia="Times New Roman" w:hAnsi="TH SarabunPSK" w:cs="TH SarabunPSK"/>
          <w:sz w:val="32"/>
          <w:szCs w:val="32"/>
        </w:rPr>
        <w:t> </w:t>
      </w: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และได้ปฏิบัติงานนั้นนอกผลัดหรือกะของตน</w:t>
      </w:r>
    </w:p>
    <w:p w:rsidR="00204D7E" w:rsidRDefault="00204D7E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และให้หมายความรวมถึงเงินค่าตอบแทนตามกฎหมายว่าด้วยสภาตำบล</w:t>
      </w:r>
    </w:p>
    <w:p w:rsidR="00204D7E" w:rsidRPr="00204D7E" w:rsidRDefault="00204D7E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และองค์การบริหารส่วนตำบลด้วย</w:t>
      </w:r>
      <w:r w:rsidRPr="00204D7E">
        <w:rPr>
          <w:rFonts w:ascii="TH SarabunPSK" w:eastAsia="Times New Roman" w:hAnsi="TH SarabunPSK" w:cs="TH SarabunPSK"/>
          <w:sz w:val="32"/>
          <w:szCs w:val="32"/>
        </w:rPr>
        <w:t> (</w:t>
      </w: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204D7E" w:rsidRDefault="00204D7E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เป็นไปตามระเบียบกระทรวงมหาดไทยว่าด้วยการเบิกจ่ายเงินตอบแทนการ</w:t>
      </w:r>
    </w:p>
    <w:p w:rsidR="00204D7E" w:rsidRDefault="00204D7E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ปฏิบัติงานนอกเวลา</w:t>
      </w:r>
      <w:r w:rsidRPr="00204D7E">
        <w:rPr>
          <w:rFonts w:ascii="TH SarabunPSK" w:eastAsia="Times New Roman" w:hAnsi="TH SarabunPSK" w:cs="TH SarabunPSK"/>
          <w:sz w:val="32"/>
          <w:szCs w:val="32"/>
        </w:rPr>
        <w:t> </w:t>
      </w: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ราชการขององค์กรปกครองส่วนท้องถิ่น</w:t>
      </w:r>
      <w:r w:rsidRPr="00204D7E">
        <w:rPr>
          <w:rFonts w:ascii="TH SarabunPSK" w:eastAsia="Times New Roman" w:hAnsi="TH SarabunPSK" w:cs="TH SarabunPSK"/>
          <w:sz w:val="32"/>
          <w:szCs w:val="32"/>
        </w:rPr>
        <w:t> </w:t>
      </w: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204D7E">
        <w:rPr>
          <w:rFonts w:ascii="TH SarabunPSK" w:eastAsia="Times New Roman" w:hAnsi="TH SarabunPSK" w:cs="TH SarabunPSK"/>
          <w:sz w:val="32"/>
          <w:szCs w:val="32"/>
        </w:rPr>
        <w:t> </w:t>
      </w:r>
      <w:r w:rsidRPr="00204D7E">
        <w:rPr>
          <w:rFonts w:ascii="TH SarabunPSK" w:eastAsia="Times New Roman" w:hAnsi="TH SarabunPSK" w:cs="TH SarabunPSK"/>
          <w:sz w:val="32"/>
          <w:szCs w:val="32"/>
          <w:cs/>
        </w:rPr>
        <w:t>2559</w:t>
      </w:r>
    </w:p>
    <w:p w:rsidR="00204D7E" w:rsidRDefault="00204D7E" w:rsidP="00204D7E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</w:p>
    <w:p w:rsidR="00AE0DAF" w:rsidRDefault="00AE0DAF" w:rsidP="00204D7E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</w:p>
    <w:p w:rsidR="00AE0DAF" w:rsidRDefault="00AE0DAF" w:rsidP="00204D7E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</w:p>
    <w:p w:rsidR="00204D7E" w:rsidRDefault="00204D7E" w:rsidP="00204D7E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</w:p>
    <w:p w:rsidR="00204D7E" w:rsidRDefault="00AE0DAF" w:rsidP="00204D7E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AE0DAF">
        <w:rPr>
          <w:rFonts w:ascii="TH SarabunPSK" w:eastAsia="Times New Roman" w:hAnsi="TH SarabunPSK" w:cs="TH SarabunPSK"/>
          <w:sz w:val="32"/>
          <w:szCs w:val="32"/>
          <w:cs/>
        </w:rPr>
        <w:t>เงินช่วยเหลือการศึกษาบุตร</w:t>
      </w:r>
    </w:p>
    <w:p w:rsidR="00AE0DAF" w:rsidRDefault="00AE0DAF" w:rsidP="00AE0DAF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AE0DAF">
        <w:rPr>
          <w:rFonts w:ascii="TH SarabunPSK" w:eastAsia="Times New Roman" w:hAnsi="TH SarabunPSK" w:cs="TH SarabunPSK"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    5,000  บาท</w:t>
      </w:r>
    </w:p>
    <w:p w:rsidR="00AE0DAF" w:rsidRDefault="00AE0DAF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E0DAF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เพื่อจ่ายเป็นเงินช่วยเหลือการศึกษาบุตรให้แก่ข้าราชการ/พนักงาน</w:t>
      </w:r>
    </w:p>
    <w:p w:rsidR="00AE0DAF" w:rsidRPr="00AE0DAF" w:rsidRDefault="00AE0DAF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E0DAF">
        <w:rPr>
          <w:rFonts w:ascii="TH SarabunPSK" w:eastAsia="Times New Roman" w:hAnsi="TH SarabunPSK" w:cs="TH SarabunPSK"/>
          <w:sz w:val="32"/>
          <w:szCs w:val="32"/>
          <w:cs/>
        </w:rPr>
        <w:t>/ลูกจ้างประจำ</w:t>
      </w:r>
      <w:r w:rsidRPr="00AE0DAF">
        <w:rPr>
          <w:rFonts w:ascii="TH SarabunPSK" w:eastAsia="Times New Roman" w:hAnsi="TH SarabunPSK" w:cs="TH SarabunPSK"/>
          <w:sz w:val="32"/>
          <w:szCs w:val="32"/>
        </w:rPr>
        <w:t> </w:t>
      </w:r>
      <w:r w:rsidRPr="00AE0DAF">
        <w:rPr>
          <w:rFonts w:ascii="TH SarabunPSK" w:eastAsia="Times New Roman" w:hAnsi="TH SarabunPSK" w:cs="TH SarabunPSK"/>
          <w:sz w:val="32"/>
          <w:szCs w:val="32"/>
          <w:cs/>
        </w:rPr>
        <w:t>ผู้ที่มีสิทธิได้</w:t>
      </w:r>
      <w:r w:rsidRPr="00AE0DAF">
        <w:rPr>
          <w:rFonts w:ascii="TH SarabunPSK" w:eastAsia="Times New Roman" w:hAnsi="TH SarabunPSK" w:cs="TH SarabunPSK"/>
          <w:sz w:val="32"/>
          <w:szCs w:val="32"/>
        </w:rPr>
        <w:t> (</w:t>
      </w:r>
      <w:r>
        <w:rPr>
          <w:rFonts w:ascii="TH SarabunPSK" w:eastAsia="Times New Roman" w:hAnsi="TH SarabunPSK" w:cs="TH SarabunPSK"/>
          <w:sz w:val="32"/>
          <w:szCs w:val="32"/>
          <w:cs/>
        </w:rPr>
        <w:t>กองการศ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ึ</w:t>
      </w:r>
      <w:r w:rsidRPr="00AE0DAF">
        <w:rPr>
          <w:rFonts w:ascii="TH SarabunPSK" w:eastAsia="Times New Roman" w:hAnsi="TH SarabunPSK" w:cs="TH SarabunPSK"/>
          <w:sz w:val="32"/>
          <w:szCs w:val="32"/>
          <w:cs/>
        </w:rPr>
        <w:t>กษาฯ)</w:t>
      </w:r>
    </w:p>
    <w:p w:rsidR="00AE0DAF" w:rsidRDefault="00AE0DAF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E0DAF">
        <w:rPr>
          <w:rFonts w:ascii="TH SarabunPSK" w:eastAsia="Times New Roman" w:hAnsi="TH SarabunPSK" w:cs="TH SarabunPSK"/>
          <w:sz w:val="32"/>
          <w:szCs w:val="32"/>
          <w:cs/>
        </w:rPr>
        <w:t>-เป็นไปตามระเบียบกระทรวงมหาดไทยว่าด้วยเงินสวัสดิการเกี่ยว</w:t>
      </w:r>
    </w:p>
    <w:p w:rsidR="00AE0DAF" w:rsidRDefault="00AE0DAF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E0DAF">
        <w:rPr>
          <w:rFonts w:ascii="TH SarabunPSK" w:eastAsia="Times New Roman" w:hAnsi="TH SarabunPSK" w:cs="TH SarabunPSK"/>
          <w:sz w:val="32"/>
          <w:szCs w:val="32"/>
          <w:cs/>
        </w:rPr>
        <w:t>กับการศึกษาบุตรขององค์กรปกครองส่วนท้องถิ่น</w:t>
      </w:r>
      <w:r w:rsidRPr="00AE0DAF">
        <w:rPr>
          <w:rFonts w:ascii="TH SarabunPSK" w:eastAsia="Times New Roman" w:hAnsi="TH SarabunPSK" w:cs="TH SarabunPSK"/>
          <w:sz w:val="32"/>
          <w:szCs w:val="32"/>
        </w:rPr>
        <w:t> </w:t>
      </w:r>
      <w:r w:rsidRPr="00AE0DAF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AE0DAF">
        <w:rPr>
          <w:rFonts w:ascii="TH SarabunPSK" w:eastAsia="Times New Roman" w:hAnsi="TH SarabunPSK" w:cs="TH SarabunPSK"/>
          <w:sz w:val="32"/>
          <w:szCs w:val="32"/>
        </w:rPr>
        <w:t> </w:t>
      </w:r>
      <w:r w:rsidRPr="00AE0DAF">
        <w:rPr>
          <w:rFonts w:ascii="TH SarabunPSK" w:eastAsia="Times New Roman" w:hAnsi="TH SarabunPSK" w:cs="TH SarabunPSK"/>
          <w:sz w:val="32"/>
          <w:szCs w:val="32"/>
          <w:cs/>
        </w:rPr>
        <w:t>2563</w:t>
      </w:r>
      <w:r w:rsidRPr="00AE0DA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625C8" w:rsidRDefault="00F625C8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625C8" w:rsidRDefault="00F625C8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625C8" w:rsidRDefault="00F625C8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625C8" w:rsidRDefault="00F625C8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625C8" w:rsidRDefault="00F625C8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625C8" w:rsidRDefault="00F625C8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625C8" w:rsidRDefault="00F625C8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625C8" w:rsidRDefault="00F625C8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625C8" w:rsidRDefault="0058292B" w:rsidP="0058292B">
      <w:pPr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8292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ค่าใช้สอย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1,710,130  บาท</w:t>
      </w:r>
    </w:p>
    <w:p w:rsidR="0058292B" w:rsidRDefault="0058292B" w:rsidP="0058292B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รายจ่ายเพื่อให้ได้มาซึ่งบริการ</w:t>
      </w:r>
    </w:p>
    <w:p w:rsidR="0058292B" w:rsidRDefault="0058292B" w:rsidP="0058292B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ค่าจ้างเหมาบริการ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  10,000  บาท</w:t>
      </w:r>
    </w:p>
    <w:p w:rsidR="00415523" w:rsidRDefault="0058292B" w:rsidP="0058292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เพื่อจ่ายเป็นค่าถ่ายเอกสาร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ค่าเช่าเครื่องถ่ายเอกสาร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ค่าเย็บหนังสือ</w:t>
      </w:r>
    </w:p>
    <w:p w:rsidR="00415523" w:rsidRDefault="0058292B" w:rsidP="0058292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หรือเข้าปกหนังสือ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ค่าซักฟอก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ค่าเช่าทรัพย์สิน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ค่าธรรมเนียมต่างๆ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15523" w:rsidRDefault="0058292B" w:rsidP="0058292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ค่าเบี้ยประกัน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ค่าใช้จ่ายในการดำเนินคดีในชั้นศาลหรืออนุญาโต</w:t>
      </w:r>
    </w:p>
    <w:p w:rsidR="00415523" w:rsidRDefault="0058292B" w:rsidP="0058292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ตุลาการ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ค่าบริการกำจัดปลวก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ค่าจ้างเหมาที่มีลักษณะการจ้างทำ</w:t>
      </w:r>
    </w:p>
    <w:p w:rsidR="00415523" w:rsidRDefault="0058292B" w:rsidP="0058292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เพื่อให้ได้มาซึ่งป้ายประชาสัมพันธ์ที่ไม่มีลักษณะเป็นสิ่งก่อสร้าง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15523" w:rsidRDefault="0058292B" w:rsidP="0058292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ค่าติดตั้งเครื่องรับสัญญาณต่างๆ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ตามจำแนกงบประมาณราย</w:t>
      </w:r>
    </w:p>
    <w:p w:rsidR="0058292B" w:rsidRPr="0058292B" w:rsidRDefault="0058292B" w:rsidP="0058292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จ่ายขององค์กรปกครองส่วนท้องถิ่น</w:t>
      </w:r>
    </w:p>
    <w:p w:rsidR="00415523" w:rsidRDefault="0058292B" w:rsidP="0058292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-เป็นไปตามระเบียบกระทรวงมหาดไทยว่าด้วยค่าบริหารงานของ</w:t>
      </w:r>
    </w:p>
    <w:p w:rsidR="0058292B" w:rsidRPr="0058292B" w:rsidRDefault="0058292B" w:rsidP="0058292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องค์กรปกครองส่วนท้องถิ่น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2562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15523" w:rsidRDefault="0058292B" w:rsidP="0058292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-ระเบียบกระทรวงมหาดไทยว่าด้วยค่าใช้จ่ายในการจัดทำประกัน</w:t>
      </w:r>
    </w:p>
    <w:p w:rsidR="00415523" w:rsidRDefault="0058292B" w:rsidP="0058292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ภัยทรัพย์สินขององค์กรปกครองส่วนท้องถิ่น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2562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และที่</w:t>
      </w:r>
    </w:p>
    <w:p w:rsidR="0058292B" w:rsidRPr="0058292B" w:rsidRDefault="0058292B" w:rsidP="0058292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แก้ไขเพิ่มเติม</w:t>
      </w:r>
    </w:p>
    <w:p w:rsidR="00415523" w:rsidRDefault="0058292B" w:rsidP="0058292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-หนังสือกระทรวงมหาดไทย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ด่วนที่สุด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7302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8292B" w:rsidRPr="0058292B" w:rsidRDefault="0058292B" w:rsidP="0058292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30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กันยายน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58292B" w:rsidRPr="0058292B" w:rsidRDefault="0058292B" w:rsidP="0058292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10</w:t>
      </w:r>
      <w:r w:rsidRPr="0058292B">
        <w:rPr>
          <w:rFonts w:ascii="TH SarabunPSK" w:eastAsia="Times New Roman" w:hAnsi="TH SarabunPSK" w:cs="TH SarabunPSK"/>
          <w:sz w:val="32"/>
          <w:szCs w:val="32"/>
        </w:rPr>
        <w:t>,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000</w:t>
      </w:r>
      <w:r w:rsidRPr="0058292B">
        <w:rPr>
          <w:rFonts w:ascii="TH SarabunPSK" w:eastAsia="Times New Roman" w:hAnsi="TH SarabunPSK" w:cs="TH SarabunPSK"/>
          <w:sz w:val="32"/>
          <w:szCs w:val="32"/>
        </w:rPr>
        <w:t> </w:t>
      </w:r>
      <w:r w:rsidRPr="0058292B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AE0DAF" w:rsidRPr="00AE0DAF" w:rsidRDefault="00AE0DAF" w:rsidP="00AE0DA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04D7E" w:rsidRPr="00204D7E" w:rsidRDefault="00204D7E" w:rsidP="00204D7E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</w:p>
    <w:p w:rsidR="00782EA8" w:rsidRDefault="00782EA8" w:rsidP="00782EA8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</w:t>
      </w:r>
    </w:p>
    <w:p w:rsidR="0097084F" w:rsidRDefault="00782EA8" w:rsidP="00782EA8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งบรายจ่ายอื่น ๆ</w:t>
      </w:r>
    </w:p>
    <w:p w:rsidR="00782EA8" w:rsidRDefault="00782EA8" w:rsidP="00782EA8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ค่าใช้จ่ายในการเดินทางไปราชการในราชอาณาจักรและนอก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  50,000  บาท</w:t>
      </w:r>
    </w:p>
    <w:p w:rsidR="00782EA8" w:rsidRDefault="00782EA8" w:rsidP="00782EA8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ราชอาณาจักร</w:t>
      </w:r>
    </w:p>
    <w:p w:rsidR="00782EA8" w:rsidRDefault="00782EA8" w:rsidP="00782EA8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เพื่อจ่ายเป็นค่าใช้จ่ายในการเดินทางไปราชการในราชอาณาจักรและ</w:t>
      </w:r>
    </w:p>
    <w:p w:rsidR="00782EA8" w:rsidRDefault="00782EA8" w:rsidP="00782EA8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นอกราชอาณาจักร</w:t>
      </w:r>
      <w:r w:rsidRPr="00782EA8">
        <w:rPr>
          <w:rFonts w:ascii="TH SarabunPSK" w:eastAsia="Times New Roman" w:hAnsi="TH SarabunPSK" w:cs="TH SarabunPSK"/>
          <w:sz w:val="32"/>
          <w:szCs w:val="32"/>
        </w:rPr>
        <w:t> </w:t>
      </w: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782EA8">
        <w:rPr>
          <w:rFonts w:ascii="TH SarabunPSK" w:eastAsia="Times New Roman" w:hAnsi="TH SarabunPSK" w:cs="TH SarabunPSK"/>
          <w:sz w:val="32"/>
          <w:szCs w:val="32"/>
        </w:rPr>
        <w:t> </w:t>
      </w: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ค่าเบี้ยเลี้ยงเดินทาง</w:t>
      </w:r>
      <w:r w:rsidRPr="00782EA8">
        <w:rPr>
          <w:rFonts w:ascii="TH SarabunPSK" w:eastAsia="Times New Roman" w:hAnsi="TH SarabunPSK" w:cs="TH SarabunPSK"/>
          <w:sz w:val="32"/>
          <w:szCs w:val="32"/>
        </w:rPr>
        <w:t> </w:t>
      </w: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ค่าพาหนะ</w:t>
      </w:r>
      <w:r w:rsidRPr="00782EA8">
        <w:rPr>
          <w:rFonts w:ascii="TH SarabunPSK" w:eastAsia="Times New Roman" w:hAnsi="TH SarabunPSK" w:cs="TH SarabunPSK"/>
          <w:sz w:val="32"/>
          <w:szCs w:val="32"/>
        </w:rPr>
        <w:t> </w:t>
      </w: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ค่าเช่าที่พัก</w:t>
      </w:r>
      <w:r w:rsidRPr="00782EA8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782EA8" w:rsidRPr="00782EA8" w:rsidRDefault="00782EA8" w:rsidP="00782EA8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ค่าธรรมเนียมในการใช้สนามบิน</w:t>
      </w:r>
      <w:r w:rsidRPr="00782EA8">
        <w:rPr>
          <w:rFonts w:ascii="TH SarabunPSK" w:eastAsia="Times New Roman" w:hAnsi="TH SarabunPSK" w:cs="TH SarabunPSK"/>
          <w:sz w:val="32"/>
          <w:szCs w:val="32"/>
        </w:rPr>
        <w:t> </w:t>
      </w: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782EA8">
        <w:rPr>
          <w:rFonts w:ascii="TH SarabunPSK" w:eastAsia="Times New Roman" w:hAnsi="TH SarabunPSK" w:cs="TH SarabunPSK"/>
          <w:sz w:val="32"/>
          <w:szCs w:val="32"/>
        </w:rPr>
        <w:t> (</w:t>
      </w: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782EA8" w:rsidRDefault="00782EA8" w:rsidP="00782EA8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-เป็นไปตามระเบียบกระทรวงมหาดไทยว่าด้วยค่าใช้จ่ายในการเดิน</w:t>
      </w:r>
    </w:p>
    <w:p w:rsidR="00782EA8" w:rsidRDefault="00782EA8" w:rsidP="00782EA8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ทางไปราชการของเจ้าหน้าที่ท้องถิ่น</w:t>
      </w:r>
      <w:r w:rsidRPr="00782EA8">
        <w:rPr>
          <w:rFonts w:ascii="TH SarabunPSK" w:eastAsia="Times New Roman" w:hAnsi="TH SarabunPSK" w:cs="TH SarabunPSK"/>
          <w:sz w:val="32"/>
          <w:szCs w:val="32"/>
        </w:rPr>
        <w:t> </w:t>
      </w: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82EA8">
        <w:rPr>
          <w:rFonts w:ascii="TH SarabunPSK" w:eastAsia="Times New Roman" w:hAnsi="TH SarabunPSK" w:cs="TH SarabunPSK"/>
          <w:sz w:val="32"/>
          <w:szCs w:val="32"/>
        </w:rPr>
        <w:t> </w:t>
      </w: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2555</w:t>
      </w:r>
      <w:r w:rsidRPr="00782EA8">
        <w:rPr>
          <w:rFonts w:ascii="TH SarabunPSK" w:eastAsia="Times New Roman" w:hAnsi="TH SarabunPSK" w:cs="TH SarabunPSK"/>
          <w:sz w:val="32"/>
          <w:szCs w:val="32"/>
        </w:rPr>
        <w:t> </w:t>
      </w: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แก้ไขเพิ่มเติมถึง</w:t>
      </w:r>
      <w:r w:rsidRPr="00782EA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82EA8" w:rsidRDefault="00782EA8" w:rsidP="00782EA8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2EA8">
        <w:rPr>
          <w:rFonts w:ascii="TH SarabunPSK" w:eastAsia="Times New Roman" w:hAnsi="TH SarabunPSK" w:cs="TH SarabunPSK"/>
          <w:sz w:val="32"/>
          <w:szCs w:val="32"/>
        </w:rPr>
        <w:t>(</w:t>
      </w: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782EA8">
        <w:rPr>
          <w:rFonts w:ascii="TH SarabunPSK" w:eastAsia="Times New Roman" w:hAnsi="TH SarabunPSK" w:cs="TH SarabunPSK"/>
          <w:sz w:val="32"/>
          <w:szCs w:val="32"/>
        </w:rPr>
        <w:t> </w:t>
      </w: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4)</w:t>
      </w:r>
      <w:r w:rsidRPr="00782EA8">
        <w:rPr>
          <w:rFonts w:ascii="TH SarabunPSK" w:eastAsia="Times New Roman" w:hAnsi="TH SarabunPSK" w:cs="TH SarabunPSK"/>
          <w:sz w:val="32"/>
          <w:szCs w:val="32"/>
        </w:rPr>
        <w:t> </w:t>
      </w: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82EA8">
        <w:rPr>
          <w:rFonts w:ascii="TH SarabunPSK" w:eastAsia="Times New Roman" w:hAnsi="TH SarabunPSK" w:cs="TH SarabunPSK"/>
          <w:sz w:val="32"/>
          <w:szCs w:val="32"/>
        </w:rPr>
        <w:t> </w:t>
      </w:r>
      <w:r w:rsidRPr="00782EA8">
        <w:rPr>
          <w:rFonts w:ascii="TH SarabunPSK" w:eastAsia="Times New Roman" w:hAnsi="TH SarabunPSK" w:cs="TH SarabunPSK"/>
          <w:sz w:val="32"/>
          <w:szCs w:val="32"/>
          <w:cs/>
        </w:rPr>
        <w:t>2561</w:t>
      </w:r>
    </w:p>
    <w:p w:rsidR="00E33242" w:rsidRDefault="00E33242" w:rsidP="00782EA8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33242" w:rsidRDefault="0043134E" w:rsidP="0043134E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ค่าลงทะเบียนในการฝึกอบรม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 จำนวน       60,000  บาท</w:t>
      </w:r>
    </w:p>
    <w:p w:rsidR="0043134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เพื่อเป็นค่าใช้จ่ายในการฝึกอบรมกรณีที่องค์การบริหารส่วนตำบล</w:t>
      </w:r>
    </w:p>
    <w:p w:rsidR="0043134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บ่อทองไม่ได้เป็นหน่วยงานจัดฝึกอบรมเองและมีความจำเป็นต้อง</w:t>
      </w:r>
    </w:p>
    <w:p w:rsidR="0043134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ส่งเจ้าหน้าที่ขององค์การบริหารส่วนตำบลบ่อทองเข้าร่วมการฝึก</w:t>
      </w:r>
    </w:p>
    <w:p w:rsidR="0043134E" w:rsidRPr="0043134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อบรมกับหน่วยงานอื่น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43134E" w:rsidRPr="0043134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60,000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43134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43134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อบรมและการเข้ารับการฝึกอบรมของเจ้าหน้าที่ท้องถิ่นพ.ศ.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43134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3134E" w:rsidRDefault="0043134E" w:rsidP="0043134E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โครงการซักซ้อมแผนอัคคีภัยของศูนย์พัฒนาเด็กเล็ก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  40,000  บาท</w:t>
      </w:r>
    </w:p>
    <w:p w:rsidR="00BF62B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เพื่อจ่ายเป็นค่าใช้จ่ายตามโครงการซักซ้อมแผนอัคคีภัยของศูนย์</w:t>
      </w:r>
    </w:p>
    <w:p w:rsidR="00BF62B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พัฒนาเด็กเล็ก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ค่าใช้จ่ายเกี่ยวกับการใช้และการตกแต่งสถาน</w:t>
      </w:r>
    </w:p>
    <w:p w:rsidR="00BF62B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ที่ฝึกอบรม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F62B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(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3134E" w:rsidRPr="0043134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</w:p>
    <w:p w:rsidR="00BF62B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43134E" w:rsidRPr="0043134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อบรมและการเข้ารับการฝึกอบรมของเจ้าหน้าที่ท้องถิ่นพ.ศ.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BF62B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BF62B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(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2566-2570)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เพิ่มเติม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3134E" w:rsidRDefault="0043134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2/2566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11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43134E">
        <w:rPr>
          <w:rFonts w:ascii="TH SarabunPSK" w:eastAsia="Times New Roman" w:hAnsi="TH SarabunPSK" w:cs="TH SarabunPSK"/>
          <w:sz w:val="32"/>
          <w:szCs w:val="32"/>
        </w:rPr>
        <w:t> </w:t>
      </w:r>
      <w:r w:rsidRPr="0043134E">
        <w:rPr>
          <w:rFonts w:ascii="TH SarabunPSK" w:eastAsia="Times New Roman" w:hAnsi="TH SarabunPSK" w:cs="TH SarabunPSK"/>
          <w:sz w:val="32"/>
          <w:szCs w:val="32"/>
          <w:cs/>
        </w:rPr>
        <w:t>4</w:t>
      </w:r>
    </w:p>
    <w:p w:rsidR="00BF62BE" w:rsidRDefault="00BF62B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F62BE" w:rsidRDefault="00BF62B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F62BE" w:rsidRDefault="00BF62B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F62BE" w:rsidRDefault="00BF62B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F62BE" w:rsidRDefault="00BF62B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F62BE" w:rsidRDefault="00BF62B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F62BE" w:rsidRDefault="00BF62B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F62BE" w:rsidRDefault="00BF62B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F62BE" w:rsidRDefault="00BF62B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F62BE" w:rsidRDefault="00BF62B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F62BE" w:rsidRDefault="00BF62B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F62BE" w:rsidRDefault="00BF62BE" w:rsidP="0043134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F62BE" w:rsidRDefault="00242D1B" w:rsidP="00242D1B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242D1B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โครงการเปิดโลกกว้าง เรียนรู้นอกสถานที่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60,000  บาท</w:t>
      </w:r>
    </w:p>
    <w:p w:rsidR="004F177F" w:rsidRDefault="00242D1B" w:rsidP="00242D1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เพื่อจ่ายเป็นค่าใช้จ่ายตามโครงการเปิดโลกกว้าง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เรียนรู้นอกสถานที่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F177F" w:rsidRDefault="00242D1B" w:rsidP="00242D1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ค่าใช้จ่ายเกี่ยวกับการใช้และการตกแต่งสถานที่ฝึกอบรม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F177F" w:rsidRDefault="00242D1B" w:rsidP="00242D1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</w:p>
    <w:p w:rsidR="004F177F" w:rsidRDefault="00242D1B" w:rsidP="00242D1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ว่างและเครื่องดื่ม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ค่ายานพาหนะ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ฯ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(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ศาสนา</w:t>
      </w:r>
    </w:p>
    <w:p w:rsidR="00242D1B" w:rsidRPr="00242D1B" w:rsidRDefault="00242D1B" w:rsidP="00242D1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และวัฒนธรรม)</w:t>
      </w:r>
    </w:p>
    <w:p w:rsidR="004F177F" w:rsidRDefault="00242D1B" w:rsidP="00242D1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242D1B" w:rsidRPr="00242D1B" w:rsidRDefault="00242D1B" w:rsidP="00242D1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อบรมและการเข้ารับการฝึกอบรมของเจ้าหน้าที่ท้องถิ่นพ.ศ.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4F177F" w:rsidRDefault="00242D1B" w:rsidP="00242D1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4F177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เป็นไปตามระเบียบกระทรวงมหาดไทยว่าด้วยค่าใช้จ่ายในการเดิน</w:t>
      </w:r>
    </w:p>
    <w:p w:rsidR="004F177F" w:rsidRDefault="00242D1B" w:rsidP="00242D1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ทางไปราชการของเจ้าหน้าที่ท้องถิ่น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2555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แก้ไขเพิ่มเติมถึง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42D1B" w:rsidRPr="00242D1B" w:rsidRDefault="00242D1B" w:rsidP="00242D1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2D1B">
        <w:rPr>
          <w:rFonts w:ascii="TH SarabunPSK" w:eastAsia="Times New Roman" w:hAnsi="TH SarabunPSK" w:cs="TH SarabunPSK"/>
          <w:sz w:val="32"/>
          <w:szCs w:val="32"/>
        </w:rPr>
        <w:t>(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4)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2561</w:t>
      </w:r>
    </w:p>
    <w:p w:rsidR="004F177F" w:rsidRDefault="00242D1B" w:rsidP="00242D1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4F177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 (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42D1B" w:rsidRDefault="00242D1B" w:rsidP="00242D1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47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242D1B">
        <w:rPr>
          <w:rFonts w:ascii="TH SarabunPSK" w:eastAsia="Times New Roman" w:hAnsi="TH SarabunPSK" w:cs="TH SarabunPSK"/>
          <w:sz w:val="32"/>
          <w:szCs w:val="32"/>
        </w:rPr>
        <w:t> </w:t>
      </w:r>
      <w:r w:rsidRPr="00242D1B">
        <w:rPr>
          <w:rFonts w:ascii="TH SarabunPSK" w:eastAsia="Times New Roman" w:hAnsi="TH SarabunPSK" w:cs="TH SarabunPSK"/>
          <w:sz w:val="32"/>
          <w:szCs w:val="32"/>
          <w:cs/>
        </w:rPr>
        <w:t>7</w:t>
      </w:r>
    </w:p>
    <w:p w:rsidR="001E60D6" w:rsidRDefault="001E60D6" w:rsidP="001E60D6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1E60D6">
        <w:rPr>
          <w:rFonts w:ascii="TH SarabunPSK" w:eastAsia="Times New Roman" w:hAnsi="TH SarabunPSK" w:cs="TH SarabunPSK"/>
          <w:sz w:val="32"/>
          <w:szCs w:val="32"/>
          <w:cs/>
        </w:rPr>
        <w:t xml:space="preserve">โครงการฝึกอบรมให้ความรู้ การส่งเสริมพัฒนาการเด็กทั้ง 4 ด้าน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จำนวน          60,000  บาท</w:t>
      </w:r>
    </w:p>
    <w:p w:rsidR="004F177F" w:rsidRDefault="001E60D6" w:rsidP="001E60D6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ให้สมวัยและการจัดกิจกรรมฝึกทักษะระหว่างเด็กกับผู้ปกครอง</w:t>
      </w:r>
    </w:p>
    <w:p w:rsidR="001E60D6" w:rsidRDefault="001E60D6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เพื่อจ่ายเป็นค่าใช้จ่ายตามโครงการฝึกอบรมให้ความรู้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การส่งเสริม</w:t>
      </w:r>
    </w:p>
    <w:p w:rsidR="001E60D6" w:rsidRDefault="001E60D6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พัฒนาการเด็ก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ทั้ง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4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ด้าน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ให้สมวัยและการจัดกิจกรรมฝึกทักษะ</w:t>
      </w:r>
    </w:p>
    <w:p w:rsidR="00126AA6" w:rsidRDefault="001E60D6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ระหว่างเด็กกับผู้ปกครอง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ค่าใช้จ่ายเกี่ยวกับการใช้และการ</w:t>
      </w:r>
    </w:p>
    <w:p w:rsidR="00126AA6" w:rsidRDefault="001E60D6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ตกแต่งสถานที่ฝึกอบรม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ค่าสมนา</w:t>
      </w:r>
    </w:p>
    <w:p w:rsidR="00126AA6" w:rsidRDefault="001E60D6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คุณวิทยากร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E60D6" w:rsidRPr="001E60D6" w:rsidRDefault="001E60D6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60D6">
        <w:rPr>
          <w:rFonts w:ascii="TH SarabunPSK" w:eastAsia="Times New Roman" w:hAnsi="TH SarabunPSK" w:cs="TH SarabunPSK"/>
          <w:sz w:val="32"/>
          <w:szCs w:val="32"/>
        </w:rPr>
        <w:t>(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</w:p>
    <w:p w:rsidR="00126AA6" w:rsidRDefault="001E60D6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1E60D6" w:rsidRPr="001E60D6" w:rsidRDefault="001E60D6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อบรมและการเข้ารับการฝึกอบรมของเจ้าหน้าที่ท้องถิ่นพ.ศ.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126AA6" w:rsidRDefault="001E60D6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-เป็นไปตามแผนพัฒนาท้องถิ่น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 (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ครั้ง</w:t>
      </w:r>
    </w:p>
    <w:p w:rsidR="001E60D6" w:rsidRDefault="001E60D6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46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1E60D6">
        <w:rPr>
          <w:rFonts w:ascii="TH SarabunPSK" w:eastAsia="Times New Roman" w:hAnsi="TH SarabunPSK" w:cs="TH SarabunPSK"/>
          <w:sz w:val="32"/>
          <w:szCs w:val="32"/>
        </w:rPr>
        <w:t> </w:t>
      </w:r>
      <w:r w:rsidRPr="001E60D6">
        <w:rPr>
          <w:rFonts w:ascii="TH SarabunPSK" w:eastAsia="Times New Roman" w:hAnsi="TH SarabunPSK" w:cs="TH SarabunPSK"/>
          <w:sz w:val="32"/>
          <w:szCs w:val="32"/>
          <w:cs/>
        </w:rPr>
        <w:t>5</w:t>
      </w:r>
    </w:p>
    <w:p w:rsidR="00941EFE" w:rsidRDefault="00941EFE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41EFE" w:rsidRDefault="00941EFE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41EFE" w:rsidRDefault="00941EFE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41EFE" w:rsidRDefault="00941EFE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41EFE" w:rsidRDefault="00941EFE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41EFE" w:rsidRDefault="00941EFE" w:rsidP="001E60D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41EFE" w:rsidRDefault="00691DA2" w:rsidP="00691DA2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691DA2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โครงการเลี้ยงลูกให้สมวัย ใส่ใจสุขภาพ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 จำนวน       40,000  บาท</w:t>
      </w:r>
    </w:p>
    <w:p w:rsidR="00691DA2" w:rsidRDefault="00691DA2" w:rsidP="00691DA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เพื่อจ่ายเป็นค่าใช้จ่ายตามโครงการเลี้ยงลูกให้สมวัย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ใส่ใจสุขภาพ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91DA2" w:rsidRDefault="00691DA2" w:rsidP="00691DA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ค่าใช้จ่ายเกี่ยวกับการใช้และการตกแต่งสถานที่ฝึกอบรม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691DA2" w:rsidRDefault="00691DA2" w:rsidP="00691DA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วัสดุ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91DA2" w:rsidRDefault="00691DA2" w:rsidP="00691DA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(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ศาสนา</w:t>
      </w:r>
    </w:p>
    <w:p w:rsidR="00691DA2" w:rsidRPr="00691DA2" w:rsidRDefault="00691DA2" w:rsidP="00691DA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และวัฒนธรรม)</w:t>
      </w:r>
    </w:p>
    <w:p w:rsidR="00502249" w:rsidRDefault="00691DA2" w:rsidP="00691DA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</w:t>
      </w:r>
    </w:p>
    <w:p w:rsidR="00691DA2" w:rsidRPr="00691DA2" w:rsidRDefault="00691DA2" w:rsidP="00691DA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ฝึกอบรมและการเข้ารับการฝึกอบรมของเจ้าหน้าที่ท้องถิ่นพ.ศ.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502249" w:rsidRDefault="00691DA2" w:rsidP="00691DA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0224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 (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ครั้ง</w:t>
      </w:r>
    </w:p>
    <w:p w:rsidR="00691DA2" w:rsidRDefault="00691DA2" w:rsidP="00691DA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45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691DA2">
        <w:rPr>
          <w:rFonts w:ascii="TH SarabunPSK" w:eastAsia="Times New Roman" w:hAnsi="TH SarabunPSK" w:cs="TH SarabunPSK"/>
          <w:sz w:val="32"/>
          <w:szCs w:val="32"/>
        </w:rPr>
        <w:t> </w:t>
      </w:r>
      <w:r w:rsidRPr="00691DA2">
        <w:rPr>
          <w:rFonts w:ascii="TH SarabunPSK" w:eastAsia="Times New Roman" w:hAnsi="TH SarabunPSK" w:cs="TH SarabunPSK"/>
          <w:sz w:val="32"/>
          <w:szCs w:val="32"/>
          <w:cs/>
        </w:rPr>
        <w:t>3</w:t>
      </w:r>
    </w:p>
    <w:p w:rsidR="004E36AB" w:rsidRDefault="004E36AB" w:rsidP="004E36AB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โครงการศูนย์พัฒนาเด็กเล็กวิถีพุทธ ส่งเสริมคุณธรรม จริยธรรม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  40,000  บาท</w:t>
      </w:r>
    </w:p>
    <w:p w:rsidR="004E36AB" w:rsidRDefault="004E36AB" w:rsidP="004E36A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เพื่อจ่ายเป็นค่าใช้จ่ายตามโครงการศูนย์พัฒนาเด็กเล็กวิถีพุทธ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E36AB" w:rsidRDefault="004E36AB" w:rsidP="004E36A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ส่งเสริมคุณธรรม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จริยธรรม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</w:t>
      </w:r>
    </w:p>
    <w:p w:rsidR="004E36AB" w:rsidRDefault="004E36AB" w:rsidP="004E36A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การตกแต่งสถานที่ฝึกอบรม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E36AB" w:rsidRDefault="004E36AB" w:rsidP="004E36A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E36AB" w:rsidRPr="004E36AB" w:rsidRDefault="004E36AB" w:rsidP="004E36A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(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</w:p>
    <w:p w:rsidR="004E36AB" w:rsidRDefault="004E36AB" w:rsidP="004E36A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</w:t>
      </w:r>
    </w:p>
    <w:p w:rsidR="004E36AB" w:rsidRDefault="004E36AB" w:rsidP="004E36A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ฝึกอบรมและการเข้ารับการฝึกอบรมของเจ้าหน้าที่ท้องถิ่นพ.ศ.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E36AB" w:rsidRPr="004E36AB" w:rsidRDefault="004E36AB" w:rsidP="004E36A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4E36AB" w:rsidRDefault="004E36AB" w:rsidP="004E36A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-เป็นไปตามแผนพัฒนาท้องถิ่น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(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2566-2570)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E36AB" w:rsidRDefault="004E36AB" w:rsidP="004E36AB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47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4E36AB">
        <w:rPr>
          <w:rFonts w:ascii="TH SarabunPSK" w:eastAsia="Times New Roman" w:hAnsi="TH SarabunPSK" w:cs="TH SarabunPSK"/>
          <w:sz w:val="32"/>
          <w:szCs w:val="32"/>
        </w:rPr>
        <w:t> </w:t>
      </w:r>
      <w:r w:rsidRPr="004E36AB">
        <w:rPr>
          <w:rFonts w:ascii="TH SarabunPSK" w:eastAsia="Times New Roman" w:hAnsi="TH SarabunPSK" w:cs="TH SarabunPSK"/>
          <w:sz w:val="32"/>
          <w:szCs w:val="32"/>
          <w:cs/>
        </w:rPr>
        <w:t>6</w:t>
      </w:r>
    </w:p>
    <w:p w:rsidR="00C30575" w:rsidRDefault="00C30575" w:rsidP="00C30575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โครงการส่งเสริมการเรียนรู้ตามหลักเศรษฐกิจพอเพียง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  30,000  บาท</w:t>
      </w:r>
    </w:p>
    <w:p w:rsidR="00C30575" w:rsidRDefault="00C30575" w:rsidP="00C3057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เพื่อจ่ายเป็นค่าใช้จ่ายตามโครงการส่งเสริมการเรียนรู้ตามหลัก</w:t>
      </w:r>
    </w:p>
    <w:p w:rsidR="00C30575" w:rsidRDefault="00C30575" w:rsidP="00C3057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เศรษฐกิจพอเพียง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ค่าใช้จ่ายเกี่ยวกับการใช้และการตกแต่ง</w:t>
      </w:r>
    </w:p>
    <w:p w:rsidR="00C30575" w:rsidRDefault="00C30575" w:rsidP="00C3057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สถานที่ฝึกอบรม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ค่าสมนาคุณ</w:t>
      </w:r>
    </w:p>
    <w:p w:rsidR="00C30575" w:rsidRDefault="00C30575" w:rsidP="00C3057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วิทยากร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C30575" w:rsidRPr="00C30575" w:rsidRDefault="00C30575" w:rsidP="00C3057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30575">
        <w:rPr>
          <w:rFonts w:ascii="TH SarabunPSK" w:eastAsia="Times New Roman" w:hAnsi="TH SarabunPSK" w:cs="TH SarabunPSK"/>
          <w:sz w:val="32"/>
          <w:szCs w:val="32"/>
        </w:rPr>
        <w:t>(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</w:p>
    <w:p w:rsidR="00BE0695" w:rsidRDefault="00C30575" w:rsidP="00C3057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C30575" w:rsidRPr="00C30575" w:rsidRDefault="00C30575" w:rsidP="00C3057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อบรมและการเข้ารับการฝึกอบรมของเจ้าหน้าที่ท้องถิ่นพ.ศ.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C30575" w:rsidRDefault="00C30575" w:rsidP="00C3057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-เป็นไปตามแผนพัฒนาท้องถิ่น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 (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30575" w:rsidRDefault="00C30575" w:rsidP="00C3057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48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C30575">
        <w:rPr>
          <w:rFonts w:ascii="TH SarabunPSK" w:eastAsia="Times New Roman" w:hAnsi="TH SarabunPSK" w:cs="TH SarabunPSK"/>
          <w:sz w:val="32"/>
          <w:szCs w:val="32"/>
        </w:rPr>
        <w:t> </w:t>
      </w:r>
      <w:r w:rsidRPr="00C30575">
        <w:rPr>
          <w:rFonts w:ascii="TH SarabunPSK" w:eastAsia="Times New Roman" w:hAnsi="TH SarabunPSK" w:cs="TH SarabunPSK"/>
          <w:sz w:val="32"/>
          <w:szCs w:val="32"/>
          <w:cs/>
        </w:rPr>
        <w:t>8</w:t>
      </w:r>
    </w:p>
    <w:p w:rsidR="00BE0695" w:rsidRDefault="00345949" w:rsidP="00345949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โครงการสนับสนุนค่าใช้จ่ายบริหารสถานศึกษา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1,320,130  บาท</w:t>
      </w:r>
    </w:p>
    <w:p w:rsidR="00CC59A4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1.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เพื่อจ่ายเป็นเงินค่าอาหารกลางวันสำหรับเด็กเล็ก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ในศูนย์พัฒนา</w:t>
      </w:r>
    </w:p>
    <w:p w:rsidR="00CC59A4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เด็กเล็กที่ได้ถ่ายโอนจาก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สพฐ.</w:t>
      </w:r>
      <w:proofErr w:type="spellEnd"/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และที่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อบต.</w:t>
      </w:r>
      <w:proofErr w:type="spellEnd"/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จัดตั้งเอง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C59A4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เด็กเล็ก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115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245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วัน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(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ศาสนา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และวัฒนธรรม)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แยกได้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ดังนี้</w:t>
      </w:r>
    </w:p>
    <w:p w:rsidR="00CC59A4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1.1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ศูนย์พัฒนาเด็กเล็กโรงเรียนบ้านหนองใหญ่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40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มื้อละ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36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/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245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วัน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352,800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CC59A4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1.2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ศูนย์พัฒนาเด็กเล็กโรงเรียนบ้านทับร้าง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40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อัตรามื้อ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ละ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36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บาท/คน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245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วัน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352,800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C59A4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1.3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ศูนย์พัฒนาเด็กเล็กบ้านคลองใหญ่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อัตรามื้อละ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36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บาท/คน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245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วัน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308,700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CC59A4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2.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เพื่อจ่ายเป็นค่าจัดการเรียนการสอน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(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รายหัว)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สำหรับเด็กเล็กในศูนย์</w:t>
      </w:r>
    </w:p>
    <w:p w:rsidR="00CC59A4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พัฒนาเด็กเล็กที่ได้ถ่ายโอนจาก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สพฐ.</w:t>
      </w:r>
      <w:proofErr w:type="spellEnd"/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และที่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อบต.</w:t>
      </w:r>
      <w:proofErr w:type="spellEnd"/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จัดตั้งเอง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เด็กเล็ก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115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(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แยกได้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ดังนี้</w:t>
      </w:r>
    </w:p>
    <w:p w:rsidR="00CC59A4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2.1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ศูนย์พัฒนาเด็กเล็กโรงเรียนบ้านหนองใหญ่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40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1,734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บาท/ปี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69,360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CC59A4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2.2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ศูนย์พัฒนาเด็กเล็กโรงเรียนบ้านทับร้าง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40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1,734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บาท/ปี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69,360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CC59A4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2.3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ศูนย์พัฒนาเด็กเล็กบ้านคลองใหญ่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1,734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บาท/ปี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60,690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CC59A4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3.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เพื่อจ่ายเป็นค่าหนังสือ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สำหรับเด็กเล็กในศูนย์พัฒนาเด็กเล็ก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85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(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แยกได้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ดังนี้</w:t>
      </w:r>
    </w:p>
    <w:p w:rsidR="00CC59A4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3.1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ศูนย์พัฒนาเด็กเล็กโรงเรียนบ้านหนองใหญ่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200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5,000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CC59A4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3.2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ศูนย์พัฒนาเด็กเล็กโรงเรียนบ้านทับร้าง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200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7,000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F6C0C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3.3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ศูนย์พัฒนาเด็กเล็กบ้านคลองใหญ่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200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5,000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F6C0C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4.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เพื่อจ่ายเป็นค่าอุปกรณ์การเรียน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สำหรับเด็กเล็กในศูนย์พัฒนาเด็กเล็ก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85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(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แยกได้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ดังนี้</w:t>
      </w:r>
    </w:p>
    <w:p w:rsidR="00DF6C0C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4.1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ศูนย์พัฒนาเด็กเล็กโรงเรียนบ้านหนองใหญ่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290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7,250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F6C0C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4.2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ศูนย์พัฒนาเด็กเล็กโรงเรียนบ้านทับร้าง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290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1,0150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F6C0C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4.3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ศูนย์พัฒนาเด็กเล็กบ้านคลองใหญ่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290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7,250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F6C0C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5.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เพื่อจ่ายเป็นค่าเครื่องแบบนักเรียน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สำหรับเด็กอายุ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3-5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ในศูนย์พัฒนาเด็กเล็ก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85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(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แยกได้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ดังนี้</w:t>
      </w:r>
    </w:p>
    <w:p w:rsidR="00DF6C0C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5.1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ศูนย์พัฒนาเด็กเล็กโรงเรียนบ้านหนองใหญ่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324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8,100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F6C0C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5.2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ศูนย์พัฒนาเด็กเล็กโรงเรียนบ้านทับร้าง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324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P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1,1340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F6C0C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5.3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ศูนย์พัฒนาเด็กเล็กบ้านคลองใหญ่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25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324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45949" w:rsidRDefault="00345949" w:rsidP="00345949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345949">
        <w:rPr>
          <w:rFonts w:ascii="TH SarabunPSK" w:eastAsia="Times New Roman" w:hAnsi="TH SarabunPSK" w:cs="TH SarabunPSK"/>
          <w:sz w:val="32"/>
          <w:szCs w:val="32"/>
        </w:rPr>
        <w:t> 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8</w:t>
      </w:r>
      <w:r w:rsidRPr="00345949">
        <w:rPr>
          <w:rFonts w:ascii="TH SarabunPSK" w:eastAsia="Times New Roman" w:hAnsi="TH SarabunPSK" w:cs="TH SarabunPSK"/>
          <w:sz w:val="32"/>
          <w:szCs w:val="32"/>
        </w:rPr>
        <w:t>,</w:t>
      </w:r>
      <w:r w:rsidRPr="00345949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="00DF6C0C">
        <w:rPr>
          <w:rFonts w:ascii="TH SarabunPSK" w:eastAsia="Times New Roman" w:hAnsi="TH SarabunPSK" w:cs="TH SarabunPSK" w:hint="cs"/>
          <w:sz w:val="32"/>
          <w:szCs w:val="32"/>
          <w:cs/>
        </w:rPr>
        <w:t>00 บาท</w:t>
      </w:r>
    </w:p>
    <w:p w:rsidR="00DF6C0C" w:rsidRDefault="00DF6C0C" w:rsidP="00DF6C0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6.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เพื่อจ่ายเป็นค่ากิจกรรมพัฒนาผู้เรียน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สำหรับเด็กเล็กศูนย์พัฒนาเด็กเล็ก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ศูนย์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85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(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F6C0C" w:rsidRPr="00DF6C0C" w:rsidRDefault="00DF6C0C" w:rsidP="00DF6C0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แยกได้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ดังนี้</w:t>
      </w:r>
    </w:p>
    <w:p w:rsidR="00DF6C0C" w:rsidRDefault="00DF6C0C" w:rsidP="00DF6C0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6.1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ศูนย์พัฒนาเด็กเล็กโรงเรียนบ้านหนองใหญ่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25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F6C0C" w:rsidRPr="00DF6C0C" w:rsidRDefault="00DF6C0C" w:rsidP="00DF6C0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438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10,950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F6C0C" w:rsidRDefault="00DF6C0C" w:rsidP="00DF6C0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6.2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ศูนย์พัฒนาเด็กเล็กโรงเรียนบ้านทับร้าง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35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438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F6C0C" w:rsidRPr="00DF6C0C" w:rsidRDefault="00DF6C0C" w:rsidP="00DF6C0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15,330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F6C0C" w:rsidRDefault="00DF6C0C" w:rsidP="00DF6C0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6.3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ศูนย์พัฒนาเด็กเล็กบ้านคลองใหญ่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25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438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F6C0C" w:rsidRPr="00DF6C0C" w:rsidRDefault="00DF6C0C" w:rsidP="00DF6C0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10,950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F6C0C" w:rsidRDefault="00DF6C0C" w:rsidP="00DF6C0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 (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แก้ไข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3/2566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หน้า</w:t>
      </w:r>
    </w:p>
    <w:p w:rsidR="00DF6C0C" w:rsidRDefault="00DF6C0C" w:rsidP="00DF6C0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9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DF6C0C">
        <w:rPr>
          <w:rFonts w:ascii="TH SarabunPSK" w:eastAsia="Times New Roman" w:hAnsi="TH SarabunPSK" w:cs="TH SarabunPSK"/>
          <w:sz w:val="32"/>
          <w:szCs w:val="32"/>
        </w:rPr>
        <w:t> </w:t>
      </w:r>
      <w:r w:rsidRPr="00DF6C0C">
        <w:rPr>
          <w:rFonts w:ascii="TH SarabunPSK" w:eastAsia="Times New Roman" w:hAnsi="TH SarabunPSK" w:cs="TH SarabunPSK"/>
          <w:sz w:val="32"/>
          <w:szCs w:val="32"/>
          <w:cs/>
        </w:rPr>
        <w:t>4</w:t>
      </w:r>
    </w:p>
    <w:p w:rsidR="00DF6C0C" w:rsidRDefault="00DF6C0C" w:rsidP="00DF6C0C">
      <w:pPr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F6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ค่าวัสดุ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1,501,716  บาท</w:t>
      </w:r>
    </w:p>
    <w:p w:rsidR="00DF6C0C" w:rsidRDefault="00DA2CC1" w:rsidP="00DF6C0C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DA2CC1">
        <w:rPr>
          <w:rFonts w:ascii="TH SarabunPSK" w:eastAsia="Times New Roman" w:hAnsi="TH SarabunPSK" w:cs="TH SarabunPSK" w:hint="cs"/>
          <w:sz w:val="32"/>
          <w:szCs w:val="32"/>
          <w:cs/>
        </w:rPr>
        <w:t>วัสดุสำนักงาน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55,000  บาท</w:t>
      </w:r>
    </w:p>
    <w:p w:rsidR="00DA2CC1" w:rsidRDefault="00DA2CC1" w:rsidP="00DF6C0C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</w:p>
    <w:p w:rsidR="00DA2CC1" w:rsidRDefault="00DA2CC1" w:rsidP="00DF6C0C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</w:p>
    <w:p w:rsidR="00DA2CC1" w:rsidRDefault="00DA2CC1" w:rsidP="00DF6C0C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</w:p>
    <w:p w:rsidR="003011BA" w:rsidRDefault="003011BA" w:rsidP="003011B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เพื่อจ่ายเป็นเงินค่าวัสดุสำนักงาน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วัสดุสิ้น</w:t>
      </w:r>
    </w:p>
    <w:p w:rsidR="003011BA" w:rsidRDefault="003011BA" w:rsidP="003011B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เปลืองรวมถึงรายจ่ายเพื่อประกอบ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</w:t>
      </w:r>
    </w:p>
    <w:p w:rsidR="003011BA" w:rsidRDefault="003011BA" w:rsidP="003011B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ปรุงวัสดุ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รายจ่ายเพื่อจัดหาสิ่งของที่ใช้ในการซ่อมแซมบำรุง</w:t>
      </w:r>
    </w:p>
    <w:p w:rsidR="003011BA" w:rsidRDefault="003011BA" w:rsidP="003011B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รักษาทรัพย์สินให้สามารถใช้งานได้ตามปกติ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</w:t>
      </w:r>
    </w:p>
    <w:p w:rsidR="003011BA" w:rsidRDefault="003011BA" w:rsidP="003011B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ชำระพร้อมกับค่าวัสดุ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011BA" w:rsidRDefault="003011BA" w:rsidP="003011B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หนังสือ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เครื่องคิดเลขขนาดเล็ก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011BA" w:rsidRDefault="003011BA" w:rsidP="003011B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เครื่องเจาะกระดาษขนาดเล็ก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ที่เย็บกระดาษขนาดเล็ก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ไม้</w:t>
      </w:r>
    </w:p>
    <w:p w:rsidR="000E7AB4" w:rsidRDefault="003011BA" w:rsidP="003011B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บรรทัดเหล็ก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กรรไกร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เก้าอี้พลาสติก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ตรายาง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ที่ถูพื้น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ตะ</w:t>
      </w:r>
    </w:p>
    <w:p w:rsidR="003011BA" w:rsidRPr="003011BA" w:rsidRDefault="003011BA" w:rsidP="003011B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แกรงวางเอกสาร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(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0E7AB4" w:rsidRDefault="003011BA" w:rsidP="003011B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</w:t>
      </w:r>
    </w:p>
    <w:p w:rsidR="000E7AB4" w:rsidRDefault="003011BA" w:rsidP="003011B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ใช้จ่ายในการบริหารงานขององค์กรปกครองส่วนท้องถิ่น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011BA" w:rsidRPr="003011BA" w:rsidRDefault="003011BA" w:rsidP="003011B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0E7AB4" w:rsidRDefault="003011BA" w:rsidP="003011B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0808.2/</w:t>
      </w:r>
    </w:p>
    <w:p w:rsidR="003011BA" w:rsidRPr="003011BA" w:rsidRDefault="003011BA" w:rsidP="003011B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ว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0E7AB4" w:rsidRDefault="003011BA" w:rsidP="003011B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ลง</w:t>
      </w:r>
    </w:p>
    <w:p w:rsidR="000E7AB4" w:rsidRDefault="003011BA" w:rsidP="00324EB4">
      <w:pPr>
        <w:spacing w:after="12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3011BA">
        <w:rPr>
          <w:rFonts w:ascii="TH SarabunPSK" w:eastAsia="Times New Roman" w:hAnsi="TH SarabunPSK" w:cs="TH SarabunPSK"/>
          <w:sz w:val="32"/>
          <w:szCs w:val="32"/>
        </w:rPr>
        <w:t> </w:t>
      </w:r>
      <w:r w:rsidRPr="003011BA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0E7AB4" w:rsidRDefault="000E7AB4" w:rsidP="000E7AB4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0E7AB4">
        <w:rPr>
          <w:rFonts w:ascii="TH SarabunPSK" w:eastAsia="Times New Roman" w:hAnsi="TH SarabunPSK" w:cs="TH SarabunPSK"/>
          <w:sz w:val="32"/>
          <w:szCs w:val="32"/>
          <w:cs/>
        </w:rPr>
        <w:t>วัสดุไฟฟ้าและวิทยุ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  15,000  บาท</w:t>
      </w:r>
    </w:p>
    <w:p w:rsidR="00324EB4" w:rsidRDefault="00324EB4" w:rsidP="00324EB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เพื่อจ่ายเป็นเงินค่าวัสดุไฟฟ้าและวิทยุ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วัสดุ</w:t>
      </w:r>
    </w:p>
    <w:p w:rsidR="00324EB4" w:rsidRDefault="00324EB4" w:rsidP="00324EB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สิ้นเปลือง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</w:t>
      </w:r>
    </w:p>
    <w:p w:rsidR="00324EB4" w:rsidRDefault="00324EB4" w:rsidP="00324EB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ประกอบ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</w:t>
      </w:r>
    </w:p>
    <w:p w:rsidR="00324EB4" w:rsidRDefault="00324EB4" w:rsidP="00324EB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สิ่งของที่ใช้ในการซ่อมแซมบำรุงรักษาทรัพย์สิน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ให้สามารถใช้งาน</w:t>
      </w:r>
    </w:p>
    <w:p w:rsidR="00324EB4" w:rsidRDefault="00324EB4" w:rsidP="00324EB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ได้ตามปกติ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24EB4" w:rsidRDefault="00324EB4" w:rsidP="00324EB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ไมโครโฟน</w:t>
      </w:r>
    </w:p>
    <w:p w:rsidR="00324EB4" w:rsidRDefault="00324EB4" w:rsidP="00324EB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ขาตั้งไมโครโฟน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หัวแร้งไฟฟ้า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เครื่องวัดกระแสไฟฟ้า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เครื่องวัดแรง</w:t>
      </w:r>
    </w:p>
    <w:p w:rsidR="00324EB4" w:rsidRDefault="00324EB4" w:rsidP="00324EB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ดันไฟฟ้า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มาตรสำหรับตรวจวงจรไฟฟ้า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เครื่องประจุไฟ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โคมไฟ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24EB4" w:rsidRDefault="00324EB4" w:rsidP="00324EB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โทรโข่ง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ไม้ชักฟิวส์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ไมค์</w:t>
      </w:r>
      <w:proofErr w:type="spellEnd"/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ลอยพร้อมเครื่องส่ง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สัญญาณ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ฟิวส์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เทปพัน</w:t>
      </w:r>
    </w:p>
    <w:p w:rsidR="00324EB4" w:rsidRPr="00324EB4" w:rsidRDefault="00324EB4" w:rsidP="00324EB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สายไฟฟ้า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(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324EB4" w:rsidRDefault="00324EB4" w:rsidP="00324EB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324EB4" w:rsidRPr="00324EB4" w:rsidRDefault="00324EB4" w:rsidP="00324EB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324EB4" w:rsidRDefault="00324EB4" w:rsidP="00324EB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E7AB4" w:rsidRDefault="00324EB4" w:rsidP="00324EB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324EB4">
        <w:rPr>
          <w:rFonts w:ascii="TH SarabunPSK" w:eastAsia="Times New Roman" w:hAnsi="TH SarabunPSK" w:cs="TH SarabunPSK"/>
          <w:sz w:val="32"/>
          <w:szCs w:val="32"/>
        </w:rPr>
        <w:t> </w:t>
      </w:r>
      <w:r w:rsidRPr="00324EB4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324EB4" w:rsidRDefault="005B70CF" w:rsidP="005B70CF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วัสดุงานบ้านงานครัว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15,000  บาท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1.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เพื่อจ่ายเป็นเงินค่าวัสดุงานบ้านงานครัว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บำรุงรักษาทรัพย์สินให้สามารถใช้งานได้ตามปกติ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ชำระพร้อมกับค่าวัสดุ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เช่นค่าขนส่ง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ติดตั้ง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 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หม้อ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กระทะ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กะละมัง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ตะหลิว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กรอบ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รูป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มีด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ถัง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ถาด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แก้วน้ำ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จานรอง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ถ้วยชาม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ช้อนส้อม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กระจกเงา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โอ่งน้ำ</w:t>
      </w:r>
      <w:r w:rsidR="009A0FB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ที่นอน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กระโถน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เตาไฟฟ้า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เตาน้ำมัน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เตารีด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เครื่องบด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อาหาร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เครื่องตีไข่ไฟฟ้า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เครื่องปิ้งขนมปัง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กระทะไฟฟ้า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หม้อไฟฟ้า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รวมถึงหม้อหุงข้าวไฟฟ้า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(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</w:p>
    <w:p w:rsidR="005B70CF" w:rsidRPr="005B70CF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53,000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5B70CF" w:rsidRPr="005B70CF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B70CF" w:rsidRPr="005B70CF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B70CF" w:rsidRPr="005B70CF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2.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เพื่อจ่ายเป็นค่าจัดซื้ออาหารเสริม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(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นม)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สำหรับเด็กอนุบาลและ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นักเรียน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ป.1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-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ป.6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โรงเรียนสังกัดสำนักงานคณะกรรมการการศึกษา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ขั้นพื้นฐาน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(</w:t>
      </w:r>
      <w:proofErr w:type="spellStart"/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สพฐ.</w:t>
      </w:r>
      <w:proofErr w:type="spellEnd"/>
      <w:r w:rsidRPr="005B70CF">
        <w:rPr>
          <w:rFonts w:ascii="TH SarabunPSK" w:eastAsia="Times New Roman" w:hAnsi="TH SarabunPSK" w:cs="TH SarabunPSK"/>
          <w:sz w:val="32"/>
          <w:szCs w:val="32"/>
          <w:cs/>
        </w:rPr>
        <w:t>)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4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แห่ง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แยกได้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ดังนี้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(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ศาสนา</w:t>
      </w:r>
    </w:p>
    <w:p w:rsidR="005B70CF" w:rsidRPr="005B70CF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และวัฒนธรรม)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1,288,716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2.1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จัดซื้ออาหารเสริม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(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นม)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สำหรับเด็กอนุบาลและนักเรียน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ป.1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-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ป.6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โรงเรียนบ้านทับร้าง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290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7.51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B70CF" w:rsidRPr="005B70CF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260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วัน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566,254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2.2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จัดซื้ออาหารเสริม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(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นม)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สำหรับเด็กอนุบาลและนักเรียน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ป.1-ป.6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โรงเรียนบ้านทับสูง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60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7.51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B70CF" w:rsidRPr="005B70CF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260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วัน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117,156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9A0FB8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2.3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จัดซื้ออาหารเสริม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(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นม)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สำหรับเด็กอนุบาลและนักเรียน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ป.1-ป.6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E7191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โรงเรียนบ้านคลองใหญ่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120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7.51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B70CF" w:rsidRPr="005B70CF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260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วัน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234,312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4E7191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2.4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จัดซื้ออาหารเสริม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(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นม)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สำหรับเด็กอนุบาลและนักเรียน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ป.1-ป.6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E7191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โรงเรียนบ้านคลองยาง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80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7.51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B70CF" w:rsidRPr="005B70CF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260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วัน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156,208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4E7191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3.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เพื่อจ่ายเป็นค่าจัดซื้ออาหารเสริม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(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นม)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สำหรับเด็กเล็กในศูนย์พัฒนา</w:t>
      </w:r>
    </w:p>
    <w:p w:rsidR="005B70CF" w:rsidRPr="005B70CF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เด็กเล็ก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ศูนย์</w:t>
      </w:r>
    </w:p>
    <w:p w:rsidR="004E7191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3.1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จัดซื้ออาหารเสริม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(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นม)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สำหรับเด็กเล็กศูนย์พัฒนาเด็กเล็กโรงเรียน</w:t>
      </w:r>
    </w:p>
    <w:p w:rsidR="004E7191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บ้านหนองใหญ่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40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7.51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260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วัน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B70CF" w:rsidRPr="005B70CF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78,104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4E7191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3.2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จัดซื้ออาหารเสริม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(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นม)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สำหรับเด็กเล็กศูนย์พัฒนาเด็กเล็กโรงเรียน</w:t>
      </w:r>
    </w:p>
    <w:p w:rsidR="004E7191" w:rsidRDefault="004E7191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บ้านท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ั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บร้าง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40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7.51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260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วัน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B70CF" w:rsidRPr="005B70CF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78,104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4E7191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3.3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จัดซื้ออาหารเสริม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(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นม)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สำหรับเด็กเล็กศูนย์พัฒนาเด็กเล็กโรงเรียน</w:t>
      </w:r>
    </w:p>
    <w:p w:rsidR="004E7191" w:rsidRDefault="004E7191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บ้านท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ั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บร้าง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30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อัตราคนละ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7.51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260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="005B70CF" w:rsidRPr="005B70CF">
        <w:rPr>
          <w:rFonts w:ascii="TH SarabunPSK" w:eastAsia="Times New Roman" w:hAnsi="TH SarabunPSK" w:cs="TH SarabunPSK"/>
          <w:sz w:val="32"/>
          <w:szCs w:val="32"/>
          <w:cs/>
        </w:rPr>
        <w:t>วัน</w:t>
      </w:r>
      <w:r w:rsidR="005B70CF" w:rsidRPr="005B70C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B70CF" w:rsidRPr="005B70CF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58,578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4E7191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-เป็นไปตามแผนพัฒนาท้องถิ่น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(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2566-2570)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B70CF" w:rsidRDefault="005B70CF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44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5B70CF">
        <w:rPr>
          <w:rFonts w:ascii="TH SarabunPSK" w:eastAsia="Times New Roman" w:hAnsi="TH SarabunPSK" w:cs="TH SarabunPSK"/>
          <w:sz w:val="32"/>
          <w:szCs w:val="32"/>
        </w:rPr>
        <w:t> </w:t>
      </w:r>
      <w:r w:rsidRPr="005B70CF">
        <w:rPr>
          <w:rFonts w:ascii="TH SarabunPSK" w:eastAsia="Times New Roman" w:hAnsi="TH SarabunPSK" w:cs="TH SarabunPSK"/>
          <w:sz w:val="32"/>
          <w:szCs w:val="32"/>
          <w:cs/>
        </w:rPr>
        <w:t>2</w:t>
      </w:r>
    </w:p>
    <w:p w:rsidR="004E7191" w:rsidRDefault="004E7191" w:rsidP="005B70C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E7191" w:rsidRDefault="00A07454" w:rsidP="00A07454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วัสดุก่อสร้าง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10,000  บาท</w:t>
      </w:r>
    </w:p>
    <w:p w:rsidR="00A07454" w:rsidRDefault="00A07454" w:rsidP="00A0745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เพื่อจ่ายเป็นเงินค่าวัสดุก่อสร้าง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07454" w:rsidRDefault="00A07454" w:rsidP="00A0745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ดัด</w:t>
      </w:r>
    </w:p>
    <w:p w:rsidR="00A07454" w:rsidRDefault="00A07454" w:rsidP="00A0745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แปลง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</w:t>
      </w:r>
    </w:p>
    <w:p w:rsidR="00A07454" w:rsidRDefault="00A07454" w:rsidP="00A0745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ซ่อมแซมบำรุงรักษาทรัพย์สินให้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สามารถใช้งานได้ตามปกติ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รายจ่าย</w:t>
      </w:r>
    </w:p>
    <w:p w:rsidR="00A07454" w:rsidRDefault="00A07454" w:rsidP="00A0745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ที่ต้องชำระพร้อมกับค่าวัสดุ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07454" w:rsidRPr="00A07454" w:rsidRDefault="00A07454" w:rsidP="00A0745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 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ไม้ต่าง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ๆ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ค้อน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(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A07454" w:rsidRDefault="00A07454" w:rsidP="00A0745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A07454" w:rsidRPr="00A07454" w:rsidRDefault="00A07454" w:rsidP="00A0745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A07454" w:rsidRDefault="00A07454" w:rsidP="00A0745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07454" w:rsidRPr="00A07454" w:rsidRDefault="00A07454" w:rsidP="00A0745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A07454" w:rsidRDefault="00A07454" w:rsidP="00A0745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07454" w:rsidRDefault="00A07454" w:rsidP="00A0745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A07454">
        <w:rPr>
          <w:rFonts w:ascii="TH SarabunPSK" w:eastAsia="Times New Roman" w:hAnsi="TH SarabunPSK" w:cs="TH SarabunPSK"/>
          <w:sz w:val="32"/>
          <w:szCs w:val="32"/>
        </w:rPr>
        <w:t> </w:t>
      </w:r>
      <w:r w:rsidRPr="00A07454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86267E" w:rsidRDefault="0086267E" w:rsidP="00A0745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6267E" w:rsidRDefault="00AD1CFA" w:rsidP="00AD1CFA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AD1CFA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วัสดุวิทยาศาสตร์หรือการแพทย์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  20,000  บาท</w:t>
      </w:r>
    </w:p>
    <w:p w:rsidR="00AD1CFA" w:rsidRDefault="00AD1CFA" w:rsidP="00AD1CF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เพื่อจ่ายเป็นเงินค่าวัสดุวิทยาศาสตร์หรือการแพทย์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D1CFA" w:rsidRDefault="00AD1CFA" w:rsidP="00AD1CF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</w:t>
      </w:r>
    </w:p>
    <w:p w:rsidR="001C42C3" w:rsidRDefault="00AD1CFA" w:rsidP="00AD1CF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ปรุงวัสดุ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</w:t>
      </w:r>
    </w:p>
    <w:p w:rsidR="001C42C3" w:rsidRDefault="00AD1CFA" w:rsidP="00AD1CF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สินให้สามารถใช้งานได้ตามปกติ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C42C3" w:rsidRDefault="00AD1CFA" w:rsidP="00AD1CF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ชุดเครื่องมือผ่า</w:t>
      </w:r>
    </w:p>
    <w:p w:rsidR="001C42C3" w:rsidRDefault="00AD1CFA" w:rsidP="00AD1CF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ตัด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ที่วางกรวยแก้ว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กระบอกตวง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เบ้าหลอม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หูฟัง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(Stethoscope) </w:t>
      </w:r>
    </w:p>
    <w:p w:rsidR="00AD1CFA" w:rsidRPr="00AD1CFA" w:rsidRDefault="00AD1CFA" w:rsidP="00AD1CF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เปลหามคนไข้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คีมถอนฟัน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เครื่องวัดน้ำฝน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(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1C42C3" w:rsidRDefault="00AD1CFA" w:rsidP="00AD1CF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เป็นไปตามระเบียบกระทรวงมหาดไทยว่าด้วยการเบิกค่าใช้จ่ายในการ</w:t>
      </w:r>
    </w:p>
    <w:p w:rsidR="00AD1CFA" w:rsidRPr="00AD1CFA" w:rsidRDefault="00AD1CFA" w:rsidP="00AD1CF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บริหารงานขององค์กรปกครองส่วนท้องถิ่น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1C42C3" w:rsidRDefault="00AD1CFA" w:rsidP="00AD1CF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D1CFA" w:rsidRPr="00AD1CFA" w:rsidRDefault="00AD1CFA" w:rsidP="00AD1CF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1C42C3" w:rsidRDefault="00AD1CFA" w:rsidP="00AD1CF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AD1CF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D1CFA" w:rsidRDefault="00AD1CFA" w:rsidP="00AD1CF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D1CFA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1C42C3" w:rsidRDefault="001C42C3" w:rsidP="00AD1CF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C42C3" w:rsidRDefault="001C42C3" w:rsidP="001C42C3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วัสดุการเกษตร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  10,000  บาท</w:t>
      </w:r>
    </w:p>
    <w:p w:rsidR="001C42C3" w:rsidRDefault="001C42C3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เพื่อจ่ายเป็นเงินค่าวัสดุการเกษตร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C42C3" w:rsidRDefault="001C42C3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วัสดุอุปกรณ์ประกอบและอะไหล่รวมถึงรายจ่ายเพื่อประกอบ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C42C3" w:rsidRDefault="001C42C3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</w:t>
      </w:r>
    </w:p>
    <w:p w:rsidR="001C42C3" w:rsidRDefault="001C42C3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บำรุงรักษาทรัพย์สินให้สามารถใช้งานได้ตามปกติ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</w:t>
      </w:r>
    </w:p>
    <w:p w:rsidR="001C42C3" w:rsidRDefault="001C42C3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พร้อมกับค่าวัสดุ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อาทิ</w:t>
      </w:r>
    </w:p>
    <w:p w:rsidR="001C42C3" w:rsidRDefault="001C42C3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เคียว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สปริง</w:t>
      </w:r>
      <w:proofErr w:type="spellStart"/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เกลอร์</w:t>
      </w:r>
      <w:proofErr w:type="spellEnd"/>
      <w:r w:rsidRPr="001C42C3">
        <w:rPr>
          <w:rFonts w:ascii="TH SarabunPSK" w:eastAsia="Times New Roman" w:hAnsi="TH SarabunPSK" w:cs="TH SarabunPSK"/>
          <w:sz w:val="32"/>
          <w:szCs w:val="32"/>
        </w:rPr>
        <w:t> (Sprinkler)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จอบหมุน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จานพรวน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ผาน</w:t>
      </w:r>
      <w:proofErr w:type="spellEnd"/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ไถกระทะ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86F56" w:rsidRDefault="001C42C3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คราดซี่พรวนดิน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ระหว่างแถว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เครื่องดักแมลง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ตะแกรงร่อนเบน</w:t>
      </w:r>
      <w:proofErr w:type="spellStart"/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โธส</w:t>
      </w:r>
      <w:proofErr w:type="spellEnd"/>
      <w:r w:rsidR="00486F5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อวน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C42C3" w:rsidRPr="001C42C3" w:rsidRDefault="001C42C3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(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486F56" w:rsidRDefault="001C42C3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เป็นไปตามระเบียบกระทรวงมหาดไทยว่าด้วยการเบิกค่าใช้จ่ายในการ</w:t>
      </w:r>
    </w:p>
    <w:p w:rsidR="001C42C3" w:rsidRPr="001C42C3" w:rsidRDefault="001C42C3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บริหารงานขององค์กรปกครองส่วนท้องถิ่น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486F56" w:rsidRDefault="001C42C3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C42C3" w:rsidRPr="001C42C3" w:rsidRDefault="001C42C3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486F56" w:rsidRDefault="001C42C3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1C42C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C42C3" w:rsidRDefault="001C42C3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42C3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47078A" w:rsidRDefault="0047078A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7078A" w:rsidRDefault="0047078A" w:rsidP="0047078A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47078A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วัสดุโฆษณาและเผยแพร่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10,000  บาท</w:t>
      </w:r>
    </w:p>
    <w:p w:rsidR="0047078A" w:rsidRDefault="0047078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เพื่อจ่ายเป็นเงินค่าวัสดุโฆษณาและเผยแพร่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7078A" w:rsidRDefault="0047078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7078A" w:rsidRDefault="0047078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</w:t>
      </w:r>
    </w:p>
    <w:p w:rsidR="0047078A" w:rsidRDefault="0047078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บำรุงรักษาทรัพย์สินให้สามารถใช้งานได้ตามปกติ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</w:t>
      </w:r>
    </w:p>
    <w:p w:rsidR="0047078A" w:rsidRDefault="0047078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ชำระพร้อมกับค่าวัสดุเช่น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ค่าติด</w:t>
      </w:r>
    </w:p>
    <w:p w:rsidR="0047078A" w:rsidRPr="0047078A" w:rsidRDefault="0047078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ตั้ง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ขาตั้งกล้อง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(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47078A" w:rsidRDefault="0047078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47078A" w:rsidRPr="0047078A" w:rsidRDefault="0047078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47078A" w:rsidRDefault="0047078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7078A" w:rsidRPr="0047078A" w:rsidRDefault="0047078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47078A" w:rsidRDefault="0047078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7078A" w:rsidRDefault="0047078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47078A">
        <w:rPr>
          <w:rFonts w:ascii="TH SarabunPSK" w:eastAsia="Times New Roman" w:hAnsi="TH SarabunPSK" w:cs="TH SarabunPSK"/>
          <w:sz w:val="32"/>
          <w:szCs w:val="32"/>
        </w:rPr>
        <w:t> </w:t>
      </w:r>
      <w:r w:rsidRPr="0047078A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7078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5101A" w:rsidRDefault="0045101A" w:rsidP="0045101A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วัสดุคอมพิวเตอร์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30,000  บาท</w:t>
      </w:r>
    </w:p>
    <w:p w:rsidR="0045101A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เพื่อจ่ายเป็นเงินค่าวัสดุคอมพิวเตอร์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วัสดุสิ้น</w:t>
      </w:r>
    </w:p>
    <w:p w:rsidR="0045101A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เปลือง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</w:t>
      </w:r>
    </w:p>
    <w:p w:rsidR="0045101A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ประกอบ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</w:t>
      </w:r>
    </w:p>
    <w:p w:rsidR="0045101A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สิ่งของที่ใช้ในการซ่อมแซมบำรุงรักษาทรัพย์สินให้สามารถใช้งาน</w:t>
      </w:r>
    </w:p>
    <w:p w:rsidR="0045101A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ได้ตามปกติ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5101A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แผ่นหรือจานบันทึก</w:t>
      </w:r>
    </w:p>
    <w:p w:rsidR="0045101A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ข้อมูล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อุปกรณ์บันทึกข้อมูล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(Diskette, Floppy Disk, Removable </w:t>
      </w:r>
    </w:p>
    <w:p w:rsidR="002A2750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</w:rPr>
        <w:t>Disk, Compact Disc, Digital Video </w:t>
      </w:r>
      <w:proofErr w:type="spellStart"/>
      <w:r w:rsidRPr="0045101A">
        <w:rPr>
          <w:rFonts w:ascii="TH SarabunPSK" w:eastAsia="Times New Roman" w:hAnsi="TH SarabunPSK" w:cs="TH SarabunPSK"/>
          <w:sz w:val="32"/>
          <w:szCs w:val="32"/>
        </w:rPr>
        <w:t>Disc,Flash</w:t>
      </w:r>
      <w:proofErr w:type="spellEnd"/>
      <w:r w:rsidRPr="0045101A">
        <w:rPr>
          <w:rFonts w:ascii="TH SarabunPSK" w:eastAsia="Times New Roman" w:hAnsi="TH SarabunPSK" w:cs="TH SarabunPSK"/>
          <w:sz w:val="32"/>
          <w:szCs w:val="32"/>
        </w:rPr>
        <w:t> Drive)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เทปบันทึกข้อมูล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(Reel Magnetic Tape, Cassette Tape, Cartridge Tape) </w:t>
      </w:r>
    </w:p>
    <w:p w:rsidR="002A2750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หัวพิมพ์หรือแถบพิมพ์สำหรับเครื่องพิมพ์คอมพิวเตอร์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ตลับผงหมึก</w:t>
      </w:r>
    </w:p>
    <w:p w:rsidR="002A2750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สำหรับเครื่องพิมพ์แบบเลเซอร์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กระดาษต่อเนื่อง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สายเคเบิล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หน่วย</w:t>
      </w:r>
    </w:p>
    <w:p w:rsidR="002A2750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ประมวลผล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ฮาร์ดดิสก์ไดร์ฟ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ซีดีรอมไดร์ฟ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แผ่นกรองแสง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แผงแป้น</w:t>
      </w:r>
    </w:p>
    <w:p w:rsidR="002A2750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อักขระ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หรือแป้นพิมพ์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(Key Board)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เมนบอร์ด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(Main Board)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เมมโมรี่ซิป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 (Memory Chip)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RAM </w:t>
      </w:r>
      <w:proofErr w:type="spellStart"/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คัต</w:t>
      </w:r>
      <w:proofErr w:type="spellEnd"/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ซี</w:t>
      </w:r>
      <w:proofErr w:type="spellStart"/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ทฟีดเตอร์</w:t>
      </w:r>
      <w:proofErr w:type="spellEnd"/>
      <w:r w:rsidRPr="0045101A">
        <w:rPr>
          <w:rFonts w:ascii="TH SarabunPSK" w:eastAsia="Times New Roman" w:hAnsi="TH SarabunPSK" w:cs="TH SarabunPSK"/>
          <w:sz w:val="32"/>
          <w:szCs w:val="32"/>
        </w:rPr>
        <w:t> (Cut  Sheet Feeder </w:t>
      </w:r>
    </w:p>
    <w:p w:rsidR="0045101A" w:rsidRPr="0045101A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(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2A2750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เป็นไปตามระเบียบกระทรวงมหาดไทยว่าด้วยการเบิกค่าใช้จ่ายในการ</w:t>
      </w:r>
    </w:p>
    <w:p w:rsidR="0045101A" w:rsidRPr="0045101A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บริหารงานขององค์กรปกครองส่วนท้องถิ่น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2A2750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ลงวัน</w:t>
      </w:r>
    </w:p>
    <w:p w:rsidR="0045101A" w:rsidRPr="0045101A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2A2750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45101A">
        <w:rPr>
          <w:rFonts w:ascii="TH SarabunPSK" w:eastAsia="Times New Roman" w:hAnsi="TH SarabunPSK" w:cs="TH SarabunPSK"/>
          <w:sz w:val="32"/>
          <w:szCs w:val="32"/>
        </w:rPr>
        <w:t> </w:t>
      </w: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</w:p>
    <w:p w:rsidR="0045101A" w:rsidRDefault="0045101A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5101A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381445" w:rsidRDefault="00381445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81445" w:rsidRDefault="00381445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81445" w:rsidRDefault="00381445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81445" w:rsidRDefault="00381445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81445" w:rsidRDefault="00381445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81445" w:rsidRDefault="00381445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81445" w:rsidRDefault="00381445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81445" w:rsidRDefault="00381445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81445" w:rsidRDefault="00381445" w:rsidP="0045101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81445" w:rsidRDefault="00381445" w:rsidP="00381445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381445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วัสดุสนาม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จำนวน        10,000  บาท</w:t>
      </w:r>
    </w:p>
    <w:p w:rsidR="00447CA3" w:rsidRDefault="00381445" w:rsidP="0038144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เพื่อจ่ายเป็นเงินค่าวัสดุสนาม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</w:t>
      </w:r>
    </w:p>
    <w:p w:rsidR="00447CA3" w:rsidRDefault="00381445" w:rsidP="0038144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เพื่อประกอบ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</w:t>
      </w:r>
    </w:p>
    <w:p w:rsidR="00447CA3" w:rsidRDefault="00381445" w:rsidP="0038144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หาสิ่งของที่ใช้ในการซ่อมแซมบำรุงรักษาทรัพย์สินให้สามารถใช้งาน</w:t>
      </w:r>
    </w:p>
    <w:p w:rsidR="00447CA3" w:rsidRDefault="00381445" w:rsidP="0038144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ได้ตามปกติ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447CA3" w:rsidRDefault="00381445" w:rsidP="0038144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ภาษี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เต็นท์นอน/เต็นท์สนามขนาด</w:t>
      </w:r>
    </w:p>
    <w:p w:rsidR="00447CA3" w:rsidRDefault="00381445" w:rsidP="0038144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เล็ก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ถุงนอนสนาม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เข็มทิศ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เปลสนาม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ม้าหิน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หญ้าสนาม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หญ้าเทียม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81445" w:rsidRPr="00381445" w:rsidRDefault="00381445" w:rsidP="0038144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โครงลวดรูปสัตว์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(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447CA3" w:rsidRDefault="00381445" w:rsidP="0038144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381445" w:rsidRPr="00381445" w:rsidRDefault="00381445" w:rsidP="0038144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447CA3" w:rsidRDefault="00381445" w:rsidP="0038144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81445" w:rsidRPr="00381445" w:rsidRDefault="00381445" w:rsidP="0038144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447CA3" w:rsidRDefault="00381445" w:rsidP="0038144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81445" w:rsidRDefault="00381445" w:rsidP="0038144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381445">
        <w:rPr>
          <w:rFonts w:ascii="TH SarabunPSK" w:eastAsia="Times New Roman" w:hAnsi="TH SarabunPSK" w:cs="TH SarabunPSK"/>
          <w:sz w:val="32"/>
          <w:szCs w:val="32"/>
        </w:rPr>
        <w:t> </w:t>
      </w:r>
      <w:r w:rsidRPr="00381445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447CA3" w:rsidRDefault="00447CA3" w:rsidP="0038144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47CA3" w:rsidRDefault="00447CA3" w:rsidP="00447CA3">
      <w:pPr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7CA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ค่าสาธารณูปโภค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55,000  บาท</w:t>
      </w:r>
    </w:p>
    <w:p w:rsidR="00447CA3" w:rsidRDefault="00447CA3" w:rsidP="00447CA3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447CA3">
        <w:rPr>
          <w:rFonts w:ascii="TH SarabunPSK" w:eastAsia="Times New Roman" w:hAnsi="TH SarabunPSK" w:cs="TH SarabunPSK" w:hint="cs"/>
          <w:sz w:val="32"/>
          <w:szCs w:val="32"/>
          <w:cs/>
        </w:rPr>
        <w:t>ค่าไฟฟ้า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30,000  บาท</w:t>
      </w:r>
    </w:p>
    <w:p w:rsidR="00447CA3" w:rsidRDefault="00447CA3" w:rsidP="00447CA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เพื่อจ่ายค่าไฟฟ้าในสำนักงาน/ในที่สาธารณะ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รวมถึงค่าใช้จ่ายที่</w:t>
      </w:r>
    </w:p>
    <w:p w:rsidR="00447CA3" w:rsidRDefault="00447CA3" w:rsidP="00447CA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ต้องชำระพร้อมกัน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ค่าบริการ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ในกิจการขององค์กร</w:t>
      </w:r>
    </w:p>
    <w:p w:rsidR="00447CA3" w:rsidRPr="00447CA3" w:rsidRDefault="00447CA3" w:rsidP="00447CA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ปกครองส่วนท้องถิ่น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(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447CA3" w:rsidRDefault="00447CA3" w:rsidP="00447CA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447CA3" w:rsidRPr="00447CA3" w:rsidRDefault="00447CA3" w:rsidP="00447CA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447CA3" w:rsidRDefault="00447CA3" w:rsidP="00447CA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47CA3" w:rsidRPr="00447CA3" w:rsidRDefault="00447CA3" w:rsidP="00447CA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447CA3">
        <w:rPr>
          <w:rFonts w:ascii="TH SarabunPSK" w:eastAsia="Times New Roman" w:hAnsi="TH SarabunPSK" w:cs="TH SarabunPSK"/>
          <w:sz w:val="32"/>
          <w:szCs w:val="32"/>
        </w:rPr>
        <w:t> </w:t>
      </w:r>
      <w:r w:rsidRPr="00447CA3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381445" w:rsidRPr="001C42C3" w:rsidRDefault="00381445" w:rsidP="0038144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C42C3" w:rsidRDefault="001C42C3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E45F5" w:rsidRDefault="00FE45F5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E45F5" w:rsidRDefault="00FE45F5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E45F5" w:rsidRDefault="00FE45F5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E45F5" w:rsidRDefault="00FE45F5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E45F5" w:rsidRDefault="00FE45F5" w:rsidP="001C42C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E45F5" w:rsidRDefault="005A69F7" w:rsidP="005A69F7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5A69F7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ค่าบริการสื่อสารและโทรคมนาคม</w:t>
      </w:r>
      <w:r w:rsidR="008445C6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8445C6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8445C6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8445C6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8445C6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จำนวน     </w:t>
      </w:r>
      <w:r w:rsidR="008445C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25,000  บาท</w:t>
      </w:r>
    </w:p>
    <w:p w:rsidR="005A69F7" w:rsidRDefault="005A69F7" w:rsidP="005A69F7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เพื่อจ่ายเป็นค่าบริการสื่อสารและโทรคมนาคม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ค่าโทรภาพ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445C6" w:rsidRDefault="005A69F7" w:rsidP="005A69F7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A69F7">
        <w:rPr>
          <w:rFonts w:ascii="TH SarabunPSK" w:eastAsia="Times New Roman" w:hAnsi="TH SarabunPSK" w:cs="TH SarabunPSK"/>
          <w:sz w:val="32"/>
          <w:szCs w:val="32"/>
        </w:rPr>
        <w:t>(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โทรสาร)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ค่าเท</w:t>
      </w:r>
      <w:proofErr w:type="spellStart"/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เลกซ์</w:t>
      </w:r>
      <w:proofErr w:type="spellEnd"/>
      <w:r w:rsidRPr="005A69F7">
        <w:rPr>
          <w:rFonts w:ascii="TH SarabunPSK" w:eastAsia="Times New Roman" w:hAnsi="TH SarabunPSK" w:cs="TH SarabunPSK"/>
          <w:sz w:val="32"/>
          <w:szCs w:val="32"/>
        </w:rPr>
        <w:t> 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ค่าวิทยุติดตามตัว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ค่าวิทยุ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สื่อสาร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ค่าสื่อสาร</w:t>
      </w:r>
    </w:p>
    <w:p w:rsidR="008445C6" w:rsidRDefault="005A69F7" w:rsidP="005A69F7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ผ่านดาวเทียม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ค่าใช้จ่ายเกี่ยวกับการใช้ระบบอินเทอร์เน็ตรวมถึง</w:t>
      </w:r>
    </w:p>
    <w:p w:rsidR="008445C6" w:rsidRDefault="005A69F7" w:rsidP="005A69F7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อินเทอร์เน็ตการ์ดและค่าสื่อสารอื่น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ๆ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ค่าเคเบิ้ลทีวี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ค่าเช่า</w:t>
      </w:r>
    </w:p>
    <w:p w:rsidR="008445C6" w:rsidRDefault="005A69F7" w:rsidP="005A69F7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ช่องสัญญาณดาวเทียม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และให้หมายความรวมถึงค่าใช้จ่าย</w:t>
      </w:r>
    </w:p>
    <w:p w:rsidR="008445C6" w:rsidRDefault="005A69F7" w:rsidP="005A69F7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เพื่อให้ได้ใช้บริการดังกล่าวและค่าใช้จ่ายที่เกิดขึ้นเกี่ยวกับการใช้</w:t>
      </w:r>
    </w:p>
    <w:p w:rsidR="005A69F7" w:rsidRPr="005A69F7" w:rsidRDefault="005A69F7" w:rsidP="005A69F7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บริการ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(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8445C6" w:rsidRDefault="005A69F7" w:rsidP="005A69F7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5A69F7" w:rsidRPr="005A69F7" w:rsidRDefault="005A69F7" w:rsidP="005A69F7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8445C6" w:rsidRDefault="005A69F7" w:rsidP="005A69F7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A69F7" w:rsidRDefault="005A69F7" w:rsidP="005A69F7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5A69F7">
        <w:rPr>
          <w:rFonts w:ascii="TH SarabunPSK" w:eastAsia="Times New Roman" w:hAnsi="TH SarabunPSK" w:cs="TH SarabunPSK"/>
          <w:sz w:val="32"/>
          <w:szCs w:val="32"/>
        </w:rPr>
        <w:t> </w:t>
      </w:r>
      <w:r w:rsidRPr="005A69F7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8445C6" w:rsidRDefault="008445C6" w:rsidP="005A69F7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</w:p>
    <w:p w:rsidR="008445C6" w:rsidRDefault="008445C6" w:rsidP="008445C6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445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งบลงทุน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19,000  บาท</w:t>
      </w:r>
    </w:p>
    <w:p w:rsidR="008445C6" w:rsidRDefault="008445C6" w:rsidP="005A69EF">
      <w:pPr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445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ค่าครุภัณฑ์</w:t>
      </w:r>
      <w:r w:rsidR="00953BF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53BF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53BF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53BF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53BF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53BF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53BF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53BF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5A69E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53BF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รวม        19,000  บาท</w:t>
      </w:r>
    </w:p>
    <w:p w:rsidR="00953BFF" w:rsidRDefault="00953BFF" w:rsidP="005A69EF">
      <w:pPr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953BFF">
        <w:rPr>
          <w:rFonts w:ascii="TH SarabunPSK" w:eastAsia="Times New Roman" w:hAnsi="TH SarabunPSK" w:cs="TH SarabunPSK"/>
          <w:sz w:val="32"/>
          <w:szCs w:val="32"/>
          <w:cs/>
        </w:rPr>
        <w:t>ครุภัณฑ์โฆษณาและเผยแพร่</w:t>
      </w:r>
    </w:p>
    <w:p w:rsidR="00953BFF" w:rsidRDefault="00953BFF" w:rsidP="005A69EF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953BFF">
        <w:rPr>
          <w:rFonts w:ascii="TH SarabunPSK" w:eastAsia="Times New Roman" w:hAnsi="TH SarabunPSK" w:cs="TH SarabunPSK"/>
          <w:sz w:val="32"/>
          <w:szCs w:val="32"/>
          <w:cs/>
        </w:rPr>
        <w:t>โทรทัศน์</w:t>
      </w:r>
      <w:proofErr w:type="spellStart"/>
      <w:r w:rsidRPr="00953BFF">
        <w:rPr>
          <w:rFonts w:ascii="TH SarabunPSK" w:eastAsia="Times New Roman" w:hAnsi="TH SarabunPSK" w:cs="TH SarabunPSK"/>
          <w:sz w:val="32"/>
          <w:szCs w:val="32"/>
          <w:cs/>
        </w:rPr>
        <w:t>แอล</w:t>
      </w:r>
      <w:proofErr w:type="spellEnd"/>
      <w:r w:rsidRPr="00953BFF">
        <w:rPr>
          <w:rFonts w:ascii="TH SarabunPSK" w:eastAsia="Times New Roman" w:hAnsi="TH SarabunPSK" w:cs="TH SarabunPSK"/>
          <w:sz w:val="32"/>
          <w:szCs w:val="32"/>
          <w:cs/>
        </w:rPr>
        <w:t xml:space="preserve"> อีดี (</w:t>
      </w:r>
      <w:r w:rsidRPr="00953BFF">
        <w:rPr>
          <w:rFonts w:ascii="TH SarabunPSK" w:eastAsia="Times New Roman" w:hAnsi="TH SarabunPSK" w:cs="TH SarabunPSK"/>
          <w:sz w:val="32"/>
          <w:szCs w:val="32"/>
        </w:rPr>
        <w:t xml:space="preserve">LED TV) </w:t>
      </w:r>
      <w:r w:rsidRPr="00953BFF">
        <w:rPr>
          <w:rFonts w:ascii="TH SarabunPSK" w:eastAsia="Times New Roman" w:hAnsi="TH SarabunPSK" w:cs="TH SarabunPSK"/>
          <w:sz w:val="32"/>
          <w:szCs w:val="32"/>
          <w:cs/>
        </w:rPr>
        <w:t xml:space="preserve">แบบ </w:t>
      </w:r>
      <w:r w:rsidRPr="00953BFF">
        <w:rPr>
          <w:rFonts w:ascii="TH SarabunPSK" w:eastAsia="Times New Roman" w:hAnsi="TH SarabunPSK" w:cs="TH SarabunPSK"/>
          <w:sz w:val="32"/>
          <w:szCs w:val="32"/>
        </w:rPr>
        <w:t xml:space="preserve">Smart TV </w:t>
      </w:r>
      <w:r w:rsidRPr="00953BFF">
        <w:rPr>
          <w:rFonts w:ascii="TH SarabunPSK" w:eastAsia="Times New Roman" w:hAnsi="TH SarabunPSK" w:cs="TH SarabunPSK"/>
          <w:sz w:val="32"/>
          <w:szCs w:val="32"/>
          <w:cs/>
        </w:rPr>
        <w:t>ระดับความละเอียดจอ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="005A69E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จำนวน        19,000  บาท</w:t>
      </w:r>
    </w:p>
    <w:p w:rsidR="00953BFF" w:rsidRDefault="00953BFF" w:rsidP="005A69EF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953BFF">
        <w:rPr>
          <w:rFonts w:ascii="TH SarabunPSK" w:eastAsia="Times New Roman" w:hAnsi="TH SarabunPSK" w:cs="TH SarabunPSK"/>
          <w:sz w:val="32"/>
          <w:szCs w:val="32"/>
          <w:cs/>
        </w:rPr>
        <w:t xml:space="preserve">ภาพ 3840 </w:t>
      </w:r>
      <w:r w:rsidRPr="00953BFF">
        <w:rPr>
          <w:rFonts w:ascii="TH SarabunPSK" w:eastAsia="Times New Roman" w:hAnsi="TH SarabunPSK" w:cs="TH SarabunPSK"/>
          <w:sz w:val="32"/>
          <w:szCs w:val="32"/>
        </w:rPr>
        <w:t xml:space="preserve">x </w:t>
      </w:r>
      <w:r w:rsidRPr="00953BFF">
        <w:rPr>
          <w:rFonts w:ascii="TH SarabunPSK" w:eastAsia="Times New Roman" w:hAnsi="TH SarabunPSK" w:cs="TH SarabunPSK"/>
          <w:sz w:val="32"/>
          <w:szCs w:val="32"/>
          <w:cs/>
        </w:rPr>
        <w:t xml:space="preserve">2160 </w:t>
      </w:r>
      <w:proofErr w:type="spellStart"/>
      <w:r w:rsidRPr="00953BFF">
        <w:rPr>
          <w:rFonts w:ascii="TH SarabunPSK" w:eastAsia="Times New Roman" w:hAnsi="TH SarabunPSK" w:cs="TH SarabunPSK"/>
          <w:sz w:val="32"/>
          <w:szCs w:val="32"/>
          <w:cs/>
        </w:rPr>
        <w:t>พิก</w:t>
      </w:r>
      <w:proofErr w:type="spellEnd"/>
      <w:r w:rsidRPr="00953BFF">
        <w:rPr>
          <w:rFonts w:ascii="TH SarabunPSK" w:eastAsia="Times New Roman" w:hAnsi="TH SarabunPSK" w:cs="TH SarabunPSK"/>
          <w:sz w:val="32"/>
          <w:szCs w:val="32"/>
          <w:cs/>
        </w:rPr>
        <w:t>เซล  ขนาด 50 นิ้ว จำนวน 1 เครื่อง</w:t>
      </w:r>
    </w:p>
    <w:p w:rsidR="005A69EF" w:rsidRDefault="005A69EF" w:rsidP="005A69E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เพื่อจ่ายเป็นค่าจัดซื้อโทรทัศน์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แอล</w:t>
      </w:r>
      <w:proofErr w:type="spellEnd"/>
      <w:r w:rsidRPr="005A69EF">
        <w:rPr>
          <w:rFonts w:ascii="TH SarabunPSK" w:eastAsia="Times New Roman" w:hAnsi="TH SarabunPSK" w:cs="TH SarabunPSK"/>
          <w:sz w:val="32"/>
          <w:szCs w:val="32"/>
        </w:rPr>
        <w:t> 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อี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ดี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(LED TV) 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แบบ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Smart </w:t>
      </w:r>
    </w:p>
    <w:p w:rsidR="005A69EF" w:rsidRDefault="005A69EF" w:rsidP="005A69E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69EF">
        <w:rPr>
          <w:rFonts w:ascii="TH SarabunPSK" w:eastAsia="Times New Roman" w:hAnsi="TH SarabunPSK" w:cs="TH SarabunPSK"/>
          <w:sz w:val="32"/>
          <w:szCs w:val="32"/>
        </w:rPr>
        <w:t>TV 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ระดับความละเอียดจอภาพ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3840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x 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2160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พิก</w:t>
      </w:r>
      <w:proofErr w:type="spellEnd"/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เซล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ขนาด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50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A69EF" w:rsidRPr="005A69EF" w:rsidRDefault="005A69EF" w:rsidP="005A69E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นิ้ว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เครื่อง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(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5A69EF" w:rsidRDefault="005A69EF" w:rsidP="005A69E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เป็นไปตามบัญชีราคามาตรฐานครุภัณฑ์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สำนักงบประมาณ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ฉบับ</w:t>
      </w:r>
    </w:p>
    <w:p w:rsidR="005A69EF" w:rsidRDefault="005A69EF" w:rsidP="005A69E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เดือนธันวาคม</w:t>
      </w:r>
      <w:r w:rsidRPr="005A69EF">
        <w:rPr>
          <w:rFonts w:ascii="TH SarabunPSK" w:eastAsia="Times New Roman" w:hAnsi="TH SarabunPSK" w:cs="TH SarabunPSK"/>
          <w:sz w:val="32"/>
          <w:szCs w:val="32"/>
        </w:rPr>
        <w:t> </w:t>
      </w:r>
      <w:r w:rsidRPr="005A69EF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C41FED" w:rsidRDefault="00C41FED" w:rsidP="005A69E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41FED" w:rsidRDefault="00C41FED" w:rsidP="005A69E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41FED" w:rsidRDefault="00C41FED" w:rsidP="005A69E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41FED" w:rsidRDefault="00C41FED" w:rsidP="005A69E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41FED" w:rsidRDefault="00C41FED" w:rsidP="005A69E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41FED" w:rsidRDefault="00C41FED" w:rsidP="005A69E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41FED" w:rsidRDefault="00C41FED" w:rsidP="005A69E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41FED" w:rsidRDefault="00C41FED" w:rsidP="005A69EF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41FED" w:rsidRDefault="00C41FED" w:rsidP="00C41FED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41FE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งบเงินอุดหนุน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2,788,000  บาท</w:t>
      </w:r>
    </w:p>
    <w:p w:rsidR="00C41FED" w:rsidRDefault="00C41FED" w:rsidP="0059105A">
      <w:pPr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41FE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เงินอุดหนุน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2,788,000  บาท</w:t>
      </w:r>
    </w:p>
    <w:p w:rsidR="00C41FED" w:rsidRDefault="0059105A" w:rsidP="00C41FED">
      <w:pPr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59105A">
        <w:rPr>
          <w:rFonts w:ascii="TH SarabunPSK" w:eastAsia="Times New Roman" w:hAnsi="TH SarabunPSK" w:cs="TH SarabunPSK"/>
          <w:sz w:val="32"/>
          <w:szCs w:val="32"/>
          <w:cs/>
        </w:rPr>
        <w:t>เงินอุดหนุนส่วนราชการ</w:t>
      </w:r>
    </w:p>
    <w:p w:rsidR="0059105A" w:rsidRDefault="0059105A" w:rsidP="0059105A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59105A">
        <w:rPr>
          <w:rFonts w:ascii="TH SarabunPSK" w:eastAsia="Times New Roman" w:hAnsi="TH SarabunPSK" w:cs="TH SarabunPSK"/>
          <w:sz w:val="32"/>
          <w:szCs w:val="32"/>
          <w:cs/>
        </w:rPr>
        <w:t>โครงการสนับสนุนอาหารกลางวันสำหรับเด็กนักเรียน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2,608,000  บาท</w:t>
      </w:r>
    </w:p>
    <w:p w:rsidR="00881F27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1.เพื่อจ่ายเป็นเงินอุดหนุนอาหารกลางวันสำหรับเด็กเล็ก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เด็กอนุบาล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1F27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และนักเรียนประถมศึกษา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ปีที่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1-6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โรงเรียนบ้านคลองยาง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1F27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80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อัตรามื้อละ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27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บาท/คน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200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วัน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432,000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1F27" w:rsidRPr="00881F27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881F27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2.เพื่อจ่ายเป็นเงินอุดหนุนอาหารกลางวันสำหรับเด็กเล็ก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เด็กอนุบาล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1F27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และนักเรียนประถมศึกษา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ปีที่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1-6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โรงเรียนบ้านคลองใหญ่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1F27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120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อัตรามื้อละ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24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บาท/คน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200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วัน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576,000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1F27" w:rsidRPr="00881F27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1F27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3.เพื่อจ่ายเป็นเงินอุดหนุนอาหารกลางวันสำหรับเด็กเล็ก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เด็กอนุบาล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1F27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และนักเรียนประถมศึกษา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ปีที่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1-6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โรงเรียนบ้านทับร้างจำนวน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290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1F27" w:rsidRPr="00881F27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อัตรามื้อละ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22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บาท/คน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200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วัน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1,276,000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1F27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4.เพื่อจ่ายเป็นเงินอุดหนุนอาหารกลางวันสำหรับเด็กเล็ก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เด็กอนุบาล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1F27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และนักเรียนประถมศึกษา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ปีที่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1-6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โรงเรียนบ้านทับสูง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60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1F27" w:rsidRPr="00881F27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อัตรามื้อละ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27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บาท/คน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200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วัน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เป็นเงิน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324,000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881F27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 (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9105A" w:rsidRPr="0059105A" w:rsidRDefault="00881F27" w:rsidP="00881F27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43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  <w:r w:rsidRPr="00881F27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881F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53BFF" w:rsidRDefault="00953BFF" w:rsidP="00953BFF">
      <w:pPr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</w:p>
    <w:p w:rsidR="00D036BD" w:rsidRDefault="00D036BD" w:rsidP="00D036BD">
      <w:pPr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D036BD">
        <w:rPr>
          <w:rFonts w:ascii="TH SarabunPSK" w:eastAsia="Times New Roman" w:hAnsi="TH SarabunPSK" w:cs="TH SarabunPSK"/>
          <w:sz w:val="32"/>
          <w:szCs w:val="32"/>
          <w:cs/>
        </w:rPr>
        <w:t>อุดหนุนโรงเรียนบ้านคลองยาง โครงการสนับสนุนครูพี่เลี้ยงเด็กอนุบาล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จำนวน          50,000  บาท</w:t>
      </w:r>
    </w:p>
    <w:p w:rsidR="009C1740" w:rsidRDefault="009C1740" w:rsidP="009C174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เพื่อจ่ายเป็นเงินอุดหนุนให้กับโรงเรียนบ้านคลองยางตามโครงการ</w:t>
      </w:r>
    </w:p>
    <w:p w:rsidR="009C1740" w:rsidRPr="009C1740" w:rsidRDefault="009C1740" w:rsidP="009C174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สนับสนุนครูพี่เลี้ยงเด็กอนุบาล</w:t>
      </w:r>
      <w:r w:rsidRPr="009C1740">
        <w:rPr>
          <w:rFonts w:ascii="TH SarabunPSK" w:eastAsia="Times New Roman" w:hAnsi="TH SarabunPSK" w:cs="TH SarabunPSK"/>
          <w:sz w:val="32"/>
          <w:szCs w:val="32"/>
        </w:rPr>
        <w:t> (</w:t>
      </w: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9C1740">
        <w:rPr>
          <w:rFonts w:ascii="TH SarabunPSK" w:eastAsia="Times New Roman" w:hAnsi="TH SarabunPSK" w:cs="TH SarabunPSK"/>
          <w:sz w:val="32"/>
          <w:szCs w:val="32"/>
        </w:rPr>
        <w:t> </w:t>
      </w: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  <w:r w:rsidRPr="009C174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C1740" w:rsidRDefault="009C1740" w:rsidP="009C174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เป็นไปตามระเบียบกระทรวงมหาดไทยว่าด้วยเงินอุดหนุนขององค์กร</w:t>
      </w:r>
    </w:p>
    <w:p w:rsidR="009C1740" w:rsidRPr="009C1740" w:rsidRDefault="009C1740" w:rsidP="009C174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ปกครองส่วนท้องถิ่น</w:t>
      </w:r>
      <w:r w:rsidRPr="009C1740">
        <w:rPr>
          <w:rFonts w:ascii="TH SarabunPSK" w:eastAsia="Times New Roman" w:hAnsi="TH SarabunPSK" w:cs="TH SarabunPSK"/>
          <w:sz w:val="32"/>
          <w:szCs w:val="32"/>
        </w:rPr>
        <w:t> </w:t>
      </w: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9C1740">
        <w:rPr>
          <w:rFonts w:ascii="TH SarabunPSK" w:eastAsia="Times New Roman" w:hAnsi="TH SarabunPSK" w:cs="TH SarabunPSK"/>
          <w:sz w:val="32"/>
          <w:szCs w:val="32"/>
        </w:rPr>
        <w:t> </w:t>
      </w: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2559</w:t>
      </w:r>
      <w:r w:rsidRPr="009C1740">
        <w:rPr>
          <w:rFonts w:ascii="TH SarabunPSK" w:eastAsia="Times New Roman" w:hAnsi="TH SarabunPSK" w:cs="TH SarabunPSK"/>
          <w:sz w:val="32"/>
          <w:szCs w:val="32"/>
        </w:rPr>
        <w:t> </w:t>
      </w: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</w:p>
    <w:p w:rsidR="009C1740" w:rsidRDefault="009C1740" w:rsidP="009C174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9C1740">
        <w:rPr>
          <w:rFonts w:ascii="TH SarabunPSK" w:eastAsia="Times New Roman" w:hAnsi="TH SarabunPSK" w:cs="TH SarabunPSK"/>
          <w:sz w:val="32"/>
          <w:szCs w:val="32"/>
        </w:rPr>
        <w:t>  (</w:t>
      </w: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9C1740">
        <w:rPr>
          <w:rFonts w:ascii="TH SarabunPSK" w:eastAsia="Times New Roman" w:hAnsi="TH SarabunPSK" w:cs="TH SarabunPSK"/>
          <w:sz w:val="32"/>
          <w:szCs w:val="32"/>
        </w:rPr>
        <w:t> </w:t>
      </w: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9C1740">
        <w:rPr>
          <w:rFonts w:ascii="TH SarabunPSK" w:eastAsia="Times New Roman" w:hAnsi="TH SarabunPSK" w:cs="TH SarabunPSK"/>
          <w:sz w:val="32"/>
          <w:szCs w:val="32"/>
        </w:rPr>
        <w:t> </w:t>
      </w: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9C1740">
        <w:rPr>
          <w:rFonts w:ascii="TH SarabunPSK" w:eastAsia="Times New Roman" w:hAnsi="TH SarabunPSK" w:cs="TH SarabunPSK"/>
          <w:sz w:val="32"/>
          <w:szCs w:val="32"/>
        </w:rPr>
        <w:t> </w:t>
      </w: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9C174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036BD" w:rsidRDefault="009C1740" w:rsidP="009C174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9C1740">
        <w:rPr>
          <w:rFonts w:ascii="TH SarabunPSK" w:eastAsia="Times New Roman" w:hAnsi="TH SarabunPSK" w:cs="TH SarabunPSK"/>
          <w:sz w:val="32"/>
          <w:szCs w:val="32"/>
        </w:rPr>
        <w:t> </w:t>
      </w: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71</w:t>
      </w:r>
      <w:r w:rsidRPr="009C1740">
        <w:rPr>
          <w:rFonts w:ascii="TH SarabunPSK" w:eastAsia="Times New Roman" w:hAnsi="TH SarabunPSK" w:cs="TH SarabunPSK"/>
          <w:sz w:val="32"/>
          <w:szCs w:val="32"/>
        </w:rPr>
        <w:t> </w:t>
      </w: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9C1740">
        <w:rPr>
          <w:rFonts w:ascii="TH SarabunPSK" w:eastAsia="Times New Roman" w:hAnsi="TH SarabunPSK" w:cs="TH SarabunPSK"/>
          <w:sz w:val="32"/>
          <w:szCs w:val="32"/>
        </w:rPr>
        <w:t> </w:t>
      </w:r>
      <w:r w:rsidRPr="009C1740">
        <w:rPr>
          <w:rFonts w:ascii="TH SarabunPSK" w:eastAsia="Times New Roman" w:hAnsi="TH SarabunPSK" w:cs="TH SarabunPSK"/>
          <w:sz w:val="32"/>
          <w:szCs w:val="32"/>
          <w:cs/>
        </w:rPr>
        <w:t>37</w:t>
      </w:r>
    </w:p>
    <w:p w:rsidR="009C1740" w:rsidRDefault="009C1740" w:rsidP="009C174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C1740" w:rsidRDefault="009C1740" w:rsidP="009C174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C1740" w:rsidRDefault="009C1740" w:rsidP="009C174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E44C5" w:rsidRDefault="00F2335D" w:rsidP="00F2335D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F2335D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อุดหนุนโรงเรียนบ้านทับร้าง โครงการจัดอบรมเ</w:t>
      </w:r>
      <w:r w:rsidR="001E44C5">
        <w:rPr>
          <w:rFonts w:ascii="TH SarabunPSK" w:eastAsia="Times New Roman" w:hAnsi="TH SarabunPSK" w:cs="TH SarabunPSK"/>
          <w:sz w:val="32"/>
          <w:szCs w:val="32"/>
          <w:cs/>
        </w:rPr>
        <w:t>ยาวชน ค่ายพุทธบุตร</w:t>
      </w:r>
      <w:r w:rsidR="001E44C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="001E44C5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="001E44C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</w:t>
      </w:r>
      <w:r w:rsidR="001E44C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1E44C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="00F25FAB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="001E44C5">
        <w:rPr>
          <w:rFonts w:ascii="TH SarabunPSK" w:eastAsia="Times New Roman" w:hAnsi="TH SarabunPSK" w:cs="TH SarabunPSK"/>
          <w:sz w:val="32"/>
          <w:szCs w:val="32"/>
          <w:cs/>
        </w:rPr>
        <w:t>0,000  บาท</w:t>
      </w:r>
    </w:p>
    <w:p w:rsidR="009C1740" w:rsidRDefault="001E44C5" w:rsidP="00F2335D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ปฏิบัติศีล </w:t>
      </w:r>
      <w:r w:rsidR="00F2335D" w:rsidRPr="00F2335D">
        <w:rPr>
          <w:rFonts w:ascii="TH SarabunPSK" w:eastAsia="Times New Roman" w:hAnsi="TH SarabunPSK" w:cs="TH SarabunPSK"/>
          <w:sz w:val="32"/>
          <w:szCs w:val="32"/>
          <w:cs/>
        </w:rPr>
        <w:t>8 ป้องกันยาเสพติดในสถานศึกษา</w:t>
      </w:r>
    </w:p>
    <w:p w:rsidR="00F25FAB" w:rsidRDefault="001E44C5" w:rsidP="001E44C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เพื่อจ่ายเป็นเงินอุดหนุนให้กับโรงเรียนบ้านทับร้างตามโครงการจัด</w:t>
      </w:r>
    </w:p>
    <w:p w:rsidR="00F25FAB" w:rsidRDefault="001E44C5" w:rsidP="001E44C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อบรมเยาวชนค่ายพุทธบุตรปฏิบัติศีล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8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</w:t>
      </w:r>
      <w:r w:rsidR="00F25FAB">
        <w:rPr>
          <w:rFonts w:ascii="TH SarabunPSK" w:eastAsia="Times New Roman" w:hAnsi="TH SarabunPSK" w:cs="TH SarabunPSK"/>
          <w:sz w:val="32"/>
          <w:szCs w:val="32"/>
          <w:cs/>
        </w:rPr>
        <w:t>ป้องกันยาเสพ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ต</w:t>
      </w:r>
      <w:r w:rsidR="00F25FAB">
        <w:rPr>
          <w:rFonts w:ascii="TH SarabunPSK" w:eastAsia="Times New Roman" w:hAnsi="TH SarabunPSK" w:cs="TH SarabunPSK" w:hint="cs"/>
          <w:sz w:val="32"/>
          <w:szCs w:val="32"/>
          <w:cs/>
        </w:rPr>
        <w:t>ิ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ดในสถาน</w:t>
      </w:r>
    </w:p>
    <w:p w:rsidR="001E44C5" w:rsidRPr="001E44C5" w:rsidRDefault="001E44C5" w:rsidP="001E44C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ศึกษา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(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25FAB" w:rsidRDefault="001E44C5" w:rsidP="001E44C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F25FA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เป็นไปตามระเบียบกระทรวงมหาดไทยว่าด้วยเงินอุดหนุนขององค์กร</w:t>
      </w:r>
    </w:p>
    <w:p w:rsidR="001E44C5" w:rsidRPr="001E44C5" w:rsidRDefault="001E44C5" w:rsidP="001E44C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ปกครองส่วนท้องถิ่น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2559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</w:p>
    <w:p w:rsidR="00F25FAB" w:rsidRDefault="001E44C5" w:rsidP="001E44C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F25FA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 (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E44C5" w:rsidRDefault="001E44C5" w:rsidP="001E44C5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68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1E44C5">
        <w:rPr>
          <w:rFonts w:ascii="TH SarabunPSK" w:eastAsia="Times New Roman" w:hAnsi="TH SarabunPSK" w:cs="TH SarabunPSK"/>
          <w:sz w:val="32"/>
          <w:szCs w:val="32"/>
        </w:rPr>
        <w:t> </w:t>
      </w:r>
      <w:r w:rsidRPr="001E44C5">
        <w:rPr>
          <w:rFonts w:ascii="TH SarabunPSK" w:eastAsia="Times New Roman" w:hAnsi="TH SarabunPSK" w:cs="TH SarabunPSK"/>
          <w:sz w:val="32"/>
          <w:szCs w:val="32"/>
          <w:cs/>
        </w:rPr>
        <w:t>32</w:t>
      </w:r>
    </w:p>
    <w:p w:rsidR="00F25FAB" w:rsidRDefault="00F25FAB" w:rsidP="00F25FAB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F25FAB">
        <w:rPr>
          <w:rFonts w:ascii="TH SarabunPSK" w:eastAsia="Times New Roman" w:hAnsi="TH SarabunPSK" w:cs="TH SarabunPSK"/>
          <w:sz w:val="32"/>
          <w:szCs w:val="32"/>
          <w:cs/>
        </w:rPr>
        <w:t>อุดหนุนโรงเรียนบ้านทับสูง โครงการเพิ่มประสิทธิภาพการเรียนการสอน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จำนวน       80,000  บาท</w:t>
      </w:r>
    </w:p>
    <w:p w:rsidR="0024192A" w:rsidRDefault="0024192A" w:rsidP="0024192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เพื่อจ่ายเป็นเงินอุดหนุนให้กับโรงเรียนบ้านทับสูงตามโครงการเพิ่ม</w:t>
      </w:r>
    </w:p>
    <w:p w:rsidR="0024192A" w:rsidRPr="0024192A" w:rsidRDefault="0024192A" w:rsidP="0024192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ประสิทธิภาพการเรียนการสอน</w:t>
      </w:r>
      <w:r w:rsidRPr="0024192A">
        <w:rPr>
          <w:rFonts w:ascii="TH SarabunPSK" w:eastAsia="Times New Roman" w:hAnsi="TH SarabunPSK" w:cs="TH SarabunPSK"/>
          <w:sz w:val="32"/>
          <w:szCs w:val="32"/>
        </w:rPr>
        <w:t> (</w:t>
      </w: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24192A">
        <w:rPr>
          <w:rFonts w:ascii="TH SarabunPSK" w:eastAsia="Times New Roman" w:hAnsi="TH SarabunPSK" w:cs="TH SarabunPSK"/>
          <w:sz w:val="32"/>
          <w:szCs w:val="32"/>
        </w:rPr>
        <w:t> </w:t>
      </w: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  <w:r w:rsidRPr="0024192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4192A" w:rsidRDefault="0024192A" w:rsidP="0024192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เป็นไปตามระเบียบกระทรวงมหาดไทยว่าด้วยเงินอุดหนุนขององค์กร</w:t>
      </w:r>
    </w:p>
    <w:p w:rsidR="0024192A" w:rsidRPr="0024192A" w:rsidRDefault="0024192A" w:rsidP="0024192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ปกครองส่วนท้องถิ่น</w:t>
      </w:r>
      <w:r w:rsidRPr="0024192A">
        <w:rPr>
          <w:rFonts w:ascii="TH SarabunPSK" w:eastAsia="Times New Roman" w:hAnsi="TH SarabunPSK" w:cs="TH SarabunPSK"/>
          <w:sz w:val="32"/>
          <w:szCs w:val="32"/>
        </w:rPr>
        <w:t> </w:t>
      </w: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24192A">
        <w:rPr>
          <w:rFonts w:ascii="TH SarabunPSK" w:eastAsia="Times New Roman" w:hAnsi="TH SarabunPSK" w:cs="TH SarabunPSK"/>
          <w:sz w:val="32"/>
          <w:szCs w:val="32"/>
        </w:rPr>
        <w:t> </w:t>
      </w: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2559</w:t>
      </w:r>
      <w:r w:rsidRPr="0024192A">
        <w:rPr>
          <w:rFonts w:ascii="TH SarabunPSK" w:eastAsia="Times New Roman" w:hAnsi="TH SarabunPSK" w:cs="TH SarabunPSK"/>
          <w:sz w:val="32"/>
          <w:szCs w:val="32"/>
        </w:rPr>
        <w:t> </w:t>
      </w: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</w:p>
    <w:p w:rsidR="0024192A" w:rsidRDefault="0024192A" w:rsidP="0024192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24192A">
        <w:rPr>
          <w:rFonts w:ascii="TH SarabunPSK" w:eastAsia="Times New Roman" w:hAnsi="TH SarabunPSK" w:cs="TH SarabunPSK"/>
          <w:sz w:val="32"/>
          <w:szCs w:val="32"/>
        </w:rPr>
        <w:t>  (</w:t>
      </w: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24192A">
        <w:rPr>
          <w:rFonts w:ascii="TH SarabunPSK" w:eastAsia="Times New Roman" w:hAnsi="TH SarabunPSK" w:cs="TH SarabunPSK"/>
          <w:sz w:val="32"/>
          <w:szCs w:val="32"/>
        </w:rPr>
        <w:t> </w:t>
      </w: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24192A">
        <w:rPr>
          <w:rFonts w:ascii="TH SarabunPSK" w:eastAsia="Times New Roman" w:hAnsi="TH SarabunPSK" w:cs="TH SarabunPSK"/>
          <w:sz w:val="32"/>
          <w:szCs w:val="32"/>
        </w:rPr>
        <w:t> </w:t>
      </w: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24192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25FAB" w:rsidRDefault="0024192A" w:rsidP="0024192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24192A">
        <w:rPr>
          <w:rFonts w:ascii="TH SarabunPSK" w:eastAsia="Times New Roman" w:hAnsi="TH SarabunPSK" w:cs="TH SarabunPSK"/>
          <w:sz w:val="32"/>
          <w:szCs w:val="32"/>
        </w:rPr>
        <w:t> </w:t>
      </w: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24192A">
        <w:rPr>
          <w:rFonts w:ascii="TH SarabunPSK" w:eastAsia="Times New Roman" w:hAnsi="TH SarabunPSK" w:cs="TH SarabunPSK"/>
          <w:sz w:val="32"/>
          <w:szCs w:val="32"/>
        </w:rPr>
        <w:t> </w:t>
      </w: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69</w:t>
      </w:r>
      <w:r w:rsidRPr="0024192A">
        <w:rPr>
          <w:rFonts w:ascii="TH SarabunPSK" w:eastAsia="Times New Roman" w:hAnsi="TH SarabunPSK" w:cs="TH SarabunPSK"/>
          <w:sz w:val="32"/>
          <w:szCs w:val="32"/>
        </w:rPr>
        <w:t> </w:t>
      </w: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24192A">
        <w:rPr>
          <w:rFonts w:ascii="TH SarabunPSK" w:eastAsia="Times New Roman" w:hAnsi="TH SarabunPSK" w:cs="TH SarabunPSK"/>
          <w:sz w:val="32"/>
          <w:szCs w:val="32"/>
        </w:rPr>
        <w:t> </w:t>
      </w:r>
      <w:r w:rsidRPr="0024192A">
        <w:rPr>
          <w:rFonts w:ascii="TH SarabunPSK" w:eastAsia="Times New Roman" w:hAnsi="TH SarabunPSK" w:cs="TH SarabunPSK"/>
          <w:sz w:val="32"/>
          <w:szCs w:val="32"/>
          <w:cs/>
        </w:rPr>
        <w:t>35</w:t>
      </w:r>
    </w:p>
    <w:p w:rsidR="0024192A" w:rsidRDefault="0024192A" w:rsidP="0024192A">
      <w:pPr>
        <w:spacing w:after="0"/>
        <w:ind w:left="993"/>
        <w:jc w:val="center"/>
        <w:rPr>
          <w:rFonts w:ascii="TH SarabunPSK" w:eastAsia="Times New Roman" w:hAnsi="TH SarabunPSK" w:cs="TH SarabunPSK"/>
          <w:b/>
          <w:bCs/>
          <w:sz w:val="36"/>
          <w:szCs w:val="36"/>
          <w:u w:val="single"/>
        </w:rPr>
      </w:pPr>
      <w:r w:rsidRPr="0024192A">
        <w:rPr>
          <w:rFonts w:ascii="TH SarabunPSK" w:eastAsia="Times New Roman" w:hAnsi="TH SarabunPSK" w:cs="TH SarabunPSK"/>
          <w:b/>
          <w:bCs/>
          <w:sz w:val="36"/>
          <w:szCs w:val="36"/>
          <w:u w:val="single"/>
          <w:cs/>
        </w:rPr>
        <w:t>แผนงานสาธารณสุข</w:t>
      </w:r>
    </w:p>
    <w:p w:rsidR="0024192A" w:rsidRDefault="00B1647A" w:rsidP="0024192A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1647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งานบริหารทั่วไปเกี่ยวกับสาธารณสุข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1,398,240  บาท</w:t>
      </w:r>
    </w:p>
    <w:p w:rsidR="00B1647A" w:rsidRDefault="00B1647A" w:rsidP="00B1647A">
      <w:pPr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1647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งบบุคลากร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974,240  บาท</w:t>
      </w:r>
    </w:p>
    <w:p w:rsidR="00760341" w:rsidRDefault="00B1647A" w:rsidP="00760341">
      <w:pPr>
        <w:spacing w:after="0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1647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เงินเดือน (ฝ่ายประจำ)</w:t>
      </w:r>
      <w:r w:rsidR="0076034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76034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76034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76034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76034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76034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76034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974,240  บาท</w:t>
      </w:r>
    </w:p>
    <w:p w:rsidR="00B1647A" w:rsidRDefault="00760341" w:rsidP="00B1647A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เงินเดือนข้าราชการ หรือพนักงานส่วนท้องถิ่น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636,390  บาท</w:t>
      </w:r>
    </w:p>
    <w:p w:rsidR="00760341" w:rsidRDefault="00760341" w:rsidP="0076034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เพื่อจ่ายเป็นเงินเดือนรวมถึงเงินเลื่อนขั้นประจำปีให้แก่พนักงาน</w:t>
      </w:r>
    </w:p>
    <w:p w:rsidR="00760341" w:rsidRPr="00760341" w:rsidRDefault="00760341" w:rsidP="0076034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พนักงานส่วนตำบล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60341" w:rsidRDefault="00760341" w:rsidP="0076034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4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60341" w:rsidRPr="00760341" w:rsidRDefault="00760341" w:rsidP="0076034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636,390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760341" w:rsidRDefault="00760341" w:rsidP="0076034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เป็นไปตาม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60341" w:rsidRPr="00760341" w:rsidRDefault="00760341" w:rsidP="0076034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760341" w:rsidRDefault="00760341" w:rsidP="0076034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(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760341">
        <w:rPr>
          <w:rFonts w:ascii="TH SarabunPSK" w:eastAsia="Times New Roman" w:hAnsi="TH SarabunPSK" w:cs="TH SarabunPSK"/>
          <w:sz w:val="32"/>
          <w:szCs w:val="32"/>
        </w:rPr>
        <w:t> ) </w:t>
      </w: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ขององค์การ</w:t>
      </w:r>
    </w:p>
    <w:p w:rsidR="00760341" w:rsidRDefault="00760341" w:rsidP="0076034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60341">
        <w:rPr>
          <w:rFonts w:ascii="TH SarabunPSK" w:eastAsia="Times New Roman" w:hAnsi="TH SarabunPSK" w:cs="TH SarabunPSK"/>
          <w:sz w:val="32"/>
          <w:szCs w:val="32"/>
          <w:cs/>
        </w:rPr>
        <w:t>บริหารส่วนตำบลบ่อทอง</w:t>
      </w:r>
    </w:p>
    <w:p w:rsidR="002E3BD9" w:rsidRDefault="002E3BD9" w:rsidP="0076034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2704A" w:rsidRDefault="00E2704A" w:rsidP="00760341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2704A" w:rsidRDefault="00E2704A" w:rsidP="00E2704A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E2704A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เงินประจำตำแหน่ง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42,000  บาท</w:t>
      </w:r>
    </w:p>
    <w:p w:rsidR="00E2704A" w:rsidRDefault="00E2704A" w:rsidP="00E2704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เพื่อจ่ายเป็นเงินประจำตำแหน่งรายเดือนให้แก่พนักงานส่วนตำบล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2704A" w:rsidRPr="00E2704A" w:rsidRDefault="00E2704A" w:rsidP="00E2704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ผู้มีสิทธิ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E2704A" w:rsidRDefault="00E2704A" w:rsidP="00E2704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2704A" w:rsidRPr="00E2704A" w:rsidRDefault="00E2704A" w:rsidP="00E2704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42,000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E2704A" w:rsidRDefault="00E2704A" w:rsidP="00E2704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2704A" w:rsidRPr="00E2704A" w:rsidRDefault="00E2704A" w:rsidP="00E2704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E2704A" w:rsidRDefault="00E2704A" w:rsidP="00E2704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(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E2704A">
        <w:rPr>
          <w:rFonts w:ascii="TH SarabunPSK" w:eastAsia="Times New Roman" w:hAnsi="TH SarabunPSK" w:cs="TH SarabunPSK"/>
          <w:sz w:val="32"/>
          <w:szCs w:val="32"/>
        </w:rPr>
        <w:t> ) </w:t>
      </w: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E2704A" w:rsidRDefault="00E2704A" w:rsidP="00E2704A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2704A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9A31A0" w:rsidRDefault="009A31A0" w:rsidP="009A31A0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ค่าตอบแทนพนักงานจ้าง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จำนวน        283,850  บาท</w:t>
      </w:r>
    </w:p>
    <w:p w:rsid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เพื่อจ่ายเป็นค่าตอบแทนพนักงานจ้างตามภารกิจ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พนักงานจ้างทั่วไป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31A0" w:rsidRP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รวมถึงเงินปรับปรุงค่าตอบแทน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31A0" w:rsidRP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283,850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เป็นไปตาม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31A0" w:rsidRP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(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)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A31A0" w:rsidRDefault="009A31A0" w:rsidP="009A31A0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เงินเพิ่มต่าง ๆ ของพนักงานจ้าง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จำนวน          12,000  บาท</w:t>
      </w:r>
    </w:p>
    <w:p w:rsidR="009A31A0" w:rsidRP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เพื่อจ่ายเป็นเงินเพิ่มค่าครองชีพชั่วคราวของพนักงานจ้าง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31A0" w:rsidRP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12,000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31A0" w:rsidRP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(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9A31A0">
        <w:rPr>
          <w:rFonts w:ascii="TH SarabunPSK" w:eastAsia="Times New Roman" w:hAnsi="TH SarabunPSK" w:cs="TH SarabunPSK"/>
          <w:sz w:val="32"/>
          <w:szCs w:val="32"/>
        </w:rPr>
        <w:t> ) </w:t>
      </w: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1A0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A31A0" w:rsidRDefault="009A31A0" w:rsidP="009A31A0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A31A0" w:rsidRDefault="00613CFC" w:rsidP="00613CFC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13CF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400,000  บาท</w:t>
      </w:r>
    </w:p>
    <w:p w:rsidR="00613CFC" w:rsidRDefault="00613CFC" w:rsidP="00613CFC">
      <w:pPr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13CF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ค่าตอบแทน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25,000  บาท</w:t>
      </w:r>
    </w:p>
    <w:p w:rsidR="00613CFC" w:rsidRDefault="00613CFC" w:rsidP="00613CFC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613CFC">
        <w:rPr>
          <w:rFonts w:ascii="TH SarabunPSK" w:eastAsia="Times New Roman" w:hAnsi="TH SarabunPSK" w:cs="TH SarabunPSK"/>
          <w:sz w:val="32"/>
          <w:szCs w:val="32"/>
          <w:cs/>
        </w:rPr>
        <w:t>ค่าตอบแทนการปฏิบัติงานนอกเวลาราชการ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15,000  บาท</w:t>
      </w:r>
    </w:p>
    <w:p w:rsidR="00D041D3" w:rsidRDefault="00D041D3" w:rsidP="00D041D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เพื่อจ่ายเป็นเงินตอบแทนแก่เจ้าหน้าที่ท้องถิ่น</w:t>
      </w:r>
      <w:r w:rsidRPr="00D041D3">
        <w:rPr>
          <w:rFonts w:ascii="TH SarabunPSK" w:eastAsia="Times New Roman" w:hAnsi="TH SarabunPSK" w:cs="TH SarabunPSK"/>
          <w:sz w:val="32"/>
          <w:szCs w:val="32"/>
        </w:rPr>
        <w:t> </w:t>
      </w: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ที่ปฏิบัติงานตาม</w:t>
      </w:r>
    </w:p>
    <w:p w:rsidR="00D041D3" w:rsidRDefault="00D041D3" w:rsidP="00D041D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หน้าที่ปกติโดยลักษณะงานส่วนใหญ่ต้องปฏิบัติงานในที่ตั้งสำนัก</w:t>
      </w:r>
    </w:p>
    <w:p w:rsidR="00D041D3" w:rsidRDefault="00D041D3" w:rsidP="00D041D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งานและได้ปฏิบัติงานนั้นนอกเวลาราชการในที่ตั้งสำนักงาน</w:t>
      </w:r>
      <w:r w:rsidRPr="00D041D3">
        <w:rPr>
          <w:rFonts w:ascii="TH SarabunPSK" w:eastAsia="Times New Roman" w:hAnsi="TH SarabunPSK" w:cs="TH SarabunPSK"/>
          <w:sz w:val="32"/>
          <w:szCs w:val="32"/>
        </w:rPr>
        <w:t> </w:t>
      </w: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หรือ</w:t>
      </w:r>
    </w:p>
    <w:p w:rsidR="00D041D3" w:rsidRDefault="00D041D3" w:rsidP="00D041D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โดยลักษณะงานส่วนใหญ่ต้องปฏิบัติงานนอกที่ตั้งสำนักงานและ</w:t>
      </w:r>
    </w:p>
    <w:p w:rsidR="00D041D3" w:rsidRDefault="00D041D3" w:rsidP="00D041D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ได้ปฏิบัติงานนั้นนอกเวลาราชการนอกที่ตั้งสำนักงาน</w:t>
      </w:r>
      <w:r w:rsidRPr="00D041D3">
        <w:rPr>
          <w:rFonts w:ascii="TH SarabunPSK" w:eastAsia="Times New Roman" w:hAnsi="TH SarabunPSK" w:cs="TH SarabunPSK"/>
          <w:sz w:val="32"/>
          <w:szCs w:val="32"/>
        </w:rPr>
        <w:t> </w:t>
      </w: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หรือโดย</w:t>
      </w:r>
    </w:p>
    <w:p w:rsidR="00D041D3" w:rsidRDefault="00D041D3" w:rsidP="00D041D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ลักษณะงานปกติต้องปฏิบัติงานในลักษณะเป็นผลัดหรือกะ</w:t>
      </w:r>
      <w:r w:rsidRPr="00D041D3">
        <w:rPr>
          <w:rFonts w:ascii="TH SarabunPSK" w:eastAsia="Times New Roman" w:hAnsi="TH SarabunPSK" w:cs="TH SarabunPSK"/>
          <w:sz w:val="32"/>
          <w:szCs w:val="32"/>
        </w:rPr>
        <w:t> </w:t>
      </w: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</w:p>
    <w:p w:rsidR="00D041D3" w:rsidRDefault="00D041D3" w:rsidP="00D041D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ได้ปฏิบัติงานนั้นนอกผลัดหรือกะของตนและให้หมายความรวมถึง</w:t>
      </w:r>
    </w:p>
    <w:p w:rsidR="00D041D3" w:rsidRDefault="00D041D3" w:rsidP="00D041D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เงินค่าตอบแทนตามกฎหมายว่าด้วยสภาตำบลและองค์การบริหาร</w:t>
      </w:r>
    </w:p>
    <w:p w:rsidR="00D041D3" w:rsidRPr="00D041D3" w:rsidRDefault="00D041D3" w:rsidP="00D041D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ส่วนตำบลด้วย</w:t>
      </w:r>
      <w:r w:rsidRPr="00D041D3">
        <w:rPr>
          <w:rFonts w:ascii="TH SarabunPSK" w:eastAsia="Times New Roman" w:hAnsi="TH SarabunPSK" w:cs="TH SarabunPSK"/>
          <w:sz w:val="32"/>
          <w:szCs w:val="32"/>
        </w:rPr>
        <w:t> (</w:t>
      </w: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กองสาธารณสุขและสิ่งแวดล้อม)</w:t>
      </w:r>
    </w:p>
    <w:p w:rsidR="004C294C" w:rsidRDefault="00D041D3" w:rsidP="00D041D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เป็นไปตามระเบียบกระทรวงมหาดไทยว่าด้วยการเบิกจ่ายเงินตอบ</w:t>
      </w:r>
    </w:p>
    <w:p w:rsidR="004C294C" w:rsidRDefault="00D041D3" w:rsidP="00D041D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แทนการปฏิบัติงานนอกเวลาราชการขององค์กรปกครองส่วนท้องถิ่น</w:t>
      </w:r>
      <w:r w:rsidRPr="00D041D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13CFC" w:rsidRDefault="00D041D3" w:rsidP="00D041D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041D3">
        <w:rPr>
          <w:rFonts w:ascii="TH SarabunPSK" w:eastAsia="Times New Roman" w:hAnsi="TH SarabunPSK" w:cs="TH SarabunPSK"/>
          <w:sz w:val="32"/>
          <w:szCs w:val="32"/>
        </w:rPr>
        <w:t> </w:t>
      </w:r>
      <w:r w:rsidRPr="00D041D3">
        <w:rPr>
          <w:rFonts w:ascii="TH SarabunPSK" w:eastAsia="Times New Roman" w:hAnsi="TH SarabunPSK" w:cs="TH SarabunPSK"/>
          <w:sz w:val="32"/>
          <w:szCs w:val="32"/>
          <w:cs/>
        </w:rPr>
        <w:t>2559</w:t>
      </w:r>
    </w:p>
    <w:p w:rsidR="004C294C" w:rsidRDefault="004C294C" w:rsidP="00D041D3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C294C" w:rsidRDefault="004C294C" w:rsidP="004C294C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4C294C">
        <w:rPr>
          <w:rFonts w:ascii="TH SarabunPSK" w:eastAsia="Times New Roman" w:hAnsi="TH SarabunPSK" w:cs="TH SarabunPSK"/>
          <w:sz w:val="32"/>
          <w:szCs w:val="32"/>
          <w:cs/>
        </w:rPr>
        <w:t>ค่าเช่าบ้าน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  5,000  บาท</w:t>
      </w:r>
    </w:p>
    <w:p w:rsidR="004C294C" w:rsidRDefault="004C294C" w:rsidP="004C29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C294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เพื่อจ่ายเป็นค่าเช่าบ้านให้แก่พนักงานส่วนตำบล</w:t>
      </w:r>
      <w:r w:rsidRPr="004C294C">
        <w:rPr>
          <w:rFonts w:ascii="TH SarabunPSK" w:eastAsia="Times New Roman" w:hAnsi="TH SarabunPSK" w:cs="TH SarabunPSK"/>
          <w:sz w:val="32"/>
          <w:szCs w:val="32"/>
        </w:rPr>
        <w:t> </w:t>
      </w:r>
      <w:r w:rsidRPr="004C294C">
        <w:rPr>
          <w:rFonts w:ascii="TH SarabunPSK" w:eastAsia="Times New Roman" w:hAnsi="TH SarabunPSK" w:cs="TH SarabunPSK"/>
          <w:sz w:val="32"/>
          <w:szCs w:val="32"/>
          <w:cs/>
        </w:rPr>
        <w:t>ผู้มีสิทธิเบิก</w:t>
      </w:r>
      <w:r w:rsidRPr="004C294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C294C" w:rsidRPr="004C294C" w:rsidRDefault="004C294C" w:rsidP="004C29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C294C">
        <w:rPr>
          <w:rFonts w:ascii="TH SarabunPSK" w:eastAsia="Times New Roman" w:hAnsi="TH SarabunPSK" w:cs="TH SarabunPSK"/>
          <w:sz w:val="32"/>
          <w:szCs w:val="32"/>
        </w:rPr>
        <w:t>(</w:t>
      </w:r>
      <w:r w:rsidRPr="004C294C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กองสาธารณสุขและสิ่งแวดล้อม)</w:t>
      </w:r>
    </w:p>
    <w:p w:rsidR="004C294C" w:rsidRDefault="004C294C" w:rsidP="004C29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C294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C294C">
        <w:rPr>
          <w:rFonts w:ascii="TH SarabunPSK" w:eastAsia="Times New Roman" w:hAnsi="TH SarabunPSK" w:cs="TH SarabunPSK"/>
          <w:sz w:val="32"/>
          <w:szCs w:val="32"/>
        </w:rPr>
        <w:t> </w:t>
      </w:r>
      <w:r w:rsidRPr="004C294C">
        <w:rPr>
          <w:rFonts w:ascii="TH SarabunPSK" w:eastAsia="Times New Roman" w:hAnsi="TH SarabunPSK" w:cs="TH SarabunPSK"/>
          <w:sz w:val="32"/>
          <w:szCs w:val="32"/>
          <w:cs/>
        </w:rPr>
        <w:t>ระเบียบกระทรวงมหาดไทยว่าด้วยค่าเช่าบ้านของข้าราชการ</w:t>
      </w:r>
    </w:p>
    <w:p w:rsidR="004C294C" w:rsidRDefault="004C294C" w:rsidP="004C29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C294C">
        <w:rPr>
          <w:rFonts w:ascii="TH SarabunPSK" w:eastAsia="Times New Roman" w:hAnsi="TH SarabunPSK" w:cs="TH SarabunPSK"/>
          <w:sz w:val="32"/>
          <w:szCs w:val="32"/>
          <w:cs/>
        </w:rPr>
        <w:t>ส่วนท้องถิ่น</w:t>
      </w:r>
      <w:r w:rsidRPr="004C294C">
        <w:rPr>
          <w:rFonts w:ascii="TH SarabunPSK" w:eastAsia="Times New Roman" w:hAnsi="TH SarabunPSK" w:cs="TH SarabunPSK"/>
          <w:sz w:val="32"/>
          <w:szCs w:val="32"/>
        </w:rPr>
        <w:t> </w:t>
      </w:r>
      <w:r w:rsidRPr="004C294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C294C">
        <w:rPr>
          <w:rFonts w:ascii="TH SarabunPSK" w:eastAsia="Times New Roman" w:hAnsi="TH SarabunPSK" w:cs="TH SarabunPSK"/>
          <w:sz w:val="32"/>
          <w:szCs w:val="32"/>
        </w:rPr>
        <w:t> </w:t>
      </w:r>
      <w:r w:rsidRPr="004C294C">
        <w:rPr>
          <w:rFonts w:ascii="TH SarabunPSK" w:eastAsia="Times New Roman" w:hAnsi="TH SarabunPSK" w:cs="TH SarabunPSK"/>
          <w:sz w:val="32"/>
          <w:szCs w:val="32"/>
          <w:cs/>
        </w:rPr>
        <w:t>2548</w:t>
      </w:r>
      <w:r w:rsidRPr="004C294C">
        <w:rPr>
          <w:rFonts w:ascii="TH SarabunPSK" w:eastAsia="Times New Roman" w:hAnsi="TH SarabunPSK" w:cs="TH SarabunPSK"/>
          <w:sz w:val="32"/>
          <w:szCs w:val="32"/>
        </w:rPr>
        <w:t> </w:t>
      </w:r>
      <w:r w:rsidRPr="004C294C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และที่แก้ไขเพิ่มเติมจนถึงปัจจุบัน</w:t>
      </w:r>
      <w:r w:rsidRPr="004C294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32534" w:rsidRDefault="00232534" w:rsidP="004C29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32534" w:rsidRDefault="00232534" w:rsidP="004C29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32534" w:rsidRDefault="00232534" w:rsidP="004C29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32534" w:rsidRDefault="00232534" w:rsidP="00232534">
      <w:pPr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32534">
        <w:rPr>
          <w:rFonts w:ascii="TH SarabunPSK" w:eastAsia="Times New Roman" w:hAnsi="TH SarabunPSK" w:cs="TH SarabunPSK"/>
          <w:sz w:val="32"/>
          <w:szCs w:val="32"/>
          <w:cs/>
        </w:rPr>
        <w:t>เงินช่วยเหลือการศึกษาบุตร</w:t>
      </w:r>
    </w:p>
    <w:p w:rsidR="00232534" w:rsidRDefault="00232534" w:rsidP="00232534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232534">
        <w:rPr>
          <w:rFonts w:ascii="TH SarabunPSK" w:eastAsia="Times New Roman" w:hAnsi="TH SarabunPSK" w:cs="TH SarabunPSK"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  5,000  บาท</w:t>
      </w:r>
    </w:p>
    <w:p w:rsidR="009A6A19" w:rsidRDefault="00232534" w:rsidP="0023253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3253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เพื่อจ่ายเป็นเงินช่วยเหลือการศึกษาบุตรให้แก่</w:t>
      </w:r>
      <w:r w:rsidRPr="00232534">
        <w:rPr>
          <w:rFonts w:ascii="TH SarabunPSK" w:eastAsia="Times New Roman" w:hAnsi="TH SarabunPSK" w:cs="TH SarabunPSK"/>
          <w:sz w:val="32"/>
          <w:szCs w:val="32"/>
        </w:rPr>
        <w:t> </w:t>
      </w:r>
      <w:r w:rsidRPr="00232534">
        <w:rPr>
          <w:rFonts w:ascii="TH SarabunPSK" w:eastAsia="Times New Roman" w:hAnsi="TH SarabunPSK" w:cs="TH SarabunPSK"/>
          <w:sz w:val="32"/>
          <w:szCs w:val="32"/>
          <w:cs/>
        </w:rPr>
        <w:t>ข้าราชการ/พนักงาน</w:t>
      </w:r>
    </w:p>
    <w:p w:rsidR="00232534" w:rsidRPr="00232534" w:rsidRDefault="00232534" w:rsidP="0023253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32534">
        <w:rPr>
          <w:rFonts w:ascii="TH SarabunPSK" w:eastAsia="Times New Roman" w:hAnsi="TH SarabunPSK" w:cs="TH SarabunPSK"/>
          <w:sz w:val="32"/>
          <w:szCs w:val="32"/>
          <w:cs/>
        </w:rPr>
        <w:t>/ลูกจ้างประจำ</w:t>
      </w:r>
      <w:r w:rsidRPr="00232534">
        <w:rPr>
          <w:rFonts w:ascii="TH SarabunPSK" w:eastAsia="Times New Roman" w:hAnsi="TH SarabunPSK" w:cs="TH SarabunPSK"/>
          <w:sz w:val="32"/>
          <w:szCs w:val="32"/>
        </w:rPr>
        <w:t> </w:t>
      </w:r>
      <w:r w:rsidRPr="00232534">
        <w:rPr>
          <w:rFonts w:ascii="TH SarabunPSK" w:eastAsia="Times New Roman" w:hAnsi="TH SarabunPSK" w:cs="TH SarabunPSK"/>
          <w:sz w:val="32"/>
          <w:szCs w:val="32"/>
          <w:cs/>
        </w:rPr>
        <w:t>ผู้ที่มีสิทธิได้</w:t>
      </w:r>
      <w:r w:rsidRPr="00232534">
        <w:rPr>
          <w:rFonts w:ascii="TH SarabunPSK" w:eastAsia="Times New Roman" w:hAnsi="TH SarabunPSK" w:cs="TH SarabunPSK"/>
          <w:sz w:val="32"/>
          <w:szCs w:val="32"/>
        </w:rPr>
        <w:t> (</w:t>
      </w:r>
      <w:r w:rsidRPr="00232534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กองสาธารณสุขและสิ่งแวดล้อม)</w:t>
      </w:r>
    </w:p>
    <w:p w:rsidR="009A6A19" w:rsidRDefault="00232534" w:rsidP="0023253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3253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32534">
        <w:rPr>
          <w:rFonts w:ascii="TH SarabunPSK" w:eastAsia="Times New Roman" w:hAnsi="TH SarabunPSK" w:cs="TH SarabunPSK"/>
          <w:sz w:val="32"/>
          <w:szCs w:val="32"/>
        </w:rPr>
        <w:t> </w:t>
      </w:r>
      <w:r w:rsidRPr="00232534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เป็นไปตามระเบียบกระทรวงมหาดไทยว่าด้วยเงินสวัสดิการเกี่ยวกับ</w:t>
      </w:r>
    </w:p>
    <w:p w:rsidR="00232534" w:rsidRDefault="00232534" w:rsidP="0023253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32534">
        <w:rPr>
          <w:rFonts w:ascii="TH SarabunPSK" w:eastAsia="Times New Roman" w:hAnsi="TH SarabunPSK" w:cs="TH SarabunPSK"/>
          <w:sz w:val="32"/>
          <w:szCs w:val="32"/>
          <w:cs/>
        </w:rPr>
        <w:t>การศึกษาบุตรขององค์กรปกครองส่วนท้องถิ่น</w:t>
      </w:r>
      <w:r w:rsidRPr="00232534">
        <w:rPr>
          <w:rFonts w:ascii="TH SarabunPSK" w:eastAsia="Times New Roman" w:hAnsi="TH SarabunPSK" w:cs="TH SarabunPSK"/>
          <w:sz w:val="32"/>
          <w:szCs w:val="32"/>
        </w:rPr>
        <w:t> </w:t>
      </w:r>
      <w:r w:rsidRPr="0023253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232534">
        <w:rPr>
          <w:rFonts w:ascii="TH SarabunPSK" w:eastAsia="Times New Roman" w:hAnsi="TH SarabunPSK" w:cs="TH SarabunPSK"/>
          <w:sz w:val="32"/>
          <w:szCs w:val="32"/>
        </w:rPr>
        <w:t> </w:t>
      </w:r>
      <w:r w:rsidRPr="00232534">
        <w:rPr>
          <w:rFonts w:ascii="TH SarabunPSK" w:eastAsia="Times New Roman" w:hAnsi="TH SarabunPSK" w:cs="TH SarabunPSK"/>
          <w:sz w:val="32"/>
          <w:szCs w:val="32"/>
          <w:cs/>
        </w:rPr>
        <w:t>2563</w:t>
      </w:r>
      <w:r w:rsidRPr="0023253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6A19" w:rsidRDefault="009A6A19" w:rsidP="0023253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A6A19" w:rsidRDefault="006F5CF2" w:rsidP="006F5CF2">
      <w:pPr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F5CF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ค่าใช้สอย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290,000  บาท</w:t>
      </w:r>
    </w:p>
    <w:p w:rsidR="006F5CF2" w:rsidRDefault="006F5CF2" w:rsidP="006F5CF2">
      <w:pPr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รายจ่ายเพื่อให้ได้มาซึ่งบริการ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</w:p>
    <w:p w:rsidR="006F5CF2" w:rsidRDefault="006F5CF2" w:rsidP="006F5CF2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ค่าจ้างเหมาบริการ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42,000  บาท</w:t>
      </w:r>
    </w:p>
    <w:p w:rsidR="00A1050D" w:rsidRDefault="006F5CF2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เพื่อจ่ายเป็นค่าถ่ายเอกสาร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ค่าเช่าเครื่องถ่ายเอกสาร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ค่าเย็บหนังสือ</w:t>
      </w:r>
    </w:p>
    <w:p w:rsidR="00A1050D" w:rsidRDefault="006F5CF2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หรือเข้าปกหนังสือ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ค่าซักฟอก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ค่าเช่าทรัพย์สิน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</w:t>
      </w:r>
    </w:p>
    <w:p w:rsidR="00A1050D" w:rsidRDefault="006F5CF2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ต่างๆ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ค่าเบี้ยประกัน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ค่าใช้จ่ายในการดำเนินคดีในชั้นศาลหรือ</w:t>
      </w:r>
    </w:p>
    <w:p w:rsidR="00A1050D" w:rsidRDefault="006F5CF2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อนุญาโตตุลาการ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ค่าบริการกำจัดปลวก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ค่าจ้างเหมาที่มีลักษณะการ</w:t>
      </w:r>
    </w:p>
    <w:p w:rsidR="00A1050D" w:rsidRDefault="006F5CF2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จ้างทำเพื่อให้ได้มาซึ่งป้ายประชาสัมพันธ์ที่ไม่มีลักษณะเป็นสิ่งก่อสร้าง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1050D" w:rsidRDefault="006F5CF2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ค่าติดตั้งเครื่องรับสัญญาณต่างๆ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ตามจำแนกงบประมาณรายจ่าย</w:t>
      </w:r>
    </w:p>
    <w:p w:rsidR="006F5CF2" w:rsidRPr="006F5CF2" w:rsidRDefault="006F5CF2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ขององค์กรปกครองส่วนท้องถิ่น</w:t>
      </w:r>
    </w:p>
    <w:p w:rsidR="00A1050D" w:rsidRDefault="006F5CF2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A105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เป็นไปตามระเบียบกระทรวงมหาดไทยว่าด้วยค่าบริหารงานขององค์กร</w:t>
      </w:r>
    </w:p>
    <w:p w:rsidR="006F5CF2" w:rsidRPr="006F5CF2" w:rsidRDefault="006F5CF2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ปกครองส่วนท้องถิ่น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2562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1050D" w:rsidRDefault="006F5CF2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A105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ระเบียบกระทรวงมหาดไทยว่าด้วยค่าใช้จ่ายในการจัดทำประกันภัย</w:t>
      </w:r>
    </w:p>
    <w:p w:rsidR="006F5CF2" w:rsidRPr="006F5CF2" w:rsidRDefault="006F5CF2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ทรัพย์สินขององค์กรปกครองส่วนท้องถิ่น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2562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</w:p>
    <w:p w:rsidR="00A1050D" w:rsidRDefault="006F5CF2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A105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ด่วนที่สุด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7302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30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F5CF2" w:rsidRPr="006F5CF2" w:rsidRDefault="006F5CF2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กันยายน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6F5CF2" w:rsidRDefault="006F5CF2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42</w:t>
      </w:r>
      <w:r w:rsidRPr="006F5CF2">
        <w:rPr>
          <w:rFonts w:ascii="TH SarabunPSK" w:eastAsia="Times New Roman" w:hAnsi="TH SarabunPSK" w:cs="TH SarabunPSK"/>
          <w:sz w:val="32"/>
          <w:szCs w:val="32"/>
        </w:rPr>
        <w:t>,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000</w:t>
      </w:r>
      <w:r w:rsidRPr="006F5CF2">
        <w:rPr>
          <w:rFonts w:ascii="TH SarabunPSK" w:eastAsia="Times New Roman" w:hAnsi="TH SarabunPSK" w:cs="TH SarabunPSK"/>
          <w:sz w:val="32"/>
          <w:szCs w:val="32"/>
        </w:rPr>
        <w:t> </w:t>
      </w:r>
      <w:r w:rsidRPr="006F5CF2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A1050D" w:rsidRDefault="00A1050D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A1050D" w:rsidRDefault="00A1050D" w:rsidP="006F5CF2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A1050D" w:rsidRDefault="00A1050D" w:rsidP="00A1050D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A1050D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ค่าจ้างเหมาบริการบุคคลภายนอก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108,000  บาท</w:t>
      </w:r>
    </w:p>
    <w:p w:rsidR="00A1050D" w:rsidRDefault="00A1050D" w:rsidP="00A105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050D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เพื่อจ่ายเป็นค่าจ้างเหมาบริการบุคคลภายนอก</w:t>
      </w:r>
      <w:r w:rsidRPr="00A1050D">
        <w:rPr>
          <w:rFonts w:ascii="TH SarabunPSK" w:eastAsia="Times New Roman" w:hAnsi="TH SarabunPSK" w:cs="TH SarabunPSK"/>
          <w:sz w:val="32"/>
          <w:szCs w:val="32"/>
        </w:rPr>
        <w:t> </w:t>
      </w:r>
      <w:r w:rsidRPr="00A1050D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A1050D">
        <w:rPr>
          <w:rFonts w:ascii="TH SarabunPSK" w:eastAsia="Times New Roman" w:hAnsi="TH SarabunPSK" w:cs="TH SarabunPSK"/>
          <w:sz w:val="32"/>
          <w:szCs w:val="32"/>
        </w:rPr>
        <w:t> </w:t>
      </w:r>
      <w:r w:rsidRPr="00A1050D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</w:t>
      </w:r>
    </w:p>
    <w:p w:rsidR="001710A2" w:rsidRDefault="00A1050D" w:rsidP="00A105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050D">
        <w:rPr>
          <w:rFonts w:ascii="TH SarabunPSK" w:eastAsia="Times New Roman" w:hAnsi="TH SarabunPSK" w:cs="TH SarabunPSK"/>
          <w:sz w:val="32"/>
          <w:szCs w:val="32"/>
          <w:cs/>
        </w:rPr>
        <w:t>บริการบุคคลภาย</w:t>
      </w:r>
      <w:proofErr w:type="spellStart"/>
      <w:r w:rsidRPr="00A1050D">
        <w:rPr>
          <w:rFonts w:ascii="TH SarabunPSK" w:eastAsia="Times New Roman" w:hAnsi="TH SarabunPSK" w:cs="TH SarabunPSK"/>
          <w:sz w:val="32"/>
          <w:szCs w:val="32"/>
          <w:cs/>
        </w:rPr>
        <w:t>นอกสนันสนุน</w:t>
      </w:r>
      <w:proofErr w:type="spellEnd"/>
      <w:r w:rsidRPr="00A1050D">
        <w:rPr>
          <w:rFonts w:ascii="TH SarabunPSK" w:eastAsia="Times New Roman" w:hAnsi="TH SarabunPSK" w:cs="TH SarabunPSK"/>
          <w:sz w:val="32"/>
          <w:szCs w:val="32"/>
          <w:cs/>
        </w:rPr>
        <w:t>งานธุรการ</w:t>
      </w:r>
      <w:r w:rsidRPr="00A1050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1050D" w:rsidRDefault="00A1050D" w:rsidP="00A105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050D">
        <w:rPr>
          <w:rFonts w:ascii="TH SarabunPSK" w:eastAsia="Times New Roman" w:hAnsi="TH SarabunPSK" w:cs="TH SarabunPSK"/>
          <w:sz w:val="32"/>
          <w:szCs w:val="32"/>
        </w:rPr>
        <w:t>(</w:t>
      </w:r>
      <w:r w:rsidRPr="00A1050D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กองสาธารณสุขและสิ่งแวดล้อม)</w:t>
      </w:r>
    </w:p>
    <w:p w:rsidR="0023541C" w:rsidRDefault="0023541C" w:rsidP="00A105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3541C" w:rsidRDefault="0023541C" w:rsidP="00A105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3541C" w:rsidRDefault="0023541C" w:rsidP="00A105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3541C" w:rsidRDefault="0023541C" w:rsidP="00A105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3541C" w:rsidRDefault="0023541C" w:rsidP="00A105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3541C" w:rsidRDefault="0023541C" w:rsidP="00A105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3541C" w:rsidRDefault="0023541C" w:rsidP="00A105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3541C" w:rsidRDefault="0023541C" w:rsidP="00A105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B43B6" w:rsidRDefault="005B43B6" w:rsidP="0074507E">
      <w:pPr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5B43B6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รายจ่ายเกี่ยวเนื่องกับการปฏิบัติราชการที่ไม่เข้าลักษณะรายจ่าย</w:t>
      </w:r>
    </w:p>
    <w:p w:rsidR="0023541C" w:rsidRDefault="005B43B6" w:rsidP="0074507E">
      <w:pPr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5B43B6">
        <w:rPr>
          <w:rFonts w:ascii="TH SarabunPSK" w:eastAsia="Times New Roman" w:hAnsi="TH SarabunPSK" w:cs="TH SarabunPSK"/>
          <w:sz w:val="32"/>
          <w:szCs w:val="32"/>
          <w:cs/>
        </w:rPr>
        <w:t>งบรายจ่ายอื่น ๆ</w:t>
      </w:r>
    </w:p>
    <w:p w:rsidR="0074507E" w:rsidRDefault="005B43B6" w:rsidP="005B43B6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5B43B6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ค่าใช้จ่ายในการเดินทางไปราชการในราชอาณาจักรและนอกราช</w:t>
      </w:r>
      <w:r w:rsidR="0074507E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30,000  บาท</w:t>
      </w:r>
    </w:p>
    <w:p w:rsidR="005B43B6" w:rsidRDefault="005B43B6" w:rsidP="005B43B6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5B43B6">
        <w:rPr>
          <w:rFonts w:ascii="TH SarabunPSK" w:eastAsia="Times New Roman" w:hAnsi="TH SarabunPSK" w:cs="TH SarabunPSK"/>
          <w:sz w:val="32"/>
          <w:szCs w:val="32"/>
          <w:cs/>
        </w:rPr>
        <w:t>อาณาจักร</w:t>
      </w:r>
    </w:p>
    <w:p w:rsidR="0074507E" w:rsidRDefault="0074507E" w:rsidP="0074507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เพื่อจ่ายเป็นค่าใช้จ่ายในการเดินทางไปราชการในราชอาณาจักรและ</w:t>
      </w:r>
    </w:p>
    <w:p w:rsidR="0074507E" w:rsidRDefault="0074507E" w:rsidP="0074507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นอกราชอาณาจักร</w:t>
      </w:r>
      <w:r w:rsidRPr="0074507E">
        <w:rPr>
          <w:rFonts w:ascii="TH SarabunPSK" w:eastAsia="Times New Roman" w:hAnsi="TH SarabunPSK" w:cs="TH SarabunPSK"/>
          <w:sz w:val="32"/>
          <w:szCs w:val="32"/>
        </w:rPr>
        <w:t> </w:t>
      </w: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74507E">
        <w:rPr>
          <w:rFonts w:ascii="TH SarabunPSK" w:eastAsia="Times New Roman" w:hAnsi="TH SarabunPSK" w:cs="TH SarabunPSK"/>
          <w:sz w:val="32"/>
          <w:szCs w:val="32"/>
        </w:rPr>
        <w:t> </w:t>
      </w: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ค่าเบี้ยเลี้ยงเดินทาง</w:t>
      </w:r>
      <w:r w:rsidRPr="0074507E">
        <w:rPr>
          <w:rFonts w:ascii="TH SarabunPSK" w:eastAsia="Times New Roman" w:hAnsi="TH SarabunPSK" w:cs="TH SarabunPSK"/>
          <w:sz w:val="32"/>
          <w:szCs w:val="32"/>
        </w:rPr>
        <w:t> </w:t>
      </w: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ค่าพาหนะ</w:t>
      </w:r>
      <w:r w:rsidRPr="0074507E">
        <w:rPr>
          <w:rFonts w:ascii="TH SarabunPSK" w:eastAsia="Times New Roman" w:hAnsi="TH SarabunPSK" w:cs="TH SarabunPSK"/>
          <w:sz w:val="32"/>
          <w:szCs w:val="32"/>
        </w:rPr>
        <w:t> </w:t>
      </w: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ค่าเช่าที่พัก</w:t>
      </w:r>
      <w:r w:rsidRPr="0074507E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74507E" w:rsidRPr="0074507E" w:rsidRDefault="0074507E" w:rsidP="0074507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ค่าธรรมเนียมในการใช้สนามบิน</w:t>
      </w:r>
      <w:r w:rsidRPr="0074507E">
        <w:rPr>
          <w:rFonts w:ascii="TH SarabunPSK" w:eastAsia="Times New Roman" w:hAnsi="TH SarabunPSK" w:cs="TH SarabunPSK"/>
          <w:sz w:val="32"/>
          <w:szCs w:val="32"/>
        </w:rPr>
        <w:t> </w:t>
      </w: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74507E">
        <w:rPr>
          <w:rFonts w:ascii="TH SarabunPSK" w:eastAsia="Times New Roman" w:hAnsi="TH SarabunPSK" w:cs="TH SarabunPSK"/>
          <w:sz w:val="32"/>
          <w:szCs w:val="32"/>
        </w:rPr>
        <w:t> (</w:t>
      </w: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กองสาธารณสุขและสิ่งแวดล้อม)</w:t>
      </w:r>
    </w:p>
    <w:p w:rsidR="0074507E" w:rsidRDefault="0074507E" w:rsidP="0074507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4507E">
        <w:rPr>
          <w:rFonts w:ascii="TH SarabunPSK" w:eastAsia="Times New Roman" w:hAnsi="TH SarabunPSK" w:cs="TH SarabunPSK"/>
          <w:sz w:val="32"/>
          <w:szCs w:val="32"/>
        </w:rPr>
        <w:t> </w:t>
      </w: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เป็นไปตามระเบียบกระทรวงมหาดไทยว่าด้วยค่าใช้จ่ายในการเดินทาง</w:t>
      </w:r>
    </w:p>
    <w:p w:rsidR="0074507E" w:rsidRDefault="0074507E" w:rsidP="0074507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ไปราชการของเจ้าหน้าที่ท้องถิ่น</w:t>
      </w:r>
      <w:r w:rsidRPr="0074507E">
        <w:rPr>
          <w:rFonts w:ascii="TH SarabunPSK" w:eastAsia="Times New Roman" w:hAnsi="TH SarabunPSK" w:cs="TH SarabunPSK"/>
          <w:sz w:val="32"/>
          <w:szCs w:val="32"/>
        </w:rPr>
        <w:t> </w:t>
      </w: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4507E">
        <w:rPr>
          <w:rFonts w:ascii="TH SarabunPSK" w:eastAsia="Times New Roman" w:hAnsi="TH SarabunPSK" w:cs="TH SarabunPSK"/>
          <w:sz w:val="32"/>
          <w:szCs w:val="32"/>
        </w:rPr>
        <w:t> </w:t>
      </w: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2555</w:t>
      </w:r>
      <w:r w:rsidRPr="0074507E">
        <w:rPr>
          <w:rFonts w:ascii="TH SarabunPSK" w:eastAsia="Times New Roman" w:hAnsi="TH SarabunPSK" w:cs="TH SarabunPSK"/>
          <w:sz w:val="32"/>
          <w:szCs w:val="32"/>
        </w:rPr>
        <w:t> </w:t>
      </w: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แก้ไขเพิ่มเติมถึง</w:t>
      </w:r>
      <w:r w:rsidRPr="0074507E">
        <w:rPr>
          <w:rFonts w:ascii="TH SarabunPSK" w:eastAsia="Times New Roman" w:hAnsi="TH SarabunPSK" w:cs="TH SarabunPSK"/>
          <w:sz w:val="32"/>
          <w:szCs w:val="32"/>
        </w:rPr>
        <w:t> (</w:t>
      </w: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74507E">
        <w:rPr>
          <w:rFonts w:ascii="TH SarabunPSK" w:eastAsia="Times New Roman" w:hAnsi="TH SarabunPSK" w:cs="TH SarabunPSK"/>
          <w:sz w:val="32"/>
          <w:szCs w:val="32"/>
        </w:rPr>
        <w:t> </w:t>
      </w: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4)</w:t>
      </w:r>
      <w:r w:rsidRPr="0074507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4507E" w:rsidRPr="0074507E" w:rsidRDefault="0074507E" w:rsidP="0074507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4507E">
        <w:rPr>
          <w:rFonts w:ascii="TH SarabunPSK" w:eastAsia="Times New Roman" w:hAnsi="TH SarabunPSK" w:cs="TH SarabunPSK"/>
          <w:sz w:val="32"/>
          <w:szCs w:val="32"/>
        </w:rPr>
        <w:t> </w:t>
      </w:r>
      <w:r w:rsidRPr="0074507E">
        <w:rPr>
          <w:rFonts w:ascii="TH SarabunPSK" w:eastAsia="Times New Roman" w:hAnsi="TH SarabunPSK" w:cs="TH SarabunPSK"/>
          <w:sz w:val="32"/>
          <w:szCs w:val="32"/>
          <w:cs/>
        </w:rPr>
        <w:t>2561</w:t>
      </w:r>
    </w:p>
    <w:p w:rsidR="0074507E" w:rsidRDefault="0074507E" w:rsidP="0074507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4507E" w:rsidRDefault="0074507E" w:rsidP="0074507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4507E" w:rsidRDefault="0074507E" w:rsidP="0074507E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4507E" w:rsidRDefault="003E510D" w:rsidP="003E510D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ค่าลงทะเบียนในการฝึกอบรม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50,000  บาท</w:t>
      </w:r>
    </w:p>
    <w:p w:rsidR="003E510D" w:rsidRDefault="003E510D" w:rsidP="003E51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เพื่อเป็นค่าใช้จ่ายในการฝึกอบรมกรณีที่องค์การบริหารส่วนตำบล</w:t>
      </w:r>
    </w:p>
    <w:p w:rsidR="003E510D" w:rsidRDefault="003E510D" w:rsidP="003E51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บ่อทองไม่ได้เป็นหน่วยงานจัดฝึกอบรมเอง</w:t>
      </w:r>
      <w:r w:rsidRPr="003E510D">
        <w:rPr>
          <w:rFonts w:ascii="TH SarabunPSK" w:eastAsia="Times New Roman" w:hAnsi="TH SarabunPSK" w:cs="TH SarabunPSK"/>
          <w:sz w:val="32"/>
          <w:szCs w:val="32"/>
        </w:rPr>
        <w:t> </w:t>
      </w: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และมีความจำเป็นต้อง</w:t>
      </w:r>
    </w:p>
    <w:p w:rsidR="003E510D" w:rsidRDefault="003E510D" w:rsidP="003E51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ส่งเจ้าหน้าที่ขององค์การบริหารส่วนตำบลบ่อทอง</w:t>
      </w:r>
      <w:r w:rsidRPr="003E510D">
        <w:rPr>
          <w:rFonts w:ascii="TH SarabunPSK" w:eastAsia="Times New Roman" w:hAnsi="TH SarabunPSK" w:cs="TH SarabunPSK"/>
          <w:sz w:val="32"/>
          <w:szCs w:val="32"/>
        </w:rPr>
        <w:t> </w:t>
      </w: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เข้าร่วมการฝึก</w:t>
      </w:r>
    </w:p>
    <w:p w:rsidR="003E510D" w:rsidRPr="003E510D" w:rsidRDefault="003E510D" w:rsidP="003E51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อบรมกับหน่วยงานอื่น</w:t>
      </w:r>
      <w:r w:rsidRPr="003E510D">
        <w:rPr>
          <w:rFonts w:ascii="TH SarabunPSK" w:eastAsia="Times New Roman" w:hAnsi="TH SarabunPSK" w:cs="TH SarabunPSK"/>
          <w:sz w:val="32"/>
          <w:szCs w:val="32"/>
        </w:rPr>
        <w:t> </w:t>
      </w: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3E510D" w:rsidRPr="003E510D" w:rsidRDefault="003E510D" w:rsidP="003E51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</w:t>
      </w:r>
      <w:r w:rsidRPr="003E510D">
        <w:rPr>
          <w:rFonts w:ascii="TH SarabunPSK" w:eastAsia="Times New Roman" w:hAnsi="TH SarabunPSK" w:cs="TH SarabunPSK"/>
          <w:sz w:val="32"/>
          <w:szCs w:val="32"/>
        </w:rPr>
        <w:t>  </w:t>
      </w: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3E510D">
        <w:rPr>
          <w:rFonts w:ascii="TH SarabunPSK" w:eastAsia="Times New Roman" w:hAnsi="TH SarabunPSK" w:cs="TH SarabunPSK"/>
          <w:sz w:val="32"/>
          <w:szCs w:val="32"/>
        </w:rPr>
        <w:t> </w:t>
      </w: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50,000</w:t>
      </w:r>
      <w:r w:rsidRPr="003E510D">
        <w:rPr>
          <w:rFonts w:ascii="TH SarabunPSK" w:eastAsia="Times New Roman" w:hAnsi="TH SarabunPSK" w:cs="TH SarabunPSK"/>
          <w:sz w:val="32"/>
          <w:szCs w:val="32"/>
        </w:rPr>
        <w:t>  </w:t>
      </w: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3E510D" w:rsidRDefault="003E510D" w:rsidP="003E51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E510D">
        <w:rPr>
          <w:rFonts w:ascii="TH SarabunPSK" w:eastAsia="Times New Roman" w:hAnsi="TH SarabunPSK" w:cs="TH SarabunPSK"/>
          <w:sz w:val="32"/>
          <w:szCs w:val="32"/>
        </w:rPr>
        <w:t> </w:t>
      </w: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3E510D" w:rsidRDefault="003E510D" w:rsidP="003E51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อบรม</w:t>
      </w:r>
      <w:r w:rsidRPr="003E510D">
        <w:rPr>
          <w:rFonts w:ascii="TH SarabunPSK" w:eastAsia="Times New Roman" w:hAnsi="TH SarabunPSK" w:cs="TH SarabunPSK"/>
          <w:sz w:val="32"/>
          <w:szCs w:val="32"/>
        </w:rPr>
        <w:t> </w:t>
      </w: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3E510D">
        <w:rPr>
          <w:rFonts w:ascii="TH SarabunPSK" w:eastAsia="Times New Roman" w:hAnsi="TH SarabunPSK" w:cs="TH SarabunPSK"/>
          <w:sz w:val="32"/>
          <w:szCs w:val="32"/>
        </w:rPr>
        <w:t> </w:t>
      </w: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E510D">
        <w:rPr>
          <w:rFonts w:ascii="TH SarabunPSK" w:eastAsia="Times New Roman" w:hAnsi="TH SarabunPSK" w:cs="TH SarabunPSK"/>
          <w:sz w:val="32"/>
          <w:szCs w:val="32"/>
        </w:rPr>
        <w:t> </w:t>
      </w:r>
      <w:r w:rsidRPr="003E510D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3E510D" w:rsidRDefault="003E510D" w:rsidP="003E51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E510D" w:rsidRDefault="003E510D" w:rsidP="003E510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E510D" w:rsidRDefault="004A5DA6" w:rsidP="004A5DA6">
      <w:pPr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ค่าบำรุงรักษาและซ่อมแซม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60,000  บาท</w:t>
      </w:r>
    </w:p>
    <w:p w:rsidR="004A5DA6" w:rsidRDefault="004A5DA6" w:rsidP="004A5DA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เพื่อจ่ายเป็นค่าซ่อมแซมบำรุงรักษาทรัพย์สินขององค์การบริหารส่วน</w:t>
      </w:r>
    </w:p>
    <w:p w:rsidR="004A5DA6" w:rsidRPr="004A5DA6" w:rsidRDefault="004A5DA6" w:rsidP="004A5DA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ตำบลบ่อทอง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เพื่อให้สามารถใช้งานตามปกติ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4A5DA6" w:rsidRPr="004A5DA6" w:rsidRDefault="004A5DA6" w:rsidP="004A5DA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60,000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4A5DA6" w:rsidRDefault="004A5DA6" w:rsidP="004A5DA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4A5DA6" w:rsidRPr="004A5DA6" w:rsidRDefault="004A5DA6" w:rsidP="004A5DA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4A5DA6" w:rsidRDefault="004A5DA6" w:rsidP="004A5DA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1095</w:t>
      </w:r>
    </w:p>
    <w:p w:rsidR="004A5DA6" w:rsidRDefault="004A5DA6" w:rsidP="004A5DA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4A5DA6">
        <w:rPr>
          <w:rFonts w:ascii="TH SarabunPSK" w:eastAsia="Times New Roman" w:hAnsi="TH SarabunPSK" w:cs="TH SarabunPSK"/>
          <w:sz w:val="32"/>
          <w:szCs w:val="32"/>
        </w:rPr>
        <w:t> </w:t>
      </w:r>
      <w:r w:rsidRPr="004A5DA6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4A5DA6" w:rsidRDefault="00BB698D" w:rsidP="00BB698D">
      <w:pPr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B69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ค่าวัสดุ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85,000  บาท</w:t>
      </w:r>
    </w:p>
    <w:p w:rsidR="00BB698D" w:rsidRDefault="00BB698D" w:rsidP="00BB698D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วัสดุสำนักงาน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30,000  บาท</w:t>
      </w:r>
    </w:p>
    <w:p w:rsid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เพื่อจ่ายเป็นเงินค่าวัสดุสำนักงาน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</w:p>
    <w:p w:rsid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</w:t>
      </w:r>
    </w:p>
    <w:p w:rsid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สามารถใช้งานได้ตามปกติ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หนังสือ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เครื่องคิดเลขขนาดเล็ก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เครื่องเจาะกระดาษขนาดเล็ก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ที่เย็บกระดาษ</w:t>
      </w:r>
    </w:p>
    <w:p w:rsid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ขนาดเล็ก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ไม้บรรทัดเหล็ก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กรรไกร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เก้าอี้พลาสติก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ตรายาง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ที่ถูพื้น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B698D" w:rsidRP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ตะแกรงวางเอกสาร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(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BB698D" w:rsidRP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B698D" w:rsidRP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BB698D">
        <w:rPr>
          <w:rFonts w:ascii="TH SarabunPSK" w:eastAsia="Times New Roman" w:hAnsi="TH SarabunPSK" w:cs="TH SarabunPSK"/>
          <w:sz w:val="32"/>
          <w:szCs w:val="32"/>
        </w:rPr>
        <w:t> </w:t>
      </w:r>
      <w:r w:rsidRPr="00BB698D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B698D" w:rsidRDefault="00BB698D" w:rsidP="00BB698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B698D" w:rsidRDefault="001C071D" w:rsidP="000A6DE9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วัสดุโฆษณาและเผยแพร่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15,000  บาท</w:t>
      </w:r>
    </w:p>
    <w:p w:rsidR="001C071D" w:rsidRDefault="001C071D" w:rsidP="001C071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เพื่อจ่ายเป็นเงินค่าวัสดุโฆษณาและเผยแพร่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C071D" w:rsidRDefault="001C071D" w:rsidP="001C071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C071D" w:rsidRDefault="001C071D" w:rsidP="001C071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</w:t>
      </w:r>
    </w:p>
    <w:p w:rsidR="001C071D" w:rsidRDefault="001C071D" w:rsidP="001C071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บำรุงรักษาทรัพย์สินให้สามารถใช้งานได้ตามปกติ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</w:t>
      </w:r>
    </w:p>
    <w:p w:rsidR="001C071D" w:rsidRDefault="001C071D" w:rsidP="001C071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ชำระพร้อมกับค่าวัสดุเช่น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ค่าติด</w:t>
      </w:r>
    </w:p>
    <w:p w:rsidR="001C071D" w:rsidRPr="001C071D" w:rsidRDefault="001C071D" w:rsidP="001C071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ตั้ง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ขาตั้งกล้อง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(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1C071D" w:rsidRDefault="001C071D" w:rsidP="001C071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1C071D" w:rsidRPr="001C071D" w:rsidRDefault="001C071D" w:rsidP="001C071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1C071D" w:rsidRDefault="001C071D" w:rsidP="001C071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C071D" w:rsidRPr="001C071D" w:rsidRDefault="001C071D" w:rsidP="001C071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1C071D" w:rsidRDefault="001C071D" w:rsidP="001C071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C071D" w:rsidRDefault="001C071D" w:rsidP="001C071D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1C071D">
        <w:rPr>
          <w:rFonts w:ascii="TH SarabunPSK" w:eastAsia="Times New Roman" w:hAnsi="TH SarabunPSK" w:cs="TH SarabunPSK"/>
          <w:sz w:val="32"/>
          <w:szCs w:val="32"/>
        </w:rPr>
        <w:t> </w:t>
      </w:r>
      <w:r w:rsidRPr="001C071D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1C071D" w:rsidRDefault="00703D4C" w:rsidP="00703D4C">
      <w:pPr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วัสดุคอมพิวเตอร์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จำนวน         40,000  บาท</w:t>
      </w:r>
    </w:p>
    <w:p w:rsidR="00703D4C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เพื่อจ่ายเป็นเงินค่าวัสดุคอมพิวเตอร์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703D4C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รวมถึง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03D4C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รายจ่ายเพื่อประกอบ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44168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รายจ่ายเพื่อจัดหาสิ่งของที่ใช้ในการซ่อมแซมบำรุงรักษา</w:t>
      </w:r>
    </w:p>
    <w:p w:rsidR="00F44168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ทรัพย์สินให้สามารถใช้งานได้ตามปกติ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</w:t>
      </w:r>
    </w:p>
    <w:p w:rsidR="00F44168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พร้อมกับค่าวัสดุ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F44168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แผ่นหรือจานบันทึกข้อมูล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อุปกรณ์บันทึกข้อมูล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(Diskette, Floppy Disk, Removable Disk, </w:t>
      </w:r>
    </w:p>
    <w:p w:rsidR="00F44168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</w:rPr>
        <w:t>Compact Disc, Digital Video </w:t>
      </w:r>
      <w:proofErr w:type="spellStart"/>
      <w:r w:rsidRPr="00703D4C">
        <w:rPr>
          <w:rFonts w:ascii="TH SarabunPSK" w:eastAsia="Times New Roman" w:hAnsi="TH SarabunPSK" w:cs="TH SarabunPSK"/>
          <w:sz w:val="32"/>
          <w:szCs w:val="32"/>
        </w:rPr>
        <w:t>Disc,Flash</w:t>
      </w:r>
      <w:proofErr w:type="spellEnd"/>
      <w:r w:rsidRPr="00703D4C">
        <w:rPr>
          <w:rFonts w:ascii="TH SarabunPSK" w:eastAsia="Times New Roman" w:hAnsi="TH SarabunPSK" w:cs="TH SarabunPSK"/>
          <w:sz w:val="32"/>
          <w:szCs w:val="32"/>
        </w:rPr>
        <w:t> Drive)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เทปบันทึกข้อมูล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(Reel Magnetic Tape, Cassette Tape, Cartridge </w:t>
      </w:r>
    </w:p>
    <w:p w:rsidR="00F44168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</w:rPr>
        <w:t>Tape)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หัวพิมพ์หรือแถบพิมพ์สำหรับเครื่องพิมพ์คอมพิวเตอร์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44168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ตลับผงหมึกสำหรับเครื่องพิมพ์แบบเลเซอร์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กระดาษต่อเนื่อง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44168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สายเคเบิล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หน่วยประมวลผล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ฮาร์ดดิสก์ไดร์ฟ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ซีดีรอมไดร์ฟ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44168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แผ่นกรองแสง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แผงแป้นอักขระ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หรือแป้นพิมพ์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(Key Board) </w:t>
      </w:r>
    </w:p>
    <w:p w:rsidR="00F44168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เมนบอร์ด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(Main Board)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เมมโมรี่ซิป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 (Memory Chip)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44168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</w:rPr>
        <w:t>RAM </w:t>
      </w:r>
      <w:proofErr w:type="spellStart"/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คัต</w:t>
      </w:r>
      <w:proofErr w:type="spellEnd"/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ซี</w:t>
      </w:r>
      <w:proofErr w:type="spellStart"/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ทฟีดเตอร์</w:t>
      </w:r>
      <w:proofErr w:type="spellEnd"/>
      <w:r w:rsidRPr="00703D4C">
        <w:rPr>
          <w:rFonts w:ascii="TH SarabunPSK" w:eastAsia="Times New Roman" w:hAnsi="TH SarabunPSK" w:cs="TH SarabunPSK"/>
          <w:sz w:val="32"/>
          <w:szCs w:val="32"/>
        </w:rPr>
        <w:t> (Cut  Sheet Feeder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03D4C" w:rsidRPr="00703D4C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</w:rPr>
        <w:t>(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F44168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703D4C" w:rsidRPr="00703D4C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F44168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03D4C" w:rsidRPr="00703D4C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F44168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03D4C" w:rsidRPr="00BB698D" w:rsidRDefault="00703D4C" w:rsidP="00703D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703D4C">
        <w:rPr>
          <w:rFonts w:ascii="TH SarabunPSK" w:eastAsia="Times New Roman" w:hAnsi="TH SarabunPSK" w:cs="TH SarabunPSK"/>
          <w:sz w:val="32"/>
          <w:szCs w:val="32"/>
        </w:rPr>
        <w:t> </w:t>
      </w:r>
      <w:r w:rsidRPr="00703D4C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4A5DA6" w:rsidRPr="006F5CF2" w:rsidRDefault="004A5DA6" w:rsidP="004A5DA6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32534" w:rsidRPr="00232534" w:rsidRDefault="00232534" w:rsidP="00232534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C294C" w:rsidRDefault="004C294C" w:rsidP="004C29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44168" w:rsidRDefault="00F44168" w:rsidP="004C29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44168" w:rsidRDefault="00F44168" w:rsidP="004C29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44168" w:rsidRDefault="00F44168" w:rsidP="004C29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44168" w:rsidRDefault="00F44168" w:rsidP="004C294C">
      <w:pPr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44168" w:rsidRDefault="00AD1685" w:rsidP="00AD1685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D16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งบลงทุน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24,000  บาท</w:t>
      </w:r>
    </w:p>
    <w:p w:rsidR="00AD1685" w:rsidRDefault="00AD1685" w:rsidP="002F7DF7">
      <w:pPr>
        <w:tabs>
          <w:tab w:val="left" w:pos="7230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D16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ค่าครุภัณฑ์</w:t>
      </w:r>
      <w:r w:rsidR="002F7DF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24,000 บาท</w:t>
      </w:r>
    </w:p>
    <w:p w:rsidR="002F7DF7" w:rsidRDefault="002B45EC" w:rsidP="002F7DF7">
      <w:pPr>
        <w:tabs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45EC">
        <w:rPr>
          <w:rFonts w:ascii="TH SarabunPSK" w:eastAsia="Times New Roman" w:hAnsi="TH SarabunPSK" w:cs="TH SarabunPSK"/>
          <w:sz w:val="32"/>
          <w:szCs w:val="32"/>
          <w:cs/>
        </w:rPr>
        <w:t>ครุภัณฑ์คอมพิวเตอร์หรืออิเล็กทรอนิกส์</w:t>
      </w:r>
    </w:p>
    <w:p w:rsidR="002B45EC" w:rsidRDefault="002B45EC" w:rsidP="002B45EC">
      <w:pPr>
        <w:tabs>
          <w:tab w:val="left" w:pos="6946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2B45EC">
        <w:rPr>
          <w:rFonts w:ascii="TH SarabunPSK" w:eastAsia="Times New Roman" w:hAnsi="TH SarabunPSK" w:cs="TH SarabunPSK"/>
          <w:sz w:val="32"/>
          <w:szCs w:val="32"/>
          <w:cs/>
        </w:rPr>
        <w:t xml:space="preserve">เครื่องคอมพิวเตอร์ </w:t>
      </w:r>
      <w:r w:rsidRPr="002B45EC">
        <w:rPr>
          <w:rFonts w:ascii="TH SarabunPSK" w:eastAsia="Times New Roman" w:hAnsi="TH SarabunPSK" w:cs="TH SarabunPSK"/>
          <w:sz w:val="32"/>
          <w:szCs w:val="32"/>
        </w:rPr>
        <w:t xml:space="preserve">All In One </w:t>
      </w:r>
      <w:r w:rsidRPr="002B45EC">
        <w:rPr>
          <w:rFonts w:ascii="TH SarabunPSK" w:eastAsia="Times New Roman" w:hAnsi="TH SarabunPSK" w:cs="TH SarabunPSK"/>
          <w:sz w:val="32"/>
          <w:szCs w:val="32"/>
          <w:cs/>
        </w:rPr>
        <w:t xml:space="preserve">สำหรับงานสำนักงาน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</w:t>
      </w:r>
      <w:r w:rsidR="001F475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24,000  บาท</w:t>
      </w:r>
    </w:p>
    <w:p w:rsidR="002B45EC" w:rsidRDefault="002B45EC" w:rsidP="002B45EC">
      <w:pPr>
        <w:tabs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2B45EC">
        <w:rPr>
          <w:rFonts w:ascii="TH SarabunPSK" w:eastAsia="Times New Roman" w:hAnsi="TH SarabunPSK" w:cs="TH SarabunPSK"/>
          <w:sz w:val="32"/>
          <w:szCs w:val="32"/>
          <w:cs/>
        </w:rPr>
        <w:t>จำนวน 1 เครื่อง</w:t>
      </w:r>
    </w:p>
    <w:p w:rsidR="001F475C" w:rsidRDefault="001F475C" w:rsidP="001F475C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เพื่อจ่ายเป็นค่าจัดซื้อคอมพิวเตอร์</w:t>
      </w:r>
      <w:r w:rsidRPr="001F475C">
        <w:rPr>
          <w:rFonts w:ascii="TH SarabunPSK" w:eastAsia="Times New Roman" w:hAnsi="TH SarabunPSK" w:cs="TH SarabunPSK"/>
          <w:sz w:val="32"/>
          <w:szCs w:val="32"/>
        </w:rPr>
        <w:t> All In One </w:t>
      </w: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สำหรับงานประมวลผล</w:t>
      </w:r>
      <w:r w:rsidRPr="001F475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F475C" w:rsidRPr="001F475C" w:rsidRDefault="001F475C" w:rsidP="001F475C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1F475C">
        <w:rPr>
          <w:rFonts w:ascii="TH SarabunPSK" w:eastAsia="Times New Roman" w:hAnsi="TH SarabunPSK" w:cs="TH SarabunPSK"/>
          <w:sz w:val="32"/>
          <w:szCs w:val="32"/>
        </w:rPr>
        <w:t> </w:t>
      </w: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1F475C">
        <w:rPr>
          <w:rFonts w:ascii="TH SarabunPSK" w:eastAsia="Times New Roman" w:hAnsi="TH SarabunPSK" w:cs="TH SarabunPSK"/>
          <w:sz w:val="32"/>
          <w:szCs w:val="32"/>
        </w:rPr>
        <w:t> </w:t>
      </w: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เครื่อง</w:t>
      </w:r>
      <w:r w:rsidRPr="001F475C">
        <w:rPr>
          <w:rFonts w:ascii="TH SarabunPSK" w:eastAsia="Times New Roman" w:hAnsi="TH SarabunPSK" w:cs="TH SarabunPSK"/>
          <w:sz w:val="32"/>
          <w:szCs w:val="32"/>
        </w:rPr>
        <w:t> (</w:t>
      </w: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1F475C" w:rsidRDefault="001F475C" w:rsidP="001F475C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เป็นไปตามเกณฑ์ราคากลางและคุณลักษณะพื้นฐานการจัดหาอุปกรณ์</w:t>
      </w:r>
    </w:p>
    <w:p w:rsidR="001F475C" w:rsidRDefault="001F475C" w:rsidP="001F475C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และระบบคอมพิวเตอร์</w:t>
      </w:r>
      <w:r w:rsidRPr="001F475C">
        <w:rPr>
          <w:rFonts w:ascii="TH SarabunPSK" w:eastAsia="Times New Roman" w:hAnsi="TH SarabunPSK" w:cs="TH SarabunPSK"/>
          <w:sz w:val="32"/>
          <w:szCs w:val="32"/>
        </w:rPr>
        <w:t> </w:t>
      </w: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ฉบับเดือน</w:t>
      </w:r>
      <w:r w:rsidRPr="001F475C">
        <w:rPr>
          <w:rFonts w:ascii="TH SarabunPSK" w:eastAsia="Times New Roman" w:hAnsi="TH SarabunPSK" w:cs="TH SarabunPSK"/>
          <w:sz w:val="32"/>
          <w:szCs w:val="32"/>
        </w:rPr>
        <w:t> </w:t>
      </w: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มีนาคม</w:t>
      </w:r>
      <w:r w:rsidRPr="001F475C">
        <w:rPr>
          <w:rFonts w:ascii="TH SarabunPSK" w:eastAsia="Times New Roman" w:hAnsi="TH SarabunPSK" w:cs="TH SarabunPSK"/>
          <w:sz w:val="32"/>
          <w:szCs w:val="32"/>
        </w:rPr>
        <w:t> </w:t>
      </w: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2566</w:t>
      </w:r>
      <w:r w:rsidRPr="001F475C">
        <w:rPr>
          <w:rFonts w:ascii="TH SarabunPSK" w:eastAsia="Times New Roman" w:hAnsi="TH SarabunPSK" w:cs="TH SarabunPSK"/>
          <w:sz w:val="32"/>
          <w:szCs w:val="32"/>
        </w:rPr>
        <w:t> </w:t>
      </w: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ประกาศ</w:t>
      </w:r>
      <w:r w:rsidRPr="001F475C">
        <w:rPr>
          <w:rFonts w:ascii="TH SarabunPSK" w:eastAsia="Times New Roman" w:hAnsi="TH SarabunPSK" w:cs="TH SarabunPSK"/>
          <w:sz w:val="32"/>
          <w:szCs w:val="32"/>
        </w:rPr>
        <w:t> </w:t>
      </w: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ณ</w:t>
      </w:r>
      <w:r w:rsidRPr="001F475C">
        <w:rPr>
          <w:rFonts w:ascii="TH SarabunPSK" w:eastAsia="Times New Roman" w:hAnsi="TH SarabunPSK" w:cs="TH SarabunPSK"/>
          <w:sz w:val="32"/>
          <w:szCs w:val="32"/>
        </w:rPr>
        <w:t> </w:t>
      </w: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1F475C">
        <w:rPr>
          <w:rFonts w:ascii="TH SarabunPSK" w:eastAsia="Times New Roman" w:hAnsi="TH SarabunPSK" w:cs="TH SarabunPSK"/>
          <w:sz w:val="32"/>
          <w:szCs w:val="32"/>
        </w:rPr>
        <w:t> </w:t>
      </w: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13</w:t>
      </w:r>
      <w:r w:rsidRPr="001F475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F475C" w:rsidRDefault="001F475C" w:rsidP="001F475C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มีนาคม</w:t>
      </w:r>
      <w:r w:rsidRPr="001F475C">
        <w:rPr>
          <w:rFonts w:ascii="TH SarabunPSK" w:eastAsia="Times New Roman" w:hAnsi="TH SarabunPSK" w:cs="TH SarabunPSK"/>
          <w:sz w:val="32"/>
          <w:szCs w:val="32"/>
        </w:rPr>
        <w:t> </w:t>
      </w:r>
      <w:r w:rsidRPr="001F475C">
        <w:rPr>
          <w:rFonts w:ascii="TH SarabunPSK" w:eastAsia="Times New Roman" w:hAnsi="TH SarabunPSK" w:cs="TH SarabunPSK"/>
          <w:sz w:val="32"/>
          <w:szCs w:val="32"/>
          <w:cs/>
        </w:rPr>
        <w:t>2566</w:t>
      </w:r>
    </w:p>
    <w:p w:rsidR="001F475C" w:rsidRDefault="001B2B4E" w:rsidP="001B2B4E">
      <w:pPr>
        <w:tabs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B2B4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งานบริการสาธารณสุขและงานสาธารณสุขอื่น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551,000  บาท</w:t>
      </w:r>
    </w:p>
    <w:p w:rsidR="001B2B4E" w:rsidRDefault="001B2B4E" w:rsidP="001B2B4E">
      <w:pPr>
        <w:tabs>
          <w:tab w:val="left" w:pos="7230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B2B4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481,000  บาท</w:t>
      </w:r>
    </w:p>
    <w:p w:rsidR="001B2B4E" w:rsidRDefault="009F2268" w:rsidP="001B2B4E">
      <w:pPr>
        <w:tabs>
          <w:tab w:val="left" w:pos="7230"/>
        </w:tabs>
        <w:spacing w:after="0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ค่าใช้สอย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311,000  บาท</w:t>
      </w:r>
    </w:p>
    <w:p w:rsidR="009F2268" w:rsidRDefault="009F2268" w:rsidP="001B2B4E">
      <w:pPr>
        <w:tabs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</w:t>
      </w:r>
    </w:p>
    <w:p w:rsidR="009F2268" w:rsidRDefault="009F2268" w:rsidP="001B2B4E">
      <w:pPr>
        <w:tabs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รายจ่ายอื่น ๆ</w:t>
      </w:r>
    </w:p>
    <w:p w:rsidR="009F2268" w:rsidRDefault="009F2268" w:rsidP="009F2268">
      <w:pPr>
        <w:tabs>
          <w:tab w:val="left" w:pos="6946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โครงการคุ้มครองผู้บริโภคอาหารปลอดภัย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40,000  บาท</w:t>
      </w:r>
    </w:p>
    <w:p w:rsidR="009F2268" w:rsidRDefault="009F2268" w:rsidP="009F2268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</w:t>
      </w:r>
    </w:p>
    <w:p w:rsidR="00B43F85" w:rsidRDefault="009F2268" w:rsidP="009F2268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การตกแต่งสถานที่ฝึกอบรม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B43F85" w:rsidRDefault="009F2268" w:rsidP="009F2268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สมนาคุณวิทยากร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F2268" w:rsidRPr="009F2268" w:rsidRDefault="009F2268" w:rsidP="009F2268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F2268">
        <w:rPr>
          <w:rFonts w:ascii="TH SarabunPSK" w:eastAsia="Times New Roman" w:hAnsi="TH SarabunPSK" w:cs="TH SarabunPSK"/>
          <w:sz w:val="32"/>
          <w:szCs w:val="32"/>
        </w:rPr>
        <w:t>(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B43F85" w:rsidRDefault="009F2268" w:rsidP="009F2268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B43F8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เป็นไปตามระเบียบกระทรวงมหาดไทยว่าด้วยค่าใช้จ่ายในการฝึกอบรม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F2268" w:rsidRPr="009F2268" w:rsidRDefault="009F2268" w:rsidP="009F2268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B43F85" w:rsidRDefault="009F2268" w:rsidP="009F2268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B43F8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43F85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</w:t>
      </w:r>
      <w:r w:rsidR="00B43F85">
        <w:rPr>
          <w:rFonts w:ascii="TH SarabunPSK" w:eastAsia="Times New Roman" w:hAnsi="TH SarabunPSK" w:cs="TH SarabunPSK" w:hint="cs"/>
          <w:sz w:val="32"/>
          <w:szCs w:val="32"/>
          <w:cs/>
        </w:rPr>
        <w:t>ฒ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นาท้องถิ่น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(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F2268" w:rsidRDefault="009F2268" w:rsidP="009F2268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78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  <w:r w:rsidRPr="009F2268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9F226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43F85" w:rsidRDefault="00B43F85" w:rsidP="009F2268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43F85" w:rsidRDefault="00B43F85" w:rsidP="009F2268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43F85" w:rsidRDefault="00B43F85" w:rsidP="009F2268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43F85" w:rsidRDefault="00B43F85" w:rsidP="009F2268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43F85" w:rsidRDefault="00B43F85" w:rsidP="009F2268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43F85" w:rsidRDefault="00B43F85" w:rsidP="009F2268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43F85" w:rsidRDefault="00B43F85" w:rsidP="009F2268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43F85" w:rsidRDefault="004B00CD" w:rsidP="004B00CD">
      <w:pPr>
        <w:tabs>
          <w:tab w:val="left" w:pos="6946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4B00CD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โครงการป้องกันและแก้ไขปัญหายาเสพติด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20,000  บาท</w:t>
      </w:r>
    </w:p>
    <w:p w:rsidR="00BD5EC0" w:rsidRDefault="00BD5EC0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</w:t>
      </w:r>
    </w:p>
    <w:p w:rsidR="00BD5EC0" w:rsidRDefault="00BD5EC0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และการตกแต่งสถานที่ฝึกอบรม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D5EC0" w:rsidRDefault="00BD5EC0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D5EC0" w:rsidRPr="00BD5EC0" w:rsidRDefault="00BD5EC0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(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BD5EC0" w:rsidRDefault="00BD5EC0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BD5EC0" w:rsidRPr="00BD5EC0" w:rsidRDefault="00BD5EC0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อบรม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BD5EC0" w:rsidRDefault="00BD5EC0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(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ครั้ง</w:t>
      </w:r>
    </w:p>
    <w:p w:rsidR="004B00CD" w:rsidRDefault="00BD5EC0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80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5</w:t>
      </w:r>
    </w:p>
    <w:p w:rsidR="00BD5EC0" w:rsidRDefault="00BD5EC0" w:rsidP="00BD5EC0">
      <w:pPr>
        <w:tabs>
          <w:tab w:val="left" w:pos="6946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โครงการรณรงค์ป้องกันและควบคุมโรคพิษสุนัขบ้า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141,000  บาท</w:t>
      </w:r>
    </w:p>
    <w:p w:rsidR="00797D4A" w:rsidRDefault="00BD5EC0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</w:t>
      </w:r>
    </w:p>
    <w:p w:rsidR="00797D4A" w:rsidRDefault="00BD5EC0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การตกแต่งสถานที่ฝึกอบรม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797D4A" w:rsidRDefault="00BD5EC0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สมนาคุณวิทยากร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D5EC0" w:rsidRPr="00BD5EC0" w:rsidRDefault="00BD5EC0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5EC0">
        <w:rPr>
          <w:rFonts w:ascii="TH SarabunPSK" w:eastAsia="Times New Roman" w:hAnsi="TH SarabunPSK" w:cs="TH SarabunPSK"/>
          <w:sz w:val="32"/>
          <w:szCs w:val="32"/>
        </w:rPr>
        <w:t>(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797D4A" w:rsidRDefault="00BD5EC0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797D4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เป็นไปตามระเบียบกระทรวงมหาดไทยว่าด้วยค่าใช้จ่ายในการฝึกอบรม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D5EC0" w:rsidRDefault="00BD5EC0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D5EC0">
        <w:rPr>
          <w:rFonts w:ascii="TH SarabunPSK" w:eastAsia="Times New Roman" w:hAnsi="TH SarabunPSK" w:cs="TH SarabunPSK"/>
          <w:sz w:val="32"/>
          <w:szCs w:val="32"/>
        </w:rPr>
        <w:t> </w:t>
      </w:r>
      <w:r w:rsidRPr="00BD5EC0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797D4A" w:rsidRDefault="00797D4A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97D4A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97D4A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797D4A">
        <w:rPr>
          <w:rFonts w:ascii="TH SarabunPSK" w:eastAsia="Times New Roman" w:hAnsi="TH SarabunPSK" w:cs="TH SarabunPSK"/>
          <w:sz w:val="32"/>
          <w:szCs w:val="32"/>
        </w:rPr>
        <w:t> (</w:t>
      </w:r>
      <w:r w:rsidRPr="00797D4A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797D4A">
        <w:rPr>
          <w:rFonts w:ascii="TH SarabunPSK" w:eastAsia="Times New Roman" w:hAnsi="TH SarabunPSK" w:cs="TH SarabunPSK"/>
          <w:sz w:val="32"/>
          <w:szCs w:val="32"/>
        </w:rPr>
        <w:t> </w:t>
      </w:r>
      <w:r w:rsidRPr="00797D4A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797D4A">
        <w:rPr>
          <w:rFonts w:ascii="TH SarabunPSK" w:eastAsia="Times New Roman" w:hAnsi="TH SarabunPSK" w:cs="TH SarabunPSK"/>
          <w:sz w:val="32"/>
          <w:szCs w:val="32"/>
        </w:rPr>
        <w:t> </w:t>
      </w:r>
      <w:r w:rsidRPr="00797D4A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797D4A">
        <w:rPr>
          <w:rFonts w:ascii="TH SarabunPSK" w:eastAsia="Times New Roman" w:hAnsi="TH SarabunPSK" w:cs="TH SarabunPSK"/>
          <w:sz w:val="32"/>
          <w:szCs w:val="32"/>
        </w:rPr>
        <w:t> </w:t>
      </w:r>
      <w:r w:rsidRPr="00797D4A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797D4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97D4A" w:rsidRDefault="00797D4A" w:rsidP="00BD5EC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97D4A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797D4A">
        <w:rPr>
          <w:rFonts w:ascii="TH SarabunPSK" w:eastAsia="Times New Roman" w:hAnsi="TH SarabunPSK" w:cs="TH SarabunPSK"/>
          <w:sz w:val="32"/>
          <w:szCs w:val="32"/>
        </w:rPr>
        <w:t> </w:t>
      </w:r>
      <w:r w:rsidRPr="00797D4A">
        <w:rPr>
          <w:rFonts w:ascii="TH SarabunPSK" w:eastAsia="Times New Roman" w:hAnsi="TH SarabunPSK" w:cs="TH SarabunPSK"/>
          <w:sz w:val="32"/>
          <w:szCs w:val="32"/>
          <w:cs/>
        </w:rPr>
        <w:t>81</w:t>
      </w:r>
      <w:r w:rsidRPr="00797D4A">
        <w:rPr>
          <w:rFonts w:ascii="TH SarabunPSK" w:eastAsia="Times New Roman" w:hAnsi="TH SarabunPSK" w:cs="TH SarabunPSK"/>
          <w:sz w:val="32"/>
          <w:szCs w:val="32"/>
        </w:rPr>
        <w:t> </w:t>
      </w:r>
      <w:r w:rsidRPr="00797D4A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797D4A">
        <w:rPr>
          <w:rFonts w:ascii="TH SarabunPSK" w:eastAsia="Times New Roman" w:hAnsi="TH SarabunPSK" w:cs="TH SarabunPSK"/>
          <w:sz w:val="32"/>
          <w:szCs w:val="32"/>
        </w:rPr>
        <w:t> </w:t>
      </w:r>
      <w:r w:rsidRPr="00797D4A">
        <w:rPr>
          <w:rFonts w:ascii="TH SarabunPSK" w:eastAsia="Times New Roman" w:hAnsi="TH SarabunPSK" w:cs="TH SarabunPSK"/>
          <w:sz w:val="32"/>
          <w:szCs w:val="32"/>
          <w:cs/>
        </w:rPr>
        <w:t>7</w:t>
      </w:r>
    </w:p>
    <w:p w:rsidR="005670FF" w:rsidRDefault="00797D4A" w:rsidP="00797D4A">
      <w:pPr>
        <w:tabs>
          <w:tab w:val="left" w:pos="6946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797D4A">
        <w:rPr>
          <w:rFonts w:ascii="TH SarabunPSK" w:eastAsia="Times New Roman" w:hAnsi="TH SarabunPSK" w:cs="TH SarabunPSK"/>
          <w:sz w:val="32"/>
          <w:szCs w:val="32"/>
          <w:cs/>
        </w:rPr>
        <w:t>โครงการรณรงค์ป้องกันและควบคุมโรคเอดส์และปัญหาการตั้งครรภ์ก่อน</w:t>
      </w:r>
      <w:r w:rsidR="005670FF"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30,000  บาท</w:t>
      </w:r>
    </w:p>
    <w:p w:rsidR="00797D4A" w:rsidRDefault="00797D4A" w:rsidP="00797D4A">
      <w:pPr>
        <w:tabs>
          <w:tab w:val="left" w:pos="6946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797D4A">
        <w:rPr>
          <w:rFonts w:ascii="TH SarabunPSK" w:eastAsia="Times New Roman" w:hAnsi="TH SarabunPSK" w:cs="TH SarabunPSK"/>
          <w:sz w:val="32"/>
          <w:szCs w:val="32"/>
          <w:cs/>
        </w:rPr>
        <w:t>วัยอันควร</w:t>
      </w:r>
    </w:p>
    <w:p w:rsidR="005670FF" w:rsidRDefault="005670FF" w:rsidP="005670FF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</w:t>
      </w:r>
    </w:p>
    <w:p w:rsidR="005670FF" w:rsidRPr="005670FF" w:rsidRDefault="005670FF" w:rsidP="005670FF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การตกแต่งสถานที่ฝึกอบรม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(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5670FF" w:rsidRDefault="005670FF" w:rsidP="005670FF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เป็นไปตามระเบียบกระทรวงมหาดไทยว่าด้วยค่าใช้จ่ายในการฝึกอบรม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670FF" w:rsidRPr="005670FF" w:rsidRDefault="005670FF" w:rsidP="005670FF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5670FF" w:rsidRDefault="005670FF" w:rsidP="005670FF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(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670FF" w:rsidRDefault="005670FF" w:rsidP="005670FF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80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  <w:r w:rsidRPr="005670FF">
        <w:rPr>
          <w:rFonts w:ascii="TH SarabunPSK" w:eastAsia="Times New Roman" w:hAnsi="TH SarabunPSK" w:cs="TH SarabunPSK"/>
          <w:sz w:val="32"/>
          <w:szCs w:val="32"/>
          <w:cs/>
        </w:rPr>
        <w:t>6</w:t>
      </w:r>
      <w:r w:rsidRPr="005670F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F6E5B" w:rsidRDefault="006F6E5B" w:rsidP="005670FF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F6E5B" w:rsidRDefault="006F6E5B" w:rsidP="005670FF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F6E5B" w:rsidRDefault="006F6E5B" w:rsidP="005670FF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F6E5B" w:rsidRDefault="006F6E5B" w:rsidP="005670FF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F6E5B" w:rsidRDefault="006F6E5B" w:rsidP="006F6E5B">
      <w:pPr>
        <w:tabs>
          <w:tab w:val="left" w:pos="6946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6F6E5B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โครงการรณรงค์ให้ความรู้และควบคุมโรคติดต่อตามฤดูกาลและโรค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50,000  บาท</w:t>
      </w:r>
    </w:p>
    <w:p w:rsidR="006F6E5B" w:rsidRDefault="006F6E5B" w:rsidP="006F6E5B">
      <w:pPr>
        <w:tabs>
          <w:tab w:val="left" w:pos="6946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ไม่ติดต่อ</w:t>
      </w:r>
    </w:p>
    <w:p w:rsidR="006F6E5B" w:rsidRDefault="006F6E5B" w:rsidP="006F6E5B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</w:t>
      </w:r>
    </w:p>
    <w:p w:rsidR="006F6E5B" w:rsidRDefault="006F6E5B" w:rsidP="006F6E5B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การตกแต่งสถานที่ฝึกอบรม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6F6E5B" w:rsidRDefault="006F6E5B" w:rsidP="006F6E5B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สมนาคุณวิทยากร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F6E5B" w:rsidRPr="006F6E5B" w:rsidRDefault="006F6E5B" w:rsidP="006F6E5B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6E5B">
        <w:rPr>
          <w:rFonts w:ascii="TH SarabunPSK" w:eastAsia="Times New Roman" w:hAnsi="TH SarabunPSK" w:cs="TH SarabunPSK"/>
          <w:sz w:val="32"/>
          <w:szCs w:val="32"/>
        </w:rPr>
        <w:t>(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CC3A6F" w:rsidRDefault="006F6E5B" w:rsidP="006F6E5B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6F6E5B" w:rsidRPr="006F6E5B" w:rsidRDefault="006F6E5B" w:rsidP="006F6E5B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อบรม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CC3A6F" w:rsidRDefault="006F6E5B" w:rsidP="006F6E5B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-เป็นไปตามแผนพั</w:t>
      </w:r>
      <w:r w:rsidR="00CC3A6F">
        <w:rPr>
          <w:rFonts w:ascii="TH SarabunPSK" w:eastAsia="Times New Roman" w:hAnsi="TH SarabunPSK" w:cs="TH SarabunPSK" w:hint="cs"/>
          <w:sz w:val="32"/>
          <w:szCs w:val="32"/>
          <w:cs/>
        </w:rPr>
        <w:t>ฒ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นาท้องถิ่น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(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F6E5B" w:rsidRDefault="006F6E5B" w:rsidP="006F6E5B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79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  <w:r w:rsidRPr="006F6E5B">
        <w:rPr>
          <w:rFonts w:ascii="TH SarabunPSK" w:eastAsia="Times New Roman" w:hAnsi="TH SarabunPSK" w:cs="TH SarabunPSK"/>
          <w:sz w:val="32"/>
          <w:szCs w:val="32"/>
          <w:cs/>
        </w:rPr>
        <w:t>4</w:t>
      </w:r>
      <w:r w:rsidRPr="006F6E5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C7800" w:rsidRDefault="00CC3A6F" w:rsidP="00CC3A6F">
      <w:pPr>
        <w:tabs>
          <w:tab w:val="left" w:pos="6946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CC3A6F">
        <w:rPr>
          <w:rFonts w:ascii="TH SarabunPSK" w:eastAsia="Times New Roman" w:hAnsi="TH SarabunPSK" w:cs="TH SarabunPSK"/>
          <w:sz w:val="32"/>
          <w:szCs w:val="32"/>
          <w:cs/>
        </w:rPr>
        <w:t>โครงการส่งเสริมสุขภาพแม่และเด็กและอนามัยเจริญพันธุ์</w:t>
      </w:r>
      <w:r w:rsidR="00DC7800"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30,000  บาท</w:t>
      </w:r>
    </w:p>
    <w:p w:rsidR="00DC7800" w:rsidRDefault="00DC7800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</w:t>
      </w:r>
    </w:p>
    <w:p w:rsidR="00DC7800" w:rsidRDefault="00DC7800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การตกแต่งสถานที่ฝึกอบรม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DC7800" w:rsidRDefault="00DC7800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สมนาคุณวิทยากร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C7800" w:rsidRPr="00DC7800" w:rsidRDefault="00DC7800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7800">
        <w:rPr>
          <w:rFonts w:ascii="TH SarabunPSK" w:eastAsia="Times New Roman" w:hAnsi="TH SarabunPSK" w:cs="TH SarabunPSK"/>
          <w:sz w:val="32"/>
          <w:szCs w:val="32"/>
        </w:rPr>
        <w:t>(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DC7800" w:rsidRDefault="00DC7800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เป็นไปตามระเบียบกระทรวงมหาดไทยว่าด้วยค่าใช้จ่ายในการฝึกอบรม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C7800" w:rsidRPr="00DC7800" w:rsidRDefault="00DC7800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DC7800" w:rsidRDefault="00DC7800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(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C7800" w:rsidRDefault="00DC7800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77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  <w:r w:rsidRPr="00DC7800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DC780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E5F92" w:rsidRDefault="007E5F92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E5F92" w:rsidRDefault="007E5F92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E5F92" w:rsidRDefault="007E5F92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E5F92" w:rsidRDefault="007E5F92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E5F92" w:rsidRDefault="007E5F92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E5F92" w:rsidRDefault="007E5F92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E5F92" w:rsidRDefault="007E5F92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E5F92" w:rsidRDefault="007E5F92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E5F92" w:rsidRDefault="007E5F92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E5F92" w:rsidRDefault="007E5F92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E5F92" w:rsidRDefault="007E5F92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E5F92" w:rsidRDefault="007E5F92" w:rsidP="00DC7800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E5F92" w:rsidRDefault="007E5F92" w:rsidP="00FD6691">
      <w:pPr>
        <w:tabs>
          <w:tab w:val="left" w:pos="7230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E5F9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ค่าวัสดุ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FD669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รวม      170,000  บาท</w:t>
      </w:r>
    </w:p>
    <w:p w:rsidR="00FD6691" w:rsidRDefault="00FD6691" w:rsidP="00FD6691">
      <w:pPr>
        <w:tabs>
          <w:tab w:val="left" w:pos="6946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วัสดุยานพาหนะและขนส่ง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20,000  บาท</w:t>
      </w:r>
    </w:p>
    <w:p w:rsid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เพื่อจ่ายเป็นเงินค่าวัสดุยานพาหนะและขนส่ง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</w:t>
      </w:r>
    </w:p>
    <w:p w:rsid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ประกอบ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</w:t>
      </w:r>
    </w:p>
    <w:p w:rsid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สิ่งของที่ใช้ในการซ่อมแซมบำรุงรักษา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ทรัพย์สินให้สามารถใช้งาน</w:t>
      </w:r>
    </w:p>
    <w:p w:rsid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ได้ตามปกติ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ไขควง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ประแจ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แม่แรง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กุญแจปากตาย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กุญแจเลื่อน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คีม</w:t>
      </w:r>
      <w:proofErr w:type="spellStart"/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เกียร์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คลัตช์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D6691" w:rsidRP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พวงมาลัย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(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FD6691" w:rsidRP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D6691" w:rsidRP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FD6691">
        <w:rPr>
          <w:rFonts w:ascii="TH SarabunPSK" w:eastAsia="Times New Roman" w:hAnsi="TH SarabunPSK" w:cs="TH SarabunPSK"/>
          <w:sz w:val="32"/>
          <w:szCs w:val="32"/>
        </w:rPr>
        <w:t> </w:t>
      </w: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D6691" w:rsidRDefault="00FD6691" w:rsidP="00FD6691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D6691" w:rsidRDefault="00FD6691" w:rsidP="00FD6691">
      <w:pPr>
        <w:tabs>
          <w:tab w:val="left" w:pos="6946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FD6691">
        <w:rPr>
          <w:rFonts w:ascii="TH SarabunPSK" w:eastAsia="Times New Roman" w:hAnsi="TH SarabunPSK" w:cs="TH SarabunPSK"/>
          <w:sz w:val="32"/>
          <w:szCs w:val="32"/>
          <w:cs/>
        </w:rPr>
        <w:t>วัสดุเชื้อเพลิงและหล่อลื่น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50,000  บาท</w:t>
      </w:r>
    </w:p>
    <w:p w:rsidR="005A0B27" w:rsidRDefault="005A0B27" w:rsidP="005A0B27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-เพื่อจ่ายเป็นเงินค่าวัสดุเชื้อเพลิงและหล่อลื่น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ราย</w:t>
      </w:r>
    </w:p>
    <w:p w:rsidR="005A0B27" w:rsidRDefault="005A0B27" w:rsidP="005A0B27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จ่ายที่ต้องชำระพร้อมกับค่าวัสดุ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5A0B27" w:rsidRDefault="005A0B27" w:rsidP="005A0B27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ประกันภัย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แก๊สหุงต้ม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น้ำมันเชื้อเพลิง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น้ำมัน</w:t>
      </w:r>
    </w:p>
    <w:p w:rsidR="005A0B27" w:rsidRPr="005A0B27" w:rsidRDefault="005A0B27" w:rsidP="005A0B27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ดีเซล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น้ำมันก๊าด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(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5A0B27" w:rsidRDefault="005A0B27" w:rsidP="005A0B27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5A0B27" w:rsidRPr="005A0B27" w:rsidRDefault="005A0B27" w:rsidP="005A0B27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5A0B27" w:rsidRDefault="005A0B27" w:rsidP="005A0B27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A0B27" w:rsidRPr="005A0B27" w:rsidRDefault="005A0B27" w:rsidP="005A0B27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5A0B27" w:rsidRDefault="005A0B27" w:rsidP="005A0B27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D6691" w:rsidRDefault="005A0B27" w:rsidP="005A0B27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5A0B27">
        <w:rPr>
          <w:rFonts w:ascii="TH SarabunPSK" w:eastAsia="Times New Roman" w:hAnsi="TH SarabunPSK" w:cs="TH SarabunPSK"/>
          <w:sz w:val="32"/>
          <w:szCs w:val="32"/>
        </w:rPr>
        <w:t> </w:t>
      </w:r>
      <w:r w:rsidRPr="005A0B27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5A0B27" w:rsidRDefault="005A0B27" w:rsidP="005A0B27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A0B27" w:rsidRDefault="005A0B27" w:rsidP="005A0B27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A0B27" w:rsidRDefault="009A335C" w:rsidP="009A335C">
      <w:pPr>
        <w:tabs>
          <w:tab w:val="left" w:pos="6946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9A335C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วัสดุวิทยาศาสตร์หรือการแพทย์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100,000  บาท</w:t>
      </w:r>
    </w:p>
    <w:p w:rsidR="009A335C" w:rsidRDefault="009A335C" w:rsidP="009A335C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เพื่อจ่ายเป็นเงินค่าวัสดุวิทยาศาสตร์หรือการแพทย์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</w:t>
      </w:r>
    </w:p>
    <w:p w:rsidR="009A335C" w:rsidRDefault="009A335C" w:rsidP="009A335C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คงทน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ต่อ</w:t>
      </w:r>
    </w:p>
    <w:p w:rsidR="009A335C" w:rsidRDefault="009A335C" w:rsidP="009A335C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เติมหรือปรับปรุงวัสดุ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</w:t>
      </w:r>
    </w:p>
    <w:p w:rsidR="009A335C" w:rsidRDefault="009A335C" w:rsidP="009A335C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บำรุงรักษาทรัพย์สินให้สามารถใช้งานได้ตามปกติ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</w:t>
      </w:r>
    </w:p>
    <w:p w:rsidR="009A335C" w:rsidRDefault="009A335C" w:rsidP="009A335C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ชำระพร้อมกับค่าวัสดุ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   </w:t>
      </w:r>
    </w:p>
    <w:p w:rsidR="009A335C" w:rsidRDefault="009A335C" w:rsidP="009A335C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ชุดเครื่องมือผ่าตัด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ที่วางกรวยแก้ว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กระบอกตวง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335C" w:rsidRDefault="009A335C" w:rsidP="009A335C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เบ้าหลอม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หูฟัง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(Stethoscope)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เปลหามคนไข้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คีมถอนฟัน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เครื่อง</w:t>
      </w:r>
    </w:p>
    <w:p w:rsidR="009A335C" w:rsidRPr="009A335C" w:rsidRDefault="009A335C" w:rsidP="009A335C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วัดน้ำฝน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335C" w:rsidRDefault="009A335C" w:rsidP="009A335C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9A335C" w:rsidRPr="009A335C" w:rsidRDefault="009A335C" w:rsidP="009A335C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9A335C" w:rsidRDefault="009A335C" w:rsidP="009A335C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335C" w:rsidRPr="009A335C" w:rsidRDefault="009A335C" w:rsidP="009A335C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9A335C" w:rsidRDefault="009A335C" w:rsidP="009A335C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A335C" w:rsidRDefault="009A335C" w:rsidP="009A335C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9A335C">
        <w:rPr>
          <w:rFonts w:ascii="TH SarabunPSK" w:eastAsia="Times New Roman" w:hAnsi="TH SarabunPSK" w:cs="TH SarabunPSK"/>
          <w:sz w:val="32"/>
          <w:szCs w:val="32"/>
        </w:rPr>
        <w:t> </w:t>
      </w:r>
      <w:r w:rsidRPr="009A335C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8D4422" w:rsidRDefault="008D4422" w:rsidP="009A335C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D4422" w:rsidRDefault="00DA6399" w:rsidP="00DA6399">
      <w:pPr>
        <w:tabs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A639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งบเงินอุดหนุน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70,000  บาท</w:t>
      </w:r>
    </w:p>
    <w:p w:rsidR="00DA6399" w:rsidRDefault="00DA6399" w:rsidP="00DA6399">
      <w:pPr>
        <w:tabs>
          <w:tab w:val="left" w:pos="7230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เงินอุดหนุน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70,000  บาท</w:t>
      </w:r>
    </w:p>
    <w:p w:rsidR="00DA6399" w:rsidRDefault="00DA6399" w:rsidP="00DA6399">
      <w:pPr>
        <w:tabs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DA6399">
        <w:rPr>
          <w:rFonts w:ascii="TH SarabunPSK" w:eastAsia="Times New Roman" w:hAnsi="TH SarabunPSK" w:cs="TH SarabunPSK"/>
          <w:sz w:val="32"/>
          <w:szCs w:val="32"/>
          <w:cs/>
        </w:rPr>
        <w:t>เงินอุดหนุนส่วนราชการ</w:t>
      </w:r>
    </w:p>
    <w:p w:rsidR="00EC0C0F" w:rsidRDefault="00DA6399" w:rsidP="00EC0C0F">
      <w:pPr>
        <w:tabs>
          <w:tab w:val="left" w:pos="6946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DA6399">
        <w:rPr>
          <w:rFonts w:ascii="TH SarabunPSK" w:eastAsia="Times New Roman" w:hAnsi="TH SarabunPSK" w:cs="TH SarabunPSK"/>
          <w:sz w:val="32"/>
          <w:szCs w:val="32"/>
          <w:cs/>
        </w:rPr>
        <w:t>อุดหนุนมูลนิธิศูนย์พักพิงสุนัขจรจัดจังหวัดชลบุรี โครงการบริหาร</w:t>
      </w:r>
      <w:r w:rsidR="00EC0C0F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        35,000  บาท </w:t>
      </w:r>
    </w:p>
    <w:p w:rsidR="00EC0C0F" w:rsidRDefault="00DA6399" w:rsidP="00DA6399">
      <w:pPr>
        <w:tabs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DA6399">
        <w:rPr>
          <w:rFonts w:ascii="TH SarabunPSK" w:eastAsia="Times New Roman" w:hAnsi="TH SarabunPSK" w:cs="TH SarabunPSK"/>
          <w:sz w:val="32"/>
          <w:szCs w:val="32"/>
          <w:cs/>
        </w:rPr>
        <w:t>จัดการเพื่อการสงเคราะห์และ</w:t>
      </w:r>
      <w:proofErr w:type="spellStart"/>
      <w:r w:rsidRPr="00DA6399">
        <w:rPr>
          <w:rFonts w:ascii="TH SarabunPSK" w:eastAsia="Times New Roman" w:hAnsi="TH SarabunPSK" w:cs="TH SarabunPSK"/>
          <w:sz w:val="32"/>
          <w:szCs w:val="32"/>
          <w:cs/>
        </w:rPr>
        <w:t>จัดสวัสดิ</w:t>
      </w:r>
      <w:proofErr w:type="spellEnd"/>
      <w:r w:rsidRPr="00DA6399">
        <w:rPr>
          <w:rFonts w:ascii="TH SarabunPSK" w:eastAsia="Times New Roman" w:hAnsi="TH SarabunPSK" w:cs="TH SarabunPSK"/>
          <w:sz w:val="32"/>
          <w:szCs w:val="32"/>
          <w:cs/>
        </w:rPr>
        <w:t>ภาพสัตว์ในการแก้ไขปัญหา</w:t>
      </w:r>
    </w:p>
    <w:p w:rsidR="00DA6399" w:rsidRDefault="00DA6399" w:rsidP="00DA6399">
      <w:pPr>
        <w:tabs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DA6399">
        <w:rPr>
          <w:rFonts w:ascii="TH SarabunPSK" w:eastAsia="Times New Roman" w:hAnsi="TH SarabunPSK" w:cs="TH SarabunPSK"/>
          <w:sz w:val="32"/>
          <w:szCs w:val="32"/>
          <w:cs/>
        </w:rPr>
        <w:t>สุนัขจรจัดและสัตว์ในจังหวัดชลบุรี</w:t>
      </w:r>
    </w:p>
    <w:p w:rsidR="00EC0C0F" w:rsidRDefault="00EC0C0F" w:rsidP="00EC0C0F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เพื่อจ่ายเป็นเงินอุดหนุนให้กับมูลนิธิศูนย์พักพิงสุนัขจรจัดจังหวัดชลบุรี</w:t>
      </w:r>
      <w:r w:rsidRPr="00EC0C0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C0C0F" w:rsidRDefault="00EC0C0F" w:rsidP="00EC0C0F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ตามโครงการบริหารจัดการเพื่อการสงเคราะห์และ</w:t>
      </w:r>
      <w:proofErr w:type="spellStart"/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จัดสวัสดิ</w:t>
      </w:r>
      <w:proofErr w:type="spellEnd"/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ภาพสัตว์ใน</w:t>
      </w:r>
    </w:p>
    <w:p w:rsidR="00EC0C0F" w:rsidRPr="00EC0C0F" w:rsidRDefault="00EC0C0F" w:rsidP="00EC0C0F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การแก้ไขปัญหาสุนัขจรจัดและสัตว์ในจังหวัดชลบุรี</w:t>
      </w:r>
      <w:r w:rsidRPr="00EC0C0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C0C0F" w:rsidRPr="00EC0C0F" w:rsidRDefault="00EC0C0F" w:rsidP="00EC0C0F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0C0F">
        <w:rPr>
          <w:rFonts w:ascii="TH SarabunPSK" w:eastAsia="Times New Roman" w:hAnsi="TH SarabunPSK" w:cs="TH SarabunPSK"/>
          <w:sz w:val="32"/>
          <w:szCs w:val="32"/>
        </w:rPr>
        <w:t>(</w:t>
      </w: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EC0C0F" w:rsidRDefault="00EC0C0F" w:rsidP="00EC0C0F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เป็นไปตามระเบียบกระทรวงมหาดไทยว่าด้วยเงินอุดหนุนขององค์กร</w:t>
      </w:r>
    </w:p>
    <w:p w:rsidR="00EC0C0F" w:rsidRPr="00EC0C0F" w:rsidRDefault="00EC0C0F" w:rsidP="00EC0C0F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ปกครองส่วนท้องถิ่น</w:t>
      </w:r>
      <w:r w:rsidRPr="00EC0C0F">
        <w:rPr>
          <w:rFonts w:ascii="TH SarabunPSK" w:eastAsia="Times New Roman" w:hAnsi="TH SarabunPSK" w:cs="TH SarabunPSK"/>
          <w:sz w:val="32"/>
          <w:szCs w:val="32"/>
        </w:rPr>
        <w:t> </w:t>
      </w: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พ.ศ.2559</w:t>
      </w:r>
      <w:r w:rsidRPr="00EC0C0F">
        <w:rPr>
          <w:rFonts w:ascii="TH SarabunPSK" w:eastAsia="Times New Roman" w:hAnsi="TH SarabunPSK" w:cs="TH SarabunPSK"/>
          <w:sz w:val="32"/>
          <w:szCs w:val="32"/>
        </w:rPr>
        <w:t> </w:t>
      </w: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และแก้ไขเพิ่มเติม</w:t>
      </w:r>
      <w:r w:rsidRPr="00EC0C0F">
        <w:rPr>
          <w:rFonts w:ascii="TH SarabunPSK" w:eastAsia="Times New Roman" w:hAnsi="TH SarabunPSK" w:cs="TH SarabunPSK"/>
          <w:sz w:val="32"/>
          <w:szCs w:val="32"/>
        </w:rPr>
        <w:t> (</w:t>
      </w: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EC0C0F">
        <w:rPr>
          <w:rFonts w:ascii="TH SarabunPSK" w:eastAsia="Times New Roman" w:hAnsi="TH SarabunPSK" w:cs="TH SarabunPSK"/>
          <w:sz w:val="32"/>
          <w:szCs w:val="32"/>
        </w:rPr>
        <w:t> </w:t>
      </w: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2)</w:t>
      </w:r>
    </w:p>
    <w:p w:rsidR="00EC0C0F" w:rsidRPr="00EC0C0F" w:rsidRDefault="00EC0C0F" w:rsidP="00EC0C0F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พ.ศ.2563</w:t>
      </w:r>
    </w:p>
    <w:p w:rsidR="00EC0C0F" w:rsidRDefault="00EC0C0F" w:rsidP="00EC0C0F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EC0C0F">
        <w:rPr>
          <w:rFonts w:ascii="TH SarabunPSK" w:eastAsia="Times New Roman" w:hAnsi="TH SarabunPSK" w:cs="TH SarabunPSK"/>
          <w:sz w:val="32"/>
          <w:szCs w:val="32"/>
        </w:rPr>
        <w:t> (</w:t>
      </w: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EC0C0F">
        <w:rPr>
          <w:rFonts w:ascii="TH SarabunPSK" w:eastAsia="Times New Roman" w:hAnsi="TH SarabunPSK" w:cs="TH SarabunPSK"/>
          <w:sz w:val="32"/>
          <w:szCs w:val="32"/>
        </w:rPr>
        <w:t> </w:t>
      </w: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EC0C0F">
        <w:rPr>
          <w:rFonts w:ascii="TH SarabunPSK" w:eastAsia="Times New Roman" w:hAnsi="TH SarabunPSK" w:cs="TH SarabunPSK"/>
          <w:sz w:val="32"/>
          <w:szCs w:val="32"/>
        </w:rPr>
        <w:t> </w:t>
      </w: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EC0C0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C0C0F" w:rsidRDefault="00EC0C0F" w:rsidP="00EC0C0F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EC0C0F">
        <w:rPr>
          <w:rFonts w:ascii="TH SarabunPSK" w:eastAsia="Times New Roman" w:hAnsi="TH SarabunPSK" w:cs="TH SarabunPSK"/>
          <w:sz w:val="32"/>
          <w:szCs w:val="32"/>
        </w:rPr>
        <w:t> </w:t>
      </w: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EC0C0F">
        <w:rPr>
          <w:rFonts w:ascii="TH SarabunPSK" w:eastAsia="Times New Roman" w:hAnsi="TH SarabunPSK" w:cs="TH SarabunPSK"/>
          <w:sz w:val="32"/>
          <w:szCs w:val="32"/>
        </w:rPr>
        <w:t> </w:t>
      </w: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82</w:t>
      </w:r>
      <w:r w:rsidRPr="00EC0C0F">
        <w:rPr>
          <w:rFonts w:ascii="TH SarabunPSK" w:eastAsia="Times New Roman" w:hAnsi="TH SarabunPSK" w:cs="TH SarabunPSK"/>
          <w:sz w:val="32"/>
          <w:szCs w:val="32"/>
        </w:rPr>
        <w:t> </w:t>
      </w: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EC0C0F">
        <w:rPr>
          <w:rFonts w:ascii="TH SarabunPSK" w:eastAsia="Times New Roman" w:hAnsi="TH SarabunPSK" w:cs="TH SarabunPSK"/>
          <w:sz w:val="32"/>
          <w:szCs w:val="32"/>
        </w:rPr>
        <w:t> </w:t>
      </w:r>
      <w:r w:rsidRPr="00EC0C0F">
        <w:rPr>
          <w:rFonts w:ascii="TH SarabunPSK" w:eastAsia="Times New Roman" w:hAnsi="TH SarabunPSK" w:cs="TH SarabunPSK"/>
          <w:sz w:val="32"/>
          <w:szCs w:val="32"/>
          <w:cs/>
        </w:rPr>
        <w:t>8</w:t>
      </w:r>
    </w:p>
    <w:p w:rsidR="005D31E5" w:rsidRDefault="005D31E5" w:rsidP="007F36FA">
      <w:pPr>
        <w:tabs>
          <w:tab w:val="left" w:pos="6946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5D31E5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อุดหนุนศูนย์อำนวยการป้องกันและปราบปรามยาเสพติดจังหวัดชลบุรี</w:t>
      </w:r>
      <w:r w:rsidR="007F36FA"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35,000  บาท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:rsidR="005D31E5" w:rsidRDefault="005D31E5" w:rsidP="005D31E5">
      <w:pPr>
        <w:tabs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โครงการขอรับเงินอุดหนุนเพื่อเพิ่มศักยภาพในการป้องกันและแก้ไข</w:t>
      </w:r>
    </w:p>
    <w:p w:rsidR="00EC0C0F" w:rsidRDefault="005D31E5" w:rsidP="005D31E5">
      <w:pPr>
        <w:tabs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5D31E5">
        <w:rPr>
          <w:rFonts w:ascii="TH SarabunPSK" w:eastAsia="Times New Roman" w:hAnsi="TH SarabunPSK" w:cs="TH SarabunPSK"/>
          <w:sz w:val="32"/>
          <w:szCs w:val="32"/>
          <w:cs/>
        </w:rPr>
        <w:t xml:space="preserve">ปัญหายาเสพติด ของที่ทำการปกครองจังหวัดชลบุรี โดย </w:t>
      </w:r>
      <w:proofErr w:type="spellStart"/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ศอ.ปส.จ.ชบ.</w:t>
      </w:r>
      <w:proofErr w:type="spellEnd"/>
    </w:p>
    <w:p w:rsidR="007F36FA" w:rsidRDefault="005D31E5" w:rsidP="005D31E5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เพื่อจ่ายเป็นเงินอุดหนุนให้กับศูนย์อำนวยการป้องกันและปราบปราม</w:t>
      </w:r>
    </w:p>
    <w:p w:rsidR="007F36FA" w:rsidRDefault="005D31E5" w:rsidP="005D31E5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ยาเสพติดจังหวัดชลบุรี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ตามโครงการขอรับเงินอุดหนุนเพื่อเพิ่มศักยภาพ</w:t>
      </w:r>
    </w:p>
    <w:p w:rsidR="007F36FA" w:rsidRDefault="005D31E5" w:rsidP="005D31E5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ในการป้องกันและแก้ไขปัญหายาเสพติด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ของที่ทำการปกครองจังหวัด</w:t>
      </w:r>
    </w:p>
    <w:p w:rsidR="005D31E5" w:rsidRPr="005D31E5" w:rsidRDefault="005D31E5" w:rsidP="005D31E5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ชลบุรี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โดย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ศอ.ปส.จ.ชบ.</w:t>
      </w:r>
      <w:proofErr w:type="spellEnd"/>
      <w:r w:rsidRPr="005D31E5">
        <w:rPr>
          <w:rFonts w:ascii="TH SarabunPSK" w:eastAsia="Times New Roman" w:hAnsi="TH SarabunPSK" w:cs="TH SarabunPSK"/>
          <w:sz w:val="32"/>
          <w:szCs w:val="32"/>
        </w:rPr>
        <w:t> (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7F36FA" w:rsidRDefault="005D31E5" w:rsidP="005D31E5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7F36F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เป็นไปตามระเบียบกระทรวงมหาดไทยว่าด้วยเงินอุดหนุนขององค์กร</w:t>
      </w:r>
    </w:p>
    <w:p w:rsidR="005D31E5" w:rsidRPr="005D31E5" w:rsidRDefault="005D31E5" w:rsidP="005D31E5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ปกครองส่วนท้องถิ่น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พ.ศ.2559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และแก้ไขเพิ่มเติม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(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2)</w:t>
      </w:r>
      <w:r w:rsidR="007F36F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พ.ศ.2563</w:t>
      </w:r>
    </w:p>
    <w:p w:rsidR="007F36FA" w:rsidRDefault="005D31E5" w:rsidP="005D31E5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7F36F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(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D31E5" w:rsidRDefault="005D31E5" w:rsidP="005D31E5">
      <w:pPr>
        <w:tabs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83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5D31E5">
        <w:rPr>
          <w:rFonts w:ascii="TH SarabunPSK" w:eastAsia="Times New Roman" w:hAnsi="TH SarabunPSK" w:cs="TH SarabunPSK"/>
          <w:sz w:val="32"/>
          <w:szCs w:val="32"/>
        </w:rPr>
        <w:t> </w:t>
      </w:r>
      <w:r w:rsidRPr="005D31E5">
        <w:rPr>
          <w:rFonts w:ascii="TH SarabunPSK" w:eastAsia="Times New Roman" w:hAnsi="TH SarabunPSK" w:cs="TH SarabunPSK"/>
          <w:sz w:val="32"/>
          <w:szCs w:val="32"/>
          <w:cs/>
        </w:rPr>
        <w:t>9</w:t>
      </w:r>
    </w:p>
    <w:p w:rsidR="007F36FA" w:rsidRDefault="007F36FA" w:rsidP="007F36FA">
      <w:pPr>
        <w:tabs>
          <w:tab w:val="left" w:pos="7230"/>
        </w:tabs>
        <w:spacing w:after="0"/>
        <w:ind w:left="993"/>
        <w:jc w:val="center"/>
        <w:rPr>
          <w:rFonts w:ascii="TH SarabunPSK" w:eastAsia="Times New Roman" w:hAnsi="TH SarabunPSK" w:cs="TH SarabunPSK"/>
          <w:b/>
          <w:bCs/>
          <w:sz w:val="36"/>
          <w:szCs w:val="36"/>
          <w:u w:val="single"/>
        </w:rPr>
      </w:pPr>
      <w:r w:rsidRPr="007F36FA">
        <w:rPr>
          <w:rFonts w:ascii="TH SarabunPSK" w:eastAsia="Times New Roman" w:hAnsi="TH SarabunPSK" w:cs="TH SarabunPSK"/>
          <w:b/>
          <w:bCs/>
          <w:sz w:val="36"/>
          <w:szCs w:val="36"/>
          <w:u w:val="single"/>
          <w:cs/>
        </w:rPr>
        <w:t>แผนงานสังคมสงเคราะห์</w:t>
      </w:r>
    </w:p>
    <w:p w:rsidR="007F36FA" w:rsidRDefault="007F36FA" w:rsidP="00177D00">
      <w:pPr>
        <w:tabs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F36F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งานสวัสดิการสังคมและสังคมสงเคราะห์</w:t>
      </w:r>
      <w:r w:rsidR="00177D0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651,660  บาท</w:t>
      </w:r>
    </w:p>
    <w:p w:rsidR="00177D00" w:rsidRDefault="00177D00" w:rsidP="00177D00">
      <w:pPr>
        <w:tabs>
          <w:tab w:val="left" w:pos="7230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77D0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งบบุคลากร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581,660  บาท</w:t>
      </w:r>
    </w:p>
    <w:p w:rsidR="00177D00" w:rsidRDefault="00177D00" w:rsidP="00177D00">
      <w:pPr>
        <w:tabs>
          <w:tab w:val="left" w:pos="7230"/>
        </w:tabs>
        <w:spacing w:after="0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77D0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เงินเดือน (ฝ่ายประจำ)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581,660  บาท</w:t>
      </w:r>
    </w:p>
    <w:p w:rsidR="00177D00" w:rsidRDefault="008E58C9" w:rsidP="008E58C9">
      <w:pPr>
        <w:tabs>
          <w:tab w:val="left" w:pos="6946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เงินเดือนข้าราชการ หรือพนักงานส่วนท้องถิ่น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119,280  บาท</w:t>
      </w:r>
    </w:p>
    <w:p w:rsidR="008E58C9" w:rsidRDefault="008E58C9" w:rsidP="008E58C9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เพื่อจ่ายเป็นเงินเดือนรวมถึงเงินเลื่อนขั้นประจำปีให้แก่พนักงาน</w:t>
      </w:r>
    </w:p>
    <w:p w:rsidR="008E58C9" w:rsidRPr="008E58C9" w:rsidRDefault="008E58C9" w:rsidP="008E58C9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ส่วนตำบล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E58C9" w:rsidRPr="008E58C9" w:rsidRDefault="008E58C9" w:rsidP="008E58C9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119,280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436D99" w:rsidRDefault="008E58C9" w:rsidP="008E58C9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E58C9" w:rsidRPr="008E58C9" w:rsidRDefault="008E58C9" w:rsidP="008E58C9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436D99" w:rsidRDefault="008E58C9" w:rsidP="008E58C9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(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8E58C9">
        <w:rPr>
          <w:rFonts w:ascii="TH SarabunPSK" w:eastAsia="Times New Roman" w:hAnsi="TH SarabunPSK" w:cs="TH SarabunPSK"/>
          <w:sz w:val="32"/>
          <w:szCs w:val="32"/>
        </w:rPr>
        <w:t> ) </w:t>
      </w: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ขององค์</w:t>
      </w:r>
    </w:p>
    <w:p w:rsidR="00436D99" w:rsidRDefault="008E58C9" w:rsidP="008E58C9">
      <w:pPr>
        <w:tabs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E58C9">
        <w:rPr>
          <w:rFonts w:ascii="TH SarabunPSK" w:eastAsia="Times New Roman" w:hAnsi="TH SarabunPSK" w:cs="TH SarabunPSK"/>
          <w:sz w:val="32"/>
          <w:szCs w:val="32"/>
          <w:cs/>
        </w:rPr>
        <w:t>การบริหารส่วนตำบลบ่อทอง</w:t>
      </w:r>
    </w:p>
    <w:p w:rsidR="00436D99" w:rsidRPr="00436D99" w:rsidRDefault="00436D99" w:rsidP="00436D99">
      <w:pPr>
        <w:rPr>
          <w:rFonts w:ascii="TH SarabunPSK" w:eastAsia="Times New Roman" w:hAnsi="TH SarabunPSK" w:cs="TH SarabunPSK"/>
          <w:sz w:val="32"/>
          <w:szCs w:val="32"/>
        </w:rPr>
      </w:pPr>
    </w:p>
    <w:p w:rsidR="00436D99" w:rsidRPr="00436D99" w:rsidRDefault="00436D99" w:rsidP="00436D99">
      <w:pPr>
        <w:rPr>
          <w:rFonts w:ascii="TH SarabunPSK" w:eastAsia="Times New Roman" w:hAnsi="TH SarabunPSK" w:cs="TH SarabunPSK"/>
          <w:sz w:val="32"/>
          <w:szCs w:val="32"/>
        </w:rPr>
      </w:pPr>
    </w:p>
    <w:p w:rsidR="00436D99" w:rsidRDefault="00436D99" w:rsidP="00436D99">
      <w:pPr>
        <w:rPr>
          <w:rFonts w:ascii="TH SarabunPSK" w:eastAsia="Times New Roman" w:hAnsi="TH SarabunPSK" w:cs="TH SarabunPSK"/>
          <w:sz w:val="32"/>
          <w:szCs w:val="32"/>
        </w:rPr>
      </w:pPr>
    </w:p>
    <w:p w:rsidR="008E58C9" w:rsidRDefault="00436D99" w:rsidP="00436D99">
      <w:pPr>
        <w:tabs>
          <w:tab w:val="left" w:pos="1860"/>
        </w:tabs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436D99" w:rsidRDefault="00436D99" w:rsidP="00436D99">
      <w:pPr>
        <w:tabs>
          <w:tab w:val="left" w:pos="1860"/>
        </w:tabs>
        <w:rPr>
          <w:rFonts w:ascii="TH SarabunPSK" w:eastAsia="Times New Roman" w:hAnsi="TH SarabunPSK" w:cs="TH SarabunPSK"/>
          <w:sz w:val="32"/>
          <w:szCs w:val="32"/>
        </w:rPr>
      </w:pPr>
    </w:p>
    <w:p w:rsidR="00436D99" w:rsidRDefault="00436D99" w:rsidP="00D56801">
      <w:pPr>
        <w:tabs>
          <w:tab w:val="left" w:pos="1860"/>
          <w:tab w:val="left" w:pos="6946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436D99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ค่าตอบแทนพนักงานจ้าง</w:t>
      </w:r>
      <w:r w:rsidR="00D56801"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440,960  บาท</w:t>
      </w:r>
    </w:p>
    <w:p w:rsidR="00D56801" w:rsidRDefault="00D56801" w:rsidP="003F319C">
      <w:pPr>
        <w:tabs>
          <w:tab w:val="left" w:pos="1860"/>
          <w:tab w:val="left" w:pos="6946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เพื่อจ่ายเป็นค่าตอบแทนพนักงานจ้างตามภารกิจ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พนักงานจ้าง</w:t>
      </w:r>
    </w:p>
    <w:p w:rsidR="00D56801" w:rsidRPr="00D56801" w:rsidRDefault="00D56801" w:rsidP="003F319C">
      <w:pPr>
        <w:tabs>
          <w:tab w:val="left" w:pos="1860"/>
          <w:tab w:val="left" w:pos="6946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ทั่วไป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รวมถึงเงินปรับปรุงค่าตอบแทน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D56801" w:rsidRDefault="00D56801" w:rsidP="003F319C">
      <w:pPr>
        <w:tabs>
          <w:tab w:val="left" w:pos="1860"/>
          <w:tab w:val="left" w:pos="6946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440,960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56801" w:rsidRPr="00D56801" w:rsidRDefault="00D56801" w:rsidP="003F319C">
      <w:pPr>
        <w:tabs>
          <w:tab w:val="left" w:pos="1860"/>
          <w:tab w:val="left" w:pos="6946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56801" w:rsidRDefault="00D56801" w:rsidP="003F319C">
      <w:pPr>
        <w:tabs>
          <w:tab w:val="left" w:pos="1860"/>
          <w:tab w:val="left" w:pos="6946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56801" w:rsidRPr="00D56801" w:rsidRDefault="00D56801" w:rsidP="003F319C">
      <w:pPr>
        <w:tabs>
          <w:tab w:val="left" w:pos="1860"/>
          <w:tab w:val="left" w:pos="6946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3F319C" w:rsidRDefault="00D56801" w:rsidP="003F319C">
      <w:pPr>
        <w:tabs>
          <w:tab w:val="left" w:pos="1860"/>
          <w:tab w:val="left" w:pos="6946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(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D56801">
        <w:rPr>
          <w:rFonts w:ascii="TH SarabunPSK" w:eastAsia="Times New Roman" w:hAnsi="TH SarabunPSK" w:cs="TH SarabunPSK"/>
          <w:sz w:val="32"/>
          <w:szCs w:val="32"/>
        </w:rPr>
        <w:t> ) </w:t>
      </w: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D56801" w:rsidRDefault="00D56801" w:rsidP="003F319C">
      <w:pPr>
        <w:tabs>
          <w:tab w:val="left" w:pos="1860"/>
          <w:tab w:val="left" w:pos="6946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  <w:r w:rsidRPr="00D56801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3F319C" w:rsidRDefault="003F319C" w:rsidP="003F319C">
      <w:pPr>
        <w:tabs>
          <w:tab w:val="left" w:pos="1860"/>
          <w:tab w:val="left" w:pos="6946"/>
        </w:tabs>
        <w:spacing w:after="0"/>
        <w:ind w:left="992"/>
        <w:rPr>
          <w:rFonts w:ascii="TH SarabunPSK" w:eastAsia="Times New Roman" w:hAnsi="TH SarabunPSK" w:cs="TH SarabunPSK"/>
          <w:sz w:val="32"/>
          <w:szCs w:val="32"/>
        </w:rPr>
      </w:pPr>
    </w:p>
    <w:p w:rsidR="003F319C" w:rsidRDefault="003F319C" w:rsidP="003F319C">
      <w:pPr>
        <w:tabs>
          <w:tab w:val="left" w:pos="1860"/>
          <w:tab w:val="left" w:pos="6946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เงินเพิ่มต่าง ๆ ของพนักงานจ้าง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21,420  บาท</w:t>
      </w:r>
    </w:p>
    <w:p w:rsidR="003F319C" w:rsidRPr="003F319C" w:rsidRDefault="003F319C" w:rsidP="003F319C">
      <w:pPr>
        <w:tabs>
          <w:tab w:val="left" w:pos="1860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เพื่อจ่ายเป็นเงินเพิ่มค่าครองชีพชั่วคราวของพนักงานจ้าง</w:t>
      </w:r>
      <w:r w:rsidR="006B4842">
        <w:rPr>
          <w:rFonts w:ascii="TH SarabunPSK" w:eastAsia="Times New Roman" w:hAnsi="TH SarabunPSK" w:cs="TH SarabunPSK"/>
          <w:sz w:val="32"/>
          <w:szCs w:val="32"/>
        </w:rPr>
        <w:t>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3F319C" w:rsidRPr="003F319C" w:rsidRDefault="003F319C" w:rsidP="003F319C">
      <w:pPr>
        <w:tabs>
          <w:tab w:val="left" w:pos="1860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21,420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6B4842" w:rsidRDefault="003F319C" w:rsidP="003F319C">
      <w:pPr>
        <w:tabs>
          <w:tab w:val="left" w:pos="1860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F319C" w:rsidRPr="003F319C" w:rsidRDefault="003F319C" w:rsidP="003F319C">
      <w:pPr>
        <w:tabs>
          <w:tab w:val="left" w:pos="1860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6B4842" w:rsidRDefault="003F319C" w:rsidP="003F319C">
      <w:pPr>
        <w:tabs>
          <w:tab w:val="left" w:pos="1860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(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3F319C">
        <w:rPr>
          <w:rFonts w:ascii="TH SarabunPSK" w:eastAsia="Times New Roman" w:hAnsi="TH SarabunPSK" w:cs="TH SarabunPSK"/>
          <w:sz w:val="32"/>
          <w:szCs w:val="32"/>
        </w:rPr>
        <w:t> ) </w:t>
      </w: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3F319C" w:rsidRDefault="003F319C" w:rsidP="003F319C">
      <w:pPr>
        <w:tabs>
          <w:tab w:val="left" w:pos="1860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F319C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6B4842" w:rsidRDefault="006B4842" w:rsidP="003F319C">
      <w:pPr>
        <w:tabs>
          <w:tab w:val="left" w:pos="1860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B4842" w:rsidRDefault="006B4842" w:rsidP="001E7C6F">
      <w:pPr>
        <w:tabs>
          <w:tab w:val="left" w:pos="1860"/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B484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1E7C6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รวม     </w:t>
      </w:r>
      <w:r w:rsidR="001E7C6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70,000  บาท</w:t>
      </w:r>
    </w:p>
    <w:p w:rsidR="006B4842" w:rsidRDefault="006B4842" w:rsidP="006B4842">
      <w:pPr>
        <w:tabs>
          <w:tab w:val="left" w:pos="1860"/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B484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ค่าใช้สอย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1E7C6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รวม     </w:t>
      </w:r>
      <w:r w:rsidR="001E7C6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70,000  บาท</w:t>
      </w:r>
    </w:p>
    <w:p w:rsidR="00C9001F" w:rsidRDefault="006B4842" w:rsidP="006B4842">
      <w:pPr>
        <w:tabs>
          <w:tab w:val="left" w:pos="1860"/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6B4842">
        <w:rPr>
          <w:rFonts w:ascii="TH SarabunPSK" w:eastAsia="Times New Roman" w:hAnsi="TH SarabunPSK" w:cs="TH SarabunPSK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</w:t>
      </w:r>
    </w:p>
    <w:p w:rsidR="006B4842" w:rsidRDefault="006B4842" w:rsidP="006B4842">
      <w:pPr>
        <w:tabs>
          <w:tab w:val="left" w:pos="1860"/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6B4842">
        <w:rPr>
          <w:rFonts w:ascii="TH SarabunPSK" w:eastAsia="Times New Roman" w:hAnsi="TH SarabunPSK" w:cs="TH SarabunPSK"/>
          <w:sz w:val="32"/>
          <w:szCs w:val="32"/>
          <w:cs/>
        </w:rPr>
        <w:t>รายจ่ายอื่น ๆ</w:t>
      </w:r>
    </w:p>
    <w:p w:rsidR="001E7C6F" w:rsidRDefault="001E7C6F" w:rsidP="001E7C6F">
      <w:pPr>
        <w:tabs>
          <w:tab w:val="left" w:pos="1860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1E7C6F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ค่าใช้จ่ายในการเดินทางไปราชการในราชอาณาจักรและนอกราช</w:t>
      </w:r>
      <w:r w:rsidR="00A1489D"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10,000  บาท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</w:p>
    <w:p w:rsidR="001E7C6F" w:rsidRDefault="001E7C6F" w:rsidP="001E7C6F">
      <w:pPr>
        <w:tabs>
          <w:tab w:val="left" w:pos="1860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1E7C6F">
        <w:rPr>
          <w:rFonts w:ascii="TH SarabunPSK" w:eastAsia="Times New Roman" w:hAnsi="TH SarabunPSK" w:cs="TH SarabunPSK"/>
          <w:sz w:val="32"/>
          <w:szCs w:val="32"/>
          <w:cs/>
        </w:rPr>
        <w:t>อาณาจักร</w:t>
      </w:r>
    </w:p>
    <w:p w:rsidR="00A1489D" w:rsidRDefault="00A1489D" w:rsidP="00A1489D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</w:t>
      </w:r>
    </w:p>
    <w:p w:rsidR="00A1489D" w:rsidRDefault="00A1489D" w:rsidP="00A1489D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และนอกราชอาณาจักร</w:t>
      </w:r>
      <w:r w:rsidRPr="00A1489D">
        <w:rPr>
          <w:rFonts w:ascii="TH SarabunPSK" w:eastAsia="Times New Roman" w:hAnsi="TH SarabunPSK" w:cs="TH SarabunPSK"/>
          <w:sz w:val="32"/>
          <w:szCs w:val="32"/>
        </w:rPr>
        <w:t> </w:t>
      </w: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A1489D">
        <w:rPr>
          <w:rFonts w:ascii="TH SarabunPSK" w:eastAsia="Times New Roman" w:hAnsi="TH SarabunPSK" w:cs="TH SarabunPSK"/>
          <w:sz w:val="32"/>
          <w:szCs w:val="32"/>
        </w:rPr>
        <w:t> </w:t>
      </w: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ค่าเบี้ยเลี้ยงเดินทาง</w:t>
      </w:r>
      <w:r w:rsidRPr="00A1489D">
        <w:rPr>
          <w:rFonts w:ascii="TH SarabunPSK" w:eastAsia="Times New Roman" w:hAnsi="TH SarabunPSK" w:cs="TH SarabunPSK"/>
          <w:sz w:val="32"/>
          <w:szCs w:val="32"/>
        </w:rPr>
        <w:t> </w:t>
      </w: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ค่าพาหนะ</w:t>
      </w:r>
      <w:r w:rsidRPr="00A1489D">
        <w:rPr>
          <w:rFonts w:ascii="TH SarabunPSK" w:eastAsia="Times New Roman" w:hAnsi="TH SarabunPSK" w:cs="TH SarabunPSK"/>
          <w:sz w:val="32"/>
          <w:szCs w:val="32"/>
        </w:rPr>
        <w:t> </w:t>
      </w: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A1489D" w:rsidRPr="00A1489D" w:rsidRDefault="00A1489D" w:rsidP="00A1489D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เช่าที่พัก</w:t>
      </w:r>
      <w:r w:rsidRPr="00A1489D">
        <w:rPr>
          <w:rFonts w:ascii="TH SarabunPSK" w:eastAsia="Times New Roman" w:hAnsi="TH SarabunPSK" w:cs="TH SarabunPSK"/>
          <w:sz w:val="32"/>
          <w:szCs w:val="32"/>
        </w:rPr>
        <w:t>  </w:t>
      </w: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ค่าธรรมเนียมในการใช้สนามบิน</w:t>
      </w:r>
      <w:r w:rsidRPr="00A1489D">
        <w:rPr>
          <w:rFonts w:ascii="TH SarabunPSK" w:eastAsia="Times New Roman" w:hAnsi="TH SarabunPSK" w:cs="TH SarabunPSK"/>
          <w:sz w:val="32"/>
          <w:szCs w:val="32"/>
        </w:rPr>
        <w:t> </w:t>
      </w: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A1489D">
        <w:rPr>
          <w:rFonts w:ascii="TH SarabunPSK" w:eastAsia="Times New Roman" w:hAnsi="TH SarabunPSK" w:cs="TH SarabunPSK"/>
          <w:sz w:val="32"/>
          <w:szCs w:val="32"/>
        </w:rPr>
        <w:t> (</w:t>
      </w: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A1489D" w:rsidRDefault="00A1489D" w:rsidP="00A1489D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</w:t>
      </w:r>
    </w:p>
    <w:p w:rsidR="00A1489D" w:rsidRDefault="00A1489D" w:rsidP="00A1489D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เดินทางไปราชการของเจ้าหน้าที่ท้องถิ่น</w:t>
      </w:r>
      <w:r w:rsidRPr="00A1489D">
        <w:rPr>
          <w:rFonts w:ascii="TH SarabunPSK" w:eastAsia="Times New Roman" w:hAnsi="TH SarabunPSK" w:cs="TH SarabunPSK"/>
          <w:sz w:val="32"/>
          <w:szCs w:val="32"/>
        </w:rPr>
        <w:t> </w:t>
      </w: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A1489D">
        <w:rPr>
          <w:rFonts w:ascii="TH SarabunPSK" w:eastAsia="Times New Roman" w:hAnsi="TH SarabunPSK" w:cs="TH SarabunPSK"/>
          <w:sz w:val="32"/>
          <w:szCs w:val="32"/>
        </w:rPr>
        <w:t> </w:t>
      </w: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2555</w:t>
      </w:r>
      <w:r w:rsidRPr="00A1489D">
        <w:rPr>
          <w:rFonts w:ascii="TH SarabunPSK" w:eastAsia="Times New Roman" w:hAnsi="TH SarabunPSK" w:cs="TH SarabunPSK"/>
          <w:sz w:val="32"/>
          <w:szCs w:val="32"/>
        </w:rPr>
        <w:t> </w:t>
      </w: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แก้ไขเพิ่มเติม</w:t>
      </w:r>
    </w:p>
    <w:p w:rsidR="00A1489D" w:rsidRDefault="00A1489D" w:rsidP="00A1489D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ถึง</w:t>
      </w:r>
      <w:r w:rsidRPr="00A1489D">
        <w:rPr>
          <w:rFonts w:ascii="TH SarabunPSK" w:eastAsia="Times New Roman" w:hAnsi="TH SarabunPSK" w:cs="TH SarabunPSK"/>
          <w:sz w:val="32"/>
          <w:szCs w:val="32"/>
        </w:rPr>
        <w:t> (</w:t>
      </w: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A1489D">
        <w:rPr>
          <w:rFonts w:ascii="TH SarabunPSK" w:eastAsia="Times New Roman" w:hAnsi="TH SarabunPSK" w:cs="TH SarabunPSK"/>
          <w:sz w:val="32"/>
          <w:szCs w:val="32"/>
        </w:rPr>
        <w:t> </w:t>
      </w: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4)</w:t>
      </w:r>
      <w:r w:rsidRPr="00A1489D">
        <w:rPr>
          <w:rFonts w:ascii="TH SarabunPSK" w:eastAsia="Times New Roman" w:hAnsi="TH SarabunPSK" w:cs="TH SarabunPSK"/>
          <w:sz w:val="32"/>
          <w:szCs w:val="32"/>
        </w:rPr>
        <w:t> </w:t>
      </w: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A1489D">
        <w:rPr>
          <w:rFonts w:ascii="TH SarabunPSK" w:eastAsia="Times New Roman" w:hAnsi="TH SarabunPSK" w:cs="TH SarabunPSK"/>
          <w:sz w:val="32"/>
          <w:szCs w:val="32"/>
        </w:rPr>
        <w:t> </w:t>
      </w:r>
      <w:r w:rsidRPr="00A1489D">
        <w:rPr>
          <w:rFonts w:ascii="TH SarabunPSK" w:eastAsia="Times New Roman" w:hAnsi="TH SarabunPSK" w:cs="TH SarabunPSK"/>
          <w:sz w:val="32"/>
          <w:szCs w:val="32"/>
          <w:cs/>
        </w:rPr>
        <w:t>2561</w:t>
      </w:r>
    </w:p>
    <w:p w:rsidR="00A1489D" w:rsidRDefault="00A1489D" w:rsidP="00A1489D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A1489D" w:rsidRDefault="00396A71" w:rsidP="00396A71">
      <w:pPr>
        <w:tabs>
          <w:tab w:val="left" w:pos="1860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396A71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ค่าลงทะเบียนในการฝึกอบรม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10,000  บาท</w:t>
      </w:r>
    </w:p>
    <w:p w:rsidR="00B80928" w:rsidRDefault="00396A71" w:rsidP="00396A71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เพื่อเป็นค่าใช้จ่ายในการฝึกอบรมกรณีที่องค์การบริหารส่วนตำบล</w:t>
      </w:r>
    </w:p>
    <w:p w:rsidR="00B80928" w:rsidRDefault="00396A71" w:rsidP="00396A71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บ่อทองไม่ได้เป็นหน่วยงานจัดฝึกอบรมเอง</w:t>
      </w:r>
      <w:r w:rsidRPr="00396A71">
        <w:rPr>
          <w:rFonts w:ascii="TH SarabunPSK" w:eastAsia="Times New Roman" w:hAnsi="TH SarabunPSK" w:cs="TH SarabunPSK"/>
          <w:sz w:val="32"/>
          <w:szCs w:val="32"/>
        </w:rPr>
        <w:t> </w:t>
      </w: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และมีความจำเป็นต้อง</w:t>
      </w:r>
    </w:p>
    <w:p w:rsidR="00B80928" w:rsidRDefault="00396A71" w:rsidP="00396A71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ส่งเจ้าหน้าที่ขององค์การบริหารส่วนตำบลบ่อทองเข้าร่วมการฝึก</w:t>
      </w:r>
    </w:p>
    <w:p w:rsidR="00396A71" w:rsidRPr="00396A71" w:rsidRDefault="00396A71" w:rsidP="00396A71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อบรมกับหน่วยงานอื่น</w:t>
      </w:r>
      <w:r w:rsidRPr="00396A71">
        <w:rPr>
          <w:rFonts w:ascii="TH SarabunPSK" w:eastAsia="Times New Roman" w:hAnsi="TH SarabunPSK" w:cs="TH SarabunPSK"/>
          <w:sz w:val="32"/>
          <w:szCs w:val="32"/>
        </w:rPr>
        <w:t> </w:t>
      </w: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396A71" w:rsidRPr="00396A71" w:rsidRDefault="00396A71" w:rsidP="00396A71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396A71">
        <w:rPr>
          <w:rFonts w:ascii="TH SarabunPSK" w:eastAsia="Times New Roman" w:hAnsi="TH SarabunPSK" w:cs="TH SarabunPSK"/>
          <w:sz w:val="32"/>
          <w:szCs w:val="32"/>
        </w:rPr>
        <w:t>  </w:t>
      </w: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396A71">
        <w:rPr>
          <w:rFonts w:ascii="TH SarabunPSK" w:eastAsia="Times New Roman" w:hAnsi="TH SarabunPSK" w:cs="TH SarabunPSK"/>
          <w:sz w:val="32"/>
          <w:szCs w:val="32"/>
        </w:rPr>
        <w:t> </w:t>
      </w: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10,000</w:t>
      </w:r>
      <w:r w:rsidRPr="00396A71">
        <w:rPr>
          <w:rFonts w:ascii="TH SarabunPSK" w:eastAsia="Times New Roman" w:hAnsi="TH SarabunPSK" w:cs="TH SarabunPSK"/>
          <w:sz w:val="32"/>
          <w:szCs w:val="32"/>
        </w:rPr>
        <w:t> </w:t>
      </w: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B80928" w:rsidRDefault="00396A71" w:rsidP="00396A71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96A71">
        <w:rPr>
          <w:rFonts w:ascii="TH SarabunPSK" w:eastAsia="Times New Roman" w:hAnsi="TH SarabunPSK" w:cs="TH SarabunPSK"/>
          <w:sz w:val="32"/>
          <w:szCs w:val="32"/>
        </w:rPr>
        <w:t> </w:t>
      </w: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</w:t>
      </w:r>
    </w:p>
    <w:p w:rsidR="00B80928" w:rsidRDefault="00396A71" w:rsidP="00396A71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ฝึกอบรม</w:t>
      </w:r>
      <w:r w:rsidRPr="00396A71">
        <w:rPr>
          <w:rFonts w:ascii="TH SarabunPSK" w:eastAsia="Times New Roman" w:hAnsi="TH SarabunPSK" w:cs="TH SarabunPSK"/>
          <w:sz w:val="32"/>
          <w:szCs w:val="32"/>
        </w:rPr>
        <w:t> </w:t>
      </w: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396A71">
        <w:rPr>
          <w:rFonts w:ascii="TH SarabunPSK" w:eastAsia="Times New Roman" w:hAnsi="TH SarabunPSK" w:cs="TH SarabunPSK"/>
          <w:sz w:val="32"/>
          <w:szCs w:val="32"/>
        </w:rPr>
        <w:t> </w:t>
      </w: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96A7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96A71" w:rsidRDefault="00396A71" w:rsidP="00396A71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96A71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613A47" w:rsidRDefault="00613A47" w:rsidP="00396A71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13A47" w:rsidRDefault="00613A47" w:rsidP="00396A71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13A47" w:rsidRDefault="00613A47" w:rsidP="00613A47">
      <w:pPr>
        <w:tabs>
          <w:tab w:val="left" w:pos="1860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613A47">
        <w:rPr>
          <w:rFonts w:ascii="TH SarabunPSK" w:eastAsia="Times New Roman" w:hAnsi="TH SarabunPSK" w:cs="TH SarabunPSK"/>
          <w:sz w:val="32"/>
          <w:szCs w:val="32"/>
          <w:cs/>
        </w:rPr>
        <w:t>โครงการพัฒนาคุณภาพชีวิตเด็ก ผู้สูงอายุ ผู้พิการ และผู้ด้อยโอกาส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50,000  บาท</w:t>
      </w:r>
    </w:p>
    <w:p w:rsidR="00882F9F" w:rsidRDefault="00882F9F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เพื่อจ่ายเป็นค่าใช้จ่ายตามโครงการพัฒนาคุณภาพชีวิตเด็ก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2F9F" w:rsidRDefault="00882F9F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ผู้สูงอายุ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ผู้พิการ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และผู้ด้อยโอกาส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</w:t>
      </w:r>
    </w:p>
    <w:p w:rsidR="00882F9F" w:rsidRDefault="00882F9F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ใช้และการตกแต่งสถานที่ฝึกอบรม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</w:p>
    <w:p w:rsidR="00882F9F" w:rsidRDefault="00882F9F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อุปกรณ์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</w:t>
      </w:r>
    </w:p>
    <w:p w:rsidR="00882F9F" w:rsidRPr="00882F9F" w:rsidRDefault="00882F9F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เครื่องดื่ม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(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882F9F" w:rsidRDefault="00882F9F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</w:t>
      </w:r>
    </w:p>
    <w:p w:rsidR="00882F9F" w:rsidRDefault="00882F9F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การฝึกอบรม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2F9F" w:rsidRPr="00882F9F" w:rsidRDefault="00882F9F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882F9F" w:rsidRDefault="00882F9F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-เป็นไปตามแผนพัฒนาท้องถิ่น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(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13A47" w:rsidRDefault="00882F9F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84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882F9F">
        <w:rPr>
          <w:rFonts w:ascii="TH SarabunPSK" w:eastAsia="Times New Roman" w:hAnsi="TH SarabunPSK" w:cs="TH SarabunPSK"/>
          <w:sz w:val="32"/>
          <w:szCs w:val="32"/>
        </w:rPr>
        <w:t> </w:t>
      </w:r>
      <w:r w:rsidRPr="00882F9F">
        <w:rPr>
          <w:rFonts w:ascii="TH SarabunPSK" w:eastAsia="Times New Roman" w:hAnsi="TH SarabunPSK" w:cs="TH SarabunPSK"/>
          <w:sz w:val="32"/>
          <w:szCs w:val="32"/>
          <w:cs/>
        </w:rPr>
        <w:t>1</w:t>
      </w:r>
    </w:p>
    <w:p w:rsidR="008B5BA2" w:rsidRDefault="008B5BA2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B5BA2" w:rsidRDefault="008B5BA2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B5BA2" w:rsidRDefault="008B5BA2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B5BA2" w:rsidRDefault="008B5BA2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B5BA2" w:rsidRDefault="008B5BA2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B5BA2" w:rsidRDefault="008B5BA2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B5BA2" w:rsidRDefault="008B5BA2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B5BA2" w:rsidRDefault="008B5BA2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B5BA2" w:rsidRDefault="008B5BA2" w:rsidP="00882F9F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B5BA2" w:rsidRDefault="008B5BA2" w:rsidP="008B5BA2">
      <w:pPr>
        <w:tabs>
          <w:tab w:val="left" w:pos="1860"/>
          <w:tab w:val="left" w:pos="6946"/>
          <w:tab w:val="left" w:pos="7230"/>
        </w:tabs>
        <w:spacing w:after="0"/>
        <w:ind w:left="993"/>
        <w:jc w:val="center"/>
        <w:rPr>
          <w:rFonts w:ascii="TH SarabunPSK" w:eastAsia="Times New Roman" w:hAnsi="TH SarabunPSK" w:cs="TH SarabunPSK"/>
          <w:b/>
          <w:bCs/>
          <w:sz w:val="36"/>
          <w:szCs w:val="36"/>
          <w:u w:val="single"/>
        </w:rPr>
      </w:pPr>
      <w:r w:rsidRPr="008B5BA2">
        <w:rPr>
          <w:rFonts w:ascii="TH SarabunPSK" w:eastAsia="Times New Roman" w:hAnsi="TH SarabunPSK" w:cs="TH SarabunPSK"/>
          <w:b/>
          <w:bCs/>
          <w:sz w:val="36"/>
          <w:szCs w:val="36"/>
          <w:u w:val="single"/>
          <w:cs/>
        </w:rPr>
        <w:lastRenderedPageBreak/>
        <w:t>แผนงานเคหะและชุมชน</w:t>
      </w:r>
    </w:p>
    <w:p w:rsidR="008B5BA2" w:rsidRDefault="008B5BA2" w:rsidP="008B5BA2">
      <w:pPr>
        <w:tabs>
          <w:tab w:val="left" w:pos="1860"/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B5BA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งานบริหารทั่วไปเกี่ยวกับเคหะและชุมชน</w:t>
      </w:r>
      <w:r w:rsidR="007E2A7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7E2A7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100,000  บาท</w:t>
      </w:r>
    </w:p>
    <w:p w:rsidR="007E2A71" w:rsidRDefault="007E2A71" w:rsidP="007E2A71">
      <w:pPr>
        <w:tabs>
          <w:tab w:val="left" w:pos="1860"/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E2A7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100,000  บาท</w:t>
      </w:r>
    </w:p>
    <w:p w:rsidR="007E2A71" w:rsidRDefault="007E2A71" w:rsidP="007E2A71">
      <w:pPr>
        <w:tabs>
          <w:tab w:val="left" w:pos="1860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E2A7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ค่าใช้สอย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100,000  บาท</w:t>
      </w:r>
    </w:p>
    <w:p w:rsidR="007E2A71" w:rsidRDefault="007E2A71" w:rsidP="007E2A71">
      <w:pPr>
        <w:tabs>
          <w:tab w:val="left" w:pos="1860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7E2A71">
        <w:rPr>
          <w:rFonts w:ascii="TH SarabunPSK" w:eastAsia="Times New Roman" w:hAnsi="TH SarabunPSK" w:cs="TH SarabunPSK"/>
          <w:sz w:val="32"/>
          <w:szCs w:val="32"/>
          <w:cs/>
        </w:rPr>
        <w:t>ค่าบำรุงรักษาและซ่อมแซม</w:t>
      </w:r>
      <w:r w:rsidR="00EC715E"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100,000  บาท</w:t>
      </w:r>
    </w:p>
    <w:p w:rsidR="00EC715E" w:rsidRDefault="00EC715E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เพื่อจ่ายเป็นค่าซ่อมแซมบำรุงรักษาทรัพย์สินขององค์การบริหาร</w:t>
      </w:r>
    </w:p>
    <w:p w:rsidR="00EC715E" w:rsidRPr="00EC715E" w:rsidRDefault="00EC715E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ส่วนตำบลบ่อทอง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เพื่อให้สามารถใช้งานตามปกติ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EC715E" w:rsidRPr="00EC715E" w:rsidRDefault="00EC715E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สำนักปลัด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100,000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EC715E" w:rsidRDefault="00EC715E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EC715E" w:rsidRPr="00EC715E" w:rsidRDefault="00EC715E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EC715E" w:rsidRDefault="00EC715E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C715E" w:rsidRDefault="00EC715E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EC715E">
        <w:rPr>
          <w:rFonts w:ascii="TH SarabunPSK" w:eastAsia="Times New Roman" w:hAnsi="TH SarabunPSK" w:cs="TH SarabunPSK"/>
          <w:sz w:val="32"/>
          <w:szCs w:val="32"/>
        </w:rPr>
        <w:t> </w:t>
      </w:r>
      <w:r w:rsidRPr="00EC715E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C753A" w:rsidRDefault="005C753A" w:rsidP="00EC715E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C715E" w:rsidRDefault="009D772A" w:rsidP="009D772A">
      <w:pPr>
        <w:tabs>
          <w:tab w:val="left" w:pos="1860"/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D77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งานไฟฟ้าและประปา</w:t>
      </w:r>
      <w:r w:rsidR="00D8297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D8297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D8297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730,000  บาท</w:t>
      </w:r>
    </w:p>
    <w:p w:rsidR="00D82976" w:rsidRPr="009D772A" w:rsidRDefault="00D82976" w:rsidP="00A96388">
      <w:pPr>
        <w:tabs>
          <w:tab w:val="left" w:pos="1860"/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E2A7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730,000  บาท</w:t>
      </w:r>
    </w:p>
    <w:p w:rsidR="00EC715E" w:rsidRDefault="00D82976" w:rsidP="00A96388">
      <w:pPr>
        <w:tabs>
          <w:tab w:val="left" w:pos="1860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E2A7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ค่าใช้สอย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A9638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รวม       40,000  บาท</w:t>
      </w:r>
    </w:p>
    <w:p w:rsidR="00A96388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รายจ่ายเพื่อให้ได้มาซึ่งบริการ</w:t>
      </w:r>
    </w:p>
    <w:p w:rsidR="00A96388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ค่าจ้างเหมาบริการ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20,000  บาท</w:t>
      </w:r>
    </w:p>
    <w:p w:rsidR="00A96388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เพื่อจ่ายเป็นค่าถ่ายเอกสาร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ค่าเช่าเครื่องถ่ายเอกสาร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ค่าเย็บหนังสือ</w:t>
      </w:r>
    </w:p>
    <w:p w:rsidR="00A96388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หรือเข้าปกหนังสือ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ค่าซักฟอก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ค่าเช่าทรัพย์สิน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ค่าธรรมเนียมต่างๆ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96388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ค่าเบี้ยประกัน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ค่าใช้จ่ายในการดำเนินคดีในชั้นศาลหรืออนุญาโต</w:t>
      </w:r>
    </w:p>
    <w:p w:rsidR="00A96388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ตุลาการ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ค่าบริการกำจัดปลวก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ค่าจ้างเหมาที่มีลักษณะการจ้างทำ</w:t>
      </w:r>
    </w:p>
    <w:p w:rsidR="00A96388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เพื่อให้ได้มาซึ่งป้ายประชาสัมพันธ์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ที่ไม่มีลักษณะเป็นสิ่งก่อสร้าง</w:t>
      </w:r>
    </w:p>
    <w:p w:rsidR="005C753A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ค่าติดตั้งเครื่องรับสัญญาณต่างๆ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ตามจำแนกงบประมาณราย</w:t>
      </w:r>
    </w:p>
    <w:p w:rsidR="00A96388" w:rsidRPr="00A96388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จ่ายขององค์กรปกครองส่วนท้องถิ่น</w:t>
      </w:r>
    </w:p>
    <w:p w:rsidR="005C753A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C753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เป็นไปตามระเบียบกระทรวงมหาดไทยว่าด้วยค่าบริหารงานของ</w:t>
      </w:r>
    </w:p>
    <w:p w:rsidR="00A96388" w:rsidRPr="00A96388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องค์กรปกครองส่วนท้องถิ่น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2562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C753A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C753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ระเบียบกระทรวงมหาดไทยว่าด้วยค่าใช้จ่ายในการจัดทำประกันภัย</w:t>
      </w:r>
    </w:p>
    <w:p w:rsidR="00A96388" w:rsidRPr="00A96388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ทรัพย์สินขององค์กรปกครองส่วนท้องถิ่น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2562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</w:p>
    <w:p w:rsidR="005C753A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5C753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ด่วนที่สุด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7302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96388" w:rsidRPr="00A96388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30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กันยายน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A96388" w:rsidRDefault="00A96388" w:rsidP="00A96388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กองช่าง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20</w:t>
      </w:r>
      <w:r w:rsidRPr="00A96388">
        <w:rPr>
          <w:rFonts w:ascii="TH SarabunPSK" w:eastAsia="Times New Roman" w:hAnsi="TH SarabunPSK" w:cs="TH SarabunPSK"/>
          <w:sz w:val="32"/>
          <w:szCs w:val="32"/>
        </w:rPr>
        <w:t>,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000</w:t>
      </w:r>
      <w:r w:rsidRPr="00A96388">
        <w:rPr>
          <w:rFonts w:ascii="TH SarabunPSK" w:eastAsia="Times New Roman" w:hAnsi="TH SarabunPSK" w:cs="TH SarabunPSK"/>
          <w:sz w:val="32"/>
          <w:szCs w:val="32"/>
        </w:rPr>
        <w:t> </w:t>
      </w:r>
      <w:r w:rsidRPr="00A96388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5C753A" w:rsidRDefault="005C753A" w:rsidP="005C753A">
      <w:pPr>
        <w:tabs>
          <w:tab w:val="left" w:pos="1860"/>
          <w:tab w:val="left" w:pos="6946"/>
          <w:tab w:val="left" w:pos="7230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5C753A">
        <w:rPr>
          <w:rFonts w:ascii="TH SarabunPSK" w:eastAsia="Times New Roman" w:hAnsi="TH SarabunPSK" w:cs="TH SarabunPSK"/>
          <w:sz w:val="32"/>
          <w:szCs w:val="32"/>
          <w:cs/>
        </w:rPr>
        <w:t>ค่าบำรุงรักษาและซ่อมแซม</w:t>
      </w:r>
      <w:r w:rsidR="000F278C"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20,000  บาท</w:t>
      </w:r>
    </w:p>
    <w:p w:rsidR="000F278C" w:rsidRDefault="000F278C" w:rsidP="000F278C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เพื่อจ่ายเป็นค่าซ่อมแซมบำรุงรักษาทรัพย์สินขององค์การบริหารส่วน</w:t>
      </w:r>
    </w:p>
    <w:p w:rsidR="000F278C" w:rsidRPr="000F278C" w:rsidRDefault="000F278C" w:rsidP="000F278C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ตำบลบ่อทอง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เพื่อให้สามารถใช้งานตามปกติ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0F278C" w:rsidRPr="000F278C" w:rsidRDefault="000F278C" w:rsidP="000F278C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กองช่าง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20,000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0F278C" w:rsidRDefault="000F278C" w:rsidP="000F278C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0F278C" w:rsidRPr="000F278C" w:rsidRDefault="000F278C" w:rsidP="000F278C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0F278C" w:rsidRDefault="000F278C" w:rsidP="000F278C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00D86" w:rsidRDefault="000F278C" w:rsidP="000F278C">
      <w:pPr>
        <w:tabs>
          <w:tab w:val="left" w:pos="186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0F278C">
        <w:rPr>
          <w:rFonts w:ascii="TH SarabunPSK" w:eastAsia="Times New Roman" w:hAnsi="TH SarabunPSK" w:cs="TH SarabunPSK"/>
          <w:sz w:val="32"/>
          <w:szCs w:val="32"/>
        </w:rPr>
        <w:t> </w:t>
      </w:r>
      <w:r w:rsidRPr="000F278C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A00D86" w:rsidRDefault="00A00D86" w:rsidP="00A00D86">
      <w:pPr>
        <w:rPr>
          <w:rFonts w:ascii="TH SarabunPSK" w:eastAsia="Times New Roman" w:hAnsi="TH SarabunPSK" w:cs="TH SarabunPSK"/>
          <w:sz w:val="32"/>
          <w:szCs w:val="32"/>
        </w:rPr>
      </w:pPr>
    </w:p>
    <w:p w:rsidR="000F278C" w:rsidRDefault="000F278C" w:rsidP="00A00D86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A00D86" w:rsidRDefault="00A00D86" w:rsidP="00A00D86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A00D86" w:rsidRDefault="00A00D86" w:rsidP="00DA60FB">
      <w:pPr>
        <w:tabs>
          <w:tab w:val="left" w:pos="7230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00D8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ค่าวัสดุ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690,000  บาท</w:t>
      </w:r>
    </w:p>
    <w:p w:rsidR="00A00D86" w:rsidRPr="00DA60FB" w:rsidRDefault="00A00D86" w:rsidP="00DA60FB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วัสดุไฟฟ้าและวิทยุ</w:t>
      </w:r>
      <w:r w:rsidR="00DA60FB" w:rsidRPr="00DA60FB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    </w:t>
      </w:r>
      <w:r w:rsidR="00DA60F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DA60FB" w:rsidRPr="00DA60F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600,000  บาท</w:t>
      </w:r>
    </w:p>
    <w:p w:rsidR="00DA60FB" w:rsidRP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เพื่อจ่ายเป็นเงินค่าวัสดุไฟฟ้าและวิทยุ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วัสดุ</w:t>
      </w:r>
    </w:p>
    <w:p w:rsidR="00DA60FB" w:rsidRP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สิ้นเปลือง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</w:t>
      </w:r>
    </w:p>
    <w:p w:rsidR="00DA60FB" w:rsidRP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ประกอบ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</w:t>
      </w:r>
    </w:p>
    <w:p w:rsidR="00DA60FB" w:rsidRP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สิ่งของที่ใช้ในการซ่อมแซมบำรุงรักษาทรัพย์สิน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ให้สามารถใช้</w:t>
      </w:r>
    </w:p>
    <w:p w:rsidR="00DA60FB" w:rsidRP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งานได้ตามปกติ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DA60FB" w:rsidRP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ขนส่ง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ไม</w:t>
      </w:r>
    </w:p>
    <w:p w:rsidR="00DA60FB" w:rsidRP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โค</w:t>
      </w:r>
      <w:proofErr w:type="spellStart"/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รโฟน</w:t>
      </w:r>
      <w:proofErr w:type="spellEnd"/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ขาตั้งไมโครโฟน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หัวแร้งไฟฟ้า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เครื่องวัดกระแสไฟฟ้า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A60FB" w:rsidRP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เครื่องวัดแรงดันไฟฟ้า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มาตรสำหรับตรวจวงจรไฟฟ้า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เครื่องประจุ</w:t>
      </w:r>
    </w:p>
    <w:p w:rsidR="00DA60FB" w:rsidRP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ไฟ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โคมไฟ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โทรโข่ง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ไม้ชักฟิวส์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ไมค์</w:t>
      </w:r>
      <w:proofErr w:type="spellEnd"/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ลอยพร้อมเครื่องส่ง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สัญญาณ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DA60FB" w:rsidRP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ฟิวส์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เทปพันสายไฟฟ้า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(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DA60FB" w:rsidRP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DA60FB" w:rsidRP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DA60FB" w:rsidRP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A60FB" w:rsidRP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DA60FB" w:rsidRP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DA60FB">
        <w:rPr>
          <w:rFonts w:ascii="TH SarabunPSK" w:eastAsia="Times New Roman" w:hAnsi="TH SarabunPSK" w:cs="TH SarabunPSK"/>
          <w:sz w:val="32"/>
          <w:szCs w:val="32"/>
        </w:rPr>
        <w:t> </w:t>
      </w:r>
      <w:r w:rsidRPr="00DA60FB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A60FB" w:rsidRDefault="00DA60FB" w:rsidP="00DA60F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A60FB" w:rsidRDefault="004B5B9A" w:rsidP="00BA37AB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4B5B9A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วัสดุยานพาหนะและขนส่ง</w:t>
      </w:r>
      <w:r w:rsidR="00BA37AB"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40,000  บาท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เพื่อจ่ายเป็นเงินค่าวัสดุยานพาหนะและขนส่ง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เพื่อประกอบ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หาสิ่งของที่ใช้ในการซ่อมแซมบำรุงรักษา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ทรัพย์สินให้สามารถใช้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งานได้ตามปกติ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ค่าขน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ส่ง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ไขควง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ประแจ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แม่แรง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กุญแจปากตาย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กุญแจเลื่อน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คีม</w:t>
      </w:r>
      <w:proofErr w:type="spellStart"/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เกียร์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A37AB" w:rsidRP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คลัตช์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พวงมาลัย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(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BA37AB" w:rsidRP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A37AB" w:rsidRP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วัสดุเชื้อเพลิงและหล่อลื่น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50,000  บาท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เพื่อจ่ายเป็นเงินค่าวัสดุเชื้อเพลิงและหล่อลื่น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ราย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จ่ายที่ต้องชำระพร้อมกับค่าวัสดุ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ประกันภัย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แก๊สหุงต้ม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น้ำมันเชื้อเพลิง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น้ำมัน</w:t>
      </w:r>
    </w:p>
    <w:p w:rsidR="00BA37AB" w:rsidRP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ดีเซล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น้ำมันก๊าด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(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BA37AB" w:rsidRP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A37AB" w:rsidRP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A37AB" w:rsidRDefault="00BA37AB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BA37AB">
        <w:rPr>
          <w:rFonts w:ascii="TH SarabunPSK" w:eastAsia="Times New Roman" w:hAnsi="TH SarabunPSK" w:cs="TH SarabunPSK"/>
          <w:sz w:val="32"/>
          <w:szCs w:val="32"/>
        </w:rPr>
        <w:t> </w:t>
      </w:r>
      <w:r w:rsidRPr="00BA37AB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8A4895" w:rsidRDefault="008A4895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A4895" w:rsidRDefault="008A4895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A4895" w:rsidRDefault="008A4895" w:rsidP="00BA37A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A4895" w:rsidRDefault="00995909" w:rsidP="00995909">
      <w:pPr>
        <w:tabs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9590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งานสวนสาธารณะ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1,160,450  บาท</w:t>
      </w:r>
    </w:p>
    <w:p w:rsidR="00995909" w:rsidRDefault="00995909" w:rsidP="007B50EF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9590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งบบุคลากร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  </w:t>
      </w:r>
      <w:r w:rsidR="007B50E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910,450  บาท</w:t>
      </w:r>
    </w:p>
    <w:p w:rsidR="00995909" w:rsidRDefault="00995909" w:rsidP="007B50EF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9590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เงินเดือน (ฝ่ายประจำ)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  </w:t>
      </w:r>
      <w:r w:rsidR="007B50E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910,450  บาท</w:t>
      </w:r>
    </w:p>
    <w:p w:rsidR="007B50EF" w:rsidRDefault="007B50EF" w:rsidP="007B50EF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ค่าตอบแทนพนักงานจ้าง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       </w:t>
      </w:r>
      <w:r w:rsidRPr="007B50EF">
        <w:rPr>
          <w:rFonts w:ascii="TH SarabunPSK" w:eastAsia="Times New Roman" w:hAnsi="TH SarabunPSK" w:cs="TH SarabunPSK"/>
          <w:sz w:val="32"/>
          <w:szCs w:val="32"/>
        </w:rPr>
        <w:t>830,890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บาท</w:t>
      </w:r>
    </w:p>
    <w:p w:rsidR="007B50EF" w:rsidRDefault="007B50EF" w:rsidP="007B50EF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เพื่อจ่ายเป็นค่าตอบแทนพนักงานจ้างตามภารกิจ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พนักงานจ้างทั่วไป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B50EF" w:rsidRPr="007B50EF" w:rsidRDefault="007B50EF" w:rsidP="007B50EF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รวมถึงเงินปรับปรุงค่าตอบแทน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7B50EF" w:rsidRPr="007B50EF" w:rsidRDefault="007B50EF" w:rsidP="007B50EF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กองช่าง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6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830,890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7B50EF" w:rsidRDefault="007B50EF" w:rsidP="007B50EF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เป็นไปตาม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B50EF" w:rsidRPr="007B50EF" w:rsidRDefault="007B50EF" w:rsidP="007B50EF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7B50EF" w:rsidRDefault="007B50EF" w:rsidP="007B50EF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(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7B50EF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7B50EF">
        <w:rPr>
          <w:rFonts w:ascii="TH SarabunPSK" w:eastAsia="Times New Roman" w:hAnsi="TH SarabunPSK" w:cs="TH SarabunPSK"/>
          <w:sz w:val="32"/>
          <w:szCs w:val="32"/>
        </w:rPr>
        <w:t> ) </w:t>
      </w:r>
      <w:r>
        <w:rPr>
          <w:rFonts w:ascii="TH SarabunPSK" w:eastAsia="Times New Roman" w:hAnsi="TH SarabunPSK" w:cs="TH SarabunPSK"/>
          <w:sz w:val="32"/>
          <w:szCs w:val="32"/>
          <w:cs/>
        </w:rPr>
        <w:t>ขององค์</w:t>
      </w:r>
    </w:p>
    <w:p w:rsidR="007B50EF" w:rsidRPr="007B50EF" w:rsidRDefault="007B50EF" w:rsidP="007B50EF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การบริหารส่วนตำบลบ่อท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อง</w:t>
      </w:r>
    </w:p>
    <w:p w:rsidR="00995909" w:rsidRDefault="00995909" w:rsidP="007B50EF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</w:p>
    <w:p w:rsidR="007B660A" w:rsidRDefault="007B660A" w:rsidP="007B50EF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</w:p>
    <w:p w:rsidR="007B660A" w:rsidRDefault="007B660A" w:rsidP="007B50EF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7B660A">
        <w:rPr>
          <w:rFonts w:ascii="TH SarabunPSK" w:eastAsia="Times New Roman" w:hAnsi="TH SarabunPSK" w:cs="TH SarabunPSK"/>
          <w:sz w:val="32"/>
          <w:szCs w:val="32"/>
          <w:cs/>
        </w:rPr>
        <w:t>เงินเพิ่มต่าง ๆ ของพนักงานจ้าง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79,560  บาท</w:t>
      </w:r>
    </w:p>
    <w:p w:rsidR="00F97FCB" w:rsidRPr="00F97FCB" w:rsidRDefault="00F97FC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เพื่อจ่ายเป็นเงินเพิ่มค่าครองชีพชั่วคราวของพนักงานจ้าง</w:t>
      </w:r>
      <w:r>
        <w:rPr>
          <w:rFonts w:ascii="TH SarabunPSK" w:eastAsia="Times New Roman" w:hAnsi="TH SarabunPSK" w:cs="TH SarabunPSK"/>
          <w:sz w:val="32"/>
          <w:szCs w:val="32"/>
        </w:rPr>
        <w:t>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F97FCB" w:rsidRPr="00F97FCB" w:rsidRDefault="00F97FC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กองช่าง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5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79,560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F97FCB" w:rsidRDefault="00F97FC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97FCB" w:rsidRPr="00F97FCB" w:rsidRDefault="00F97FC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F97FCB" w:rsidRDefault="00F97FC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(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F97FCB">
        <w:rPr>
          <w:rFonts w:ascii="TH SarabunPSK" w:eastAsia="Times New Roman" w:hAnsi="TH SarabunPSK" w:cs="TH SarabunPSK"/>
          <w:sz w:val="32"/>
          <w:szCs w:val="32"/>
        </w:rPr>
        <w:t> ) </w:t>
      </w: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ขององค์</w:t>
      </w:r>
    </w:p>
    <w:p w:rsidR="00F97FCB" w:rsidRDefault="00F97FC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97FCB">
        <w:rPr>
          <w:rFonts w:ascii="TH SarabunPSK" w:eastAsia="Times New Roman" w:hAnsi="TH SarabunPSK" w:cs="TH SarabunPSK"/>
          <w:sz w:val="32"/>
          <w:szCs w:val="32"/>
          <w:cs/>
        </w:rPr>
        <w:t>การบริหารส่วนตำบลบ่อทอง</w:t>
      </w:r>
    </w:p>
    <w:p w:rsidR="002E117B" w:rsidRDefault="002E117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E117B" w:rsidRDefault="002E117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E117B" w:rsidRDefault="002E117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E117B" w:rsidRDefault="002E117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E117B" w:rsidRDefault="002E117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E117B" w:rsidRDefault="002E117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E117B" w:rsidRDefault="002E117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E117B" w:rsidRDefault="002E117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E117B" w:rsidRDefault="002E117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E117B" w:rsidRDefault="002E117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E117B" w:rsidRDefault="002E117B" w:rsidP="00F97FCB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E117B" w:rsidRDefault="00013992" w:rsidP="00013992">
      <w:pPr>
        <w:tabs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1399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   </w:t>
      </w:r>
      <w:r w:rsidRPr="00013992">
        <w:rPr>
          <w:rFonts w:ascii="TH SarabunPSK" w:eastAsia="Times New Roman" w:hAnsi="TH SarabunPSK" w:cs="TH SarabunPSK"/>
          <w:b/>
          <w:bCs/>
          <w:sz w:val="32"/>
          <w:szCs w:val="32"/>
        </w:rPr>
        <w:t>250,000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013992" w:rsidRPr="00013992" w:rsidRDefault="00013992" w:rsidP="00013992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1399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ค่าตอบแทน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  5,000  บาท</w:t>
      </w:r>
    </w:p>
    <w:p w:rsidR="007B660A" w:rsidRDefault="00013992" w:rsidP="00013992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ค่าตอบแทนการปฏิบัติงานนอกเวลาราชการ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  5,000  บาท</w:t>
      </w:r>
    </w:p>
    <w:p w:rsidR="00013992" w:rsidRDefault="00013992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เพื่อจ่ายเป็นเงินตอบแทนแก่เจ้าหน้าที่ท้องถิ่น</w:t>
      </w:r>
      <w:r w:rsidRPr="00013992">
        <w:rPr>
          <w:rFonts w:ascii="TH SarabunPSK" w:eastAsia="Times New Roman" w:hAnsi="TH SarabunPSK" w:cs="TH SarabunPSK"/>
          <w:sz w:val="32"/>
          <w:szCs w:val="32"/>
        </w:rPr>
        <w:t> </w:t>
      </w: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ที่ปฏิบัติงานตาม</w:t>
      </w:r>
    </w:p>
    <w:p w:rsidR="00013992" w:rsidRDefault="00013992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หน้าที่ปกติโดยลักษณะงานส่วนใหญ่ต้องปฏิบัติงานในที่ตั้งสำนักงาน</w:t>
      </w:r>
    </w:p>
    <w:p w:rsidR="00013992" w:rsidRDefault="00013992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และได้ปฏิบัติงานนั้นนอกเวลาราชการในที่ตั้งสำนักงาน</w:t>
      </w:r>
      <w:r w:rsidRPr="00013992">
        <w:rPr>
          <w:rFonts w:ascii="TH SarabunPSK" w:eastAsia="Times New Roman" w:hAnsi="TH SarabunPSK" w:cs="TH SarabunPSK"/>
          <w:sz w:val="32"/>
          <w:szCs w:val="32"/>
        </w:rPr>
        <w:t> </w:t>
      </w: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หรือโดย</w:t>
      </w:r>
    </w:p>
    <w:p w:rsidR="00013992" w:rsidRDefault="00013992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ลักษณะงานส่วนใหญ่ต้องปฏิบัติงานนอกที่ตั้งสำนักงานและได้ปฏิบัติงาน</w:t>
      </w:r>
    </w:p>
    <w:p w:rsidR="000D7063" w:rsidRDefault="00013992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นั้นนอกเวลาราชการนอกที่ตั้งสำนักงาน</w:t>
      </w:r>
      <w:r w:rsidRPr="00013992">
        <w:rPr>
          <w:rFonts w:ascii="TH SarabunPSK" w:eastAsia="Times New Roman" w:hAnsi="TH SarabunPSK" w:cs="TH SarabunPSK"/>
          <w:sz w:val="32"/>
          <w:szCs w:val="32"/>
        </w:rPr>
        <w:t> </w:t>
      </w: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หรือโดยลักษณะงานปกติต้อง</w:t>
      </w:r>
    </w:p>
    <w:p w:rsidR="000D7063" w:rsidRDefault="00013992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ปฏิบัติงานในลักษณะเป็นผลัดหรือกะ</w:t>
      </w:r>
      <w:r w:rsidRPr="00013992">
        <w:rPr>
          <w:rFonts w:ascii="TH SarabunPSK" w:eastAsia="Times New Roman" w:hAnsi="TH SarabunPSK" w:cs="TH SarabunPSK"/>
          <w:sz w:val="32"/>
          <w:szCs w:val="32"/>
        </w:rPr>
        <w:t> </w:t>
      </w: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และได้ปฏิบัติงานนั้นนอกผลัด</w:t>
      </w:r>
    </w:p>
    <w:p w:rsidR="000D7063" w:rsidRDefault="00013992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หรือกะของตนและให้หมายความรวมถึงเงินค่าตอบแทนตามกฎหมายว่า</w:t>
      </w:r>
    </w:p>
    <w:p w:rsidR="00013992" w:rsidRPr="00013992" w:rsidRDefault="00013992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ด้วยสภาตำบลและองค์การบริหารส่วนตำบลด้วย</w:t>
      </w:r>
      <w:r w:rsidRPr="00013992">
        <w:rPr>
          <w:rFonts w:ascii="TH SarabunPSK" w:eastAsia="Times New Roman" w:hAnsi="TH SarabunPSK" w:cs="TH SarabunPSK"/>
          <w:sz w:val="32"/>
          <w:szCs w:val="32"/>
        </w:rPr>
        <w:t> (</w:t>
      </w: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0D7063" w:rsidRDefault="00013992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0D706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เป็นไปตามระเบียบกระทรวงมหาดไทยว่าด้วยการเบิกจ่ายเงินตอบแทน</w:t>
      </w:r>
    </w:p>
    <w:p w:rsidR="00013992" w:rsidRDefault="00013992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การปฏิบัติงานนอกเวลา</w:t>
      </w:r>
      <w:r w:rsidRPr="00013992">
        <w:rPr>
          <w:rFonts w:ascii="TH SarabunPSK" w:eastAsia="Times New Roman" w:hAnsi="TH SarabunPSK" w:cs="TH SarabunPSK"/>
          <w:sz w:val="32"/>
          <w:szCs w:val="32"/>
        </w:rPr>
        <w:t> </w:t>
      </w: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ราชการขององค์กรปกครองส่วนท้องถิ่น</w:t>
      </w:r>
      <w:r w:rsidRPr="00013992">
        <w:rPr>
          <w:rFonts w:ascii="TH SarabunPSK" w:eastAsia="Times New Roman" w:hAnsi="TH SarabunPSK" w:cs="TH SarabunPSK"/>
          <w:sz w:val="32"/>
          <w:szCs w:val="32"/>
        </w:rPr>
        <w:t> </w:t>
      </w: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013992">
        <w:rPr>
          <w:rFonts w:ascii="TH SarabunPSK" w:eastAsia="Times New Roman" w:hAnsi="TH SarabunPSK" w:cs="TH SarabunPSK"/>
          <w:sz w:val="32"/>
          <w:szCs w:val="32"/>
        </w:rPr>
        <w:t> </w:t>
      </w:r>
      <w:r w:rsidRPr="00013992">
        <w:rPr>
          <w:rFonts w:ascii="TH SarabunPSK" w:eastAsia="Times New Roman" w:hAnsi="TH SarabunPSK" w:cs="TH SarabunPSK"/>
          <w:sz w:val="32"/>
          <w:szCs w:val="32"/>
          <w:cs/>
        </w:rPr>
        <w:t>2559</w:t>
      </w: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013992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21EFE" w:rsidRDefault="00321EFE" w:rsidP="00321EFE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1EF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ค่าใช้สอย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90,000  บาท</w:t>
      </w:r>
    </w:p>
    <w:p w:rsidR="00321EFE" w:rsidRDefault="00321EFE" w:rsidP="00321EFE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รายจ่ายเพื่อให้ได้มาซึ่งบริการ</w:t>
      </w:r>
    </w:p>
    <w:p w:rsidR="00321EFE" w:rsidRDefault="00321EFE" w:rsidP="00321EFE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ค่าจ้างเหมาบริการ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20,000  บาท</w:t>
      </w:r>
    </w:p>
    <w:p w:rsidR="00F92B4F" w:rsidRDefault="00321EFE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เพื่อจ่ายเป็นค่าถ่ายเอกสาร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ค่าเช่าเครื่องถ่ายเอกสาร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ค่าเย็บ</w:t>
      </w:r>
    </w:p>
    <w:p w:rsidR="00F92B4F" w:rsidRDefault="00321EFE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หนังสือหรือเข้าปกหนังสือ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ค่าซักฟอก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ค่าเช่าทรัพย์สิน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</w:t>
      </w:r>
    </w:p>
    <w:p w:rsidR="00F92B4F" w:rsidRDefault="00321EFE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ต่างๆ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ค่าเบี้ยประกัน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ค่าใช้จ่ายในการดำเนินคดีในชั้นศาลหรือ</w:t>
      </w:r>
      <w:proofErr w:type="spellStart"/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อนุญา</w:t>
      </w:r>
      <w:proofErr w:type="spellEnd"/>
    </w:p>
    <w:p w:rsidR="00F92B4F" w:rsidRDefault="00321EFE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โตตุลาการ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ค่าบริการกำจัดปลวก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ค่าจ้างเหมาที่มีลักษณะการจ้างทำ</w:t>
      </w:r>
    </w:p>
    <w:p w:rsidR="00F92B4F" w:rsidRDefault="00321EFE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เพื่อให้ได้มาซึ่งป้ายประชาสัมพันธ์ที่ไม่มีลักษณะเป็นสิ่งก่อสร้าง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ค่าติด</w:t>
      </w:r>
    </w:p>
    <w:p w:rsidR="00F92B4F" w:rsidRDefault="00321EFE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ตั้งเครื่องรับสัญญาณต่างๆ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ตามจำแนกงบประมาณรายจ่ายของ</w:t>
      </w:r>
    </w:p>
    <w:p w:rsidR="00321EFE" w:rsidRPr="00321EFE" w:rsidRDefault="00321EFE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องค์กรปกครองส่วนท้องถิ่น</w:t>
      </w:r>
    </w:p>
    <w:p w:rsidR="00F92B4F" w:rsidRDefault="00321EFE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F92B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เป็นไปตามระเบียบกระทรวงมหาดไทยว่าด้วยค่าบริหารงานของ</w:t>
      </w:r>
    </w:p>
    <w:p w:rsidR="00321EFE" w:rsidRPr="00321EFE" w:rsidRDefault="00321EFE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องค์กรปกครองส่วนท้องถิ่น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2562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92B4F" w:rsidRDefault="00321EFE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F92B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ระเบียบกระทรวงมหาดไทยว่าด้วยค่าใช้จ่ายในการจัดทำประกันภัย</w:t>
      </w:r>
    </w:p>
    <w:p w:rsidR="00321EFE" w:rsidRPr="00321EFE" w:rsidRDefault="00321EFE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ทรัพย์สินขององค์กรปกครองส่วนท้องถิ่น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2562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</w:p>
    <w:p w:rsidR="00F92B4F" w:rsidRDefault="00321EFE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F92B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ด่วนที่สุด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7302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21EFE" w:rsidRPr="00321EFE" w:rsidRDefault="00321EFE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30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กันยายน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321EFE" w:rsidRDefault="00321EFE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กองช่าง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20</w:t>
      </w:r>
      <w:r w:rsidRPr="00321EFE">
        <w:rPr>
          <w:rFonts w:ascii="TH SarabunPSK" w:eastAsia="Times New Roman" w:hAnsi="TH SarabunPSK" w:cs="TH SarabunPSK"/>
          <w:sz w:val="32"/>
          <w:szCs w:val="32"/>
        </w:rPr>
        <w:t>,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000</w:t>
      </w:r>
      <w:r w:rsidRPr="00321EFE">
        <w:rPr>
          <w:rFonts w:ascii="TH SarabunPSK" w:eastAsia="Times New Roman" w:hAnsi="TH SarabunPSK" w:cs="TH SarabunPSK"/>
          <w:sz w:val="32"/>
          <w:szCs w:val="32"/>
        </w:rPr>
        <w:t> </w:t>
      </w:r>
      <w:r w:rsidRPr="00321EFE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620537" w:rsidRDefault="00620537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20537" w:rsidRDefault="00620537" w:rsidP="00321EFE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20537" w:rsidRDefault="00620537" w:rsidP="00620537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620537">
        <w:rPr>
          <w:rFonts w:ascii="TH SarabunPSK" w:eastAsia="Times New Roman" w:hAnsi="TH SarabunPSK" w:cs="TH SarabunPSK"/>
          <w:sz w:val="32"/>
          <w:szCs w:val="32"/>
          <w:cs/>
        </w:rPr>
        <w:t>ค่าบำรุงรักษาและซ่อมแซม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70,000  บาท</w:t>
      </w:r>
    </w:p>
    <w:p w:rsidR="00D348B6" w:rsidRDefault="00D348B6" w:rsidP="00D348B6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เพื่อจ่ายเป็นค่าซ่อมแซมบำรุงรักษาทรัพย์สินขององค์การบริหาร</w:t>
      </w:r>
    </w:p>
    <w:p w:rsidR="00D348B6" w:rsidRPr="00D348B6" w:rsidRDefault="00D348B6" w:rsidP="00D348B6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ส่วนตำบลบ่อทอง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เพื่อให้สามารถใช้งานตามปกติ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D348B6" w:rsidRPr="00D348B6" w:rsidRDefault="00D348B6" w:rsidP="00D348B6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กองช่าง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70,000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D348B6" w:rsidRDefault="00D348B6" w:rsidP="00D348B6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D348B6" w:rsidRPr="00D348B6" w:rsidRDefault="00D348B6" w:rsidP="00D348B6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D348B6" w:rsidRDefault="00D348B6" w:rsidP="00D348B6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20537" w:rsidRDefault="00D348B6" w:rsidP="00D348B6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D348B6">
        <w:rPr>
          <w:rFonts w:ascii="TH SarabunPSK" w:eastAsia="Times New Roman" w:hAnsi="TH SarabunPSK" w:cs="TH SarabunPSK"/>
          <w:sz w:val="32"/>
          <w:szCs w:val="32"/>
        </w:rPr>
        <w:t> </w:t>
      </w:r>
      <w:r w:rsidRPr="00D348B6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D348B6" w:rsidRDefault="00D348B6" w:rsidP="00D348B6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348B6" w:rsidRDefault="00D348B6" w:rsidP="00D348B6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348B6" w:rsidRDefault="00D348B6" w:rsidP="00D348B6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348B6" w:rsidRDefault="00D348B6" w:rsidP="00D348B6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348B6" w:rsidRDefault="00737624" w:rsidP="00737624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3762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ค่าวัสดุ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155,000  บาท</w:t>
      </w:r>
    </w:p>
    <w:p w:rsidR="00737624" w:rsidRDefault="00737624" w:rsidP="00737624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วัสดุยานพาหนะและขนส่ง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40,000  บาท</w:t>
      </w:r>
    </w:p>
    <w:p w:rsidR="00211161" w:rsidRDefault="00737624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เพื่อจ่ายเป็นเงินค่าวัสดุยานพาหนะและขนส่ง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</w:t>
      </w:r>
    </w:p>
    <w:p w:rsidR="00211161" w:rsidRDefault="00737624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ทน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รวมถึงราย</w:t>
      </w:r>
    </w:p>
    <w:p w:rsidR="00211161" w:rsidRDefault="00737624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จ่ายเพื่อประกอบ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 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 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ราย</w:t>
      </w:r>
    </w:p>
    <w:p w:rsidR="00211161" w:rsidRDefault="00737624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จ่ายเพื่อจัดหาสิ่งของที่ใช้ในการซ่อมแซมบำรุงรักษา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ทรัพย์สินให้</w:t>
      </w:r>
    </w:p>
    <w:p w:rsidR="00211161" w:rsidRDefault="00737624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สามารถใช้งานได้ตามปกติ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211161" w:rsidRDefault="00737624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211161" w:rsidRDefault="00737624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ไขควง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ประแจ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แม่แรง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กุญแจปากตาย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กุญแจเลื่อน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คีม</w:t>
      </w:r>
      <w:proofErr w:type="spellStart"/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</w:p>
    <w:p w:rsidR="00737624" w:rsidRPr="00737624" w:rsidRDefault="00737624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เกียร์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คลัตช์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พวงมาลัย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(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211161" w:rsidRDefault="00737624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737624" w:rsidRPr="00737624" w:rsidRDefault="00737624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211161" w:rsidRDefault="00737624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37624" w:rsidRPr="00737624" w:rsidRDefault="00737624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211161" w:rsidRDefault="00737624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37624" w:rsidRDefault="00737624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737624">
        <w:rPr>
          <w:rFonts w:ascii="TH SarabunPSK" w:eastAsia="Times New Roman" w:hAnsi="TH SarabunPSK" w:cs="TH SarabunPSK"/>
          <w:sz w:val="32"/>
          <w:szCs w:val="32"/>
        </w:rPr>
        <w:t> </w:t>
      </w:r>
      <w:r w:rsidRPr="00737624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3A6209" w:rsidRDefault="003A6209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A6209" w:rsidRDefault="003A6209" w:rsidP="0073762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A6209" w:rsidRDefault="003A6209" w:rsidP="003A6209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วัสดุเชื้อเพลิงและหล่อลื่น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100,000  บาท</w:t>
      </w:r>
    </w:p>
    <w:p w:rsidR="003A6209" w:rsidRDefault="003A6209" w:rsidP="003A6209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เพื่อจ่ายเป็นเงินค่าวัสดุเชื้อเพลิงและหล่อลื่น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ราย</w:t>
      </w:r>
    </w:p>
    <w:p w:rsidR="003A6209" w:rsidRDefault="003A6209" w:rsidP="003A6209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จ่ายที่ต้องชำระพร้อมกับค่าวัสดุ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ภาษี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3A6209" w:rsidRDefault="003A6209" w:rsidP="003A6209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ประกันภัย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 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แก๊สหุงต้ม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น้ำมันเชื้อเพลิง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น้ำมัน</w:t>
      </w:r>
    </w:p>
    <w:p w:rsidR="003A6209" w:rsidRPr="003A6209" w:rsidRDefault="003A6209" w:rsidP="003A6209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ดีเซล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น้ำมันก๊าด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(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3A6209" w:rsidRDefault="003A6209" w:rsidP="003A6209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3A6209" w:rsidRPr="003A6209" w:rsidRDefault="003A6209" w:rsidP="003A6209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3A6209" w:rsidRDefault="003A6209" w:rsidP="003A6209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A6209" w:rsidRPr="003A6209" w:rsidRDefault="003A6209" w:rsidP="003A6209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3A6209" w:rsidRDefault="003A6209" w:rsidP="003A6209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A6209" w:rsidRDefault="003A6209" w:rsidP="003A6209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3A6209">
        <w:rPr>
          <w:rFonts w:ascii="TH SarabunPSK" w:eastAsia="Times New Roman" w:hAnsi="TH SarabunPSK" w:cs="TH SarabunPSK"/>
          <w:sz w:val="32"/>
          <w:szCs w:val="32"/>
        </w:rPr>
        <w:t> </w:t>
      </w:r>
      <w:r w:rsidRPr="003A6209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7D4FC9" w:rsidRDefault="007D4FC9" w:rsidP="003A6209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D4FC9" w:rsidRDefault="007D4FC9" w:rsidP="003A6209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D4FC9" w:rsidRDefault="00B94FA1" w:rsidP="00B94FA1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B94FA1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วัสดุการเกษตร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15,000  บาท</w:t>
      </w:r>
    </w:p>
    <w:p w:rsidR="00C83B75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เพื่อจ่ายเป็นเงินค่าวัสดุการเกษตร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วัสดุสิ้น</w:t>
      </w:r>
    </w:p>
    <w:p w:rsidR="00C83B75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เปลือง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วัสดุอุปกรณ์ประกอบและอะไหล่รวมถึงรายจ่ายเพื่อประ</w:t>
      </w:r>
    </w:p>
    <w:p w:rsidR="00C83B75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กอบ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 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</w:t>
      </w:r>
    </w:p>
    <w:p w:rsidR="00C83B75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ของที่ใช้ในการซ่อมแซมบำรุงรักษาทรัพย์สินให้สามารถใช้งานได้</w:t>
      </w:r>
    </w:p>
    <w:p w:rsidR="00C83B75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ตามปกติ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 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 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 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83B75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เคียว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สปริง</w:t>
      </w:r>
      <w:proofErr w:type="spellStart"/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เกลอร์</w:t>
      </w:r>
      <w:proofErr w:type="spellEnd"/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83B75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</w:rPr>
        <w:t>(Sprinkler)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จอบหมุน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จานพรวน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ผาน</w:t>
      </w:r>
      <w:proofErr w:type="spellEnd"/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ไถกระทะ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คราดซี่พรวนดิน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C83B75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ระหว่างแถว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เครื่องดักแมลง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ตะแกรงร่อนเบน</w:t>
      </w:r>
      <w:proofErr w:type="spellStart"/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โธส</w:t>
      </w:r>
      <w:proofErr w:type="spellEnd"/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อวน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83B75" w:rsidRPr="00C83B75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</w:rPr>
        <w:t>(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C83B75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C83B75" w:rsidRPr="00C83B75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C83B75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83B75" w:rsidRPr="00C83B75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C83B75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94FA1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C83B75">
        <w:rPr>
          <w:rFonts w:ascii="TH SarabunPSK" w:eastAsia="Times New Roman" w:hAnsi="TH SarabunPSK" w:cs="TH SarabunPSK"/>
          <w:sz w:val="32"/>
          <w:szCs w:val="32"/>
        </w:rPr>
        <w:t> </w:t>
      </w: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C83B75" w:rsidRDefault="00C83B75" w:rsidP="00C83B75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83B75" w:rsidRPr="00C83B75" w:rsidRDefault="00C83B75" w:rsidP="00C83B75">
      <w:pPr>
        <w:tabs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3B7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งานกำจัดขยะมูลฝอยและสิ่งปฏิกูล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</w:t>
      </w:r>
      <w:r w:rsidRPr="00C83B75">
        <w:rPr>
          <w:rFonts w:ascii="TH SarabunPSK" w:eastAsia="Times New Roman" w:hAnsi="TH SarabunPSK" w:cs="TH SarabunPSK"/>
          <w:b/>
          <w:bCs/>
          <w:sz w:val="32"/>
          <w:szCs w:val="32"/>
        </w:rPr>
        <w:t>2,919,680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C83B75" w:rsidRPr="00C83B75" w:rsidRDefault="00C83B75" w:rsidP="00C83B75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3B7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งบบุคลากร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</w:t>
      </w:r>
      <w:r w:rsidRPr="00C83B7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</w:t>
      </w:r>
      <w:r w:rsidRPr="00C83B75">
        <w:rPr>
          <w:rFonts w:ascii="TH SarabunPSK" w:eastAsia="Times New Roman" w:hAnsi="TH SarabunPSK" w:cs="TH SarabunPSK"/>
          <w:b/>
          <w:bCs/>
          <w:sz w:val="32"/>
          <w:szCs w:val="32"/>
        </w:rPr>
        <w:t>783,680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C83B75" w:rsidRDefault="00C83B75" w:rsidP="00C83B75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3B7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เงินเดือน (ฝ่ายประจำ)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Pr="00C83B75">
        <w:rPr>
          <w:rFonts w:ascii="TH SarabunPSK" w:eastAsia="Times New Roman" w:hAnsi="TH SarabunPSK" w:cs="TH SarabunPSK"/>
          <w:b/>
          <w:bCs/>
          <w:sz w:val="32"/>
          <w:szCs w:val="32"/>
        </w:rPr>
        <w:t>783,680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B63354" w:rsidRDefault="00C83B75" w:rsidP="00B63354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C83B75">
        <w:rPr>
          <w:rFonts w:ascii="TH SarabunPSK" w:eastAsia="Times New Roman" w:hAnsi="TH SarabunPSK" w:cs="TH SarabunPSK"/>
          <w:sz w:val="32"/>
          <w:szCs w:val="32"/>
          <w:cs/>
        </w:rPr>
        <w:t>ค่าตอบแทนพนักงานจ้าง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</w:t>
      </w:r>
      <w:r w:rsidR="00B6335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="00B63354" w:rsidRPr="00B63354">
        <w:rPr>
          <w:rFonts w:ascii="TH SarabunPSK" w:eastAsia="Times New Roman" w:hAnsi="TH SarabunPSK" w:cs="TH SarabunPSK"/>
          <w:sz w:val="32"/>
          <w:szCs w:val="32"/>
        </w:rPr>
        <w:t>607,580</w:t>
      </w:r>
      <w:r w:rsidR="00B6335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บาท</w:t>
      </w:r>
    </w:p>
    <w:p w:rsidR="00B63354" w:rsidRDefault="00B63354" w:rsidP="00B6335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เพื่อจ่ายเป็นค่าตอบแทนพนักงานจ้างตามภารกิจ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พนักงานจ้างทั่วไป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63354" w:rsidRPr="00B63354" w:rsidRDefault="00B63354" w:rsidP="00B6335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รวมถึงเงินปรับปรุงค่าตอบแทน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B63354" w:rsidRDefault="00B63354" w:rsidP="00B6335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5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B63354" w:rsidRPr="00B63354" w:rsidRDefault="00B63354" w:rsidP="00B6335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607,580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B63354" w:rsidRDefault="00B63354" w:rsidP="00B6335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63354" w:rsidRPr="00B63354" w:rsidRDefault="00B63354" w:rsidP="00B6335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B63354" w:rsidRDefault="00B63354" w:rsidP="00B6335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(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B63354">
        <w:rPr>
          <w:rFonts w:ascii="TH SarabunPSK" w:eastAsia="Times New Roman" w:hAnsi="TH SarabunPSK" w:cs="TH SarabunPSK"/>
          <w:sz w:val="32"/>
          <w:szCs w:val="32"/>
        </w:rPr>
        <w:t> ) </w:t>
      </w: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</w:p>
    <w:p w:rsidR="00B63354" w:rsidRDefault="00B63354" w:rsidP="00B6335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63354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</w:p>
    <w:p w:rsidR="00B63354" w:rsidRDefault="00B63354" w:rsidP="00B6335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63354" w:rsidRDefault="00B63354" w:rsidP="00B6335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B95CC7" w:rsidRDefault="00B95CC7" w:rsidP="00B95CC7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เงินเพิ่มต่าง ๆ ของพนักงานจ้าง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       </w:t>
      </w:r>
      <w:r w:rsidRPr="00B95CC7">
        <w:rPr>
          <w:rFonts w:ascii="TH SarabunPSK" w:eastAsia="Times New Roman" w:hAnsi="TH SarabunPSK" w:cs="TH SarabunPSK"/>
          <w:sz w:val="32"/>
          <w:szCs w:val="32"/>
        </w:rPr>
        <w:t>176,100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บาท</w:t>
      </w:r>
    </w:p>
    <w:p w:rsidR="00B95CC7" w:rsidRDefault="00B95CC7" w:rsidP="00B95C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เพื่อจ่ายเป็นเงินเพิ่มค่าครองชีพชั่วคราวของพนักงานจ้าง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B95CC7" w:rsidRPr="00B95CC7" w:rsidRDefault="00B95CC7" w:rsidP="00B95C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B95CC7" w:rsidRPr="00B95CC7" w:rsidRDefault="00B95CC7" w:rsidP="00B95C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</w:t>
      </w:r>
    </w:p>
    <w:p w:rsidR="00B95CC7" w:rsidRDefault="00B95CC7" w:rsidP="00B95C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เงินเพิ่มค่าครองชีพชั่วคราว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5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95CC7" w:rsidRPr="00B95CC7" w:rsidRDefault="00B95CC7" w:rsidP="00B95C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74,100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B95CC7" w:rsidRDefault="00B95CC7" w:rsidP="00B95C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เงินเพิ่มสำหรับพนักงานจ้างผู้ปฏิบัติงานที่มีลักษณะเป็นการเสี่ยงภัย</w:t>
      </w:r>
    </w:p>
    <w:p w:rsidR="00B95CC7" w:rsidRPr="00B95CC7" w:rsidRDefault="00B95CC7" w:rsidP="00B95C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ต่อสุขภาพ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95CC7" w:rsidRDefault="00B95CC7" w:rsidP="00B95C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พนักงานขับเครื่องจักรกลขนาดเบา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95CC7" w:rsidRPr="00B95CC7" w:rsidRDefault="00B95CC7" w:rsidP="00B95C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48,000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B95CC7" w:rsidRDefault="00B95CC7" w:rsidP="00B95C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คนงานประจำรถขยะ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4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54,000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95CC7" w:rsidRPr="00B95CC7" w:rsidRDefault="00B95CC7" w:rsidP="00B95C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B95CC7" w:rsidRDefault="00B95CC7" w:rsidP="00B95C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เป็นไปตาม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95CC7" w:rsidRPr="00B95CC7" w:rsidRDefault="00B95CC7" w:rsidP="00B95C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95CC7" w:rsidRDefault="00B95CC7" w:rsidP="00B95C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(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B95CC7">
        <w:rPr>
          <w:rFonts w:ascii="TH SarabunPSK" w:eastAsia="Times New Roman" w:hAnsi="TH SarabunPSK" w:cs="TH SarabunPSK"/>
          <w:sz w:val="32"/>
          <w:szCs w:val="32"/>
        </w:rPr>
        <w:t> ) </w:t>
      </w: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ขององค์การ</w:t>
      </w:r>
    </w:p>
    <w:p w:rsidR="00B95CC7" w:rsidRDefault="00B95CC7" w:rsidP="00B95C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B95CC7">
        <w:rPr>
          <w:rFonts w:ascii="TH SarabunPSK" w:eastAsia="Times New Roman" w:hAnsi="TH SarabunPSK" w:cs="TH SarabunPSK"/>
          <w:sz w:val="32"/>
          <w:szCs w:val="32"/>
          <w:cs/>
        </w:rPr>
        <w:t>บริหารส่วนตำบลบ่อทอง</w:t>
      </w:r>
    </w:p>
    <w:p w:rsidR="009909C4" w:rsidRDefault="009909C4" w:rsidP="009909C4">
      <w:pPr>
        <w:tabs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909C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</w:t>
      </w:r>
      <w:r w:rsidRPr="009909C4">
        <w:rPr>
          <w:rFonts w:ascii="TH SarabunPSK" w:eastAsia="Times New Roman" w:hAnsi="TH SarabunPSK" w:cs="TH SarabunPSK"/>
          <w:b/>
          <w:bCs/>
          <w:sz w:val="32"/>
          <w:szCs w:val="32"/>
        </w:rPr>
        <w:t>2,136,000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9909C4" w:rsidRDefault="009909C4" w:rsidP="009909C4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909C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ค่าตอบแทน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    </w:t>
      </w:r>
      <w:r w:rsidRPr="009909C4">
        <w:rPr>
          <w:rFonts w:ascii="TH SarabunPSK" w:eastAsia="Times New Roman" w:hAnsi="TH SarabunPSK" w:cs="TH SarabunPSK"/>
          <w:b/>
          <w:bCs/>
          <w:sz w:val="32"/>
          <w:szCs w:val="32"/>
        </w:rPr>
        <w:t>25,000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9909C4" w:rsidRDefault="009909C4" w:rsidP="009909C4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ค่าตอบแทนการปฏิบัติงานนอกเวลาราชการ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25,000  บาท</w:t>
      </w:r>
    </w:p>
    <w:p w:rsidR="009909C4" w:rsidRDefault="009909C4" w:rsidP="009909C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เพื่อจ่ายเป็นเงินตอบแทนแก่เจ้าหน้าที่ท้องถิ่น</w:t>
      </w:r>
      <w:r w:rsidRPr="009909C4">
        <w:rPr>
          <w:rFonts w:ascii="TH SarabunPSK" w:eastAsia="Times New Roman" w:hAnsi="TH SarabunPSK" w:cs="TH SarabunPSK"/>
          <w:sz w:val="32"/>
          <w:szCs w:val="32"/>
        </w:rPr>
        <w:t> </w:t>
      </w: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ที่ปฏิบัติงานตามหน้าที่</w:t>
      </w:r>
    </w:p>
    <w:p w:rsidR="009909C4" w:rsidRDefault="009909C4" w:rsidP="009909C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ปกติโดยลักษณะงานส่วนใหญ่ต้องปฏิบัติงานในที่ตั้งสำนักงานและได้</w:t>
      </w:r>
    </w:p>
    <w:p w:rsidR="009909C4" w:rsidRDefault="009909C4" w:rsidP="009909C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ปฏิบัติงานนั้นนอกเวลาราชการในที่ตั้งสำนักงาน</w:t>
      </w:r>
      <w:r w:rsidRPr="009909C4">
        <w:rPr>
          <w:rFonts w:ascii="TH SarabunPSK" w:eastAsia="Times New Roman" w:hAnsi="TH SarabunPSK" w:cs="TH SarabunPSK"/>
          <w:sz w:val="32"/>
          <w:szCs w:val="32"/>
        </w:rPr>
        <w:t> </w:t>
      </w: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หรือโดยลักษณะงาน</w:t>
      </w:r>
    </w:p>
    <w:p w:rsidR="00632045" w:rsidRDefault="009909C4" w:rsidP="009909C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ส่วนใหญ่ต้องปฏิบัติงานนอกที่ตั้งสำนักงานและได้ปฏิบัติงานนั้นนอก</w:t>
      </w:r>
    </w:p>
    <w:p w:rsidR="00632045" w:rsidRDefault="009909C4" w:rsidP="009909C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เวลาราชการนอกที่ตั้งสำนักงาน</w:t>
      </w:r>
      <w:r w:rsidRPr="009909C4">
        <w:rPr>
          <w:rFonts w:ascii="TH SarabunPSK" w:eastAsia="Times New Roman" w:hAnsi="TH SarabunPSK" w:cs="TH SarabunPSK"/>
          <w:sz w:val="32"/>
          <w:szCs w:val="32"/>
        </w:rPr>
        <w:t> </w:t>
      </w: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หรือโดยลักษณะงานปกติต้องปฏิบัติงาน</w:t>
      </w:r>
    </w:p>
    <w:p w:rsidR="00632045" w:rsidRDefault="009909C4" w:rsidP="009909C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ในลักษณะเป็นผลัดหรือกะ</w:t>
      </w:r>
      <w:r w:rsidRPr="009909C4">
        <w:rPr>
          <w:rFonts w:ascii="TH SarabunPSK" w:eastAsia="Times New Roman" w:hAnsi="TH SarabunPSK" w:cs="TH SarabunPSK"/>
          <w:sz w:val="32"/>
          <w:szCs w:val="32"/>
        </w:rPr>
        <w:t> </w:t>
      </w: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และได้ปฏิบัติงานนั้นนอกผลัดหรือกะของตน</w:t>
      </w:r>
    </w:p>
    <w:p w:rsidR="00632045" w:rsidRDefault="009909C4" w:rsidP="009909C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และให้หมายความรวมถึงเงินค่าตอบแทนตามกฎหมายว่าด้วยสภาตำบล</w:t>
      </w:r>
    </w:p>
    <w:p w:rsidR="009909C4" w:rsidRPr="009909C4" w:rsidRDefault="009909C4" w:rsidP="009909C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และองค์การบริหารส่วนตำบลด้วย</w:t>
      </w:r>
      <w:r w:rsidRPr="009909C4">
        <w:rPr>
          <w:rFonts w:ascii="TH SarabunPSK" w:eastAsia="Times New Roman" w:hAnsi="TH SarabunPSK" w:cs="TH SarabunPSK"/>
          <w:sz w:val="32"/>
          <w:szCs w:val="32"/>
        </w:rPr>
        <w:t> (</w:t>
      </w: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กองสาธารณสุขและสิ่งแวดล้อม)</w:t>
      </w:r>
    </w:p>
    <w:p w:rsidR="00632045" w:rsidRDefault="009909C4" w:rsidP="009909C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63204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เป็นไปตามระเบียบกระทรวงมหาดไทยว่าด้วยการเบิกจ่ายเงินตอบแทน</w:t>
      </w:r>
    </w:p>
    <w:p w:rsidR="00632045" w:rsidRDefault="009909C4" w:rsidP="009909C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การปฏิบัติงานนอกเวลา</w:t>
      </w:r>
      <w:r w:rsidRPr="009909C4">
        <w:rPr>
          <w:rFonts w:ascii="TH SarabunPSK" w:eastAsia="Times New Roman" w:hAnsi="TH SarabunPSK" w:cs="TH SarabunPSK"/>
          <w:sz w:val="32"/>
          <w:szCs w:val="32"/>
        </w:rPr>
        <w:t> </w:t>
      </w: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ราชการขององค์กรปกครองส่วนท้องถิ่น</w:t>
      </w:r>
      <w:r w:rsidRPr="009909C4">
        <w:rPr>
          <w:rFonts w:ascii="TH SarabunPSK" w:eastAsia="Times New Roman" w:hAnsi="TH SarabunPSK" w:cs="TH SarabunPSK"/>
          <w:sz w:val="32"/>
          <w:szCs w:val="32"/>
        </w:rPr>
        <w:t> </w:t>
      </w: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9909C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909C4" w:rsidRPr="009909C4" w:rsidRDefault="009909C4" w:rsidP="009909C4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9909C4">
        <w:rPr>
          <w:rFonts w:ascii="TH SarabunPSK" w:eastAsia="Times New Roman" w:hAnsi="TH SarabunPSK" w:cs="TH SarabunPSK"/>
          <w:sz w:val="32"/>
          <w:szCs w:val="32"/>
          <w:cs/>
        </w:rPr>
        <w:t>2559</w:t>
      </w:r>
    </w:p>
    <w:p w:rsidR="009909C4" w:rsidRPr="009909C4" w:rsidRDefault="009909C4" w:rsidP="009909C4">
      <w:pPr>
        <w:tabs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567215" w:rsidRDefault="00567215" w:rsidP="00522D8F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672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ค่าใช้สอย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</w:t>
      </w:r>
      <w:r w:rsidRPr="00567215">
        <w:rPr>
          <w:rFonts w:ascii="TH SarabunPSK" w:eastAsia="Times New Roman" w:hAnsi="TH SarabunPSK" w:cs="TH SarabunPSK"/>
          <w:b/>
          <w:bCs/>
          <w:sz w:val="32"/>
          <w:szCs w:val="32"/>
        </w:rPr>
        <w:t>1,416,000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567215" w:rsidRDefault="00522D8F" w:rsidP="00522D8F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522D8F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รายจ่ายเพื่อให้ได้มาซึ่งบริการ</w:t>
      </w:r>
    </w:p>
    <w:p w:rsidR="00522D8F" w:rsidRDefault="00522D8F" w:rsidP="00522D8F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522D8F">
        <w:rPr>
          <w:rFonts w:ascii="TH SarabunPSK" w:eastAsia="Times New Roman" w:hAnsi="TH SarabunPSK" w:cs="TH SarabunPSK"/>
          <w:sz w:val="32"/>
          <w:szCs w:val="32"/>
          <w:cs/>
        </w:rPr>
        <w:t>ค่ากำจัดขยะหรือสิ่งปฏิกูล</w:t>
      </w:r>
      <w:r w:rsidR="00AF6556"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500,000  บาท</w:t>
      </w:r>
    </w:p>
    <w:p w:rsidR="00AF6556" w:rsidRDefault="00AF6556" w:rsidP="00AF6556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F6556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เพื่อจ่ายเป็นค่าจ้างเหมาบริการ</w:t>
      </w:r>
      <w:r w:rsidRPr="00AF6556">
        <w:rPr>
          <w:rFonts w:ascii="TH SarabunPSK" w:eastAsia="Times New Roman" w:hAnsi="TH SarabunPSK" w:cs="TH SarabunPSK"/>
          <w:sz w:val="32"/>
          <w:szCs w:val="32"/>
        </w:rPr>
        <w:t> </w:t>
      </w:r>
      <w:r w:rsidRPr="00AF6556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AF6556">
        <w:rPr>
          <w:rFonts w:ascii="TH SarabunPSK" w:eastAsia="Times New Roman" w:hAnsi="TH SarabunPSK" w:cs="TH SarabunPSK"/>
          <w:sz w:val="32"/>
          <w:szCs w:val="32"/>
        </w:rPr>
        <w:t> </w:t>
      </w:r>
      <w:r w:rsidRPr="00AF6556">
        <w:rPr>
          <w:rFonts w:ascii="TH SarabunPSK" w:eastAsia="Times New Roman" w:hAnsi="TH SarabunPSK" w:cs="TH SarabunPSK"/>
          <w:sz w:val="32"/>
          <w:szCs w:val="32"/>
          <w:cs/>
        </w:rPr>
        <w:t>ค่ากำจัดขยะหรือสิ่งปฏิกูล</w:t>
      </w:r>
      <w:r w:rsidRPr="00AF655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F6556" w:rsidRPr="00AF6556" w:rsidRDefault="00AF6556" w:rsidP="00AF6556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F6556">
        <w:rPr>
          <w:rFonts w:ascii="TH SarabunPSK" w:eastAsia="Times New Roman" w:hAnsi="TH SarabunPSK" w:cs="TH SarabunPSK"/>
          <w:sz w:val="32"/>
          <w:szCs w:val="32"/>
        </w:rPr>
        <w:t>(</w:t>
      </w:r>
      <w:r w:rsidRPr="00AF6556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กองสาธารณสุขและสิ่งแวดล้อม)</w:t>
      </w:r>
    </w:p>
    <w:p w:rsidR="00AF6556" w:rsidRDefault="00AF6556" w:rsidP="00AF6556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F6556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F6556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AF6556" w:rsidRDefault="00AF6556" w:rsidP="00AF6556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AF6556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AF6556">
        <w:rPr>
          <w:rFonts w:ascii="TH SarabunPSK" w:eastAsia="Times New Roman" w:hAnsi="TH SarabunPSK" w:cs="TH SarabunPSK"/>
          <w:sz w:val="32"/>
          <w:szCs w:val="32"/>
        </w:rPr>
        <w:t> </w:t>
      </w:r>
      <w:r w:rsidRPr="00AF655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AF6556">
        <w:rPr>
          <w:rFonts w:ascii="TH SarabunPSK" w:eastAsia="Times New Roman" w:hAnsi="TH SarabunPSK" w:cs="TH SarabunPSK"/>
          <w:sz w:val="32"/>
          <w:szCs w:val="32"/>
        </w:rPr>
        <w:t> </w:t>
      </w:r>
      <w:r w:rsidRPr="00AF6556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AF6556" w:rsidRDefault="00AF6556" w:rsidP="00AF6556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AF6556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ค่าจ้างเหมาบริการบุคคลภายนอก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756,000  บาท</w:t>
      </w:r>
    </w:p>
    <w:p w:rsidR="006D071C" w:rsidRDefault="006D071C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เพื่อจ่ายเป็นค่าจ้างเหมาบริการบุคคลภายนอก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ค่าจ้างเหมา</w:t>
      </w:r>
    </w:p>
    <w:p w:rsidR="006D071C" w:rsidRDefault="006D071C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บริการบุคคลภายนอกเพื่อปฏิบัติงานสนับสนุนงานกำจัดขยะมูลฝอย</w:t>
      </w:r>
    </w:p>
    <w:p w:rsidR="00AF6556" w:rsidRDefault="006D071C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และสิ่งปฏิกูล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(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กองสาธารณสุขและสิ่งแวดล้อม)</w:t>
      </w:r>
    </w:p>
    <w:p w:rsidR="006D071C" w:rsidRDefault="006D071C" w:rsidP="006D071C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</w:t>
      </w:r>
    </w:p>
    <w:p w:rsidR="006D071C" w:rsidRDefault="006D071C" w:rsidP="006D071C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จ่ายอื่น ๆ</w:t>
      </w:r>
    </w:p>
    <w:p w:rsidR="006D071C" w:rsidRDefault="006D071C" w:rsidP="006D071C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ค่าใช้จ่ายในการเดินทางไปราชการในราชอาณาจักรและนอกราช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10,000  บาท</w:t>
      </w:r>
    </w:p>
    <w:p w:rsidR="006D071C" w:rsidRDefault="006D071C" w:rsidP="006D071C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อาณาจักร</w:t>
      </w:r>
    </w:p>
    <w:p w:rsidR="006D071C" w:rsidRDefault="006D071C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เพื่อจ่ายเป็นค่าใช้จ่ายในการเดินทางไปราชการในราชอาณาจักรและ</w:t>
      </w:r>
    </w:p>
    <w:p w:rsidR="006D071C" w:rsidRDefault="006D071C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นอกราชอาณาจักร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 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ค่าเบี้ยเลี้ยงเดินทาง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ค่าพาหนะ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ค่าเช่าที่พัก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6D071C" w:rsidRPr="006D071C" w:rsidRDefault="006D071C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ค่าธรรมเนียมในการใช้สนามบิน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 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(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6D071C" w:rsidRDefault="006D071C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เป็นไปตามระเบียบกระทรวงมหาดไทยว่าด้วยค่าใช้จ่ายในการเดินทาง</w:t>
      </w:r>
    </w:p>
    <w:p w:rsidR="006D071C" w:rsidRDefault="006D071C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ไปราชการของเจ้าหน้าที่ท้องถิ่น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2555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แก้ไขเพิ่มเติมถึง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(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4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) </w:t>
      </w:r>
    </w:p>
    <w:p w:rsidR="006D071C" w:rsidRDefault="006D071C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D071C">
        <w:rPr>
          <w:rFonts w:ascii="TH SarabunPSK" w:eastAsia="Times New Roman" w:hAnsi="TH SarabunPSK" w:cs="TH SarabunPSK"/>
          <w:sz w:val="32"/>
          <w:szCs w:val="32"/>
        </w:rPr>
        <w:t> </w:t>
      </w:r>
      <w:r w:rsidRPr="006D071C">
        <w:rPr>
          <w:rFonts w:ascii="TH SarabunPSK" w:eastAsia="Times New Roman" w:hAnsi="TH SarabunPSK" w:cs="TH SarabunPSK"/>
          <w:sz w:val="32"/>
          <w:szCs w:val="32"/>
          <w:cs/>
        </w:rPr>
        <w:t>2561</w:t>
      </w:r>
    </w:p>
    <w:p w:rsidR="00D926E7" w:rsidRDefault="00D926E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926E7" w:rsidRDefault="00D926E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926E7" w:rsidRDefault="00D926E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926E7" w:rsidRDefault="00D926E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926E7" w:rsidRDefault="00D926E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926E7" w:rsidRDefault="00D926E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926E7" w:rsidRDefault="00D926E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926E7" w:rsidRDefault="00D926E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926E7" w:rsidRDefault="00D926E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926E7" w:rsidRDefault="00D926E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926E7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ค่าลงทะเบียนในการฝึกอบรม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10,000  บาท</w:t>
      </w:r>
    </w:p>
    <w:p w:rsidR="00882FFC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เพื่อเป็นค่าใช้จ่ายในการฝึกอบรมกรณีที่องค์การบริหารส่วนตำบล</w:t>
      </w:r>
    </w:p>
    <w:p w:rsidR="00882FFC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บ่อทองไม่ได้เป็นหน่วยงานจัดฝึกอบรมเอง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และมีความจำเป็นต้อง</w:t>
      </w:r>
    </w:p>
    <w:p w:rsidR="00882FFC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ส่งเจ้าหน้าที่ขององค์การบริหารส่วนตำบลบ่อทองเข้าร่วมการฝึก</w:t>
      </w:r>
    </w:p>
    <w:p w:rsidR="00882FFC" w:rsidRPr="00882FFC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อบรมกับหน่วยงานอื่น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882FFC" w:rsidRPr="00882FFC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10,000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882FFC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882FFC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อบรม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882FFC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82FFC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 xml:space="preserve">โครงการกิจกรรม 5 ส. </w:t>
      </w:r>
      <w:r w:rsidRPr="00882FFC">
        <w:rPr>
          <w:rFonts w:ascii="TH SarabunPSK" w:eastAsia="Times New Roman" w:hAnsi="TH SarabunPSK" w:cs="TH SarabunPSK"/>
          <w:sz w:val="32"/>
          <w:szCs w:val="32"/>
        </w:rPr>
        <w:t xml:space="preserve">Big Cleaning Day 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40,000  บาท</w:t>
      </w:r>
    </w:p>
    <w:p w:rsidR="00882FFC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บ่อทอง</w:t>
      </w:r>
    </w:p>
    <w:p w:rsidR="00882FFC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เพื่อจ่ายเป็นค่าใช้จ่ายตามโครงการกิจกรรม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5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ส.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Big Cleaning Day </w:t>
      </w:r>
    </w:p>
    <w:p w:rsidR="00882FFC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</w:t>
      </w:r>
    </w:p>
    <w:p w:rsidR="003A5C1E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เครื่องดื่ม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ค่าใช้จ่ายอื่นๆที่จำเป็นและเกี่ยวข้องในการจัดงานหรือจัด</w:t>
      </w:r>
    </w:p>
    <w:p w:rsidR="00882FFC" w:rsidRPr="00882FFC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กิจกรรมสาธา</w:t>
      </w:r>
      <w:r w:rsidR="003A5C1E">
        <w:rPr>
          <w:rFonts w:ascii="TH SarabunPSK" w:eastAsia="Times New Roman" w:hAnsi="TH SarabunPSK" w:cs="TH SarabunPSK" w:hint="cs"/>
          <w:sz w:val="32"/>
          <w:szCs w:val="32"/>
          <w:cs/>
        </w:rPr>
        <w:t>ร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ณะฯลฯ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(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กองสาธารณสุขและสิ่งแวดล้อม)</w:t>
      </w:r>
    </w:p>
    <w:p w:rsidR="003A5C1E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3A5C1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3A5C1E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การจัดงาน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การจัดกิจกรรมสาธารณะ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การส่งเสริมกีฬา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และการแข่งขัน</w:t>
      </w:r>
    </w:p>
    <w:p w:rsidR="00882FFC" w:rsidRPr="00882FFC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กีฬาขององค์กรปกครองส่วนท้องถิ่น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2564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A5C1E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3A5C1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(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เพิ่มเติม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2</w:t>
      </w:r>
    </w:p>
    <w:p w:rsidR="00882FFC" w:rsidRDefault="00882FFC" w:rsidP="00882FFC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/2566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30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882FFC">
        <w:rPr>
          <w:rFonts w:ascii="TH SarabunPSK" w:eastAsia="Times New Roman" w:hAnsi="TH SarabunPSK" w:cs="TH SarabunPSK"/>
          <w:sz w:val="32"/>
          <w:szCs w:val="32"/>
        </w:rPr>
        <w:t> </w:t>
      </w:r>
      <w:r w:rsidRPr="00882FFC">
        <w:rPr>
          <w:rFonts w:ascii="TH SarabunPSK" w:eastAsia="Times New Roman" w:hAnsi="TH SarabunPSK" w:cs="TH SarabunPSK"/>
          <w:sz w:val="32"/>
          <w:szCs w:val="32"/>
          <w:cs/>
        </w:rPr>
        <w:t>18</w:t>
      </w:r>
    </w:p>
    <w:p w:rsidR="00754905" w:rsidRDefault="00754905" w:rsidP="00754905">
      <w:pPr>
        <w:tabs>
          <w:tab w:val="left" w:pos="0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โครงการถังขยะเปียก ลดโลกร้อน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40,000  บาท</w:t>
      </w:r>
    </w:p>
    <w:p w:rsidR="00754905" w:rsidRDefault="00754905" w:rsidP="00754905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เพื่อจ่ายเป็นค่าใช้จ่ายตามโครงการถังขยะเปียก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ลดโลกร้อน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54905" w:rsidRDefault="00754905" w:rsidP="00754905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ค่าใช้จ่ายเกี่ยวกับการใช้และการตกแต่งสถานที่ฝึกอบรม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54905" w:rsidRDefault="00754905" w:rsidP="00754905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</w:p>
    <w:p w:rsidR="00754905" w:rsidRPr="00754905" w:rsidRDefault="00754905" w:rsidP="00754905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ว่างและเครื่องดื่ม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(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กองสาธารณสุขและสิ่งแวดล้อม)</w:t>
      </w:r>
    </w:p>
    <w:p w:rsidR="00754905" w:rsidRDefault="00754905" w:rsidP="00754905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เป็นไปตามระเบียบกระทรวงมหาดไทยว่าด้วยค่าใช้จ่ายในการฝึกอบรม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54905" w:rsidRPr="00754905" w:rsidRDefault="00754905" w:rsidP="00754905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754905" w:rsidRDefault="00754905" w:rsidP="00754905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-เป็นไปตามแผนพัฒนาท้องถิ่น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(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เพิ่มเติม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1</w:t>
      </w:r>
    </w:p>
    <w:p w:rsidR="00754905" w:rsidRDefault="00754905" w:rsidP="00754905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/2565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11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754905">
        <w:rPr>
          <w:rFonts w:ascii="TH SarabunPSK" w:eastAsia="Times New Roman" w:hAnsi="TH SarabunPSK" w:cs="TH SarabunPSK"/>
          <w:sz w:val="32"/>
          <w:szCs w:val="32"/>
        </w:rPr>
        <w:t> </w:t>
      </w:r>
      <w:r w:rsidRPr="00754905">
        <w:rPr>
          <w:rFonts w:ascii="TH SarabunPSK" w:eastAsia="Times New Roman" w:hAnsi="TH SarabunPSK" w:cs="TH SarabunPSK"/>
          <w:sz w:val="32"/>
          <w:szCs w:val="32"/>
          <w:cs/>
        </w:rPr>
        <w:t>2</w:t>
      </w:r>
    </w:p>
    <w:p w:rsidR="00942C4D" w:rsidRDefault="00942C4D" w:rsidP="00754905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42C4D" w:rsidRDefault="00942C4D" w:rsidP="00754905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42C4D" w:rsidRDefault="009D2584" w:rsidP="009D2584">
      <w:pPr>
        <w:tabs>
          <w:tab w:val="left" w:pos="0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9D2584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โครงการรณรงค์ทำน้ำหมักชีวภาพเพื่อใช้ในการบำบัดน้ำเสียในชุมชน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20,000  บาท</w:t>
      </w:r>
    </w:p>
    <w:p w:rsidR="005B58E1" w:rsidRDefault="005B58E1" w:rsidP="005B58E1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เพื่อจ่ายเป็นค่าใช้จ่ายตามโครงการรณรงค์ทำน้ำหมักชีวภาพเพื่อ</w:t>
      </w:r>
    </w:p>
    <w:p w:rsidR="005B58E1" w:rsidRDefault="005B58E1" w:rsidP="005B58E1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ใช้ในการบำบัดน้ำเสียในชุมชน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</w:t>
      </w:r>
    </w:p>
    <w:p w:rsidR="005B58E1" w:rsidRDefault="005B58E1" w:rsidP="005B58E1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การตกแต่งสถานที่ฝึกอบรม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5B58E1" w:rsidRDefault="005B58E1" w:rsidP="005B58E1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สมนาคุณวิทยากร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5B58E1" w:rsidRPr="005B58E1" w:rsidRDefault="005B58E1" w:rsidP="005B58E1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 (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กองสาธารณสุขและสิ่งแวดล้อม)</w:t>
      </w:r>
    </w:p>
    <w:p w:rsidR="005B58E1" w:rsidRDefault="005B58E1" w:rsidP="005B58E1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5B58E1" w:rsidRPr="005B58E1" w:rsidRDefault="005B58E1" w:rsidP="005B58E1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อบรม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5B58E1" w:rsidRDefault="005B58E1" w:rsidP="005B58E1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-เป็นไปตามแผนพัฒนาท้องถิ่น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(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ครั้ง</w:t>
      </w:r>
    </w:p>
    <w:p w:rsidR="009D2584" w:rsidRDefault="005B58E1" w:rsidP="005B58E1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102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5B58E1">
        <w:rPr>
          <w:rFonts w:ascii="TH SarabunPSK" w:eastAsia="Times New Roman" w:hAnsi="TH SarabunPSK" w:cs="TH SarabunPSK"/>
          <w:sz w:val="32"/>
          <w:szCs w:val="32"/>
        </w:rPr>
        <w:t> </w:t>
      </w:r>
      <w:r w:rsidRPr="005B58E1">
        <w:rPr>
          <w:rFonts w:ascii="TH SarabunPSK" w:eastAsia="Times New Roman" w:hAnsi="TH SarabunPSK" w:cs="TH SarabunPSK"/>
          <w:sz w:val="32"/>
          <w:szCs w:val="32"/>
          <w:cs/>
        </w:rPr>
        <w:t>28</w:t>
      </w:r>
    </w:p>
    <w:p w:rsidR="006C5D8D" w:rsidRDefault="006C5D8D" w:rsidP="006C5D8D">
      <w:pPr>
        <w:tabs>
          <w:tab w:val="left" w:pos="0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โครงการอาสาสมัครท้องถิ่นรักษ์โลก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40,000  บาท</w:t>
      </w:r>
    </w:p>
    <w:p w:rsidR="006C5D8D" w:rsidRDefault="006C5D8D" w:rsidP="006C5D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เพื่อจ่ายเป็นค่าใช้จ่ายตามโครงการอาสาสมัครท้องถิ่นรักษ์โลก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C5D8D" w:rsidRDefault="006C5D8D" w:rsidP="006C5D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ค่าใช้จ่ายเกี่ยวกับการใช้และการตกแต่งสถานที่ฝึกอบรม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6C5D8D" w:rsidRDefault="006C5D8D" w:rsidP="006C5D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วัสดุ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ค่าอาหาร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D6C46" w:rsidRDefault="006C5D8D" w:rsidP="006C5D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(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กองสาธารณสุขและ</w:t>
      </w:r>
    </w:p>
    <w:p w:rsidR="006C5D8D" w:rsidRPr="006C5D8D" w:rsidRDefault="006C5D8D" w:rsidP="006C5D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สิ่งแวดล้อม)</w:t>
      </w:r>
    </w:p>
    <w:p w:rsidR="004D6C46" w:rsidRDefault="006C5D8D" w:rsidP="006C5D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6C5D8D" w:rsidRPr="006C5D8D" w:rsidRDefault="006C5D8D" w:rsidP="006C5D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อบรม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4D6C46" w:rsidRDefault="006C5D8D" w:rsidP="006C5D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-เป็นไปตามแผนพัฒนาท้องถิ่น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(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2566-2570)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เพิ่มเติม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3</w:t>
      </w:r>
    </w:p>
    <w:p w:rsidR="006C5D8D" w:rsidRPr="006D071C" w:rsidRDefault="006C5D8D" w:rsidP="006C5D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/2566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6C5D8D">
        <w:rPr>
          <w:rFonts w:ascii="TH SarabunPSK" w:eastAsia="Times New Roman" w:hAnsi="TH SarabunPSK" w:cs="TH SarabunPSK"/>
          <w:sz w:val="32"/>
          <w:szCs w:val="32"/>
        </w:rPr>
        <w:t> </w:t>
      </w:r>
      <w:r w:rsidRPr="006C5D8D">
        <w:rPr>
          <w:rFonts w:ascii="TH SarabunPSK" w:eastAsia="Times New Roman" w:hAnsi="TH SarabunPSK" w:cs="TH SarabunPSK"/>
          <w:sz w:val="32"/>
          <w:szCs w:val="32"/>
          <w:cs/>
        </w:rPr>
        <w:t>1</w:t>
      </w:r>
    </w:p>
    <w:p w:rsidR="006D071C" w:rsidRDefault="006D071C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C0D17" w:rsidRDefault="001C0D1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C0D17" w:rsidRDefault="001C0D1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C0D17" w:rsidRDefault="001C0D1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C0D17" w:rsidRDefault="001C0D1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C0D17" w:rsidRDefault="001C0D1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C0D17" w:rsidRDefault="001C0D1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C0D17" w:rsidRDefault="001C0D1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C0D17" w:rsidRDefault="001C0D1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C0D17" w:rsidRDefault="001C0D1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C0D17" w:rsidRDefault="001C0D17" w:rsidP="006D071C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C0D17" w:rsidRDefault="001C0D17" w:rsidP="001C0D17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C0D1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ค่าวัสดุ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   </w:t>
      </w:r>
      <w:r w:rsidRPr="001C0D17">
        <w:rPr>
          <w:rFonts w:ascii="TH SarabunPSK" w:eastAsia="Times New Roman" w:hAnsi="TH SarabunPSK" w:cs="TH SarabunPSK"/>
          <w:b/>
          <w:bCs/>
          <w:sz w:val="32"/>
          <w:szCs w:val="32"/>
        </w:rPr>
        <w:t>680,000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1C0D17" w:rsidRDefault="001C0D17" w:rsidP="001C0D17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วัสดุงานบ้านงานครัว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100,000  บาท</w:t>
      </w:r>
    </w:p>
    <w:p w:rsid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เพื่อจ่ายเป็นเงินค่าวัสดุงานบ้านงานครัว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</w:p>
    <w:p w:rsid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</w:t>
      </w:r>
    </w:p>
    <w:p w:rsid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บำรุงรักษาทรัพย์สินให้สามารถใช้งานได้ตามปกติ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</w:t>
      </w:r>
    </w:p>
    <w:p w:rsid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ชำระพร้อมกับค่าวัสดุ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เช่นค่าขนส่ง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ติดตั้ง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หม้อ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กระทะ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กะละมัง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ตะหลิว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กรอบรูป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มีด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ถัง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ถาด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แก้วน้ำ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จานรอง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ถ้วยชาม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ช้อนส้อม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กระจกเงา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โอ่งน้ำ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    </w:t>
      </w:r>
    </w:p>
    <w:p w:rsid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ที่นอน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กระโถน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เตาไฟฟ้า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เตาน้ำมัน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เตารีด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เครื่องบดอาหาร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เครื่อง</w:t>
      </w:r>
    </w:p>
    <w:p w:rsid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ตีไข่ไฟฟ้า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เครื่องปิ้งขนมปัง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กระทะไฟฟ้า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หม้อไฟฟ้า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รวมถึงหม้อหุง</w:t>
      </w:r>
    </w:p>
    <w:p w:rsidR="001C0D17" w:rsidRP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ข้าวไฟฟ้า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(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1C0D17" w:rsidRP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C0D17" w:rsidRP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C0D17" w:rsidRPr="001C0D17" w:rsidRDefault="001C0D17" w:rsidP="001C0D1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1C0D17">
        <w:rPr>
          <w:rFonts w:ascii="TH SarabunPSK" w:eastAsia="Times New Roman" w:hAnsi="TH SarabunPSK" w:cs="TH SarabunPSK"/>
          <w:sz w:val="32"/>
          <w:szCs w:val="32"/>
        </w:rPr>
        <w:t> </w:t>
      </w:r>
      <w:r w:rsidRPr="001C0D17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1C0D17" w:rsidRPr="001C0D17" w:rsidRDefault="001C0D17" w:rsidP="001C0D17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9909C4" w:rsidRPr="009909C4" w:rsidRDefault="009909C4" w:rsidP="00567215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B63354" w:rsidRPr="00B95CC7" w:rsidRDefault="00B63354" w:rsidP="00B95CC7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</w:p>
    <w:p w:rsidR="00C83B75" w:rsidRDefault="00C83B75" w:rsidP="00C83B75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</w:p>
    <w:p w:rsidR="008D1A04" w:rsidRDefault="008D1A04" w:rsidP="00C83B75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</w:p>
    <w:p w:rsidR="008D1A04" w:rsidRDefault="008D1A04" w:rsidP="00C83B75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</w:p>
    <w:p w:rsidR="008D1A04" w:rsidRDefault="008D1A04" w:rsidP="00C83B75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</w:p>
    <w:p w:rsidR="008D1A04" w:rsidRDefault="008D1A04" w:rsidP="00C83B75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</w:p>
    <w:p w:rsidR="008D1A04" w:rsidRDefault="008D1A04" w:rsidP="00C83B75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</w:p>
    <w:p w:rsidR="008D1A04" w:rsidRDefault="008D1A04" w:rsidP="00C83B75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</w:p>
    <w:p w:rsidR="008D1A04" w:rsidRDefault="008D1A04" w:rsidP="00C83B75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</w:p>
    <w:p w:rsidR="008D1A04" w:rsidRDefault="008D1A04" w:rsidP="00C83B75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</w:p>
    <w:p w:rsidR="008D1A04" w:rsidRDefault="008D1A04" w:rsidP="00C83B75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</w:p>
    <w:p w:rsidR="008D1A04" w:rsidRDefault="006477C7" w:rsidP="006477C7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วัสดุยานพาหนะและขนส่ง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100,000  บาท</w:t>
      </w:r>
    </w:p>
    <w:p w:rsid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เพื่อจ่ายเป็นเงินค่าวัสดุยานพาหนะและขนส่ง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</w:t>
      </w:r>
    </w:p>
    <w:p w:rsid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ประกอบ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 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 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</w:t>
      </w:r>
    </w:p>
    <w:p w:rsid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สิ่งของที่ใช้ในการซ่อมแซมบำรุงรักษา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ทรัพย์สินให้สามารถใช้งานได้</w:t>
      </w:r>
    </w:p>
    <w:p w:rsid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ตามปกติ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ภาษี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ไขควง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ประแจ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แม่แรง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กุญแจปากตาย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กุญแจเลื่อน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คีม</w:t>
      </w:r>
      <w:proofErr w:type="spellStart"/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เกียร์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คลัตช์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477C7" w:rsidRP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พวงมาลัย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(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6477C7" w:rsidRP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477C7" w:rsidRP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477C7" w:rsidRDefault="006477C7" w:rsidP="006477C7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วัสดุเชื้อเพลิงและหล่อลื่น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450,000  บาท</w:t>
      </w:r>
    </w:p>
    <w:p w:rsidR="009D1738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เพื่อจ่ายเป็นเงินค่าวัสดุเชื้อเพลิงและหล่อลื่น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ราย</w:t>
      </w:r>
    </w:p>
    <w:p w:rsidR="009D1738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จ่ายที่ต้องชำระพร้อมกับค่าวัสดุ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ค่าประกัน</w:t>
      </w:r>
    </w:p>
    <w:p w:rsidR="009D1738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ภัย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แก๊สหุงต้ม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น้ำมันเชื้อเพลิง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น้ำมันดีเซล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น้ำมัน</w:t>
      </w:r>
    </w:p>
    <w:p w:rsidR="006477C7" w:rsidRP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ก๊าด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(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9D1738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6477C7" w:rsidRP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9D1738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ลง</w:t>
      </w:r>
    </w:p>
    <w:p w:rsidR="006477C7" w:rsidRP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9D1738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477C7" w:rsidRDefault="006477C7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6477C7">
        <w:rPr>
          <w:rFonts w:ascii="TH SarabunPSK" w:eastAsia="Times New Roman" w:hAnsi="TH SarabunPSK" w:cs="TH SarabunPSK"/>
          <w:sz w:val="32"/>
          <w:szCs w:val="32"/>
        </w:rPr>
        <w:t> </w:t>
      </w:r>
      <w:r w:rsidRPr="006477C7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2D3BE8" w:rsidRDefault="002D3BE8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3BE8" w:rsidRDefault="002D3BE8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3BE8" w:rsidRDefault="002D3BE8" w:rsidP="006477C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2D3BE8" w:rsidRDefault="002D3BE8" w:rsidP="002D3BE8">
      <w:pPr>
        <w:tabs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2D3BE8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วัสดุเครื่องแต่งกาย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30,000  บาท</w:t>
      </w:r>
    </w:p>
    <w:p w:rsidR="002D3BE8" w:rsidRDefault="002D3BE8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เพื่อจ่ายเป็นเงินค่าวัสดุเครื่องแต่งกาย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วัสดุ</w:t>
      </w:r>
    </w:p>
    <w:p w:rsidR="002D3BE8" w:rsidRDefault="002D3BE8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สิ้นเปลือง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หรือ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D3BE8" w:rsidRDefault="002D3BE8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ปรับปรุงวัสดุ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รายจ่ายเพื่อจัดหาสิ่งของที่ใช้ในการซ่อมแซมบำรุง</w:t>
      </w:r>
    </w:p>
    <w:p w:rsidR="002D3BE8" w:rsidRDefault="002D3BE8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รักษาทรัพย์สินให้สามารถใช้งานได้ตามปกติ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</w:t>
      </w:r>
    </w:p>
    <w:p w:rsidR="002D3BE8" w:rsidRDefault="002D3BE8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พร้อมกับค่าวัสดุ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2D3BE8" w:rsidRDefault="002D3BE8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เครื่องแบบ/ชุดปฏิบัติงาน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เสื้อ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กางเกง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ผ้า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เครื่องหมาย</w:t>
      </w:r>
    </w:p>
    <w:p w:rsidR="009D2A76" w:rsidRDefault="002D3BE8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ต่าง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ๆ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ถุงเท้า/ถุงมือ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รองเท้า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เข็มขัด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หมวก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ผ้าผูกคอ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เสื้อสะ</w:t>
      </w:r>
    </w:p>
    <w:p w:rsidR="002D3BE8" w:rsidRPr="002D3BE8" w:rsidRDefault="002D3BE8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ท้อน</w:t>
      </w:r>
      <w:proofErr w:type="spellEnd"/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แสง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เสื้อชูชีพ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(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9D2A76" w:rsidRDefault="002D3BE8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2D3BE8" w:rsidRPr="002D3BE8" w:rsidRDefault="002D3BE8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9D2A76" w:rsidRDefault="002D3BE8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D3BE8" w:rsidRPr="002D3BE8" w:rsidRDefault="002D3BE8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9D2A76" w:rsidRDefault="002D3BE8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D3BE8" w:rsidRDefault="002D3BE8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2D3BE8">
        <w:rPr>
          <w:rFonts w:ascii="TH SarabunPSK" w:eastAsia="Times New Roman" w:hAnsi="TH SarabunPSK" w:cs="TH SarabunPSK"/>
          <w:sz w:val="32"/>
          <w:szCs w:val="32"/>
        </w:rPr>
        <w:t> </w:t>
      </w:r>
      <w:r w:rsidRPr="002D3BE8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6136AD" w:rsidRDefault="006136AD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136AD" w:rsidRDefault="006136AD" w:rsidP="002D3BE8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6136AD" w:rsidRDefault="006136AD" w:rsidP="006136AD">
      <w:pPr>
        <w:tabs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136A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ค่าสาธารณูปโภค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15,000  บาท</w:t>
      </w:r>
    </w:p>
    <w:p w:rsidR="006136AD" w:rsidRDefault="006136AD" w:rsidP="006136AD">
      <w:pPr>
        <w:tabs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ค่าบริการสื่อสารและโทรคมนาคม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15,000  บาท</w:t>
      </w:r>
    </w:p>
    <w:p w:rsidR="00A14806" w:rsidRDefault="006136AD" w:rsidP="006136AD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เพื่อจ่ายเป็นค่าบริการสื่อสารและโทรคมนาคม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ค่าโทรภาพ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(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โทรสาร)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A14806" w:rsidRDefault="006136AD" w:rsidP="006136AD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ค่าเท</w:t>
      </w:r>
      <w:proofErr w:type="spellStart"/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เลกซ์</w:t>
      </w:r>
      <w:proofErr w:type="spellEnd"/>
      <w:r w:rsidRPr="006136AD">
        <w:rPr>
          <w:rFonts w:ascii="TH SarabunPSK" w:eastAsia="Times New Roman" w:hAnsi="TH SarabunPSK" w:cs="TH SarabunPSK"/>
          <w:sz w:val="32"/>
          <w:szCs w:val="32"/>
        </w:rPr>
        <w:t> 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ค่าวิทยุติดตามตัว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ค่าวิทยุ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สื่อสาร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ค่าสื่อสารผ่านดาวเทียม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A14806" w:rsidRDefault="006136AD" w:rsidP="006136AD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ใช้จ่ายเกี่ยวกับการใช้ระบบอินเทอร์เน็ตรวมถึงอินเทอร์เน็ตการ์ดและค่า</w:t>
      </w:r>
    </w:p>
    <w:p w:rsidR="00A14806" w:rsidRDefault="006136AD" w:rsidP="006136AD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สื่อสารอื่น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ๆ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ค่าเคเบิ้ลทีวี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ค่าเช่าช่องสัญญาณดาวเทียม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A14806" w:rsidRDefault="006136AD" w:rsidP="006136AD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และให้หมายความรวมถึงค่าใช้จ่ายเพื่อให้ได้ใช้บริการดังกล่าวและค่าใช้จ่าย</w:t>
      </w:r>
    </w:p>
    <w:p w:rsidR="006136AD" w:rsidRPr="006136AD" w:rsidRDefault="006136AD" w:rsidP="006136AD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ที่เกิดขึ้นเกี่ยวกับการใช้บริการ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(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กองสาธารณสุขฯ)</w:t>
      </w:r>
    </w:p>
    <w:p w:rsidR="00A14806" w:rsidRDefault="006136AD" w:rsidP="006136AD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6136AD">
        <w:rPr>
          <w:rFonts w:ascii="TH SarabunPSK" w:eastAsia="Times New Roman" w:hAnsi="TH SarabunPSK" w:cs="TH SarabunPSK"/>
          <w:sz w:val="32"/>
          <w:szCs w:val="32"/>
        </w:rPr>
        <w:t> -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เป็นไปตามระเบียบกระทรวงมหาดไทยว่าด้วยการเบิกค่าใช้จ่ายในการ</w:t>
      </w:r>
    </w:p>
    <w:p w:rsidR="006136AD" w:rsidRPr="006136AD" w:rsidRDefault="006136AD" w:rsidP="006136AD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บริหารงานขององค์กรปกครองส่วนท้องถิ่น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A14806" w:rsidRDefault="006136AD" w:rsidP="006136AD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136AD" w:rsidRDefault="006136AD" w:rsidP="006136AD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6136AD">
        <w:rPr>
          <w:rFonts w:ascii="TH SarabunPSK" w:eastAsia="Times New Roman" w:hAnsi="TH SarabunPSK" w:cs="TH SarabunPSK"/>
          <w:sz w:val="32"/>
          <w:szCs w:val="32"/>
        </w:rPr>
        <w:t> </w:t>
      </w:r>
      <w:r w:rsidRPr="006136AD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A14806" w:rsidRDefault="00A14806" w:rsidP="006136AD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</w:p>
    <w:p w:rsidR="00A14806" w:rsidRDefault="00A14806" w:rsidP="006136AD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sz w:val="32"/>
          <w:szCs w:val="32"/>
        </w:rPr>
      </w:pPr>
    </w:p>
    <w:p w:rsidR="00A14806" w:rsidRDefault="002B67EA" w:rsidP="002B67EA">
      <w:pPr>
        <w:tabs>
          <w:tab w:val="left" w:pos="6946"/>
          <w:tab w:val="left" w:pos="7230"/>
        </w:tabs>
        <w:spacing w:after="0"/>
        <w:ind w:left="426"/>
        <w:jc w:val="center"/>
        <w:rPr>
          <w:rFonts w:ascii="TH SarabunPSK" w:eastAsia="Times New Roman" w:hAnsi="TH SarabunPSK" w:cs="TH SarabunPSK"/>
          <w:b/>
          <w:bCs/>
          <w:sz w:val="36"/>
          <w:szCs w:val="36"/>
          <w:u w:val="single"/>
        </w:rPr>
      </w:pPr>
      <w:r w:rsidRPr="002B67EA">
        <w:rPr>
          <w:rFonts w:ascii="TH SarabunPSK" w:eastAsia="Times New Roman" w:hAnsi="TH SarabunPSK" w:cs="TH SarabunPSK"/>
          <w:b/>
          <w:bCs/>
          <w:sz w:val="36"/>
          <w:szCs w:val="36"/>
          <w:u w:val="single"/>
          <w:cs/>
        </w:rPr>
        <w:lastRenderedPageBreak/>
        <w:t>แผนงานสร้างความเข้มแข็งของชุมชน</w:t>
      </w:r>
    </w:p>
    <w:p w:rsidR="002B67EA" w:rsidRDefault="00536CC1" w:rsidP="00BE6D0D">
      <w:pPr>
        <w:tabs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36CC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งานส่งเสริมและสนับสนุนความเข้มแข็งชุมชน</w:t>
      </w:r>
      <w:r w:rsidR="00BE6D0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BE6D0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    </w:t>
      </w:r>
      <w:r w:rsidR="00BE6D0D" w:rsidRPr="00BE6D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30</w:t>
      </w:r>
      <w:r w:rsidR="00BE6D0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,</w:t>
      </w:r>
      <w:r w:rsidR="00BE6D0D" w:rsidRPr="00BE6D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000</w:t>
      </w:r>
      <w:r w:rsidR="00BE6D0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BE6D0D" w:rsidRDefault="00BE6D0D" w:rsidP="002B67EA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E6D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    </w:t>
      </w:r>
      <w:r w:rsidRPr="00BE6D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30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,</w:t>
      </w:r>
      <w:r w:rsidRPr="00BE6D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000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BE6D0D" w:rsidRPr="00536CC1" w:rsidRDefault="00BE6D0D" w:rsidP="00BE6D0D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E6D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ค่าใช้สอย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    </w:t>
      </w:r>
      <w:r w:rsidRPr="00BE6D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30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,</w:t>
      </w:r>
      <w:r w:rsidRPr="00BE6D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000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E97977" w:rsidRDefault="00BE6D0D" w:rsidP="00BE6D0D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BE6D0D">
        <w:rPr>
          <w:rFonts w:ascii="TH SarabunPSK" w:eastAsia="Times New Roman" w:hAnsi="TH SarabunPSK" w:cs="TH SarabunPSK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</w:t>
      </w:r>
    </w:p>
    <w:p w:rsidR="006136AD" w:rsidRDefault="00BE6D0D" w:rsidP="00BE6D0D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BE6D0D">
        <w:rPr>
          <w:rFonts w:ascii="TH SarabunPSK" w:eastAsia="Times New Roman" w:hAnsi="TH SarabunPSK" w:cs="TH SarabunPSK"/>
          <w:sz w:val="32"/>
          <w:szCs w:val="32"/>
          <w:cs/>
        </w:rPr>
        <w:t>รายจ่ายอื่น ๆ</w:t>
      </w:r>
    </w:p>
    <w:p w:rsidR="00E97977" w:rsidRDefault="00E97977" w:rsidP="00E97977">
      <w:pPr>
        <w:tabs>
          <w:tab w:val="left" w:pos="6946"/>
          <w:tab w:val="left" w:pos="7230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โครงการพัฒนากลุ่มอาชีพแก่ประชาชน หมู่ที่ 1-9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        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30</w:t>
      </w:r>
      <w:r w:rsidRPr="00E97977">
        <w:rPr>
          <w:rFonts w:ascii="TH SarabunPSK" w:eastAsia="Times New Roman" w:hAnsi="TH SarabunPSK" w:cs="TH SarabunPSK" w:hint="cs"/>
          <w:sz w:val="32"/>
          <w:szCs w:val="32"/>
          <w:cs/>
        </w:rPr>
        <w:t>,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000</w:t>
      </w:r>
      <w:r w:rsidRPr="00E9797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บาท</w:t>
      </w:r>
    </w:p>
    <w:p w:rsidR="00E97977" w:rsidRDefault="00E97977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เพื่อจ่ายเป็นค่าใช้จ่ายตามโครงการพัฒนากลุ่มอาชีพแก่ประชาชน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97977" w:rsidRDefault="00E97977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หมู่ที่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1-9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ค่าใช้จ่ายเกี่ยวกับการใช้และการตกแต่งสถานที่ฝึก</w:t>
      </w:r>
    </w:p>
    <w:p w:rsidR="00E97977" w:rsidRDefault="00E97977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อบรม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เครื่องเขียน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และอุปกรณ์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ค่าสมนาคุณวิทยากร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E97977" w:rsidRPr="00E97977" w:rsidRDefault="00E97977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อาหาร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ค่าอาหารว่างและเครื่องดื่ม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(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สำนักปลัด)</w:t>
      </w:r>
    </w:p>
    <w:p w:rsidR="00E97977" w:rsidRDefault="00E97977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E97977" w:rsidRPr="00E97977" w:rsidRDefault="00E97977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อบรม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E97977" w:rsidRDefault="00E97977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-เป็นไปตามแผนพัฒนาท้องถิ่น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(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ครั้ง</w:t>
      </w:r>
    </w:p>
    <w:p w:rsidR="00E97977" w:rsidRDefault="00E97977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103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  <w:r w:rsidRPr="00E97977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E97977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E97977">
      <w:pPr>
        <w:tabs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1E95" w:rsidRDefault="00401E95" w:rsidP="00401E95">
      <w:pPr>
        <w:tabs>
          <w:tab w:val="left" w:pos="6946"/>
          <w:tab w:val="left" w:pos="7230"/>
        </w:tabs>
        <w:spacing w:after="0"/>
        <w:ind w:left="993"/>
        <w:jc w:val="center"/>
        <w:rPr>
          <w:rFonts w:ascii="TH SarabunPSK" w:eastAsia="Times New Roman" w:hAnsi="TH SarabunPSK" w:cs="TH SarabunPSK"/>
          <w:b/>
          <w:bCs/>
          <w:sz w:val="36"/>
          <w:szCs w:val="36"/>
          <w:u w:val="single"/>
        </w:rPr>
      </w:pPr>
      <w:r w:rsidRPr="00401E95">
        <w:rPr>
          <w:rFonts w:ascii="TH SarabunPSK" w:eastAsia="Times New Roman" w:hAnsi="TH SarabunPSK" w:cs="TH SarabunPSK"/>
          <w:b/>
          <w:bCs/>
          <w:sz w:val="36"/>
          <w:szCs w:val="36"/>
          <w:u w:val="single"/>
          <w:cs/>
        </w:rPr>
        <w:lastRenderedPageBreak/>
        <w:t>แผนงานการศาสนา วัฒนธรรม และนันทนาการ</w:t>
      </w:r>
    </w:p>
    <w:p w:rsidR="00251CC1" w:rsidRPr="00F62215" w:rsidRDefault="00401E95" w:rsidP="00251CC1">
      <w:pPr>
        <w:tabs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622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งานกีฬาและนันทนาการ</w:t>
      </w:r>
      <w:r w:rsidR="00251CC1" w:rsidRPr="00F62215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251CC1" w:rsidRPr="00F62215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รวม   </w:t>
      </w:r>
      <w:r w:rsidR="00251CC1" w:rsidRPr="00F62215">
        <w:rPr>
          <w:rFonts w:ascii="TH SarabunPSK" w:eastAsia="Times New Roman" w:hAnsi="TH SarabunPSK" w:cs="TH SarabunPSK"/>
          <w:b/>
          <w:bCs/>
          <w:sz w:val="32"/>
          <w:szCs w:val="32"/>
        </w:rPr>
        <w:t>110,000</w:t>
      </w:r>
      <w:r w:rsidR="00251CC1" w:rsidRP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251CC1" w:rsidRPr="00F62215" w:rsidRDefault="00251CC1" w:rsidP="00251CC1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622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งบดำเนินงาน</w:t>
      </w:r>
      <w:r w:rsidRP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F622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รวม   </w:t>
      </w:r>
      <w:r w:rsidRPr="00F62215">
        <w:rPr>
          <w:rFonts w:ascii="TH SarabunPSK" w:eastAsia="Times New Roman" w:hAnsi="TH SarabunPSK" w:cs="TH SarabunPSK"/>
          <w:b/>
          <w:bCs/>
          <w:sz w:val="32"/>
          <w:szCs w:val="32"/>
        </w:rPr>
        <w:t>110,000</w:t>
      </w:r>
      <w:r w:rsidRP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251CC1" w:rsidRPr="00F62215" w:rsidRDefault="00251CC1" w:rsidP="00251CC1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622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ค่าใช้สอย</w:t>
      </w:r>
      <w:r w:rsidRP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F622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รวม   </w:t>
      </w:r>
      <w:r w:rsidRP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Pr="00F62215">
        <w:rPr>
          <w:rFonts w:ascii="TH SarabunPSK" w:eastAsia="Times New Roman" w:hAnsi="TH SarabunPSK" w:cs="TH SarabunPSK"/>
          <w:b/>
          <w:bCs/>
          <w:sz w:val="32"/>
          <w:szCs w:val="32"/>
        </w:rPr>
        <w:t>10,000</w:t>
      </w:r>
      <w:r w:rsidRP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251CC1" w:rsidRPr="00F62215" w:rsidRDefault="00251CC1" w:rsidP="00251CC1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</w:t>
      </w:r>
    </w:p>
    <w:p w:rsidR="00401E95" w:rsidRPr="00F62215" w:rsidRDefault="00251CC1" w:rsidP="00251CC1">
      <w:pPr>
        <w:tabs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จ่ายงบรายจ่ายอื่น ๆ</w:t>
      </w:r>
    </w:p>
    <w:p w:rsidR="00690809" w:rsidRPr="00F62215" w:rsidRDefault="00690809" w:rsidP="00690809">
      <w:pPr>
        <w:tabs>
          <w:tab w:val="left" w:pos="0"/>
          <w:tab w:val="left" w:pos="6946"/>
          <w:tab w:val="left" w:pos="7230"/>
        </w:tabs>
        <w:spacing w:after="0"/>
        <w:ind w:left="851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โครงการจัดการแข่งขันกีฬาส่งเสริมสุขภาพและความสามัคคี</w:t>
      </w:r>
      <w:r w:rsidRPr="00F62215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    </w:t>
      </w:r>
      <w:r w:rsidRPr="00F62215">
        <w:rPr>
          <w:rFonts w:ascii="TH SarabunPSK" w:eastAsia="Times New Roman" w:hAnsi="TH SarabunPSK" w:cs="TH SarabunPSK"/>
          <w:sz w:val="32"/>
          <w:szCs w:val="32"/>
        </w:rPr>
        <w:t>10,000</w:t>
      </w:r>
      <w:r w:rsidRPr="00F622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บาท</w:t>
      </w:r>
    </w:p>
    <w:p w:rsidR="003D7FB2" w:rsidRPr="00F62215" w:rsidRDefault="00690809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เพื่อจ่ายเป็นค่าใช้จ่ายตามโครงการจัดการแข่งขันกีฬาส่งเสริม</w:t>
      </w:r>
    </w:p>
    <w:p w:rsidR="003D7FB2" w:rsidRPr="00F62215" w:rsidRDefault="00690809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สุขภาพและความสามัคคี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ค่าใช้จ่ายเกี่ยวกับสถานที่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3D7FB2" w:rsidRPr="00F62215" w:rsidRDefault="00690809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อุปกรณ์แข่งขัน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ค่าตอบแทนเจ้าหน้าที่ประจำสนาม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ค่าใช้จ่าย</w:t>
      </w:r>
    </w:p>
    <w:p w:rsidR="00690809" w:rsidRPr="00F62215" w:rsidRDefault="00690809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เกี่ยวกับเงินรางวัล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90809" w:rsidRPr="00F62215" w:rsidRDefault="00690809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และค่าใช้จ่ายอื่นๆ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(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</w:p>
    <w:p w:rsidR="003D7FB2" w:rsidRPr="00F62215" w:rsidRDefault="00690809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3D7FB2" w:rsidRPr="00F622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3D7FB2" w:rsidRPr="00F62215" w:rsidRDefault="00690809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ในการจัดงาน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การจัดกิจกรรมสาธารณะ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การส่งเสริมกีฬา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</w:p>
    <w:p w:rsidR="00690809" w:rsidRPr="00F62215" w:rsidRDefault="00690809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การแข่งขันกีฬาขององค์กรปกครองส่วนท้องถิ่น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3D7FB2" w:rsidRPr="00F62215" w:rsidRDefault="00690809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3D7FB2" w:rsidRPr="00F622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(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690809" w:rsidRPr="00F62215" w:rsidRDefault="00690809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110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6</w:t>
      </w:r>
    </w:p>
    <w:p w:rsidR="003D7FB2" w:rsidRDefault="003D7FB2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9B5F54" w:rsidRDefault="009B5F54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9B5F54" w:rsidRDefault="009B5F54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9B5F54" w:rsidRDefault="009B5F54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9B5F54" w:rsidRDefault="009B5F54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9B5F54" w:rsidRDefault="009B5F54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9B5F54" w:rsidRDefault="009B5F54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9B5F54" w:rsidRDefault="009B5F54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F62215" w:rsidRDefault="00F62215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F62215" w:rsidRDefault="00F62215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9B5F54" w:rsidRDefault="009B5F54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9B5F54" w:rsidRDefault="009B5F54" w:rsidP="00690809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9B5F54" w:rsidRPr="00F62215" w:rsidRDefault="000D0ABC" w:rsidP="000D0ABC">
      <w:pPr>
        <w:tabs>
          <w:tab w:val="left" w:pos="0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622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ค่าวัสดุ</w:t>
      </w:r>
      <w:r w:rsidRP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</w:t>
      </w:r>
      <w:r w:rsid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</w:t>
      </w:r>
      <w:r w:rsidRP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100,000  บาท</w:t>
      </w:r>
    </w:p>
    <w:p w:rsidR="000D0ABC" w:rsidRPr="00F62215" w:rsidRDefault="000D0ABC" w:rsidP="000D0ABC">
      <w:pPr>
        <w:tabs>
          <w:tab w:val="left" w:pos="0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วัสดุกีฬา</w:t>
      </w:r>
      <w:r w:rsidRPr="00F62215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   </w:t>
      </w:r>
      <w:r w:rsidR="00F622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Pr="00F62215">
        <w:rPr>
          <w:rFonts w:ascii="TH SarabunPSK" w:eastAsia="Times New Roman" w:hAnsi="TH SarabunPSK" w:cs="TH SarabunPSK" w:hint="cs"/>
          <w:sz w:val="32"/>
          <w:szCs w:val="32"/>
          <w:cs/>
        </w:rPr>
        <w:t>100,000  บาท</w:t>
      </w:r>
    </w:p>
    <w:p w:rsidR="002D748D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-เพื่อจ่ายเป็นเงินค่าวัสดุกีฬา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วัสดุสิ้น</w:t>
      </w:r>
    </w:p>
    <w:p w:rsidR="002D748D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เปลือง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</w:t>
      </w:r>
    </w:p>
    <w:p w:rsidR="002D748D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ปรับปรุงวัสดุ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</w:t>
      </w:r>
    </w:p>
    <w:p w:rsidR="002D748D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บำรุงรักษาทรัพย์สิน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   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ให้สามารถใช้งานได้ตามปกติ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ราย</w:t>
      </w:r>
    </w:p>
    <w:p w:rsidR="002D748D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จ่ายที่ต้องชำระพร้อมกับค่าวัสดุ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2D748D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ประกันภัย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ห่วงยาง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ไม้ตีปิงปอง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ไม้</w:t>
      </w:r>
      <w:proofErr w:type="spellStart"/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แบด</w:t>
      </w:r>
      <w:proofErr w:type="spellEnd"/>
    </w:p>
    <w:p w:rsidR="002D748D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มิน</w:t>
      </w:r>
      <w:proofErr w:type="spellEnd"/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ตัน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ไม้เทนนิส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เชือกกระโดด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ดาบสองมือ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ตะกร้าหวาย</w:t>
      </w:r>
    </w:p>
    <w:p w:rsidR="002D748D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แชร์บอล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นาฬิกาจับเวลา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นวม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ลูกทุ่มน้ำหนัก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เสาตาข่ายกีฬา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D748D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เสาตาข่ายตะกร้อ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เสาตาข่ายวอลเลย์บอล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ห่วง</w:t>
      </w:r>
      <w:proofErr w:type="spellStart"/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บาสเก็ต</w:t>
      </w:r>
      <w:proofErr w:type="spellEnd"/>
    </w:p>
    <w:p w:rsidR="002D748D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บอลเหล็ก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กระดานแสดงผล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(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กองการศึกษาฯ)</w:t>
      </w:r>
    </w:p>
    <w:p w:rsidR="002D748D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</w:t>
      </w:r>
    </w:p>
    <w:p w:rsidR="002D748D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จ่ายในการบริหารงานขององค์กรปกครองส่วนท้องถิ่น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2D748D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D748D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2D748D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D0ABC" w:rsidRPr="00F62215" w:rsidRDefault="002D748D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F62215">
        <w:rPr>
          <w:rFonts w:ascii="TH SarabunPSK" w:eastAsia="Times New Roman" w:hAnsi="TH SarabunPSK" w:cs="TH SarabunPSK"/>
          <w:sz w:val="32"/>
          <w:szCs w:val="32"/>
        </w:rPr>
        <w:t> </w:t>
      </w:r>
      <w:r w:rsidRPr="00F62215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6673B0" w:rsidRDefault="006673B0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6673B0" w:rsidRDefault="006673B0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6673B0" w:rsidRDefault="006673B0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6673B0" w:rsidRDefault="006673B0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6673B0" w:rsidRDefault="006673B0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6673B0" w:rsidRDefault="006673B0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6673B0" w:rsidRDefault="006673B0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6673B0" w:rsidRDefault="006673B0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F62215" w:rsidRDefault="00F62215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F62215" w:rsidRDefault="00F62215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6673B0" w:rsidRDefault="006673B0" w:rsidP="002D748D">
      <w:pPr>
        <w:tabs>
          <w:tab w:val="left" w:pos="0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6"/>
          <w:szCs w:val="36"/>
        </w:rPr>
      </w:pPr>
    </w:p>
    <w:p w:rsidR="006673B0" w:rsidRPr="00F62215" w:rsidRDefault="006673B0" w:rsidP="006673B0">
      <w:pPr>
        <w:tabs>
          <w:tab w:val="left" w:pos="0"/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622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งานศาสนาวัฒนธรรมท้องถิ่น</w:t>
      </w:r>
      <w:r w:rsidRP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P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</w:t>
      </w:r>
      <w:r w:rsid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</w:t>
      </w:r>
      <w:r w:rsidRPr="00F62215">
        <w:rPr>
          <w:rFonts w:ascii="TH SarabunPSK" w:eastAsia="Times New Roman" w:hAnsi="TH SarabunPSK" w:cs="TH SarabunPSK"/>
          <w:b/>
          <w:bCs/>
          <w:sz w:val="32"/>
          <w:szCs w:val="32"/>
        </w:rPr>
        <w:t>760,000</w:t>
      </w:r>
      <w:r w:rsidRPr="00F6221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6673B0" w:rsidRPr="00F62215" w:rsidRDefault="006673B0" w:rsidP="00CA5B0C">
      <w:pPr>
        <w:tabs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622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งบดำเนินงาน</w:t>
      </w:r>
      <w:r w:rsidR="00EF269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EF269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600,000  บาท</w:t>
      </w:r>
    </w:p>
    <w:p w:rsidR="000C5288" w:rsidRDefault="006673B0" w:rsidP="00CA5B0C">
      <w:pPr>
        <w:tabs>
          <w:tab w:val="left" w:pos="7230"/>
        </w:tabs>
        <w:spacing w:after="0" w:line="240" w:lineRule="auto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673B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ค่าใช้สอย</w:t>
      </w:r>
      <w:r w:rsidR="00CA5B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CA5B0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รวม      600,000  บาท</w:t>
      </w:r>
    </w:p>
    <w:p w:rsidR="000C5288" w:rsidRDefault="000C5288" w:rsidP="00CA5B0C">
      <w:pPr>
        <w:tabs>
          <w:tab w:val="left" w:pos="7230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52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</w:t>
      </w:r>
    </w:p>
    <w:p w:rsidR="006673B0" w:rsidRPr="000C5288" w:rsidRDefault="000C5288" w:rsidP="00CA5B0C">
      <w:pPr>
        <w:tabs>
          <w:tab w:val="left" w:pos="7230"/>
        </w:tabs>
        <w:spacing w:after="0" w:line="240" w:lineRule="auto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0C52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งบรายจ่ายอื่น ๆ</w:t>
      </w:r>
      <w:r w:rsidR="00CA5B0C" w:rsidRPr="000C52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A5B0C" w:rsidRPr="000C52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A5B0C" w:rsidRPr="000C52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A5B0C" w:rsidRPr="000C52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</w:p>
    <w:p w:rsidR="000C5288" w:rsidRDefault="000C5288" w:rsidP="000C5288">
      <w:pPr>
        <w:spacing w:after="0" w:line="240" w:lineRule="auto"/>
        <w:ind w:left="851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52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โครงการส่งเสริมพระพุทธศาสนา เนื่องในวันอาสาฬหบูชา </w:t>
      </w:r>
    </w:p>
    <w:p w:rsidR="00CA5B0C" w:rsidRDefault="000C5288" w:rsidP="000C5288">
      <w:pPr>
        <w:spacing w:after="0" w:line="240" w:lineRule="auto"/>
        <w:ind w:left="851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52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และวันเข้าพรรษา</w:t>
      </w:r>
    </w:p>
    <w:p w:rsidR="007E3A48" w:rsidRDefault="007E3A48" w:rsidP="007E3A4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เพื่อจ่ายเป็นค่าใช้จ่ายตามโครงการส่งเสริมพระพุทธศาสนา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</w:t>
      </w:r>
    </w:p>
    <w:p w:rsidR="007E3A48" w:rsidRDefault="007E3A48" w:rsidP="007E3A4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ในวันอาสาฬหบูชาและวันเข้าพรรษา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ค่าใช้จ่ายในการจัดงาน</w:t>
      </w:r>
    </w:p>
    <w:p w:rsidR="007E3A48" w:rsidRDefault="007E3A48" w:rsidP="007E3A4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และการจัดกิจกรรมสาธารณะ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ค่าใช้จ่ายอื่นๆที่จำเป็นและเกี่ยวข้อง</w:t>
      </w:r>
    </w:p>
    <w:p w:rsidR="007E3A48" w:rsidRPr="007E3A48" w:rsidRDefault="007E3A48" w:rsidP="007E3A4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ในการจัดงาน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ฯลฯ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กองการศึกษา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ศาสนาและวัฒนธรรม)</w:t>
      </w:r>
    </w:p>
    <w:p w:rsidR="007E3A48" w:rsidRDefault="007E3A48" w:rsidP="007E3A4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7E3A48" w:rsidRDefault="007E3A48" w:rsidP="007E3A4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การจัดงาน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การจัดกิจกรรมสาธารณะ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การส่งเสริมกีฬา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และการแข่ง</w:t>
      </w:r>
    </w:p>
    <w:p w:rsidR="007E3A48" w:rsidRPr="007E3A48" w:rsidRDefault="007E3A48" w:rsidP="007E3A4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ขันกีฬาขององค์กรปกครองส่วนท้องถิ่น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2564</w:t>
      </w:r>
    </w:p>
    <w:p w:rsidR="007E3A48" w:rsidRDefault="007E3A48" w:rsidP="007E3A4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ฉบับทบทวน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</w:t>
      </w:r>
    </w:p>
    <w:p w:rsidR="007E3A48" w:rsidRDefault="007E3A48" w:rsidP="007E3A4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106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3A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</w:p>
    <w:p w:rsidR="006509BD" w:rsidRDefault="006509BD" w:rsidP="006509BD">
      <w:pPr>
        <w:tabs>
          <w:tab w:val="left" w:pos="6946"/>
        </w:tabs>
        <w:spacing w:after="0" w:line="240" w:lineRule="auto"/>
        <w:ind w:left="851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509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โครงการส่งเสริมวัฒนธรรมประเพณีวันลอยกระทง องค์การบริหาร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841DE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       100,000  บาท</w:t>
      </w:r>
    </w:p>
    <w:p w:rsidR="006509BD" w:rsidRDefault="006509BD" w:rsidP="006509BD">
      <w:pPr>
        <w:spacing w:after="0" w:line="240" w:lineRule="auto"/>
        <w:ind w:left="851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509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ส่วนตำบลบ่อทอง</w:t>
      </w:r>
    </w:p>
    <w:p w:rsidR="003051F4" w:rsidRDefault="003051F4" w:rsidP="003051F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เพื่อจ่ายเป็นค่าใช้จ่ายตามโครงการส่งเสริมวัฒนธรรมประเพณีวัน</w:t>
      </w:r>
    </w:p>
    <w:p w:rsidR="003051F4" w:rsidRDefault="003051F4" w:rsidP="003051F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ลอยกระทง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องค์การบริหารส่วนตำบลบ่อทอง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เงินรางวัล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3051F4" w:rsidRDefault="003051F4" w:rsidP="003051F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ค่าตอบแทนคณะกรรมการตัดสิน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ค่าการแสดง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ค่าใช้จ่ายในการจัด</w:t>
      </w:r>
    </w:p>
    <w:p w:rsidR="003051F4" w:rsidRDefault="003051F4" w:rsidP="003051F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งานและการจัดกิจกรรมสาธารณะ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ค่าตอบแทนเจ้าหน้าที่ช่วยปฏิบัติ</w:t>
      </w:r>
    </w:p>
    <w:p w:rsidR="003051F4" w:rsidRDefault="003051F4" w:rsidP="003051F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งานในการจัดงาน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และการจัดกิจกรรมสาธารณะ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ค่าใช้จ่ายเกี่ยวกับ</w:t>
      </w:r>
    </w:p>
    <w:p w:rsidR="003051F4" w:rsidRDefault="003051F4" w:rsidP="003051F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สถานที่ในการจัดงาน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และการจัดกิจรรมสาธารณะ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และค่าใช้จ่ายอื่นๆ</w:t>
      </w:r>
    </w:p>
    <w:p w:rsidR="003051F4" w:rsidRDefault="003051F4" w:rsidP="003051F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ที่จำเป็นและเกี่ยวข้องในการจัดงาน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ฯลฯ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กองการศึกษา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3051F4" w:rsidRPr="003051F4" w:rsidRDefault="003051F4" w:rsidP="003051F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ศาสนาและวัฒนธรรม)</w:t>
      </w:r>
    </w:p>
    <w:p w:rsidR="003051F4" w:rsidRDefault="003051F4" w:rsidP="003051F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3051F4" w:rsidRDefault="003051F4" w:rsidP="003051F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การจัดงาน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การจัดกิจกรรมสาธารณะ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การส่งเสริมกีฬา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และการแข่งขัน</w:t>
      </w:r>
    </w:p>
    <w:p w:rsidR="003051F4" w:rsidRPr="003051F4" w:rsidRDefault="003051F4" w:rsidP="003051F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กีฬาขององค์กรปกครองส่วนท้องถิ่น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2564</w:t>
      </w:r>
    </w:p>
    <w:p w:rsidR="003051F4" w:rsidRDefault="003051F4" w:rsidP="003051F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2/</w:t>
      </w:r>
    </w:p>
    <w:p w:rsidR="003051F4" w:rsidRPr="000C5288" w:rsidRDefault="003051F4" w:rsidP="003051F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33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051F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</w:p>
    <w:p w:rsidR="006673B0" w:rsidRPr="006673B0" w:rsidRDefault="006673B0" w:rsidP="006673B0">
      <w:pPr>
        <w:tabs>
          <w:tab w:val="left" w:pos="0"/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:rsidR="006673B0" w:rsidRDefault="006673B0" w:rsidP="006673B0">
      <w:pPr>
        <w:tabs>
          <w:tab w:val="left" w:pos="0"/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:rsidR="00BB6AD0" w:rsidRDefault="00BB6AD0" w:rsidP="006673B0">
      <w:pPr>
        <w:tabs>
          <w:tab w:val="left" w:pos="0"/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:rsidR="00F6034F" w:rsidRPr="00DB2691" w:rsidRDefault="00BB6AD0" w:rsidP="00BB6AD0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โครงการส่งเสริมวัฒนธรรมประเพณีวันสงกรานต์ องค์การบริหาร</w:t>
      </w:r>
      <w:r w:rsidR="00F6034F" w:rsidRPr="00DB2691"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200,000  บาท</w:t>
      </w:r>
    </w:p>
    <w:p w:rsidR="00BB6AD0" w:rsidRPr="00DB2691" w:rsidRDefault="00BB6AD0" w:rsidP="00BB6AD0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ส่วนตำบลบ่อทอง</w:t>
      </w:r>
    </w:p>
    <w:p w:rsidR="00F6034F" w:rsidRPr="00DB2691" w:rsidRDefault="00F6034F" w:rsidP="00F6034F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เพื่อจ่ายเป็นค่าใช้จ่ายตามโครงการส่งเสริมวัฒนธรรมประเพณี</w:t>
      </w:r>
    </w:p>
    <w:p w:rsidR="00F6034F" w:rsidRPr="00DB2691" w:rsidRDefault="00F6034F" w:rsidP="00F6034F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วันสงกรานต์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องค์การบริหารส่วนตำบลบ่อทอง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ค่าใช้จ่าย</w:t>
      </w:r>
    </w:p>
    <w:p w:rsidR="00F6034F" w:rsidRPr="00DB2691" w:rsidRDefault="00F6034F" w:rsidP="00F6034F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ในการจัดงานและการจัดกิจกรรมสาธารณะ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ค่าตอบแทนเจ้า</w:t>
      </w:r>
    </w:p>
    <w:p w:rsidR="00F6034F" w:rsidRPr="00DB2691" w:rsidRDefault="00F6034F" w:rsidP="00F6034F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หน้าที่ช่วยปฏิบัติงานในการจัดงาน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และการจัดกิจกรรมสาธารณะ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6034F" w:rsidRPr="00DB2691" w:rsidRDefault="00F6034F" w:rsidP="00F6034F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ค่าใช้จ่ายเกี่ยวกับสถานที่ในการจัดงาน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และการจัดกิจรรมสาธารณะ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6034F" w:rsidRPr="00DB2691" w:rsidRDefault="00F6034F" w:rsidP="00F6034F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และค่าใช้จ่ายอื่นๆที่จำเป็นและเกี่ยวข้องในการจัดงาน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F6034F" w:rsidRPr="00DB2691" w:rsidRDefault="00F6034F" w:rsidP="00F6034F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</w:rPr>
        <w:t>(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กองการศึกษา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ศาสนาและวัฒนธรรม)</w:t>
      </w:r>
    </w:p>
    <w:p w:rsidR="00F6034F" w:rsidRPr="00DB2691" w:rsidRDefault="00F6034F" w:rsidP="00F6034F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B269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F6034F" w:rsidRPr="00DB2691" w:rsidRDefault="00F6034F" w:rsidP="00F6034F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การจัดงาน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การจัดกิจกรรมสาธารณะ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การส่งเสริมกีฬา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และการแข่ง</w:t>
      </w:r>
    </w:p>
    <w:p w:rsidR="00F6034F" w:rsidRPr="00DB2691" w:rsidRDefault="00F6034F" w:rsidP="00F6034F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ขันกีฬาขององค์กรปกครองส่วนท้องถิ่น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7369B5" w:rsidRDefault="00F6034F" w:rsidP="00F6034F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B269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(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เพิ่มเติม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2</w:t>
      </w:r>
    </w:p>
    <w:p w:rsidR="00F6034F" w:rsidRDefault="00F6034F" w:rsidP="00F6034F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/2566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33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2</w:t>
      </w:r>
    </w:p>
    <w:p w:rsidR="00DB2691" w:rsidRPr="00DB2691" w:rsidRDefault="00DB2691" w:rsidP="00F6034F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6034F" w:rsidRPr="00DB2691" w:rsidRDefault="00F6034F" w:rsidP="00F6034F">
      <w:pPr>
        <w:tabs>
          <w:tab w:val="left" w:pos="-142"/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B269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งบเงินอุดหนุน</w:t>
      </w:r>
      <w:r w:rsidR="00027446" w:rsidRPr="00DB269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027446" w:rsidRPr="00DB269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160,000  บาท</w:t>
      </w:r>
    </w:p>
    <w:p w:rsidR="00027446" w:rsidRPr="00DB2691" w:rsidRDefault="00027446" w:rsidP="00027446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B269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เงินอุดหนุน</w:t>
      </w:r>
      <w:r w:rsidRPr="00DB269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DB269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160,000  บาท</w:t>
      </w:r>
    </w:p>
    <w:p w:rsidR="00027446" w:rsidRPr="00DB2691" w:rsidRDefault="00027446" w:rsidP="00027446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เงินอุดหนุนส่วนราชการ</w:t>
      </w:r>
    </w:p>
    <w:p w:rsidR="00957585" w:rsidRPr="00DB2691" w:rsidRDefault="00027446" w:rsidP="00027446">
      <w:pPr>
        <w:tabs>
          <w:tab w:val="left" w:pos="-142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อุดหนุนที่ทำการปกครองอำเภอบ่อทอง โครงการจัดงานประเพณี</w:t>
      </w:r>
      <w:r w:rsidR="00957585" w:rsidRPr="00DB2691"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160,000  บาท</w:t>
      </w:r>
    </w:p>
    <w:p w:rsidR="00957585" w:rsidRPr="00DB2691" w:rsidRDefault="00027446" w:rsidP="00027446">
      <w:pPr>
        <w:tabs>
          <w:tab w:val="left" w:pos="-142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สงกรานต์และงานนมัสการพระพุทธ</w:t>
      </w:r>
      <w:proofErr w:type="spellStart"/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สิหิงค์</w:t>
      </w:r>
      <w:proofErr w:type="spellEnd"/>
      <w:r w:rsidRPr="00DB2691">
        <w:rPr>
          <w:rFonts w:ascii="TH SarabunPSK" w:eastAsia="Times New Roman" w:hAnsi="TH SarabunPSK" w:cs="TH SarabunPSK"/>
          <w:sz w:val="32"/>
          <w:szCs w:val="32"/>
          <w:cs/>
        </w:rPr>
        <w:t xml:space="preserve">ประจำปี จังหวัดชลบุรี </w:t>
      </w:r>
    </w:p>
    <w:p w:rsidR="00027446" w:rsidRPr="00DB2691" w:rsidRDefault="00027446" w:rsidP="00027446">
      <w:pPr>
        <w:tabs>
          <w:tab w:val="left" w:pos="-142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ของอำเภอบ่อทอง</w:t>
      </w:r>
    </w:p>
    <w:p w:rsidR="00957585" w:rsidRPr="00DB2691" w:rsidRDefault="00957585" w:rsidP="00957585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เพื่อจ่ายเป็นเงินอุดหนุนให้กับที่ทำการปกครองอำเภอบ่อทอง</w:t>
      </w:r>
    </w:p>
    <w:p w:rsidR="00957585" w:rsidRPr="00DB2691" w:rsidRDefault="00957585" w:rsidP="00957585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ตามโครงการจัดงานประเพณีสงกรานต์และงานนมัสการพระ</w:t>
      </w:r>
    </w:p>
    <w:p w:rsidR="00957585" w:rsidRPr="00DB2691" w:rsidRDefault="00957585" w:rsidP="00957585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พุทธ</w:t>
      </w:r>
      <w:proofErr w:type="spellStart"/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สิหิงค์</w:t>
      </w:r>
      <w:proofErr w:type="spellEnd"/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ประจำปี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จังหวัดชลบุรี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ของอำเภอบ่อทอง</w:t>
      </w:r>
    </w:p>
    <w:p w:rsidR="00957585" w:rsidRPr="00DB2691" w:rsidRDefault="00957585" w:rsidP="00957585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B269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เป็นไปตามระเบียบกระทรวงมหาดไทยว่าด้วยเงินอุดหนุน</w:t>
      </w:r>
    </w:p>
    <w:p w:rsidR="00957585" w:rsidRPr="00DB2691" w:rsidRDefault="00957585" w:rsidP="00957585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ขององค์กรปกครองส่วนท้องถิ่น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2559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</w:p>
    <w:p w:rsidR="00957585" w:rsidRPr="00DB2691" w:rsidRDefault="00957585" w:rsidP="00957585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DB269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เป็นไปตามแผนพัฒนาท้องถิ่น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(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พ.ศ.2566-2570)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ฉบับทบทวน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957585" w:rsidRDefault="00957585" w:rsidP="00957585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ครั้งที่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หน้าที่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109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ลำดับที่</w:t>
      </w:r>
      <w:r w:rsidRPr="00DB2691">
        <w:rPr>
          <w:rFonts w:ascii="TH SarabunPSK" w:eastAsia="Times New Roman" w:hAnsi="TH SarabunPSK" w:cs="TH SarabunPSK"/>
          <w:sz w:val="32"/>
          <w:szCs w:val="32"/>
        </w:rPr>
        <w:t> </w:t>
      </w:r>
      <w:r w:rsidRPr="00DB2691">
        <w:rPr>
          <w:rFonts w:ascii="TH SarabunPSK" w:eastAsia="Times New Roman" w:hAnsi="TH SarabunPSK" w:cs="TH SarabunPSK"/>
          <w:sz w:val="32"/>
          <w:szCs w:val="32"/>
          <w:cs/>
        </w:rPr>
        <w:t>4</w:t>
      </w:r>
    </w:p>
    <w:p w:rsidR="00DB2691" w:rsidRDefault="00DB2691" w:rsidP="00957585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B2691" w:rsidRDefault="00DB2691" w:rsidP="00957585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B2691" w:rsidRDefault="00DB2691" w:rsidP="00957585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B2691" w:rsidRDefault="00DB2691" w:rsidP="00957585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57585" w:rsidRDefault="00DB2691" w:rsidP="00DB2691">
      <w:pPr>
        <w:tabs>
          <w:tab w:val="left" w:pos="-142"/>
          <w:tab w:val="left" w:pos="6946"/>
          <w:tab w:val="left" w:pos="7230"/>
        </w:tabs>
        <w:spacing w:after="0"/>
        <w:ind w:left="993"/>
        <w:jc w:val="center"/>
        <w:rPr>
          <w:rFonts w:ascii="TH SarabunPSK" w:eastAsia="Times New Roman" w:hAnsi="TH SarabunPSK" w:cs="TH SarabunPSK"/>
          <w:b/>
          <w:bCs/>
          <w:sz w:val="36"/>
          <w:szCs w:val="36"/>
          <w:u w:val="single"/>
        </w:rPr>
      </w:pPr>
      <w:r w:rsidRPr="00DB2691">
        <w:rPr>
          <w:rFonts w:ascii="TH SarabunPSK" w:eastAsia="Times New Roman" w:hAnsi="TH SarabunPSK" w:cs="TH SarabunPSK"/>
          <w:b/>
          <w:bCs/>
          <w:sz w:val="36"/>
          <w:szCs w:val="36"/>
          <w:u w:val="single"/>
          <w:cs/>
        </w:rPr>
        <w:t>แผนงานอุตสาหกรรมและการโยธา</w:t>
      </w:r>
    </w:p>
    <w:p w:rsidR="00CF49F6" w:rsidRDefault="00CF49F6" w:rsidP="00CF49F6">
      <w:pPr>
        <w:tabs>
          <w:tab w:val="left" w:pos="-142"/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F49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งานบริหารทั่วไปเกี่ยวกับอุตสาหกรรมและการโยธา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</w:t>
      </w:r>
      <w:r w:rsidRPr="00CF49F6">
        <w:rPr>
          <w:rFonts w:ascii="TH SarabunPSK" w:eastAsia="Times New Roman" w:hAnsi="TH SarabunPSK" w:cs="TH SarabunPSK"/>
          <w:b/>
          <w:bCs/>
          <w:sz w:val="32"/>
          <w:szCs w:val="32"/>
        </w:rPr>
        <w:t>2,636,540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CF49F6" w:rsidRPr="00CF49F6" w:rsidRDefault="00CF49F6" w:rsidP="00E809B9">
      <w:pPr>
        <w:tabs>
          <w:tab w:val="left" w:pos="-142"/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F49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งบบุคลากร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</w:t>
      </w:r>
      <w:r w:rsidRPr="00CF49F6">
        <w:rPr>
          <w:rFonts w:ascii="TH SarabunPSK" w:eastAsia="Times New Roman" w:hAnsi="TH SarabunPSK" w:cs="TH SarabunPSK"/>
          <w:b/>
          <w:bCs/>
          <w:sz w:val="32"/>
          <w:szCs w:val="32"/>
        </w:rPr>
        <w:t>1,044,540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CF49F6" w:rsidRDefault="00CF49F6" w:rsidP="00E809B9">
      <w:pPr>
        <w:tabs>
          <w:tab w:val="left" w:pos="-142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F49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เงินเดือน (ฝ่ายประจำ)</w:t>
      </w:r>
      <w:r w:rsidR="00E809B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E809B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</w:t>
      </w:r>
      <w:r w:rsidR="00E809B9" w:rsidRPr="00CF49F6">
        <w:rPr>
          <w:rFonts w:ascii="TH SarabunPSK" w:eastAsia="Times New Roman" w:hAnsi="TH SarabunPSK" w:cs="TH SarabunPSK"/>
          <w:b/>
          <w:bCs/>
          <w:sz w:val="32"/>
          <w:szCs w:val="32"/>
        </w:rPr>
        <w:t>1,044,540</w:t>
      </w:r>
      <w:r w:rsidR="00E809B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เงินเดือนข้าราชการ หรือพนักงานส่วนท้องถิ่น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      </w:t>
      </w:r>
      <w:r w:rsidRPr="00E809B9">
        <w:rPr>
          <w:rFonts w:ascii="TH SarabunPSK" w:eastAsia="Times New Roman" w:hAnsi="TH SarabunPSK" w:cs="TH SarabunPSK"/>
          <w:sz w:val="32"/>
          <w:szCs w:val="32"/>
        </w:rPr>
        <w:t>825,120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บาท</w:t>
      </w:r>
    </w:p>
    <w:p w:rsid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เพื่อจ่ายเป็นเงินเดือนรวมถึงเงินเลื่อนขั้นประจำปีให้แก่พนักงานส่วน</w:t>
      </w:r>
    </w:p>
    <w:p w:rsidR="00E809B9" w:rsidRP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ตำบล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809B9" w:rsidRP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กองช่าง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4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825,120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809B9" w:rsidRP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(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)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ขององค์</w:t>
      </w:r>
    </w:p>
    <w:p w:rsid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การบริหารส่วนตำบลบ่อทอง</w:t>
      </w:r>
    </w:p>
    <w:p w:rsid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เงินประจำตำแหน่ง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        </w:t>
      </w:r>
      <w:r w:rsidRPr="00E809B9">
        <w:rPr>
          <w:rFonts w:ascii="TH SarabunPSK" w:eastAsia="Times New Roman" w:hAnsi="TH SarabunPSK" w:cs="TH SarabunPSK"/>
          <w:sz w:val="32"/>
          <w:szCs w:val="32"/>
        </w:rPr>
        <w:t>60,000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บาท</w:t>
      </w:r>
    </w:p>
    <w:p w:rsid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เพื่อจ่ายเป็นเงินประจำตำแหน่งรายเดือนให้แก่พนักงานส่วนตำบล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E809B9" w:rsidRP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ผู้มีสิทธิ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E809B9" w:rsidRP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กองช่าง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60,000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809B9" w:rsidRP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(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E809B9">
        <w:rPr>
          <w:rFonts w:ascii="TH SarabunPSK" w:eastAsia="Times New Roman" w:hAnsi="TH SarabunPSK" w:cs="TH SarabunPSK"/>
          <w:sz w:val="32"/>
          <w:szCs w:val="32"/>
        </w:rPr>
        <w:t> ) </w:t>
      </w: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ขององค์</w:t>
      </w:r>
    </w:p>
    <w:p w:rsidR="00E809B9" w:rsidRP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E809B9">
        <w:rPr>
          <w:rFonts w:ascii="TH SarabunPSK" w:eastAsia="Times New Roman" w:hAnsi="TH SarabunPSK" w:cs="TH SarabunPSK"/>
          <w:sz w:val="32"/>
          <w:szCs w:val="32"/>
          <w:cs/>
        </w:rPr>
        <w:t>การบริหารส่วนตำบลบ่อทอง</w:t>
      </w:r>
    </w:p>
    <w:p w:rsidR="00E809B9" w:rsidRPr="00E809B9" w:rsidRDefault="00E809B9" w:rsidP="00E809B9">
      <w:pPr>
        <w:tabs>
          <w:tab w:val="left" w:pos="-142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</w:p>
    <w:p w:rsidR="00FF252B" w:rsidRDefault="00FF252B" w:rsidP="00FF252B">
      <w:pPr>
        <w:tabs>
          <w:tab w:val="left" w:pos="-142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ค่าตอบแทนพนักงานจ้าง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       </w:t>
      </w:r>
      <w:r w:rsidRPr="00FF252B">
        <w:rPr>
          <w:rFonts w:ascii="TH SarabunPSK" w:eastAsia="Times New Roman" w:hAnsi="TH SarabunPSK" w:cs="TH SarabunPSK"/>
          <w:sz w:val="32"/>
          <w:szCs w:val="32"/>
        </w:rPr>
        <w:t>138,000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บาท</w:t>
      </w:r>
    </w:p>
    <w:p w:rsidR="00FF252B" w:rsidRDefault="00FF252B" w:rsidP="00FF252B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เพื่อจ่ายเป็นค่าตอบแทนพนักงานจ้างตามภารกิจ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พนักงานจ้างทั่วไป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F252B" w:rsidRPr="00FF252B" w:rsidRDefault="00FF252B" w:rsidP="00FF252B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รวมถึงเงินปรับปรุงค่าตอบแทน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FF252B" w:rsidRPr="00FF252B" w:rsidRDefault="00FF252B" w:rsidP="00FF252B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กองช่าง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138,000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FF252B" w:rsidRDefault="00FF252B" w:rsidP="00FF252B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เป็นไปตาม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F252B" w:rsidRPr="00FF252B" w:rsidRDefault="00FF252B" w:rsidP="00FF252B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FF252B" w:rsidRDefault="00FF252B" w:rsidP="00FF252B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(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FF252B">
        <w:rPr>
          <w:rFonts w:ascii="TH SarabunPSK" w:eastAsia="Times New Roman" w:hAnsi="TH SarabunPSK" w:cs="TH SarabunPSK"/>
          <w:sz w:val="32"/>
          <w:szCs w:val="32"/>
        </w:rPr>
        <w:t> ) </w:t>
      </w: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ขององค์การ</w:t>
      </w:r>
    </w:p>
    <w:p w:rsidR="00FF252B" w:rsidRPr="00FF252B" w:rsidRDefault="00FF252B" w:rsidP="00FF252B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F252B">
        <w:rPr>
          <w:rFonts w:ascii="TH SarabunPSK" w:eastAsia="Times New Roman" w:hAnsi="TH SarabunPSK" w:cs="TH SarabunPSK"/>
          <w:sz w:val="32"/>
          <w:szCs w:val="32"/>
          <w:cs/>
        </w:rPr>
        <w:t>บริหารส่วนตำบลบ่อทอง</w:t>
      </w:r>
    </w:p>
    <w:p w:rsidR="0007754B" w:rsidRDefault="0007754B" w:rsidP="0007754B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07754B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เงินเพิ่มต่าง ๆ ของพนักงานจ้าง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        </w:t>
      </w:r>
      <w:r w:rsidRPr="0007754B">
        <w:rPr>
          <w:rFonts w:ascii="TH SarabunPSK" w:eastAsia="Times New Roman" w:hAnsi="TH SarabunPSK" w:cs="TH SarabunPSK"/>
          <w:sz w:val="32"/>
          <w:szCs w:val="32"/>
        </w:rPr>
        <w:t>21,420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บาท</w:t>
      </w:r>
    </w:p>
    <w:p w:rsidR="0007754B" w:rsidRDefault="0007754B" w:rsidP="0007754B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เพื่อจ่ายเป็นเงินเพิ่มค่าครองชีพชั่วคราวของพนักงานจ้าง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แยก</w:t>
      </w:r>
    </w:p>
    <w:p w:rsidR="0007754B" w:rsidRPr="0007754B" w:rsidRDefault="0007754B" w:rsidP="0007754B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ดังนี้</w:t>
      </w:r>
    </w:p>
    <w:p w:rsidR="0007754B" w:rsidRPr="0007754B" w:rsidRDefault="0007754B" w:rsidP="0007754B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กองช่าง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อัตรา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12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21,420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07754B" w:rsidRDefault="0007754B" w:rsidP="0007754B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7754B" w:rsidRPr="0007754B" w:rsidRDefault="0007754B" w:rsidP="0007754B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2542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07754B" w:rsidRDefault="0007754B" w:rsidP="0007754B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เป็นไปตามแผนอัตรากำลัง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(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2567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- 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2569</w:t>
      </w:r>
      <w:r w:rsidRPr="0007754B">
        <w:rPr>
          <w:rFonts w:ascii="TH SarabunPSK" w:eastAsia="Times New Roman" w:hAnsi="TH SarabunPSK" w:cs="TH SarabunPSK"/>
          <w:sz w:val="32"/>
          <w:szCs w:val="32"/>
        </w:rPr>
        <w:t> ) 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ขององค์</w:t>
      </w:r>
    </w:p>
    <w:p w:rsidR="0007754B" w:rsidRPr="0007754B" w:rsidRDefault="0007754B" w:rsidP="0007754B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การบริหารส่วนตำบลบ่อท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อ</w:t>
      </w:r>
      <w:r w:rsidRPr="0007754B">
        <w:rPr>
          <w:rFonts w:ascii="TH SarabunPSK" w:eastAsia="Times New Roman" w:hAnsi="TH SarabunPSK" w:cs="TH SarabunPSK"/>
          <w:sz w:val="32"/>
          <w:szCs w:val="32"/>
          <w:cs/>
        </w:rPr>
        <w:t>ง</w:t>
      </w:r>
    </w:p>
    <w:p w:rsidR="00E809B9" w:rsidRPr="0007754B" w:rsidRDefault="0007754B" w:rsidP="0007754B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:rsidR="00DB2691" w:rsidRDefault="00DB2691" w:rsidP="00CF49F6">
      <w:pPr>
        <w:tabs>
          <w:tab w:val="left" w:pos="-142"/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804907" w:rsidRDefault="00804907" w:rsidP="00804907">
      <w:pPr>
        <w:tabs>
          <w:tab w:val="left" w:pos="-142"/>
          <w:tab w:val="left" w:pos="6946"/>
          <w:tab w:val="left" w:pos="7230"/>
        </w:tabs>
        <w:spacing w:after="0"/>
        <w:ind w:left="284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0490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งบดำเนินงาน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</w:t>
      </w:r>
      <w:r w:rsidRPr="00804907">
        <w:rPr>
          <w:rFonts w:ascii="TH SarabunPSK" w:eastAsia="Times New Roman" w:hAnsi="TH SarabunPSK" w:cs="TH SarabunPSK"/>
          <w:b/>
          <w:bCs/>
          <w:sz w:val="32"/>
          <w:szCs w:val="32"/>
        </w:rPr>
        <w:t>1,580,000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804907" w:rsidRDefault="00804907" w:rsidP="00804907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0490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ค่าตอบแทน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รวม      </w:t>
      </w:r>
      <w:r w:rsidRPr="00804907">
        <w:rPr>
          <w:rFonts w:ascii="TH SarabunPSK" w:eastAsia="Times New Roman" w:hAnsi="TH SarabunPSK" w:cs="TH SarabunPSK"/>
          <w:b/>
          <w:bCs/>
          <w:sz w:val="32"/>
          <w:szCs w:val="32"/>
        </w:rPr>
        <w:t>164,000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804907" w:rsidRDefault="00804907" w:rsidP="00804907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804907">
        <w:rPr>
          <w:rFonts w:ascii="TH SarabunPSK" w:eastAsia="Times New Roman" w:hAnsi="TH SarabunPSK" w:cs="TH SarabunPSK"/>
          <w:sz w:val="32"/>
          <w:szCs w:val="32"/>
          <w:cs/>
        </w:rPr>
        <w:t>ค่าตอบแทนการปฏิบัติงานนอกเวลาราชการ</w:t>
      </w:r>
      <w:r w:rsidR="00F80BFC"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10,000  บาท</w:t>
      </w:r>
    </w:p>
    <w:p w:rsidR="00F80BFC" w:rsidRDefault="00F80BFC" w:rsidP="00F80BF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เพื่อจ่ายเป็นเงินตอบแทนแก่เจ้าหน้าที่ท้องถิ่น</w:t>
      </w:r>
      <w:r w:rsidRPr="00F80BFC">
        <w:rPr>
          <w:rFonts w:ascii="TH SarabunPSK" w:eastAsia="Times New Roman" w:hAnsi="TH SarabunPSK" w:cs="TH SarabunPSK"/>
          <w:sz w:val="32"/>
          <w:szCs w:val="32"/>
        </w:rPr>
        <w:t> </w:t>
      </w: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ที่ปฏิบัติงานตามหน้า</w:t>
      </w:r>
    </w:p>
    <w:p w:rsidR="00F80BFC" w:rsidRDefault="00F80BFC" w:rsidP="00F80BF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ที่ปกติโดยลักษณะงานส่วนใหญ่ต้องปฏิบัติงานในที่ตั้งสำนักงานและ</w:t>
      </w:r>
    </w:p>
    <w:p w:rsidR="00F80BFC" w:rsidRDefault="00F80BFC" w:rsidP="00F80BF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ได้ปฏิบัติงานนั้นนอกเวลาราชการในที่ตั้งสำนักงาน</w:t>
      </w:r>
      <w:r w:rsidRPr="00F80BFC">
        <w:rPr>
          <w:rFonts w:ascii="TH SarabunPSK" w:eastAsia="Times New Roman" w:hAnsi="TH SarabunPSK" w:cs="TH SarabunPSK"/>
          <w:sz w:val="32"/>
          <w:szCs w:val="32"/>
        </w:rPr>
        <w:t> </w:t>
      </w: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หรือโดยลักษณะ</w:t>
      </w:r>
    </w:p>
    <w:p w:rsidR="00F80BFC" w:rsidRDefault="00F80BFC" w:rsidP="00F80BF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งานส่วนใหญ่ต้องปฏิบัติงานนอกที่ตั้งสำนักงานและได้ปฏิบัติงานนั้น</w:t>
      </w:r>
    </w:p>
    <w:p w:rsidR="00F80BFC" w:rsidRDefault="00F80BFC" w:rsidP="00F80BF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นอกเวลาราชการนอกที่ตั้งสำนักงาน</w:t>
      </w:r>
      <w:r w:rsidRPr="00F80BFC">
        <w:rPr>
          <w:rFonts w:ascii="TH SarabunPSK" w:eastAsia="Times New Roman" w:hAnsi="TH SarabunPSK" w:cs="TH SarabunPSK"/>
          <w:sz w:val="32"/>
          <w:szCs w:val="32"/>
        </w:rPr>
        <w:t> </w:t>
      </w: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หรือโดยลักษณะงานปกติต้อง</w:t>
      </w:r>
    </w:p>
    <w:p w:rsidR="00F80BFC" w:rsidRDefault="00F80BFC" w:rsidP="00F80BF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ปฏิบัติงานในลักษณะเป็นผลัดหรือกะ</w:t>
      </w:r>
      <w:r w:rsidRPr="00F80BFC">
        <w:rPr>
          <w:rFonts w:ascii="TH SarabunPSK" w:eastAsia="Times New Roman" w:hAnsi="TH SarabunPSK" w:cs="TH SarabunPSK"/>
          <w:sz w:val="32"/>
          <w:szCs w:val="32"/>
        </w:rPr>
        <w:t> </w:t>
      </w: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และได้ปฏิบัติงานนั้นนอกผลัด</w:t>
      </w:r>
    </w:p>
    <w:p w:rsidR="00F80BFC" w:rsidRDefault="00F80BFC" w:rsidP="00F80BF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หรือกะของตนและให้หมายความรวมถึงเงินค่าตอบแทนตามกฎหมาย</w:t>
      </w:r>
    </w:p>
    <w:p w:rsidR="00F80BFC" w:rsidRPr="00F80BFC" w:rsidRDefault="00F80BFC" w:rsidP="00F80BF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ว่าด้วยสภาตำบลและองค์การบริหารส่วนตำบลด้วย</w:t>
      </w:r>
      <w:r w:rsidRPr="00F80BFC">
        <w:rPr>
          <w:rFonts w:ascii="TH SarabunPSK" w:eastAsia="Times New Roman" w:hAnsi="TH SarabunPSK" w:cs="TH SarabunPSK"/>
          <w:sz w:val="32"/>
          <w:szCs w:val="32"/>
        </w:rPr>
        <w:t> (</w:t>
      </w: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F80BFC" w:rsidRDefault="00F80BFC" w:rsidP="00F80BF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เป็นไปตามระเบียบกระทรวงมหาดไทยว่าด้วยการเบิกจ่ายเงินตอบ</w:t>
      </w:r>
    </w:p>
    <w:p w:rsidR="00F80BFC" w:rsidRDefault="00F80BFC" w:rsidP="00F80BF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แทนการปฏิบัติงานนอกเวลา</w:t>
      </w:r>
      <w:r w:rsidRPr="00F80BFC">
        <w:rPr>
          <w:rFonts w:ascii="TH SarabunPSK" w:eastAsia="Times New Roman" w:hAnsi="TH SarabunPSK" w:cs="TH SarabunPSK"/>
          <w:sz w:val="32"/>
          <w:szCs w:val="32"/>
        </w:rPr>
        <w:t> </w:t>
      </w: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ราชการขององค์กรปกครองส่วนท้องถิ่น</w:t>
      </w:r>
      <w:r w:rsidRPr="00F80BF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80BFC" w:rsidRPr="00804907" w:rsidRDefault="00F80BFC" w:rsidP="00F80BF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F80BFC">
        <w:rPr>
          <w:rFonts w:ascii="TH SarabunPSK" w:eastAsia="Times New Roman" w:hAnsi="TH SarabunPSK" w:cs="TH SarabunPSK"/>
          <w:sz w:val="32"/>
          <w:szCs w:val="32"/>
        </w:rPr>
        <w:t> </w:t>
      </w: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2559</w:t>
      </w:r>
    </w:p>
    <w:p w:rsidR="00804907" w:rsidRDefault="00804907" w:rsidP="00804907">
      <w:pPr>
        <w:tabs>
          <w:tab w:val="left" w:pos="-142"/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F80BFC" w:rsidRDefault="00F80BFC" w:rsidP="00F80BFC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F80BFC">
        <w:rPr>
          <w:rFonts w:ascii="TH SarabunPSK" w:eastAsia="Times New Roman" w:hAnsi="TH SarabunPSK" w:cs="TH SarabunPSK"/>
          <w:sz w:val="32"/>
          <w:szCs w:val="32"/>
          <w:cs/>
        </w:rPr>
        <w:t>ค่าเช่าบ้าน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       </w:t>
      </w:r>
      <w:r w:rsidRPr="00F80BFC">
        <w:rPr>
          <w:rFonts w:ascii="TH SarabunPSK" w:eastAsia="Times New Roman" w:hAnsi="TH SarabunPSK" w:cs="TH SarabunPSK"/>
          <w:sz w:val="32"/>
          <w:szCs w:val="32"/>
        </w:rPr>
        <w:t>144,000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บาท</w:t>
      </w:r>
    </w:p>
    <w:p w:rsidR="00C36206" w:rsidRDefault="00C36206" w:rsidP="00C36206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36206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เพื่อจ่ายเป็นค่าเช่าบ้านให้แก่พนักงานส่วนตำบล</w:t>
      </w:r>
      <w:r w:rsidRPr="00C36206">
        <w:rPr>
          <w:rFonts w:ascii="TH SarabunPSK" w:eastAsia="Times New Roman" w:hAnsi="TH SarabunPSK" w:cs="TH SarabunPSK"/>
          <w:sz w:val="32"/>
          <w:szCs w:val="32"/>
        </w:rPr>
        <w:t> </w:t>
      </w:r>
      <w:r w:rsidRPr="00C36206">
        <w:rPr>
          <w:rFonts w:ascii="TH SarabunPSK" w:eastAsia="Times New Roman" w:hAnsi="TH SarabunPSK" w:cs="TH SarabunPSK"/>
          <w:sz w:val="32"/>
          <w:szCs w:val="32"/>
          <w:cs/>
        </w:rPr>
        <w:t>ผู้มีสิทธิเบิก</w:t>
      </w:r>
      <w:r w:rsidRPr="00C3620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C36206" w:rsidRPr="00C36206" w:rsidRDefault="00C36206" w:rsidP="00C36206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36206">
        <w:rPr>
          <w:rFonts w:ascii="TH SarabunPSK" w:eastAsia="Times New Roman" w:hAnsi="TH SarabunPSK" w:cs="TH SarabunPSK"/>
          <w:sz w:val="32"/>
          <w:szCs w:val="32"/>
        </w:rPr>
        <w:t>(</w:t>
      </w:r>
      <w:r w:rsidRPr="00C36206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C36206" w:rsidRDefault="00C36206" w:rsidP="00C36206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36206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C36206">
        <w:rPr>
          <w:rFonts w:ascii="TH SarabunPSK" w:eastAsia="Times New Roman" w:hAnsi="TH SarabunPSK" w:cs="TH SarabunPSK"/>
          <w:sz w:val="32"/>
          <w:szCs w:val="32"/>
          <w:cs/>
        </w:rPr>
        <w:t>ระเบียบกระทรวงมหาดไทยว่าด้วยค่าเช่าบ้านของข้าราชการ</w:t>
      </w:r>
    </w:p>
    <w:p w:rsidR="00C36206" w:rsidRDefault="00C36206" w:rsidP="00C36206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36206">
        <w:rPr>
          <w:rFonts w:ascii="TH SarabunPSK" w:eastAsia="Times New Roman" w:hAnsi="TH SarabunPSK" w:cs="TH SarabunPSK"/>
          <w:sz w:val="32"/>
          <w:szCs w:val="32"/>
          <w:cs/>
        </w:rPr>
        <w:t>ส่วนท้องถิ่น</w:t>
      </w:r>
      <w:r w:rsidRPr="00C36206">
        <w:rPr>
          <w:rFonts w:ascii="TH SarabunPSK" w:eastAsia="Times New Roman" w:hAnsi="TH SarabunPSK" w:cs="TH SarabunPSK"/>
          <w:sz w:val="32"/>
          <w:szCs w:val="32"/>
        </w:rPr>
        <w:t> </w:t>
      </w:r>
      <w:r w:rsidRPr="00C36206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C36206">
        <w:rPr>
          <w:rFonts w:ascii="TH SarabunPSK" w:eastAsia="Times New Roman" w:hAnsi="TH SarabunPSK" w:cs="TH SarabunPSK"/>
          <w:sz w:val="32"/>
          <w:szCs w:val="32"/>
        </w:rPr>
        <w:t> </w:t>
      </w:r>
      <w:r w:rsidRPr="00C36206">
        <w:rPr>
          <w:rFonts w:ascii="TH SarabunPSK" w:eastAsia="Times New Roman" w:hAnsi="TH SarabunPSK" w:cs="TH SarabunPSK"/>
          <w:sz w:val="32"/>
          <w:szCs w:val="32"/>
          <w:cs/>
        </w:rPr>
        <w:t>2548</w:t>
      </w:r>
      <w:r w:rsidRPr="00C36206">
        <w:rPr>
          <w:rFonts w:ascii="TH SarabunPSK" w:eastAsia="Times New Roman" w:hAnsi="TH SarabunPSK" w:cs="TH SarabunPSK"/>
          <w:sz w:val="32"/>
          <w:szCs w:val="32"/>
        </w:rPr>
        <w:t> </w:t>
      </w:r>
      <w:r w:rsidRPr="00C36206">
        <w:rPr>
          <w:rFonts w:ascii="TH SarabunPSK" w:eastAsia="Times New Roman" w:hAnsi="TH SarabunPSK" w:cs="TH SarabunPSK"/>
          <w:sz w:val="32"/>
          <w:szCs w:val="32"/>
          <w:cs/>
        </w:rPr>
        <w:t>และที่แก้ไขเพิ่มเติม</w:t>
      </w:r>
      <w:r w:rsidRPr="00C36206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BD6711" w:rsidRDefault="00BD6711" w:rsidP="00C36206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1610B6" w:rsidRDefault="001610B6" w:rsidP="001610B6">
      <w:pPr>
        <w:spacing w:after="0" w:line="240" w:lineRule="auto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610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เงินช่วยเหลือการศึกษาบุตร</w:t>
      </w:r>
    </w:p>
    <w:p w:rsidR="001610B6" w:rsidRDefault="001610B6" w:rsidP="001610B6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610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10,000  บาท</w:t>
      </w:r>
    </w:p>
    <w:p w:rsidR="001610B6" w:rsidRDefault="001610B6" w:rsidP="001610B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610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เพื่อจ่ายเป็นเงินช่วยเหลือการศึกษาบุตรให้แก่ข้าราชการ/พนักงาน</w:t>
      </w:r>
    </w:p>
    <w:p w:rsidR="001610B6" w:rsidRPr="001610B6" w:rsidRDefault="001610B6" w:rsidP="001610B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610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/ลูกจ้างประจำ</w:t>
      </w:r>
      <w:r w:rsidRPr="001610B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610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ผู้ที่มีสิทธิได้</w:t>
      </w:r>
      <w:r w:rsidRPr="001610B6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1610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1610B6" w:rsidRDefault="001610B6" w:rsidP="001610B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610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610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เป็นไปตามระเบียบกระทรวงมหาดไทยว่าด้วยเงินสวัสดิการเกี่ยว</w:t>
      </w:r>
    </w:p>
    <w:p w:rsidR="001610B6" w:rsidRDefault="001610B6" w:rsidP="001610B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610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กับการศึกษาบุตรขององค์กรปกครองส่วนท้องถิ่น</w:t>
      </w:r>
      <w:r w:rsidRPr="001610B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610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1610B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610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2563</w:t>
      </w:r>
      <w:r w:rsidRPr="001610B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CF63BA" w:rsidRDefault="00FF388C" w:rsidP="00CF63BA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F388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ค่าใช้สอย</w:t>
      </w:r>
      <w:r w:rsidR="00CF63B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รวม      </w:t>
      </w:r>
      <w:r w:rsidR="00CF63BA" w:rsidRPr="00CF63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976,000</w:t>
      </w:r>
      <w:r w:rsidR="00CF63B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บาท</w:t>
      </w:r>
    </w:p>
    <w:p w:rsidR="00CF63BA" w:rsidRDefault="00CF63BA" w:rsidP="00CF63BA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รายจ่ายเพื่อให้ได้มาซึ่งบริการ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</w:p>
    <w:p w:rsidR="00CF63BA" w:rsidRDefault="00CF63BA" w:rsidP="00CF63BA">
      <w:pPr>
        <w:tabs>
          <w:tab w:val="left" w:pos="6946"/>
        </w:tabs>
        <w:spacing w:after="0" w:line="240" w:lineRule="auto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ค่าจ้างเหมาบริการ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200,000  บาท</w:t>
      </w:r>
    </w:p>
    <w:p w:rsidR="00CF63BA" w:rsidRDefault="00CF63BA" w:rsidP="00CF63B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เพื่อจ่ายเป็นค่าถ่ายเอกสาร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ค่าเช่าเครื่องถ่ายเอกสาร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ค่าเย็บหนังสือ</w:t>
      </w:r>
    </w:p>
    <w:p w:rsidR="00CF63BA" w:rsidRDefault="00CF63BA" w:rsidP="00CF63B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หรือเข้าปกหนังสือ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ค่าซักฟอก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ค่าเช่าทรัพย์สิน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ค่าธรรมเนียมต่างๆ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CF63BA" w:rsidRDefault="00CF63BA" w:rsidP="00CF63B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ค่าเบี้ยประกัน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ค่าใช้จ่ายในการดำเนินคดีในชั้นศาลหรือ</w:t>
      </w:r>
      <w:proofErr w:type="spellStart"/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อนุญา</w:t>
      </w:r>
      <w:proofErr w:type="spellEnd"/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โตตุ</w:t>
      </w:r>
    </w:p>
    <w:p w:rsidR="00CF63BA" w:rsidRDefault="00CF63BA" w:rsidP="00CF63B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ลาการ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ค่าบริการกำจัดปลวก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ค่าจ้างเหมาที่มีลักษณะการจ้างทำเพื่อ</w:t>
      </w:r>
    </w:p>
    <w:p w:rsidR="00CF63BA" w:rsidRDefault="00CF63BA" w:rsidP="00CF63B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ให้ได้มาซึ่งป้ายประชาสัมพันธ์ที่ไม่มีลักษณะเป็นสิ่งก่อสร้าง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ค่าติดตั้ง</w:t>
      </w:r>
    </w:p>
    <w:p w:rsidR="00CF63BA" w:rsidRDefault="00CF63BA" w:rsidP="00CF63B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เครื่องรับสัญญาณต่างๆ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ฯลฯ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ตามจำแนกงบประมาณรายจ่ายของ</w:t>
      </w:r>
    </w:p>
    <w:p w:rsidR="00CF63BA" w:rsidRPr="00CF63BA" w:rsidRDefault="00CF63BA" w:rsidP="00CF63B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องค์กรปกครองส่วนท้องถิ่น</w:t>
      </w:r>
    </w:p>
    <w:p w:rsidR="00CF63BA" w:rsidRDefault="00CF63BA" w:rsidP="00CF63B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เป็นไปตามระเบียบกระทรวงมหาดไทยว่าด้วยค่าบริหารงานขององค์</w:t>
      </w:r>
    </w:p>
    <w:p w:rsidR="00CF63BA" w:rsidRPr="00CF63BA" w:rsidRDefault="00CF63BA" w:rsidP="00CF63B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กรปกครองส่วนท้องถิ่น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2562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CF63BA" w:rsidRDefault="00CF63BA" w:rsidP="00CF63B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ระเบียบกระทรวงมหาดไทยว่าด้วยค่าใช้จ่ายในการจัดทำประกันภัย</w:t>
      </w:r>
    </w:p>
    <w:p w:rsidR="00CF63BA" w:rsidRPr="00CF63BA" w:rsidRDefault="00CF63BA" w:rsidP="00CF63B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ทรัพย์สินขององค์กรปกครองส่วนท้องถิ่น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2562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5E0991" w:rsidRDefault="00CF63BA" w:rsidP="00CF63B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หนังสือกระทรวงมหาดไทย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ด่วนที่สุด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มท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0808.2/ว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7302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ลงวันที่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CF63BA" w:rsidRPr="00CF63BA" w:rsidRDefault="00CF63BA" w:rsidP="00CF63B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30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กันยายน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2565</w:t>
      </w:r>
    </w:p>
    <w:p w:rsidR="00CF63BA" w:rsidRPr="00CF63BA" w:rsidRDefault="00CF63BA" w:rsidP="00CF63B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ตั้งไว้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200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F63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</w:p>
    <w:p w:rsidR="00CF63BA" w:rsidRDefault="00CF63BA" w:rsidP="00CF63BA">
      <w:pPr>
        <w:spacing w:after="0" w:line="240" w:lineRule="auto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E0991" w:rsidRPr="00CF63BA" w:rsidRDefault="005E0991" w:rsidP="00CF63BA">
      <w:pPr>
        <w:spacing w:after="0" w:line="240" w:lineRule="auto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E0991" w:rsidRDefault="005E0991" w:rsidP="00CE3D91">
      <w:pPr>
        <w:tabs>
          <w:tab w:val="left" w:pos="6946"/>
        </w:tabs>
        <w:spacing w:after="0" w:line="240" w:lineRule="auto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E099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จ้างเหมาบริการบุคคลภายนอก</w:t>
      </w:r>
      <w:r w:rsidR="00CE3D9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216,000  บาท</w:t>
      </w:r>
    </w:p>
    <w:p w:rsidR="00CE3D91" w:rsidRDefault="00CE3D91" w:rsidP="00CE3D9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3D9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เพื่อจ่ายเป็นค่าจ้างเหมาบริการบุคคลภายนอก</w:t>
      </w:r>
      <w:r w:rsidRPr="00CE3D9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E3D9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CE3D9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E3D9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ค่าจ้างเหมา</w:t>
      </w:r>
    </w:p>
    <w:p w:rsidR="00CE3D91" w:rsidRDefault="00CE3D91" w:rsidP="00CE3D9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3D9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บริการบุคคลภายนอกสนับสนุนงานด้านกองช่างและงานธุรการ</w:t>
      </w:r>
      <w:r w:rsidRPr="00CE3D9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CE3D91" w:rsidRPr="005E0991" w:rsidRDefault="00CE3D91" w:rsidP="00CE3D9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3D91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CE3D9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CF63BA" w:rsidRPr="005E0991" w:rsidRDefault="00CF63BA" w:rsidP="00CF63BA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FF388C" w:rsidRPr="00FF388C" w:rsidRDefault="00FF388C" w:rsidP="00CF63BA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1610B6" w:rsidRPr="001610B6" w:rsidRDefault="001610B6" w:rsidP="00FF388C">
      <w:pPr>
        <w:tabs>
          <w:tab w:val="left" w:pos="6946"/>
        </w:tabs>
        <w:spacing w:after="0" w:line="240" w:lineRule="auto"/>
        <w:ind w:left="284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610B6" w:rsidRPr="001610B6" w:rsidRDefault="001610B6" w:rsidP="001610B6">
      <w:pPr>
        <w:spacing w:after="0" w:line="240" w:lineRule="auto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BD6711" w:rsidRPr="00C36206" w:rsidRDefault="00BD6711" w:rsidP="00C36206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C36206" w:rsidRPr="00C36206" w:rsidRDefault="00C36206" w:rsidP="00C36206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90DF0" w:rsidRDefault="001557EF" w:rsidP="001557EF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1557EF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รายจ่ายเกี่ยวเนื่องกับการปฏิบัติราชการที่ไม่เข้าลักษณะรายจ่าย</w:t>
      </w:r>
      <w:r w:rsidR="00D90DF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</w:p>
    <w:p w:rsidR="00F80BFC" w:rsidRDefault="001557EF" w:rsidP="001557EF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1557EF">
        <w:rPr>
          <w:rFonts w:ascii="TH SarabunPSK" w:eastAsia="Times New Roman" w:hAnsi="TH SarabunPSK" w:cs="TH SarabunPSK"/>
          <w:sz w:val="32"/>
          <w:szCs w:val="32"/>
          <w:cs/>
        </w:rPr>
        <w:t>งบรายจ่ายอื่น ๆ</w:t>
      </w:r>
    </w:p>
    <w:p w:rsidR="00A45D18" w:rsidRDefault="00A45D18" w:rsidP="009001FB">
      <w:pPr>
        <w:tabs>
          <w:tab w:val="left" w:pos="-142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A45D18">
        <w:rPr>
          <w:rFonts w:ascii="TH SarabunPSK" w:eastAsia="Times New Roman" w:hAnsi="TH SarabunPSK" w:cs="TH SarabunPSK"/>
          <w:sz w:val="32"/>
          <w:szCs w:val="32"/>
          <w:cs/>
        </w:rPr>
        <w:t>ค่าใช้จ่ายในการเดินทางไปราชการในราชอาณาจักรและนอกราช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20,000  บาท</w:t>
      </w:r>
    </w:p>
    <w:p w:rsidR="00D90DF0" w:rsidRDefault="00A45D18" w:rsidP="009001FB">
      <w:pPr>
        <w:tabs>
          <w:tab w:val="left" w:pos="-142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A45D18">
        <w:rPr>
          <w:rFonts w:ascii="TH SarabunPSK" w:eastAsia="Times New Roman" w:hAnsi="TH SarabunPSK" w:cs="TH SarabunPSK"/>
          <w:sz w:val="32"/>
          <w:szCs w:val="32"/>
          <w:cs/>
        </w:rPr>
        <w:t>อาณาจักร</w:t>
      </w:r>
    </w:p>
    <w:p w:rsidR="003F642A" w:rsidRDefault="003F642A" w:rsidP="003F642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เพื่อจ่ายเป็นค่าใช้จ่ายในการเดินทางไปราชการในราชอาณาจักรและ</w:t>
      </w:r>
    </w:p>
    <w:p w:rsidR="003F642A" w:rsidRDefault="003F642A" w:rsidP="003F642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นอกราชอาณาจักร</w:t>
      </w:r>
      <w:r w:rsidRPr="003F642A">
        <w:rPr>
          <w:rFonts w:ascii="TH SarabunPSK" w:eastAsia="Times New Roman" w:hAnsi="TH SarabunPSK" w:cs="TH SarabunPSK"/>
          <w:sz w:val="32"/>
          <w:szCs w:val="32"/>
        </w:rPr>
        <w:t> </w:t>
      </w: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3F642A">
        <w:rPr>
          <w:rFonts w:ascii="TH SarabunPSK" w:eastAsia="Times New Roman" w:hAnsi="TH SarabunPSK" w:cs="TH SarabunPSK"/>
          <w:sz w:val="32"/>
          <w:szCs w:val="32"/>
        </w:rPr>
        <w:t> </w:t>
      </w: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ค่าเบี้ยเลี้ยงเดินทาง</w:t>
      </w:r>
      <w:r w:rsidRPr="003F642A">
        <w:rPr>
          <w:rFonts w:ascii="TH SarabunPSK" w:eastAsia="Times New Roman" w:hAnsi="TH SarabunPSK" w:cs="TH SarabunPSK"/>
          <w:sz w:val="32"/>
          <w:szCs w:val="32"/>
        </w:rPr>
        <w:t> </w:t>
      </w: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ค่าพาหนะ</w:t>
      </w:r>
      <w:r w:rsidRPr="003F642A">
        <w:rPr>
          <w:rFonts w:ascii="TH SarabunPSK" w:eastAsia="Times New Roman" w:hAnsi="TH SarabunPSK" w:cs="TH SarabunPSK"/>
          <w:sz w:val="32"/>
          <w:szCs w:val="32"/>
        </w:rPr>
        <w:t> </w:t>
      </w: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ค่าเช่าที่พัก</w:t>
      </w:r>
      <w:r w:rsidRPr="003F642A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3F642A" w:rsidRPr="003F642A" w:rsidRDefault="003F642A" w:rsidP="003F642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ค่าธรรมเนียมในการใช้สนามบิน</w:t>
      </w:r>
      <w:r w:rsidRPr="003F642A">
        <w:rPr>
          <w:rFonts w:ascii="TH SarabunPSK" w:eastAsia="Times New Roman" w:hAnsi="TH SarabunPSK" w:cs="TH SarabunPSK"/>
          <w:sz w:val="32"/>
          <w:szCs w:val="32"/>
        </w:rPr>
        <w:t> </w:t>
      </w: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3F642A">
        <w:rPr>
          <w:rFonts w:ascii="TH SarabunPSK" w:eastAsia="Times New Roman" w:hAnsi="TH SarabunPSK" w:cs="TH SarabunPSK"/>
          <w:sz w:val="32"/>
          <w:szCs w:val="32"/>
        </w:rPr>
        <w:t> (</w:t>
      </w: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3F642A" w:rsidRDefault="003F642A" w:rsidP="003F642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เป็นไปตามระเบียบกระทรวงมหาดไทยว่าด้วยค่าใช้จ่ายในการเดินทาง</w:t>
      </w:r>
    </w:p>
    <w:p w:rsidR="003F642A" w:rsidRDefault="003F642A" w:rsidP="003F642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ไปราชการของเจ้าหน้าที่ท้องถิ่น</w:t>
      </w:r>
      <w:r w:rsidRPr="003F642A">
        <w:rPr>
          <w:rFonts w:ascii="TH SarabunPSK" w:eastAsia="Times New Roman" w:hAnsi="TH SarabunPSK" w:cs="TH SarabunPSK"/>
          <w:sz w:val="32"/>
          <w:szCs w:val="32"/>
        </w:rPr>
        <w:t> </w:t>
      </w: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F642A">
        <w:rPr>
          <w:rFonts w:ascii="TH SarabunPSK" w:eastAsia="Times New Roman" w:hAnsi="TH SarabunPSK" w:cs="TH SarabunPSK"/>
          <w:sz w:val="32"/>
          <w:szCs w:val="32"/>
        </w:rPr>
        <w:t> </w:t>
      </w: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2555</w:t>
      </w:r>
      <w:r w:rsidRPr="003F642A">
        <w:rPr>
          <w:rFonts w:ascii="TH SarabunPSK" w:eastAsia="Times New Roman" w:hAnsi="TH SarabunPSK" w:cs="TH SarabunPSK"/>
          <w:sz w:val="32"/>
          <w:szCs w:val="32"/>
        </w:rPr>
        <w:t> </w:t>
      </w: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แก้ไขเพิ่มเติมถึง</w:t>
      </w:r>
      <w:r w:rsidRPr="003F642A">
        <w:rPr>
          <w:rFonts w:ascii="TH SarabunPSK" w:eastAsia="Times New Roman" w:hAnsi="TH SarabunPSK" w:cs="TH SarabunPSK"/>
          <w:sz w:val="32"/>
          <w:szCs w:val="32"/>
        </w:rPr>
        <w:t> (</w:t>
      </w: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ฉบับที่</w:t>
      </w:r>
      <w:r w:rsidRPr="003F642A">
        <w:rPr>
          <w:rFonts w:ascii="TH SarabunPSK" w:eastAsia="Times New Roman" w:hAnsi="TH SarabunPSK" w:cs="TH SarabunPSK"/>
          <w:sz w:val="32"/>
          <w:szCs w:val="32"/>
        </w:rPr>
        <w:t> </w:t>
      </w: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4)</w:t>
      </w:r>
      <w:r w:rsidRPr="003F642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3F642A" w:rsidRDefault="003F642A" w:rsidP="003F642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3F642A">
        <w:rPr>
          <w:rFonts w:ascii="TH SarabunPSK" w:eastAsia="Times New Roman" w:hAnsi="TH SarabunPSK" w:cs="TH SarabunPSK"/>
          <w:sz w:val="32"/>
          <w:szCs w:val="32"/>
        </w:rPr>
        <w:t> </w:t>
      </w:r>
      <w:r w:rsidRPr="003F642A">
        <w:rPr>
          <w:rFonts w:ascii="TH SarabunPSK" w:eastAsia="Times New Roman" w:hAnsi="TH SarabunPSK" w:cs="TH SarabunPSK"/>
          <w:sz w:val="32"/>
          <w:szCs w:val="32"/>
          <w:cs/>
        </w:rPr>
        <w:t>2561</w:t>
      </w:r>
    </w:p>
    <w:p w:rsidR="003F642A" w:rsidRDefault="003F642A" w:rsidP="003F642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3F642A" w:rsidRDefault="003F642A" w:rsidP="003F642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65CBC" w:rsidRDefault="00865CBC" w:rsidP="00865CBC">
      <w:pPr>
        <w:tabs>
          <w:tab w:val="left" w:pos="-142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865CBC">
        <w:rPr>
          <w:rFonts w:ascii="TH SarabunPSK" w:eastAsia="Times New Roman" w:hAnsi="TH SarabunPSK" w:cs="TH SarabunPSK"/>
          <w:sz w:val="32"/>
          <w:szCs w:val="32"/>
          <w:cs/>
        </w:rPr>
        <w:t>ค่าลงทะเบียนในการฝึกอบรม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40,000  บาท</w:t>
      </w:r>
    </w:p>
    <w:p w:rsid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-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เพื่อเป็นค่าใช้จ่ายในการฝึกอบรมกรณีที่องค์การบริหารส่วนตำบล</w:t>
      </w:r>
    </w:p>
    <w:p w:rsid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บ่อทองไม่ได้เป็นหน่วยงานจัดฝึกอบรมเอง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และมีความจำเป็นต้อง</w:t>
      </w:r>
    </w:p>
    <w:p w:rsid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ส่งเจ้าหน้าที่ขององค์การบริหารส่วนตำบลบ่อทองเข้าร่วมการฝึก</w:t>
      </w:r>
    </w:p>
    <w:p w:rsidR="00036FDA" w:rsidRP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อบรมกับหน่วยงานอื่น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036FDA" w:rsidRP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กองช่าง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40,000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เป็นไปตามระเบียบกระทรวงมหาดไทยว่าด้วยค่าใช้จ่ายในการ</w:t>
      </w:r>
    </w:p>
    <w:p w:rsid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ฝึกอบรม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2557</w:t>
      </w:r>
    </w:p>
    <w:p w:rsid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ค่าบำรุงรักษาและซ่อมแซม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500,000  บาท</w:t>
      </w:r>
    </w:p>
    <w:p w:rsid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เพื่อจ่ายเป็นค่าซ่อมแซมบำรุงรักษาทรัพย์สินขององค์การบริหารส่วน</w:t>
      </w:r>
    </w:p>
    <w:p w:rsidR="00036FDA" w:rsidRP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ตำบลบ่อทองเพื่อให้สามารถใช้งานตามปกติ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แยกดังนี้</w:t>
      </w:r>
    </w:p>
    <w:p w:rsidR="00036FDA" w:rsidRP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กองช่าง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ตั้งไว้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500,000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036FDA" w:rsidRP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ลง</w:t>
      </w:r>
    </w:p>
    <w:p w:rsidR="00036FDA" w:rsidRPr="00036FD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036FDA">
        <w:rPr>
          <w:rFonts w:ascii="TH SarabunPSK" w:eastAsia="Times New Roman" w:hAnsi="TH SarabunPSK" w:cs="TH SarabunPSK"/>
          <w:sz w:val="32"/>
          <w:szCs w:val="32"/>
        </w:rPr>
        <w:t> </w:t>
      </w:r>
      <w:r w:rsidRPr="00036FDA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036FDA" w:rsidRPr="003F642A" w:rsidRDefault="00036FDA" w:rsidP="00036FD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5F3B25" w:rsidRDefault="005F3B25" w:rsidP="00462935">
      <w:pPr>
        <w:tabs>
          <w:tab w:val="left" w:pos="7230"/>
        </w:tabs>
        <w:spacing w:after="0" w:line="240" w:lineRule="auto"/>
        <w:ind w:left="567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F3B2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ค่าวัสดุ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รวม      440,000  บาท</w:t>
      </w:r>
    </w:p>
    <w:p w:rsidR="005F3B25" w:rsidRDefault="005F3B25" w:rsidP="00462935">
      <w:pPr>
        <w:tabs>
          <w:tab w:val="left" w:pos="6946"/>
        </w:tabs>
        <w:spacing w:after="0" w:line="240" w:lineRule="auto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3B2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วัสดุสำนักงาน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30,000  บาท</w:t>
      </w:r>
    </w:p>
    <w:p w:rsidR="004D5831" w:rsidRDefault="00462935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เพื่อจ่ายเป็นเงินค่าวัสดุสำนักงาน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ประเภทวัสดุคงทน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วัสดุสิ้น</w:t>
      </w:r>
    </w:p>
    <w:p w:rsidR="004D5831" w:rsidRDefault="00462935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เปลืองรวมถึงรายจ่ายเพื่อประกอบ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ดัดแปลง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ต่อเติมหรือปรับ</w:t>
      </w:r>
    </w:p>
    <w:p w:rsidR="004D5831" w:rsidRDefault="00462935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ปรุงวัสดุ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รายจ่ายเพื่อจัดหาสิ่งของที่ใช้ในการซ่อมแซมบำรุง</w:t>
      </w:r>
    </w:p>
    <w:p w:rsidR="004D5831" w:rsidRDefault="00AD7DF7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รัก</w:t>
      </w:r>
      <w:r w:rsidR="00462935"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ษาทรัพย์สินให้สามารถใช้งานได้ตามปกติ</w:t>
      </w:r>
      <w:r w:rsidR="00462935"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="00462935"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รายจ่ายที่ต้องชำระ</w:t>
      </w:r>
    </w:p>
    <w:p w:rsidR="004D5831" w:rsidRDefault="00462935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พร้อมกับค่าวัสดุ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ค่าขนส่ง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ค่าภาษี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ค่าประกันภัย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</w:t>
      </w:r>
    </w:p>
    <w:p w:rsidR="004D5831" w:rsidRDefault="00462935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ติดตั้ง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อาทิเช่น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เครื่องคิดเลขขนาดเล็ก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D5831" w:rsidRDefault="00462935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เครื่องเจาะกระดาษขนาดเล็ก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ที่เย็บกระดาษขนาดเล็ก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ไม้</w:t>
      </w:r>
    </w:p>
    <w:p w:rsidR="004D5831" w:rsidRDefault="00462935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บรรทัดเหล็ก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กรรไกร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เก้าอี้พลาสติก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ตรายาง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ที่ถูพื้น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ตะแกรง</w:t>
      </w:r>
    </w:p>
    <w:p w:rsidR="00462935" w:rsidRPr="00462935" w:rsidRDefault="00462935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วางเอกสาร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ฯลฯ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4D5831" w:rsidRDefault="00462935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462935" w:rsidRPr="00462935" w:rsidRDefault="00462935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ในการบริหารงานขององค์กรปกครองส่วนท้องถิ่น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2562</w:t>
      </w:r>
    </w:p>
    <w:p w:rsidR="004D5831" w:rsidRDefault="00462935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หนังสือกรมส่งเสริมการปกครองท้องถิ่น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มท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0808.2/ว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1095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62935" w:rsidRPr="00462935" w:rsidRDefault="00462935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ลงวันที่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28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พฤษภาคม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2564</w:t>
      </w:r>
    </w:p>
    <w:p w:rsidR="004D5831" w:rsidRDefault="00462935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หนังสือกระทรวงมหาดไทย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มท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0810.3/ว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7509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ลงวันที่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62935" w:rsidRDefault="00462935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ตุลาคม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629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2565</w:t>
      </w:r>
    </w:p>
    <w:p w:rsidR="004D5831" w:rsidRDefault="004D5831" w:rsidP="0046293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D7DF7" w:rsidRDefault="00AD7DF7" w:rsidP="00AD7DF7">
      <w:pPr>
        <w:tabs>
          <w:tab w:val="left" w:pos="6946"/>
        </w:tabs>
        <w:spacing w:after="0" w:line="240" w:lineRule="auto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7DF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วัสดุก่อสร้าง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150,000  บาท</w:t>
      </w:r>
    </w:p>
    <w:p w:rsidR="00682938" w:rsidRDefault="00682938" w:rsidP="00682938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เพื่อจ่ายเป็นเงินค่าวัสดุก่อสร้าง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ประเภทวัสดุคงทน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วัสดุสิ้นเปลือง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82938" w:rsidRDefault="00682938" w:rsidP="00682938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วัสดุอุปกรณ์ประกอบและอะไหล่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รวมถึงรายจ่ายเพื่อประกอบ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ดัด</w:t>
      </w:r>
    </w:p>
    <w:p w:rsidR="00682938" w:rsidRDefault="00682938" w:rsidP="00682938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แปลง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ต่อเติมหรือปรับปรุงวัสดุ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รายจ่ายเพื่อจัดหาสิ่งของที่ใช้ในการ</w:t>
      </w:r>
    </w:p>
    <w:p w:rsidR="00682938" w:rsidRDefault="00682938" w:rsidP="00682938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ซ่อมแซมบำรุงรักษาทรัพย์สินให้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สามารถใช้งานได้ตามปกติ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รายจ่าย</w:t>
      </w:r>
    </w:p>
    <w:p w:rsidR="00682938" w:rsidRDefault="00682938" w:rsidP="00682938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ที่ต้องชำระพร้อมกับค่าวัสดุ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ค่าขนส่ง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ค่าภาษี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ค่าประกันภัย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682938" w:rsidRPr="00682938" w:rsidRDefault="00682938" w:rsidP="00682938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ค่าติดตั้ง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อาทิเช่น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ไม้ต่าง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ๆ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ค้อน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ฯลฯ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682938" w:rsidRDefault="00682938" w:rsidP="00682938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682938" w:rsidRPr="00682938" w:rsidRDefault="00682938" w:rsidP="00682938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การบริหารงานขององค์กรปกครองส่วนท้องถิ่น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2562</w:t>
      </w:r>
    </w:p>
    <w:p w:rsidR="00682938" w:rsidRDefault="00682938" w:rsidP="00682938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หนังสือกรมส่งเสริมการปกครองท้องถิ่น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มท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0808.2/ว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1095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</w:t>
      </w:r>
    </w:p>
    <w:p w:rsidR="00682938" w:rsidRPr="00682938" w:rsidRDefault="00682938" w:rsidP="00682938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28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พฤษภาคม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2564</w:t>
      </w:r>
    </w:p>
    <w:p w:rsidR="00682938" w:rsidRDefault="00682938" w:rsidP="00682938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หนังสือกระทรวงมหาดไทย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มท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0810.3/ว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7509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ลงวันที่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82938" w:rsidRPr="00AD7DF7" w:rsidRDefault="00682938" w:rsidP="00682938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ตุลาคม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9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2565</w:t>
      </w:r>
    </w:p>
    <w:p w:rsidR="00AD7DF7" w:rsidRPr="005F3B25" w:rsidRDefault="00AD7DF7" w:rsidP="00AD7DF7">
      <w:pPr>
        <w:tabs>
          <w:tab w:val="left" w:pos="6946"/>
        </w:tabs>
        <w:spacing w:after="0" w:line="240" w:lineRule="auto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F3B25" w:rsidRPr="005F3B25" w:rsidRDefault="005F3B25" w:rsidP="005F3B25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3F642A" w:rsidRPr="003F642A" w:rsidRDefault="003F642A" w:rsidP="005F3B25">
      <w:pPr>
        <w:tabs>
          <w:tab w:val="left" w:pos="-142"/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sz w:val="32"/>
          <w:szCs w:val="32"/>
        </w:rPr>
      </w:pPr>
    </w:p>
    <w:p w:rsidR="003F642A" w:rsidRPr="003F642A" w:rsidRDefault="003F642A" w:rsidP="003F642A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F80BFC" w:rsidRDefault="000C08E5" w:rsidP="000C08E5">
      <w:pPr>
        <w:tabs>
          <w:tab w:val="left" w:pos="-142"/>
          <w:tab w:val="left" w:pos="6946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0C08E5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วัสดุยานพาหนะและขนส่ง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จำนวน         20,000  บาท</w:t>
      </w:r>
    </w:p>
    <w:p w:rsidR="007832FD" w:rsidRDefault="007832FD" w:rsidP="007832FD">
      <w:pPr>
        <w:tabs>
          <w:tab w:val="left" w:pos="-142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เพื่อจ่ายเป็นเงินค่าวัสดุยานพาหนะและขนส่ง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7832FD" w:rsidRDefault="007832FD" w:rsidP="007832FD">
      <w:pPr>
        <w:tabs>
          <w:tab w:val="left" w:pos="-142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</w:t>
      </w:r>
    </w:p>
    <w:p w:rsidR="007832FD" w:rsidRDefault="007832FD" w:rsidP="007832FD">
      <w:pPr>
        <w:tabs>
          <w:tab w:val="left" w:pos="-142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เพื่อประกอบ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</w:t>
      </w:r>
    </w:p>
    <w:p w:rsidR="007832FD" w:rsidRDefault="007832FD" w:rsidP="007832FD">
      <w:pPr>
        <w:tabs>
          <w:tab w:val="left" w:pos="-142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จัดหาสิ่งของที่ใช้ในการซ่อมแซมบำรุงรักษา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ทรัพย์สินให้สามารถ</w:t>
      </w:r>
    </w:p>
    <w:p w:rsidR="007832FD" w:rsidRDefault="007832FD" w:rsidP="007832FD">
      <w:pPr>
        <w:tabs>
          <w:tab w:val="left" w:pos="-142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ใช้งานได้ตามปกติ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7832FD" w:rsidRDefault="007832FD" w:rsidP="007832FD">
      <w:pPr>
        <w:tabs>
          <w:tab w:val="left" w:pos="-142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ขนส่ง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ไขควง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832FD" w:rsidRDefault="007832FD" w:rsidP="007832FD">
      <w:pPr>
        <w:tabs>
          <w:tab w:val="left" w:pos="-142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ประแจ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แม่แรง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กุญแจปากตาย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กุญแจเลื่อน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คีม</w:t>
      </w:r>
      <w:proofErr w:type="spellStart"/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เกียร์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832FD" w:rsidRPr="007832FD" w:rsidRDefault="007832FD" w:rsidP="007832FD">
      <w:pPr>
        <w:tabs>
          <w:tab w:val="left" w:pos="-142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คลัตช์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proofErr w:type="spellStart"/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ล็อค</w:t>
      </w:r>
      <w:proofErr w:type="spellEnd"/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พวงมาลัย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(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7832FD" w:rsidRDefault="007832FD" w:rsidP="007832FD">
      <w:pPr>
        <w:tabs>
          <w:tab w:val="left" w:pos="-142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7832FD" w:rsidRPr="007832FD" w:rsidRDefault="007832FD" w:rsidP="007832FD">
      <w:pPr>
        <w:tabs>
          <w:tab w:val="left" w:pos="-142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7832FD" w:rsidRDefault="007832FD" w:rsidP="007832FD">
      <w:pPr>
        <w:tabs>
          <w:tab w:val="left" w:pos="-142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832FD" w:rsidRPr="007832FD" w:rsidRDefault="007832FD" w:rsidP="007832FD">
      <w:pPr>
        <w:tabs>
          <w:tab w:val="left" w:pos="-142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7832FD" w:rsidRDefault="007832FD" w:rsidP="007832FD">
      <w:pPr>
        <w:tabs>
          <w:tab w:val="left" w:pos="-142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C08E5" w:rsidRDefault="007832FD" w:rsidP="007832FD">
      <w:pPr>
        <w:tabs>
          <w:tab w:val="left" w:pos="-142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7832FD">
        <w:rPr>
          <w:rFonts w:ascii="TH SarabunPSK" w:eastAsia="Times New Roman" w:hAnsi="TH SarabunPSK" w:cs="TH SarabunPSK"/>
          <w:sz w:val="32"/>
          <w:szCs w:val="32"/>
        </w:rPr>
        <w:t> </w:t>
      </w:r>
      <w:r w:rsidRPr="007832FD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7832FD" w:rsidRDefault="007832FD" w:rsidP="007832FD">
      <w:pPr>
        <w:tabs>
          <w:tab w:val="left" w:pos="-142"/>
          <w:tab w:val="left" w:pos="6946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832FD" w:rsidRPr="00F80BFC" w:rsidRDefault="00297147" w:rsidP="007832FD">
      <w:pPr>
        <w:tabs>
          <w:tab w:val="left" w:pos="-142"/>
          <w:tab w:val="left" w:pos="6946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297147">
        <w:rPr>
          <w:rFonts w:ascii="TH SarabunPSK" w:eastAsia="Times New Roman" w:hAnsi="TH SarabunPSK" w:cs="TH SarabunPSK"/>
          <w:sz w:val="32"/>
          <w:szCs w:val="32"/>
          <w:cs/>
        </w:rPr>
        <w:t>วัสดุเชื้อเพลิงและหล่อลื่น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70,000  บาท</w:t>
      </w:r>
    </w:p>
    <w:p w:rsidR="009E03D6" w:rsidRDefault="004C3B84" w:rsidP="004C3B84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เพื่อจ่ายเป็นเงินค่าวัสดุเชื้อเพลิงและหล่อลื่น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ราย</w:t>
      </w:r>
    </w:p>
    <w:p w:rsidR="009E03D6" w:rsidRDefault="004C3B84" w:rsidP="004C3B84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จ่ายที่ต้องชำระพร้อมกับค่าวัสดุ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ค่าประ</w:t>
      </w:r>
    </w:p>
    <w:p w:rsidR="009E03D6" w:rsidRDefault="004C3B84" w:rsidP="004C3B84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กันภัย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แก๊สหุงต้ม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น้ำมันเชื้อเพลิง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น้ำมันดีเซล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C3B84" w:rsidRPr="004C3B84" w:rsidRDefault="004C3B84" w:rsidP="004C3B84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น้ำมันก๊าด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(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9E03D6" w:rsidRDefault="004C3B84" w:rsidP="004C3B84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4C3B84" w:rsidRPr="004C3B84" w:rsidRDefault="004C3B84" w:rsidP="004C3B84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9E03D6" w:rsidRDefault="004C3B84" w:rsidP="004C3B84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4C3B84" w:rsidRPr="004C3B84" w:rsidRDefault="004C3B84" w:rsidP="004C3B84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9E03D6" w:rsidRDefault="004C3B84" w:rsidP="004C3B84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04907" w:rsidRDefault="004C3B84" w:rsidP="004C3B84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4C3B84">
        <w:rPr>
          <w:rFonts w:ascii="TH SarabunPSK" w:eastAsia="Times New Roman" w:hAnsi="TH SarabunPSK" w:cs="TH SarabunPSK"/>
          <w:sz w:val="32"/>
          <w:szCs w:val="32"/>
        </w:rPr>
        <w:t> </w:t>
      </w:r>
      <w:r w:rsidRPr="004C3B84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9E03D6" w:rsidRDefault="009E03D6" w:rsidP="004C3B84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E03D6" w:rsidRDefault="009E03D6" w:rsidP="004C3B84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E03D6" w:rsidRDefault="009E03D6" w:rsidP="004C3B84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E03D6" w:rsidRDefault="009E03D6" w:rsidP="004C3B84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E03D6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854873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วัสดุวิทยาศาสตร์หรือการแพทย์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20,000  บาท</w:t>
      </w:r>
    </w:p>
    <w:p w:rsidR="00854873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เพื่อจ่ายเป็นเงินค่าวัสดุวิทยาศาสตร์หรือการแพทย์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854873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 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</w:t>
      </w:r>
    </w:p>
    <w:p w:rsidR="00854873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ปรุงวัสดุ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</w:t>
      </w:r>
    </w:p>
    <w:p w:rsidR="00854873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สินให้สามารถใช้งานได้ตามปกติ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854873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ชุดเครื่องมือ</w:t>
      </w:r>
    </w:p>
    <w:p w:rsidR="00854873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ผ่าตัด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ที่วางกรวยแก้ว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กระบอกตวง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เบ้าหลอม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หูฟัง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(Stethoscope) </w:t>
      </w:r>
    </w:p>
    <w:p w:rsidR="00854873" w:rsidRPr="00854873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เปลหามคนไข้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คีมถอนฟัน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เครื่องวัดน้ำฝน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(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854873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854873" w:rsidRPr="00854873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854873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ลง</w:t>
      </w:r>
    </w:p>
    <w:p w:rsidR="00854873" w:rsidRPr="00854873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854873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54873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854873">
        <w:rPr>
          <w:rFonts w:ascii="TH SarabunPSK" w:eastAsia="Times New Roman" w:hAnsi="TH SarabunPSK" w:cs="TH SarabunPSK"/>
          <w:sz w:val="32"/>
          <w:szCs w:val="32"/>
        </w:rPr>
        <w:t> </w:t>
      </w:r>
      <w:r w:rsidRPr="00854873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854873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54873" w:rsidRDefault="00854873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854873" w:rsidRDefault="00161743" w:rsidP="00161743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วัสดุโฆษณาและเผยแพร่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10,000  บาท</w:t>
      </w:r>
    </w:p>
    <w:p w:rsidR="00161743" w:rsidRDefault="00161743" w:rsidP="0016174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เพื่อจ่ายเป็นเงินค่าวัสดุโฆษณาและเผยแพร่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61743" w:rsidRDefault="00161743" w:rsidP="0016174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ต่อเติม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161743" w:rsidRDefault="00161743" w:rsidP="0016174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หรือปรับปรุงวัสดุ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</w:t>
      </w:r>
    </w:p>
    <w:p w:rsidR="00161743" w:rsidRDefault="00161743" w:rsidP="0016174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บำรุงรักษาทรัพย์สินให้สามารถใช้งานได้ตามปกติ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</w:t>
      </w:r>
    </w:p>
    <w:p w:rsidR="00161743" w:rsidRDefault="00161743" w:rsidP="0016174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ชำระพร้อมกับค่าวัสดุเช่น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ค่า</w:t>
      </w:r>
    </w:p>
    <w:p w:rsidR="00161743" w:rsidRPr="00161743" w:rsidRDefault="00161743" w:rsidP="0016174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ติดตั้ง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ขาตั้งกล้อง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(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161743" w:rsidRDefault="00161743" w:rsidP="0016174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161743" w:rsidRPr="00161743" w:rsidRDefault="00161743" w:rsidP="0016174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ในการบริหารงานขององค์กรปกครองส่วนท้องถิ่น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161743" w:rsidRDefault="00161743" w:rsidP="0016174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61743" w:rsidRPr="00161743" w:rsidRDefault="00161743" w:rsidP="0016174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161743" w:rsidRDefault="00161743" w:rsidP="0016174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61743" w:rsidRDefault="00161743" w:rsidP="0016174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161743">
        <w:rPr>
          <w:rFonts w:ascii="TH SarabunPSK" w:eastAsia="Times New Roman" w:hAnsi="TH SarabunPSK" w:cs="TH SarabunPSK"/>
          <w:sz w:val="32"/>
          <w:szCs w:val="32"/>
        </w:rPr>
        <w:t> </w:t>
      </w:r>
      <w:r w:rsidRPr="00161743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E62201" w:rsidRDefault="00E62201" w:rsidP="0016174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62201" w:rsidRDefault="00E62201" w:rsidP="0016174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62201" w:rsidRDefault="00E62201" w:rsidP="00E62201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E62201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วัสดุคอมพิวเตอร์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40,000  บาท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เพื่อจ่ายเป็นเงินค่าวัสดุคอมพิวเตอร์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ประเภทวัสดุคงทน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วัสดุสิ้น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เปลือง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วัสดุอุปกรณ์ประกอบและอะไหล่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รวมถึง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ประกอบ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สิ่งของที่ใช้ในการซ่อมแซมบำรุงรักษาทรัพย์สินให้สามารถใช้งาน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ได้ตามปกติ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รายจ่ายที่ต้องชำระพร้อมกับค่าวัสดุ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แผ่นหรือจานบันทึก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ข้อมูล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อุปกรณ์บันทึกข้อมูล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(Diskette, Floppy Disk, Removable 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</w:rPr>
        <w:t>Disk, Compact Disc, Digital Video </w:t>
      </w:r>
      <w:proofErr w:type="spellStart"/>
      <w:r w:rsidRPr="0022159C">
        <w:rPr>
          <w:rFonts w:ascii="TH SarabunPSK" w:eastAsia="Times New Roman" w:hAnsi="TH SarabunPSK" w:cs="TH SarabunPSK"/>
          <w:sz w:val="32"/>
          <w:szCs w:val="32"/>
        </w:rPr>
        <w:t>Disc,Flash</w:t>
      </w:r>
      <w:proofErr w:type="spellEnd"/>
      <w:r w:rsidRPr="0022159C">
        <w:rPr>
          <w:rFonts w:ascii="TH SarabunPSK" w:eastAsia="Times New Roman" w:hAnsi="TH SarabunPSK" w:cs="TH SarabunPSK"/>
          <w:sz w:val="32"/>
          <w:szCs w:val="32"/>
        </w:rPr>
        <w:t> Drive)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เทปบันทึกข้อมูล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(Reel Magnetic Tape, Cassette Tape, Cartridge Tape) 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หัวพิมพ์หรือแถบพิมพ์สำหรับเครื่องพิมพ์คอมพิวเตอร์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ตลับผงหมึก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สำหรับเครื่องพิมพ์แบบเลเซอร์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กระดาษต่อเนื่อง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สายเคเบิล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หน่วย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ประมวลผล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ฮาร์ดดิสก์ไดร์ฟ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ซีดีรอมไดร์ฟ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แผ่นกรองแสง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แผงแป้น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อักขระ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หรือแป้นพิมพ์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(Key Board)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เมนบอร์ด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(Main Board) 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เมมโมรี่ซิป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 (Memory Chip)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RAM </w:t>
      </w:r>
      <w:proofErr w:type="spellStart"/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คัต</w:t>
      </w:r>
      <w:proofErr w:type="spellEnd"/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ซี</w:t>
      </w:r>
      <w:proofErr w:type="spellStart"/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ทฟีดเตอร์</w:t>
      </w:r>
      <w:proofErr w:type="spellEnd"/>
      <w:r w:rsidRPr="0022159C">
        <w:rPr>
          <w:rFonts w:ascii="TH SarabunPSK" w:eastAsia="Times New Roman" w:hAnsi="TH SarabunPSK" w:cs="TH SarabunPSK"/>
          <w:sz w:val="32"/>
          <w:szCs w:val="32"/>
        </w:rPr>
        <w:t> (Cut  </w:t>
      </w:r>
    </w:p>
    <w:p w:rsidR="0022159C" w:rsidRP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</w:rPr>
        <w:t>Sheet Feeder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(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22159C" w:rsidRP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2159C" w:rsidRP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22159C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E62201" w:rsidRDefault="0022159C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22159C">
        <w:rPr>
          <w:rFonts w:ascii="TH SarabunPSK" w:eastAsia="Times New Roman" w:hAnsi="TH SarabunPSK" w:cs="TH SarabunPSK"/>
          <w:sz w:val="32"/>
          <w:szCs w:val="32"/>
        </w:rPr>
        <w:t> </w:t>
      </w:r>
      <w:r w:rsidRPr="0022159C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404A00" w:rsidRDefault="00404A00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4A00" w:rsidRDefault="00404A00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4A00" w:rsidRDefault="00404A00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4A00" w:rsidRDefault="00404A00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4A00" w:rsidRDefault="00404A00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4A00" w:rsidRDefault="00404A00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4A00" w:rsidRDefault="00404A00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4A00" w:rsidRDefault="00404A00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4A00" w:rsidRDefault="00404A00" w:rsidP="0022159C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404A00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วัสดุจราจร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100,000  บาท</w:t>
      </w: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เพื่อจ่ายเป็นเงินค่าวัสดุจราจรประเภทวัสดุคงทน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วัสดุสิ้นเปลือง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 </w:t>
      </w: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รวมถึงรายจ่ายเพื่อประกอบ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ดัดแปลง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ต่อเติมหรือปรับปรุงวัสดุ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ให้สามารถใช้งานได้ตามปกติ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รายจ่ายที่ต้องชำระพร้อมกับ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ค่าวัสดุ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ค่าขนส่ง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ค่าภาษี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ค่าประกันภัย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ค่าติดตั้ง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อาทิเช่น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สัญญาณไฟ</w:t>
      </w: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กระพริบ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สัญญาณไฟฉุกเฉิน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กรวยจราจร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แผงกั้นจราจร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ป้ายเตือน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แท่นแบริ</w:t>
      </w:r>
      <w:proofErr w:type="spellStart"/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เออร์</w:t>
      </w:r>
      <w:proofErr w:type="spellEnd"/>
      <w:r w:rsidRPr="007C268D">
        <w:rPr>
          <w:rFonts w:ascii="TH SarabunPSK" w:eastAsia="Times New Roman" w:hAnsi="TH SarabunPSK" w:cs="TH SarabunPSK"/>
          <w:sz w:val="32"/>
          <w:szCs w:val="32"/>
        </w:rPr>
        <w:t> (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แบบพลาสติก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และแบบคอนกรีต)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สติ๊กเกอร์ติดรถ</w:t>
      </w:r>
    </w:p>
    <w:p w:rsidR="007C268D" w:rsidRP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หรือยานพาหนะ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ฯลฯ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(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7C268D" w:rsidRP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การบริหารงานขององค์กรปกครองส่วนท้องถิ่น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2562</w:t>
      </w: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หนังสือกรมส่งเสริมการปกครองท้องถิ่น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0808.2/ว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1095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C268D" w:rsidRP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28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พฤษภาคม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2564</w:t>
      </w: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หนังสือกระทรวงมหาดไทย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มท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0810.3/ว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7509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7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7C268D">
        <w:rPr>
          <w:rFonts w:ascii="TH SarabunPSK" w:eastAsia="Times New Roman" w:hAnsi="TH SarabunPSK" w:cs="TH SarabunPSK"/>
          <w:sz w:val="32"/>
          <w:szCs w:val="32"/>
        </w:rPr>
        <w:t> </w:t>
      </w: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2565</w:t>
      </w: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42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C26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งบลงทุน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12,000  บาท</w:t>
      </w: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C26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ค่าครุภัณฑ์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       12,000  บาท</w:t>
      </w: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ครุภัณฑ์สำนักงาน</w:t>
      </w:r>
    </w:p>
    <w:p w:rsidR="007C268D" w:rsidRDefault="007C268D" w:rsidP="007C268D">
      <w:pPr>
        <w:tabs>
          <w:tab w:val="left" w:pos="-142"/>
          <w:tab w:val="left" w:pos="6946"/>
          <w:tab w:val="left" w:pos="7230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7C268D">
        <w:rPr>
          <w:rFonts w:ascii="TH SarabunPSK" w:eastAsia="Times New Roman" w:hAnsi="TH SarabunPSK" w:cs="TH SarabunPSK"/>
          <w:sz w:val="32"/>
          <w:szCs w:val="32"/>
          <w:cs/>
        </w:rPr>
        <w:t>ตู้เหล็ก แบบ 2 บาน จำนวน 2 ตู้</w:t>
      </w:r>
      <w:r w:rsidR="00C9471D"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       12,000  บาท</w:t>
      </w:r>
    </w:p>
    <w:p w:rsidR="00C9471D" w:rsidRPr="00C9471D" w:rsidRDefault="00C9471D" w:rsidP="00C9471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471D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เพื่อจ่ายเป็นค่าจัดซื้อตู้เหล็ก</w:t>
      </w:r>
      <w:r w:rsidRPr="00C9471D">
        <w:rPr>
          <w:rFonts w:ascii="TH SarabunPSK" w:eastAsia="Times New Roman" w:hAnsi="TH SarabunPSK" w:cs="TH SarabunPSK"/>
          <w:sz w:val="32"/>
          <w:szCs w:val="32"/>
        </w:rPr>
        <w:t> </w:t>
      </w:r>
      <w:r w:rsidRPr="00C9471D">
        <w:rPr>
          <w:rFonts w:ascii="TH SarabunPSK" w:eastAsia="Times New Roman" w:hAnsi="TH SarabunPSK" w:cs="TH SarabunPSK"/>
          <w:sz w:val="32"/>
          <w:szCs w:val="32"/>
          <w:cs/>
        </w:rPr>
        <w:t>แบบ</w:t>
      </w:r>
      <w:r w:rsidRPr="00C9471D">
        <w:rPr>
          <w:rFonts w:ascii="TH SarabunPSK" w:eastAsia="Times New Roman" w:hAnsi="TH SarabunPSK" w:cs="TH SarabunPSK"/>
          <w:sz w:val="32"/>
          <w:szCs w:val="32"/>
        </w:rPr>
        <w:t> </w:t>
      </w:r>
      <w:r w:rsidRPr="00C9471D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C9471D">
        <w:rPr>
          <w:rFonts w:ascii="TH SarabunPSK" w:eastAsia="Times New Roman" w:hAnsi="TH SarabunPSK" w:cs="TH SarabunPSK"/>
          <w:sz w:val="32"/>
          <w:szCs w:val="32"/>
        </w:rPr>
        <w:t> </w:t>
      </w:r>
      <w:r w:rsidRPr="00C9471D">
        <w:rPr>
          <w:rFonts w:ascii="TH SarabunPSK" w:eastAsia="Times New Roman" w:hAnsi="TH SarabunPSK" w:cs="TH SarabunPSK"/>
          <w:sz w:val="32"/>
          <w:szCs w:val="32"/>
          <w:cs/>
        </w:rPr>
        <w:t>บาน</w:t>
      </w:r>
      <w:r w:rsidRPr="00C9471D">
        <w:rPr>
          <w:rFonts w:ascii="TH SarabunPSK" w:eastAsia="Times New Roman" w:hAnsi="TH SarabunPSK" w:cs="TH SarabunPSK"/>
          <w:sz w:val="32"/>
          <w:szCs w:val="32"/>
        </w:rPr>
        <w:t> </w:t>
      </w:r>
      <w:r w:rsidRPr="00C9471D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C9471D">
        <w:rPr>
          <w:rFonts w:ascii="TH SarabunPSK" w:eastAsia="Times New Roman" w:hAnsi="TH SarabunPSK" w:cs="TH SarabunPSK"/>
          <w:sz w:val="32"/>
          <w:szCs w:val="32"/>
        </w:rPr>
        <w:t> </w:t>
      </w:r>
      <w:r w:rsidRPr="00C9471D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C9471D">
        <w:rPr>
          <w:rFonts w:ascii="TH SarabunPSK" w:eastAsia="Times New Roman" w:hAnsi="TH SarabunPSK" w:cs="TH SarabunPSK"/>
          <w:sz w:val="32"/>
          <w:szCs w:val="32"/>
        </w:rPr>
        <w:t> </w:t>
      </w:r>
      <w:r w:rsidRPr="00C9471D">
        <w:rPr>
          <w:rFonts w:ascii="TH SarabunPSK" w:eastAsia="Times New Roman" w:hAnsi="TH SarabunPSK" w:cs="TH SarabunPSK"/>
          <w:sz w:val="32"/>
          <w:szCs w:val="32"/>
          <w:cs/>
        </w:rPr>
        <w:t>ตู้</w:t>
      </w:r>
      <w:r w:rsidRPr="00C9471D">
        <w:rPr>
          <w:rFonts w:ascii="TH SarabunPSK" w:eastAsia="Times New Roman" w:hAnsi="TH SarabunPSK" w:cs="TH SarabunPSK"/>
          <w:sz w:val="32"/>
          <w:szCs w:val="32"/>
        </w:rPr>
        <w:t> (</w:t>
      </w:r>
      <w:r w:rsidRPr="00C9471D">
        <w:rPr>
          <w:rFonts w:ascii="TH SarabunPSK" w:eastAsia="Times New Roman" w:hAnsi="TH SarabunPSK" w:cs="TH SarabunPSK"/>
          <w:sz w:val="32"/>
          <w:szCs w:val="32"/>
          <w:cs/>
        </w:rPr>
        <w:t>กองช่าง)</w:t>
      </w:r>
    </w:p>
    <w:p w:rsidR="00C9471D" w:rsidRDefault="00C9471D" w:rsidP="00C9471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471D">
        <w:rPr>
          <w:rFonts w:ascii="TH SarabunPSK" w:eastAsia="Times New Roman" w:hAnsi="TH SarabunPSK" w:cs="TH SarabunPSK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C9471D">
        <w:rPr>
          <w:rFonts w:ascii="TH SarabunPSK" w:eastAsia="Times New Roman" w:hAnsi="TH SarabunPSK" w:cs="TH SarabunPSK"/>
          <w:sz w:val="32"/>
          <w:szCs w:val="32"/>
          <w:cs/>
        </w:rPr>
        <w:t>เป็นไปตามบัญชีราคามาตรฐานครุภัณฑ์</w:t>
      </w:r>
      <w:r w:rsidRPr="00C9471D">
        <w:rPr>
          <w:rFonts w:ascii="TH SarabunPSK" w:eastAsia="Times New Roman" w:hAnsi="TH SarabunPSK" w:cs="TH SarabunPSK"/>
          <w:sz w:val="32"/>
          <w:szCs w:val="32"/>
        </w:rPr>
        <w:t> </w:t>
      </w:r>
      <w:r w:rsidRPr="00C9471D">
        <w:rPr>
          <w:rFonts w:ascii="TH SarabunPSK" w:eastAsia="Times New Roman" w:hAnsi="TH SarabunPSK" w:cs="TH SarabunPSK"/>
          <w:sz w:val="32"/>
          <w:szCs w:val="32"/>
          <w:cs/>
        </w:rPr>
        <w:t>สำนักงบประมาณ</w:t>
      </w:r>
      <w:r w:rsidRPr="00C9471D">
        <w:rPr>
          <w:rFonts w:ascii="TH SarabunPSK" w:eastAsia="Times New Roman" w:hAnsi="TH SarabunPSK" w:cs="TH SarabunPSK"/>
          <w:sz w:val="32"/>
          <w:szCs w:val="32"/>
        </w:rPr>
        <w:t> </w:t>
      </w:r>
      <w:r w:rsidRPr="00C9471D">
        <w:rPr>
          <w:rFonts w:ascii="TH SarabunPSK" w:eastAsia="Times New Roman" w:hAnsi="TH SarabunPSK" w:cs="TH SarabunPSK"/>
          <w:sz w:val="32"/>
          <w:szCs w:val="32"/>
          <w:cs/>
        </w:rPr>
        <w:t>ฉบับ</w:t>
      </w:r>
    </w:p>
    <w:p w:rsidR="00C9471D" w:rsidRDefault="00C9471D" w:rsidP="00C9471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C9471D">
        <w:rPr>
          <w:rFonts w:ascii="TH SarabunPSK" w:eastAsia="Times New Roman" w:hAnsi="TH SarabunPSK" w:cs="TH SarabunPSK"/>
          <w:sz w:val="32"/>
          <w:szCs w:val="32"/>
          <w:cs/>
        </w:rPr>
        <w:t>เดือนธันวาคม</w:t>
      </w:r>
      <w:r w:rsidRPr="00C9471D">
        <w:rPr>
          <w:rFonts w:ascii="TH SarabunPSK" w:eastAsia="Times New Roman" w:hAnsi="TH SarabunPSK" w:cs="TH SarabunPSK"/>
          <w:sz w:val="32"/>
          <w:szCs w:val="32"/>
        </w:rPr>
        <w:t> </w:t>
      </w:r>
      <w:r w:rsidRPr="00C9471D">
        <w:rPr>
          <w:rFonts w:ascii="TH SarabunPSK" w:eastAsia="Times New Roman" w:hAnsi="TH SarabunPSK" w:cs="TH SarabunPSK"/>
          <w:sz w:val="32"/>
          <w:szCs w:val="32"/>
          <w:cs/>
        </w:rPr>
        <w:t>2565</w:t>
      </w:r>
      <w:r w:rsidRPr="00C9471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DD7C78" w:rsidRDefault="00DD7C78" w:rsidP="00C9471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D7C78" w:rsidRDefault="00DD7C78" w:rsidP="00C9471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D7C78" w:rsidRDefault="00DD7C78" w:rsidP="00C9471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D7C78" w:rsidRDefault="00DD7C78" w:rsidP="00C9471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D7C78" w:rsidRDefault="00DD7C78" w:rsidP="00C9471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D7C78" w:rsidRDefault="00DD7C78" w:rsidP="00C9471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D7C78" w:rsidRDefault="00DD7C78" w:rsidP="00C9471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DD7C78" w:rsidRDefault="00DD7C78" w:rsidP="00C9471D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966546" w:rsidRDefault="00DD7C78" w:rsidP="00966546">
      <w:pPr>
        <w:tabs>
          <w:tab w:val="left" w:pos="-142"/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D7C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งานก่อสร้าง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96654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รวม</w:t>
      </w:r>
      <w:r w:rsidR="00966546" w:rsidRPr="0096654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446CB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966546" w:rsidRPr="00966546">
        <w:rPr>
          <w:rFonts w:ascii="TH SarabunPSK" w:eastAsia="Times New Roman" w:hAnsi="TH SarabunPSK" w:cs="TH SarabunPSK"/>
          <w:b/>
          <w:bCs/>
          <w:sz w:val="32"/>
          <w:szCs w:val="32"/>
        </w:rPr>
        <w:t>7,322,050</w:t>
      </w:r>
      <w:r w:rsidR="00446CB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บาท</w:t>
      </w:r>
    </w:p>
    <w:p w:rsidR="00446CB0" w:rsidRPr="00B837DB" w:rsidRDefault="00446CB0" w:rsidP="005F1248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6CB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งบบุคลากร</w:t>
      </w:r>
      <w:r w:rsidR="00B837D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รวม   </w:t>
      </w:r>
      <w:r w:rsidR="00B837DB" w:rsidRPr="00B837D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1,131,050</w:t>
      </w:r>
      <w:r w:rsidR="00B837D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บาท</w:t>
      </w:r>
    </w:p>
    <w:p w:rsidR="00B837DB" w:rsidRDefault="00446CB0" w:rsidP="005F1248">
      <w:pPr>
        <w:tabs>
          <w:tab w:val="left" w:pos="7230"/>
        </w:tabs>
        <w:spacing w:after="0"/>
        <w:ind w:left="709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6CB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เงินเดือน (ฝ่ายประจำ)</w:t>
      </w:r>
      <w:r w:rsidR="00B837D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FA5E2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รวม   </w:t>
      </w:r>
      <w:r w:rsidR="00FA5E2B" w:rsidRPr="00B837D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1,131,050</w:t>
      </w:r>
      <w:r w:rsidR="00FA5E2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บาท</w:t>
      </w:r>
    </w:p>
    <w:p w:rsidR="00FA5E2B" w:rsidRDefault="005F1248" w:rsidP="00FA5E2B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2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เงินเดือนข้าราชการ หรือพนักงานส่วนท้องถิ่น</w:t>
      </w:r>
      <w:r w:rsidR="00FA5E2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จำนวน       </w:t>
      </w:r>
      <w:r w:rsidR="00FA5E2B"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341,160</w:t>
      </w:r>
      <w:r w:rsidR="00FA5E2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บาท</w:t>
      </w:r>
    </w:p>
    <w:p w:rsidR="00FA5E2B" w:rsidRDefault="00FA5E2B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เพื่อจ่ายเป็นเงินเดือนรวมถึงเงินเลื่อนขั้นประจำปีให้แก่พนักงาน</w:t>
      </w:r>
    </w:p>
    <w:p w:rsidR="00FA5E2B" w:rsidRPr="00FA5E2B" w:rsidRDefault="00FA5E2B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ส่วนตำบล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แยกดังนี้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A5E2B" w:rsidRPr="00FA5E2B" w:rsidRDefault="00FA5E2B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อัตรา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12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ตั้งไว้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341,160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</w:p>
    <w:p w:rsidR="00FA5E2B" w:rsidRDefault="00FA5E2B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A5E2B" w:rsidRPr="00FA5E2B" w:rsidRDefault="00FA5E2B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2542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FA5E2B" w:rsidRDefault="00FA5E2B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เป็นไปตามแผนอัตรากำลัง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(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2567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- 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2569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)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</w:t>
      </w:r>
    </w:p>
    <w:p w:rsidR="00FA5E2B" w:rsidRDefault="00FA5E2B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องค์การบริหารส่วนตำบลบ่อทอง</w:t>
      </w:r>
    </w:p>
    <w:p w:rsidR="00FA5E2B" w:rsidRPr="00FA5E2B" w:rsidRDefault="00FA5E2B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5E2B" w:rsidRDefault="00FA5E2B" w:rsidP="00FA5E2B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ค่าตอบแทนพนักงานจ้าง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จำนวน        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725,690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บาท</w:t>
      </w:r>
    </w:p>
    <w:p w:rsidR="00FA5E2B" w:rsidRDefault="00FA5E2B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เพื่อจ่ายเป็นค่าตอบแทนพนักงานจ้างตามภารกิจ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พนักงานจ้างทั่วไป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A5E2B" w:rsidRPr="00FA5E2B" w:rsidRDefault="00FA5E2B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รวมถึงเงินปรับปรุงค่าตอบแทน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แยกดังนี้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A5E2B" w:rsidRPr="00FA5E2B" w:rsidRDefault="00FA5E2B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อัตรา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12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ตั้งไว้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725,690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</w:p>
    <w:p w:rsidR="00FA5E2B" w:rsidRDefault="00FA5E2B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A5E2B" w:rsidRPr="00FA5E2B" w:rsidRDefault="00FA5E2B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2542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FA5E2B" w:rsidRDefault="00FA5E2B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เป็นไปตามแผนอัตรากำลัง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(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2567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- 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2569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</w:rPr>
        <w:t> ) </w:t>
      </w: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</w:t>
      </w:r>
    </w:p>
    <w:p w:rsidR="00FA5E2B" w:rsidRDefault="00FA5E2B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A5E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องค์การบริหารส่วนตำบลบ่อทอง</w:t>
      </w:r>
    </w:p>
    <w:p w:rsidR="00BB5D5F" w:rsidRDefault="00BB5D5F" w:rsidP="00FA5E2B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BB5D5F" w:rsidRDefault="00BB5D5F" w:rsidP="00BB5D5F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เงินเพิ่มต่าง ๆ ของพนักงานจ้าง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จำนวน         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64,200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บาท</w:t>
      </w:r>
    </w:p>
    <w:p w:rsidR="00BB5D5F" w:rsidRPr="00BB5D5F" w:rsidRDefault="00BB5D5F" w:rsidP="00BB5D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เพื่อจ่ายเป็นเงินเพิ่มค่าครองชีพชั่วคราวของพนักงานจ้าง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แยกดังนี้</w:t>
      </w:r>
    </w:p>
    <w:p w:rsidR="00BB5D5F" w:rsidRPr="00BB5D5F" w:rsidRDefault="00BB5D5F" w:rsidP="00BB5D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อัตรา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12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ตั้งไว้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64,200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</w:p>
    <w:p w:rsidR="00BB5D5F" w:rsidRDefault="00BB5D5F" w:rsidP="00BB5D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BB5D5F" w:rsidRPr="00BB5D5F" w:rsidRDefault="00BB5D5F" w:rsidP="00BB5D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2542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BB5D5F" w:rsidRDefault="00BB5D5F" w:rsidP="00BB5D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เป็นไปตามแผนอัตรากำลัง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(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2567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- 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2569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</w:rPr>
        <w:t> ) </w:t>
      </w: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</w:t>
      </w:r>
    </w:p>
    <w:p w:rsidR="00BB5D5F" w:rsidRPr="00BB5D5F" w:rsidRDefault="00BB5D5F" w:rsidP="00BB5D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B5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องค์การบริหารส่วนตำบลบ่อทอง</w:t>
      </w:r>
    </w:p>
    <w:p w:rsidR="00BB5D5F" w:rsidRPr="00BB5D5F" w:rsidRDefault="00BB5D5F" w:rsidP="00BB5D5F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5E2B" w:rsidRPr="00FA5E2B" w:rsidRDefault="00FA5E2B" w:rsidP="00FA5E2B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5E2B" w:rsidRPr="00FA5E2B" w:rsidRDefault="00FA5E2B" w:rsidP="00FA5E2B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F1248" w:rsidRPr="00FA5E2B" w:rsidRDefault="005F1248" w:rsidP="00FA5E2B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F1248" w:rsidRPr="00B837DB" w:rsidRDefault="005F1248" w:rsidP="005F1248">
      <w:pPr>
        <w:tabs>
          <w:tab w:val="left" w:pos="7230"/>
        </w:tabs>
        <w:ind w:left="709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46CB0" w:rsidRPr="00B837DB" w:rsidRDefault="00446CB0" w:rsidP="00B837DB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F8030A" w:rsidRDefault="00F8030A" w:rsidP="00F8030A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8030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งบดำเนินงาน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รวม       65,000  บาท</w:t>
      </w:r>
    </w:p>
    <w:p w:rsidR="00F8030A" w:rsidRPr="00F8030A" w:rsidRDefault="00F8030A" w:rsidP="00F8030A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8030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ค่าตอบแทน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รวม       15,000  บาท</w:t>
      </w:r>
    </w:p>
    <w:p w:rsidR="00F8030A" w:rsidRDefault="00F8030A" w:rsidP="00F8030A">
      <w:pPr>
        <w:tabs>
          <w:tab w:val="left" w:pos="6946"/>
        </w:tabs>
        <w:spacing w:after="0" w:line="240" w:lineRule="auto"/>
        <w:ind w:left="426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80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ค่าตอบแทนการปฏิบัติงานนอกเวลาราชการ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10,000  บาท</w:t>
      </w:r>
    </w:p>
    <w:p w:rsidR="001F155A" w:rsidRDefault="001F155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เพื่อจ่ายเป็นเงินตอบแทนแก่เจ้าหน้าที่ท้องถิ่น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ที่ปฏิบัติงานตามหน้า</w:t>
      </w:r>
    </w:p>
    <w:p w:rsidR="001F155A" w:rsidRDefault="001F155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ที่ปกติโดยลักษณะงานส่วนใหญ่ต้องปฏิบัติงานในที่ตั้งสำนักงานและ</w:t>
      </w:r>
    </w:p>
    <w:p w:rsidR="001F155A" w:rsidRDefault="001F155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ได้ปฏิบัติงานนั้นนอกเวลาราชการในที่ตั้งสำนักงาน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หรือโดยลักษณะ</w:t>
      </w:r>
    </w:p>
    <w:p w:rsidR="001F155A" w:rsidRDefault="001F155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งานส่วนใหญ่ต้องปฏิบัติงานนอกที่ตั้งสำนักงานและได้ปฏิบัติงานนั้น</w:t>
      </w:r>
    </w:p>
    <w:p w:rsidR="001F155A" w:rsidRDefault="001F155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นอกเวลาราชการนอกที่ตั้งสำนักงาน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หรือโดยลักษณะงานปกติต้อง</w:t>
      </w:r>
    </w:p>
    <w:p w:rsidR="001F155A" w:rsidRDefault="001F155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ปฏิบัติงานในลักษณะเป็นผลัดหรือกะ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และได้ปฏิบัติงานนั้นนอกผลัด</w:t>
      </w:r>
    </w:p>
    <w:p w:rsidR="001F155A" w:rsidRDefault="001F155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หรือกะของตนและให้หมายความรวมถึงเงินค่าตอบแทนตามกฎหมาย</w:t>
      </w:r>
    </w:p>
    <w:p w:rsidR="001F155A" w:rsidRPr="001F155A" w:rsidRDefault="001F155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ว่าด้วยสภาตำบลและองค์การบริหารส่วนตำบลด้วย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1F155A" w:rsidRDefault="001F155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เป็นไปตามระเบียบกระทรวงมหาดไทยว่าด้วยการเบิกจ่ายเงินตอบ</w:t>
      </w:r>
    </w:p>
    <w:p w:rsidR="001F155A" w:rsidRDefault="001F155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แทนการปฏิบัติงานนอกเวลา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ราชการขององค์กรปกครองส่วนท้องถิ่น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1F155A" w:rsidRDefault="001F155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2559</w:t>
      </w:r>
    </w:p>
    <w:p w:rsidR="001F155A" w:rsidRDefault="001F155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F155A" w:rsidRDefault="001F155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F155A" w:rsidRDefault="001F155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F155A" w:rsidRDefault="001F155A" w:rsidP="000E015F">
      <w:pPr>
        <w:spacing w:after="0" w:line="240" w:lineRule="auto"/>
        <w:ind w:left="426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F15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เงินช่วยเหลือการศึกษาบุตร</w:t>
      </w:r>
    </w:p>
    <w:p w:rsidR="000E015F" w:rsidRDefault="000E015F" w:rsidP="000E015F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E01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  5,000  บาท</w:t>
      </w:r>
    </w:p>
    <w:p w:rsidR="000E015F" w:rsidRDefault="000E015F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E01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เพื่อจ่ายเป็นเงินช่วยเหลือการศึกษาบุตรให้แก่ข้าราชการ/พนักงาน</w:t>
      </w:r>
    </w:p>
    <w:p w:rsidR="000E015F" w:rsidRPr="000E015F" w:rsidRDefault="000E015F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E01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/ลูกจ้างประจำ</w:t>
      </w:r>
      <w:r w:rsidRPr="000E01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E01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ผู้ที่มีสิทธิได้</w:t>
      </w:r>
      <w:r w:rsidRPr="000E015F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0E01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0E015F" w:rsidRDefault="000E015F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E01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0E01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เป็นไปตามระเบียบกระทรวงมหาดไทยว่าด้วยเงินสวัสดิการเกี่ยว</w:t>
      </w:r>
    </w:p>
    <w:p w:rsidR="000E015F" w:rsidRDefault="000E015F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E01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กับการศึกษาบุตรขององค์กรปกครองส่วนท้องถิ่น</w:t>
      </w:r>
      <w:r w:rsidRPr="000E01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E01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0E01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E01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2563</w:t>
      </w:r>
      <w:r w:rsidRPr="000E015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181504" w:rsidRDefault="00181504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81504" w:rsidRDefault="00181504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81504" w:rsidRDefault="00181504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81504" w:rsidRDefault="00181504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81504" w:rsidRDefault="00181504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81504" w:rsidRDefault="00181504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81504" w:rsidRDefault="00181504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81504" w:rsidRDefault="00181504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81504" w:rsidRDefault="00181504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81504" w:rsidRDefault="00181504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81504" w:rsidRDefault="00181504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81504" w:rsidRDefault="00181504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81504" w:rsidRDefault="00181504" w:rsidP="00181504">
      <w:pPr>
        <w:tabs>
          <w:tab w:val="left" w:pos="7230"/>
        </w:tabs>
        <w:spacing w:after="0" w:line="240" w:lineRule="auto"/>
        <w:ind w:left="567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8150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ค่าใช้สอย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รวม</w:t>
      </w:r>
      <w:r w:rsidRPr="00181504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Pr="0018150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50,000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บาท</w:t>
      </w:r>
    </w:p>
    <w:p w:rsidR="00181504" w:rsidRDefault="00181504" w:rsidP="00181504">
      <w:pPr>
        <w:spacing w:after="0" w:line="240" w:lineRule="auto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815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</w:t>
      </w:r>
    </w:p>
    <w:p w:rsidR="00181504" w:rsidRPr="00181504" w:rsidRDefault="00181504" w:rsidP="00181504">
      <w:pPr>
        <w:spacing w:after="0" w:line="240" w:lineRule="auto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815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รายจ่ายอื่น</w:t>
      </w:r>
      <w:r w:rsidRPr="0018150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815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ๆ</w:t>
      </w:r>
    </w:p>
    <w:p w:rsidR="000C2B72" w:rsidRDefault="000C2B72" w:rsidP="000C2B72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ค่าใช้จ่ายในการเดินทางไปราชการในราชอาณาจักและนอกราชอาณาจักร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จำนวน        20,000  บาท</w:t>
      </w:r>
    </w:p>
    <w:p w:rsid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เพื่อจ่ายเป็นค่าใช้จ่ายในการเดินทางไปราชการในราชอาณาจักรและ</w:t>
      </w:r>
    </w:p>
    <w:p w:rsid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นอกราชอาณาจักร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ค่าเบี้ยเลี้ยงเดินทาง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ค่าพาหนะ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ค่าเช่าที่พัก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0C2B72" w:rsidRP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ค่าธรรมเนียมในการใช้สนามบิน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ฯลฯ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เป็นไปตามระเบียบกระทรวงมหาดไทยว่าด้วยค่าใช้จ่ายในการเดิน</w:t>
      </w:r>
    </w:p>
    <w:p w:rsid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ทางไปราชการของเจ้าหน้าที่ท้องถิ่น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2555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แก้ไขเพิ่มเติมถึง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ฉบับที่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4)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2561</w:t>
      </w:r>
    </w:p>
    <w:p w:rsid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C2B72" w:rsidRDefault="000C2B72" w:rsidP="000C2B72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ค่าลงทะเบียนในการฝึกอบรม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จำนวน        30,000  บาท</w:t>
      </w:r>
    </w:p>
    <w:p w:rsid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เพื่อเป็นค่าใช้จ่ายในการฝึกอบรมกรณีที่องค์การบริหารส่วนตำบล</w:t>
      </w:r>
    </w:p>
    <w:p w:rsid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บ่อทองไม่ได้เป็นหน่วยงานจัดฝึกอบรมเอง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และมีความจำเป็นต้อง</w:t>
      </w:r>
    </w:p>
    <w:p w:rsid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ส่งเจ้าหน้าที่ขององค์การบริหารส่วนตำบลบ่อทองเข้าร่วมการฝึก</w:t>
      </w:r>
    </w:p>
    <w:p w:rsidR="000C2B72" w:rsidRP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อบรมกับหน่วยงานอื่น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แยกดังนี้</w:t>
      </w:r>
    </w:p>
    <w:p w:rsidR="000C2B72" w:rsidRP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ตั้งไว้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30,000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</w:p>
    <w:p w:rsid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เป็นไปตามระเบียบกระทรวงมหาดไทยว่าด้วยค่าใช้จ่ายในการฝึก</w:t>
      </w:r>
    </w:p>
    <w:p w:rsid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อบรม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2B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2557</w:t>
      </w:r>
    </w:p>
    <w:p w:rsidR="000C2B72" w:rsidRDefault="000C2B72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C2B7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47C6F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47C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งบลงทุน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รวม   </w:t>
      </w:r>
      <w:r w:rsidRPr="00047C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6,126,000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บาท</w:t>
      </w:r>
    </w:p>
    <w:p w:rsidR="00047C6F" w:rsidRDefault="00047C6F" w:rsidP="00047C6F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47C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ค่าที่ดินและสิ่งก่อสร้าง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รวม   </w:t>
      </w:r>
      <w:r w:rsidRPr="00047C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6,126,000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บาท</w:t>
      </w:r>
    </w:p>
    <w:p w:rsidR="00F23EE3" w:rsidRDefault="00F23EE3" w:rsidP="00F23EE3">
      <w:pPr>
        <w:spacing w:after="0" w:line="240" w:lineRule="auto"/>
        <w:ind w:left="426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ค่าก่อสร้างสิ่งสาธารณูปการ</w:t>
      </w:r>
    </w:p>
    <w:p w:rsidR="00F23EE3" w:rsidRDefault="00F23EE3" w:rsidP="00F23EE3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โครงการก่อสร้างขยายถนนคอนกรีตเสริมเหล็ก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สายหนองจระเข้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–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จำนวน        656,000  บาท </w:t>
      </w:r>
    </w:p>
    <w:p w:rsidR="00F23EE3" w:rsidRDefault="00F23EE3" w:rsidP="00F23EE3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ไทประสงค์ หมู่ที่ 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</w:p>
    <w:p w:rsidR="004C73F1" w:rsidRDefault="00F23EE3" w:rsidP="00F23EE3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เพื่อจ่ายเป็นค่าก่อสร้างขยายถนนคอนกรีตเสริมเหล็ก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ขนาดกว้าง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ยาว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350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หนา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0.15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ข้าง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23EE3" w:rsidRPr="00F23EE3" w:rsidRDefault="00F23EE3" w:rsidP="00F23EE3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หรือมีพื้นที่ผิวจราจรไม่น้อยกว่า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700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ตารางเมตร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C73F1" w:rsidRDefault="00F23EE3" w:rsidP="00F23EE3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="004C73F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</w:t>
      </w:r>
    </w:p>
    <w:p w:rsidR="00F23EE3" w:rsidRPr="00F23EE3" w:rsidRDefault="00F23EE3" w:rsidP="00F23EE3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4C73F1" w:rsidRDefault="00F23EE3" w:rsidP="00F23EE3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="004C73F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แก้ไข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23EE3" w:rsidRDefault="00F23EE3" w:rsidP="00F23EE3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3/2566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12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3E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</w:t>
      </w:r>
    </w:p>
    <w:p w:rsidR="004C73F1" w:rsidRDefault="004C73F1" w:rsidP="004C73F1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โครงการก่อสร้างถนนคอนกรีตเสริมเหล็ก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สายเขาสามชั้น ซอย 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276,000  บาท</w:t>
      </w:r>
    </w:p>
    <w:p w:rsidR="004C73F1" w:rsidRDefault="004C73F1" w:rsidP="004C73F1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หมู่ที่ 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</w:p>
    <w:p w:rsidR="00632BE9" w:rsidRDefault="004C73F1" w:rsidP="004C73F1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เพื่อจ่ายเป็นค่าก่อสร้างถนนคอนกรีตเสริมเหล็ก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</w:t>
      </w:r>
      <w:r w:rsidR="00632B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ดก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ว้าง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32BE9" w:rsidRDefault="004C73F1" w:rsidP="004C73F1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ยาว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55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หนา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0.15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หรือมีพื้นที่ผิวจราจรไม่น้อยกว่า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C73F1" w:rsidRPr="004C73F1" w:rsidRDefault="004C73F1" w:rsidP="004C73F1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330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ตารางเมตร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632BE9" w:rsidRDefault="004C73F1" w:rsidP="004C73F1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="00632B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C73F1" w:rsidRPr="004C73F1" w:rsidRDefault="004C73F1" w:rsidP="004C73F1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632BE9" w:rsidRDefault="004C73F1" w:rsidP="004C73F1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="00632B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</w:p>
    <w:p w:rsidR="004C73F1" w:rsidRDefault="004C73F1" w:rsidP="004C73F1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/2566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42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C73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17</w:t>
      </w:r>
    </w:p>
    <w:p w:rsidR="00632BE9" w:rsidRDefault="00632BE9" w:rsidP="00632BE9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โครงการก่อสร้างถนนคอนกรีตเสริมเหล็ก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สายคลองใหญ่-เขาหินคม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406,000  บาท</w:t>
      </w:r>
    </w:p>
    <w:p w:rsidR="00632BE9" w:rsidRDefault="00632BE9" w:rsidP="00632BE9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หมู่ที่ 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8</w:t>
      </w:r>
    </w:p>
    <w:p w:rsidR="00632BE9" w:rsidRDefault="00632BE9" w:rsidP="00632BE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เพื่อจ่ายเป็นค่าก่อสร้างถนนคอนกรีตเสริมเหล็ก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ขนาดกว้าง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32BE9" w:rsidRDefault="00632BE9" w:rsidP="00632BE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ยาว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100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หนา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0.15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หรือมีพื้นที่ผิวจราจรไม่น้อยกว่า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32BE9" w:rsidRPr="00632BE9" w:rsidRDefault="00632BE9" w:rsidP="00632BE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600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ตารางเมตร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632BE9" w:rsidRDefault="00632BE9" w:rsidP="00632BE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32BE9" w:rsidRPr="00632BE9" w:rsidRDefault="00632BE9" w:rsidP="00632BE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632BE9" w:rsidRDefault="00632BE9" w:rsidP="00632BE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32BE9" w:rsidRDefault="00632BE9" w:rsidP="00632BE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3/2566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32B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</w:t>
      </w:r>
    </w:p>
    <w:p w:rsidR="002A3B53" w:rsidRDefault="002A3B53" w:rsidP="00632BE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2A3B53" w:rsidRDefault="002A3B53" w:rsidP="00632BE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2A3B53" w:rsidRDefault="002A3B53" w:rsidP="00632BE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2A3B53" w:rsidRDefault="002A3B53" w:rsidP="00632BE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2A3B53" w:rsidRDefault="002A3B53" w:rsidP="00632BE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01296" w:rsidRDefault="00A01296" w:rsidP="00A01296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โครงการก่อสร้างถนนคอนกรีตเสริมเหล็ก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สายทับเจ๊ก 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2 (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ช่วงที่ 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2)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377,000  บาท</w:t>
      </w:r>
    </w:p>
    <w:p w:rsidR="00A01296" w:rsidRDefault="00A01296" w:rsidP="00A01296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หมู่ที่ 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9</w:t>
      </w:r>
    </w:p>
    <w:p w:rsidR="00A01296" w:rsidRDefault="00A01296" w:rsidP="00A0129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เพื่อจ่ายเป็นค่าก่อสร้างถนนคอนกรีตเสริมเหล็ก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ขนาดกว้าง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01296" w:rsidRDefault="00A01296" w:rsidP="00A0129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ยาว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110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หนา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0.15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หรือมีพื้นที่ผิวจราจรไม่น้อยกว่า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01296" w:rsidRPr="00A01296" w:rsidRDefault="00A01296" w:rsidP="00A0129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550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ตารางเมตร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A01296" w:rsidRDefault="00A01296" w:rsidP="00A0129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01296" w:rsidRPr="00A01296" w:rsidRDefault="00A01296" w:rsidP="00A0129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A01296" w:rsidRDefault="00A01296" w:rsidP="00A0129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</w:p>
    <w:p w:rsidR="00A01296" w:rsidRDefault="00A01296" w:rsidP="00A0129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/2566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68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54</w:t>
      </w:r>
    </w:p>
    <w:p w:rsidR="00C421F6" w:rsidRDefault="00C421F6" w:rsidP="00A0129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01296" w:rsidRDefault="00A01296" w:rsidP="00A01296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โครงการก่อสร้างถนนคอนกรีตเสริมเหล็ก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สายทับเจ๊ก ซอย 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 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หมู่ที่ 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9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343,000  บาท</w:t>
      </w:r>
    </w:p>
    <w:p w:rsidR="00A01296" w:rsidRDefault="00A01296" w:rsidP="00A0129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เพื่อจ่ายเป็นค่าก่อสร้างถนนคอนกรีตเสริมเหล็ก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ขนาดกว้าง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01296" w:rsidRDefault="00A01296" w:rsidP="00A0129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ยาว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100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หนา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0.15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หรือมีพื้นที่ผิวจราจรไม่น้อยกว่า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01296" w:rsidRPr="00A01296" w:rsidRDefault="00A01296" w:rsidP="00A0129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500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ตารางเมตร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A01296" w:rsidRDefault="00A01296" w:rsidP="00A0129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01296" w:rsidRPr="00A01296" w:rsidRDefault="00A01296" w:rsidP="00A0129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A01296" w:rsidRDefault="00A01296" w:rsidP="00A0129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</w:p>
    <w:p w:rsidR="00A01296" w:rsidRDefault="00A01296" w:rsidP="00A0129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/2566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71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012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58</w:t>
      </w:r>
    </w:p>
    <w:p w:rsidR="00C421F6" w:rsidRDefault="00C421F6" w:rsidP="00A0129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61D80" w:rsidRDefault="00F61D80" w:rsidP="00F61D80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โครงการก่อสร้างถนนคอนกรีตเสริมเหล็ก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สายทับเจริญ-อ่างกระเด็น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377,000  บาท</w:t>
      </w:r>
    </w:p>
    <w:p w:rsidR="00F61D80" w:rsidRDefault="00F61D80" w:rsidP="00F61D80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(ช่วงที่ 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2) 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ซอย 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9 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หมู่ที่ 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</w:p>
    <w:p w:rsidR="00F61D80" w:rsidRDefault="00F61D80" w:rsidP="00F61D80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เพื่อจ่ายเป็นค่าก่อสร้างถนนคอนกรีตเสริมเหล็ก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ขนาดกว้าง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61D80" w:rsidRDefault="00F61D80" w:rsidP="00F61D80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ยาว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110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หนา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0.15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หรือมีพื้นที่ผิวจราจรไม่น้อยกว่า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61D80" w:rsidRPr="00F61D80" w:rsidRDefault="00F61D80" w:rsidP="00F61D80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550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ตารางเมตร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F61D80" w:rsidRDefault="00F61D80" w:rsidP="00F61D80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61D80" w:rsidRPr="00F61D80" w:rsidRDefault="00F61D80" w:rsidP="00F61D80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F61D80" w:rsidRDefault="00F61D80" w:rsidP="00F61D80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</w:p>
    <w:p w:rsidR="00F61D80" w:rsidRPr="00F61D80" w:rsidRDefault="00F61D80" w:rsidP="00F61D80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/2566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51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1D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30</w:t>
      </w:r>
    </w:p>
    <w:p w:rsidR="00F61D80" w:rsidRPr="00F61D80" w:rsidRDefault="00F61D80" w:rsidP="00A0129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01296" w:rsidRPr="00A01296" w:rsidRDefault="00A01296" w:rsidP="00A0129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2A3B53" w:rsidRPr="00A01296" w:rsidRDefault="002A3B53" w:rsidP="00632BE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32BE9" w:rsidRPr="00632BE9" w:rsidRDefault="00632BE9" w:rsidP="004C73F1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4C73F1" w:rsidRPr="004C73F1" w:rsidRDefault="004C73F1" w:rsidP="00F23EE3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23EE3" w:rsidRDefault="00F23EE3" w:rsidP="00F23EE3">
      <w:pPr>
        <w:spacing w:after="0" w:line="240" w:lineRule="auto"/>
        <w:ind w:left="426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F2A06" w:rsidRDefault="00DF2A06" w:rsidP="00F23EE3">
      <w:pPr>
        <w:spacing w:after="0" w:line="240" w:lineRule="auto"/>
        <w:ind w:left="426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36B15" w:rsidRDefault="00D72C02" w:rsidP="00E36B15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72C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โครงการก่อสร้างถนนคอนกรีตเสริมเหล็ก</w:t>
      </w:r>
      <w:r w:rsidRPr="00D72C0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72C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สายทับไท ซอย </w:t>
      </w:r>
      <w:r w:rsidRPr="00D72C02">
        <w:rPr>
          <w:rFonts w:ascii="TH SarabunPSK" w:eastAsia="Times New Roman" w:hAnsi="TH SarabunPSK" w:cs="TH SarabunPSK"/>
          <w:color w:val="000000"/>
          <w:sz w:val="32"/>
          <w:szCs w:val="32"/>
        </w:rPr>
        <w:t>1 (</w:t>
      </w:r>
      <w:r w:rsidRPr="00D72C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ช่วงที่ </w:t>
      </w:r>
      <w:r w:rsidRPr="00D72C0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4) </w:t>
      </w:r>
      <w:r w:rsidR="00E36B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348,000  บาท</w:t>
      </w:r>
    </w:p>
    <w:p w:rsidR="00D72C02" w:rsidRDefault="00D72C02" w:rsidP="00E36B15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72C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หมู่ที่ </w:t>
      </w:r>
      <w:r w:rsidRPr="00D72C02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</w:p>
    <w:p w:rsidR="00E36B15" w:rsidRDefault="00E36B15" w:rsidP="00E36B15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เพื่อจ่ายเป็นค่าก่อสร้างถนนคอนกรีตเสริมเหล็ก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ขนาดกว้าง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E36B15" w:rsidRDefault="00E36B15" w:rsidP="00E36B15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ยาว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100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หนา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0.15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หรือมีพื้นที่ผิวจราจรไม่น้อยกว่า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E36B15" w:rsidRPr="00E36B15" w:rsidRDefault="00E36B15" w:rsidP="00E36B15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500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ตารางเมตร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E36B15" w:rsidRDefault="00E36B15" w:rsidP="00E36B15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E36B15" w:rsidRPr="00E36B15" w:rsidRDefault="00E36B15" w:rsidP="00E36B15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E36B15" w:rsidRDefault="00E36B15" w:rsidP="00E36B15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</w:p>
    <w:p w:rsidR="00E36B15" w:rsidRDefault="00E36B15" w:rsidP="00E36B15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/2566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36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36B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</w:t>
      </w:r>
    </w:p>
    <w:p w:rsidR="000112E5" w:rsidRDefault="000112E5" w:rsidP="000112E5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โครงการก่อสร้างถนนคอนกรีตเสริมเหล็ก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สายทับร้าง ซอย 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หมู่ที่ 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482,000  บาท</w:t>
      </w:r>
    </w:p>
    <w:p w:rsidR="000112E5" w:rsidRDefault="000112E5" w:rsidP="000112E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เพื่อจ่ายเป็นค่าก่อสร้างถนนคอนกรีตเสริมเหล็ก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ขนาดกว้าง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0112E5" w:rsidRDefault="000112E5" w:rsidP="000112E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ยาว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180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หนา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0.15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หรือมีพื้นที่ผิวจราจรไม่น้อยกว่า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0112E5" w:rsidRPr="000112E5" w:rsidRDefault="000112E5" w:rsidP="000112E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720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ตารางเมตร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0112E5" w:rsidRDefault="000112E5" w:rsidP="000112E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0112E5" w:rsidRPr="000112E5" w:rsidRDefault="000112E5" w:rsidP="000112E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0112E5" w:rsidRDefault="000112E5" w:rsidP="000112E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52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0112E5" w:rsidRDefault="000112E5" w:rsidP="000112E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112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32</w:t>
      </w:r>
    </w:p>
    <w:p w:rsidR="007C0609" w:rsidRPr="007C0609" w:rsidRDefault="000660DC" w:rsidP="007C0609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660D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โครงการก่อสร้างถนนคอนกรีตเสริมเหล็ก</w:t>
      </w:r>
      <w:r w:rsidRPr="000660D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660D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สายทับสูง-บึงกระเบา ซอย </w:t>
      </w:r>
      <w:r w:rsidRPr="000660D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="007C060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จำนวน        </w:t>
      </w:r>
      <w:r w:rsidR="007C0609" w:rsidRPr="007C0609">
        <w:rPr>
          <w:rFonts w:ascii="TH SarabunPSK" w:eastAsia="Times New Roman" w:hAnsi="TH SarabunPSK" w:cs="TH SarabunPSK"/>
          <w:color w:val="000000"/>
          <w:sz w:val="32"/>
          <w:szCs w:val="32"/>
        </w:rPr>
        <w:t>411,000</w:t>
      </w:r>
      <w:r w:rsidR="007C060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บาท</w:t>
      </w:r>
    </w:p>
    <w:p w:rsidR="000660DC" w:rsidRDefault="000660DC" w:rsidP="000660DC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660D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หมู่ที่ </w:t>
      </w:r>
      <w:r w:rsidRPr="000660DC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:rsidR="003B39A3" w:rsidRDefault="003B39A3" w:rsidP="003B39A3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เพื่อจ่ายเป็นค่าก่อสร้างถนนคอนกรีตเสริมเหล็ก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ขนาดกว้าง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3B39A3" w:rsidRDefault="003B39A3" w:rsidP="003B39A3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ยาว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100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หนา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0.15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หรือมีพื้นที่ผิวจราจรไม่น้อยกว่า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3B39A3" w:rsidRPr="003B39A3" w:rsidRDefault="003B39A3" w:rsidP="003B39A3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600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ตารางเมตร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3B39A3" w:rsidRDefault="003B39A3" w:rsidP="003B39A3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3B39A3" w:rsidRPr="003B39A3" w:rsidRDefault="003B39A3" w:rsidP="003B39A3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3B39A3" w:rsidRDefault="003B39A3" w:rsidP="003B39A3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</w:p>
    <w:p w:rsidR="007C0609" w:rsidRPr="000660DC" w:rsidRDefault="003B39A3" w:rsidP="003B39A3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/2566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55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39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36</w:t>
      </w:r>
    </w:p>
    <w:p w:rsidR="000660DC" w:rsidRPr="000660DC" w:rsidRDefault="000660DC" w:rsidP="000112E5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112E5" w:rsidRPr="000112E5" w:rsidRDefault="000112E5" w:rsidP="00E36B15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F2A06" w:rsidRPr="00D72C02" w:rsidRDefault="00DF2A06" w:rsidP="00F23EE3">
      <w:pPr>
        <w:spacing w:after="0" w:line="240" w:lineRule="auto"/>
        <w:ind w:left="426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47C6F" w:rsidRDefault="00047C6F" w:rsidP="00047C6F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A7C0E" w:rsidRDefault="002A7C0E" w:rsidP="00047C6F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A7C0E" w:rsidRDefault="002A7C0E" w:rsidP="00047C6F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A7C0E" w:rsidRDefault="002A7C0E" w:rsidP="00047C6F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A7C0E" w:rsidRDefault="002A7C0E" w:rsidP="00047C6F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A7C0E" w:rsidRDefault="002A7C0E" w:rsidP="00047C6F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A7C0E" w:rsidRDefault="002A7C0E" w:rsidP="002A7C0E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A7C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โครงการก่อสร้างถนนคอนกรีตเสริมเหล็ก</w:t>
      </w:r>
      <w:r w:rsidRPr="002A7C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A7C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สายหลุมมะขาม-ทับเจ๊ก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407,000  บาท</w:t>
      </w:r>
    </w:p>
    <w:p w:rsidR="002A7C0E" w:rsidRDefault="002A7C0E" w:rsidP="002A7C0E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A7C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ซอย </w:t>
      </w:r>
      <w:r w:rsidRPr="002A7C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2A7C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หมู่ที่</w:t>
      </w:r>
      <w:r w:rsidRPr="002A7C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1</w:t>
      </w:r>
    </w:p>
    <w:p w:rsidR="005A758F" w:rsidRDefault="005A758F" w:rsidP="005A758F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เพื่อจ่ายเป็นค่าก่อสร้างถนนคอนกรีตเสริมเหล็ก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ขนาดกว้าง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5A758F" w:rsidRDefault="005A758F" w:rsidP="005A758F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ยาว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150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หนา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0.15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หรือมีพื้นที่ผิวจราจรไม่น้อยกว่า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5A758F" w:rsidRPr="005A758F" w:rsidRDefault="005A758F" w:rsidP="005A758F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600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ตารางเมตร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5A758F" w:rsidRDefault="005A758F" w:rsidP="005A758F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5A758F" w:rsidRPr="005A758F" w:rsidRDefault="005A758F" w:rsidP="005A758F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5A758F" w:rsidRDefault="005A758F" w:rsidP="005A758F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</w:p>
    <w:p w:rsidR="002A7C0E" w:rsidRDefault="005A758F" w:rsidP="005A758F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/2566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36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</w:t>
      </w:r>
    </w:p>
    <w:p w:rsidR="005A758F" w:rsidRDefault="005A758F" w:rsidP="005A758F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โครงการก่อสร้างท่อระบายน้ำคอนกรีตเสริมเหล็ก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ชุมชนหมู่บ้านจัดสรร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80,000  บาท</w:t>
      </w:r>
    </w:p>
    <w:p w:rsidR="005A758F" w:rsidRDefault="005A758F" w:rsidP="005A758F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ซอย 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หมู่ที่ 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8</w:t>
      </w:r>
    </w:p>
    <w:p w:rsidR="005A758F" w:rsidRDefault="005A758F" w:rsidP="005A758F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เพื่อจ่ายเป็นค่าก่อสร้างท่อระบายน้ำคอนกรีตเสริมเหล็ก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ขนาดเส้นผ่าน</w:t>
      </w:r>
    </w:p>
    <w:p w:rsidR="005A758F" w:rsidRPr="005A758F" w:rsidRDefault="005A758F" w:rsidP="005A758F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ศูนย์กลาง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0.30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พร้อมบ่อพักระยะทาง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70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FC428F" w:rsidRDefault="005A758F" w:rsidP="005A758F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5A758F" w:rsidRPr="005A758F" w:rsidRDefault="005A758F" w:rsidP="005A758F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FC428F" w:rsidRDefault="005A758F" w:rsidP="005A758F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2/</w:t>
      </w:r>
    </w:p>
    <w:p w:rsidR="005A758F" w:rsidRDefault="005A758F" w:rsidP="005A758F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66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A75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52</w:t>
      </w:r>
    </w:p>
    <w:p w:rsidR="0028046C" w:rsidRDefault="0028046C" w:rsidP="0028046C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8046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โครงการก่อสร้างท่อระบายน้ำคอนกรีตเสริมเหล็ก</w:t>
      </w:r>
      <w:r w:rsidRPr="0028046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8046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สายคลองใหญ่-เขาหินคม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จำนวน     54,000  บาท</w:t>
      </w:r>
    </w:p>
    <w:p w:rsidR="0028046C" w:rsidRDefault="0028046C" w:rsidP="0028046C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8046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หมู่ที่ </w:t>
      </w:r>
      <w:r w:rsidRPr="0028046C">
        <w:rPr>
          <w:rFonts w:ascii="TH SarabunPSK" w:eastAsia="Times New Roman" w:hAnsi="TH SarabunPSK" w:cs="TH SarabunPSK"/>
          <w:color w:val="000000"/>
          <w:sz w:val="32"/>
          <w:szCs w:val="32"/>
        </w:rPr>
        <w:t>8 (</w:t>
      </w:r>
      <w:r w:rsidRPr="0028046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บริเวณบ้านนางกา อินทร์สำราญ)</w:t>
      </w:r>
    </w:p>
    <w:p w:rsidR="004F34B2" w:rsidRDefault="004F34B2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เพื่อจ่ายเป็นค่าก่อสร้างท่อระบายน้ำคอนกรีตเสริมเหล็ก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0.80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F34B2" w:rsidRPr="004F34B2" w:rsidRDefault="004F34B2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9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ท่อน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4F34B2" w:rsidRDefault="004F34B2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F34B2" w:rsidRPr="004F34B2" w:rsidRDefault="004F34B2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และที่แก้ไขเพิ่มเติมเป็นไป</w:t>
      </w:r>
    </w:p>
    <w:p w:rsidR="004F34B2" w:rsidRDefault="004F34B2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ตามแผนพัฒนาท้องถิ่น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65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28046C" w:rsidRDefault="004F34B2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50</w:t>
      </w:r>
    </w:p>
    <w:p w:rsidR="00AA58B7" w:rsidRDefault="00AA58B7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A58B7" w:rsidRDefault="00AA58B7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A58B7" w:rsidRDefault="00AA58B7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A58B7" w:rsidRDefault="00AA58B7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A58B7" w:rsidRDefault="00AA58B7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A58B7" w:rsidRDefault="00AA58B7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A58B7" w:rsidRDefault="00AA58B7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A58B7" w:rsidRDefault="00AA58B7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A58B7" w:rsidRDefault="00AA58B7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66B41" w:rsidRDefault="004F34B2" w:rsidP="00E66B41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โครงการก่อสร้างท่อระบายน้ำคอนกรีตเสริมเหล็กภายในที่ทำการองค์การ</w:t>
      </w:r>
      <w:r w:rsidR="00DC6B3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จำนวน        55,000  บาท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บริหารส่วนตำบลบ่อทอง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หมู่ที่ 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</w:t>
      </w:r>
      <w:r w:rsidRPr="004F34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ตำบลบ่อทอง</w:t>
      </w:r>
    </w:p>
    <w:p w:rsidR="00E66B41" w:rsidRDefault="00E66B41" w:rsidP="00E66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เพื่อจ่ายเป็นค่าก่อสร้างท่อระบายน้ำคอนกรีตเสริมเหล็ก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0.60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E66B41" w:rsidRDefault="00E66B41" w:rsidP="00E66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และท่อระบายน้ำคอนกรีตเสริมเหล็ก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0.30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พร้อมบ่อ</w:t>
      </w:r>
    </w:p>
    <w:p w:rsidR="00E66B41" w:rsidRPr="00E66B41" w:rsidRDefault="00E66B41" w:rsidP="00E66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พักคอนกรีตเสริมเหล็ก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E66B41" w:rsidRDefault="00E66B41" w:rsidP="00E66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E66B41" w:rsidRPr="00E66B41" w:rsidRDefault="00E66B41" w:rsidP="00E66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E66B41" w:rsidRDefault="00E66B41" w:rsidP="00E66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</w:p>
    <w:p w:rsidR="00061F21" w:rsidRDefault="00E66B41" w:rsidP="00E66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/2566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34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66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</w:p>
    <w:p w:rsidR="004B3092" w:rsidRDefault="004B3092" w:rsidP="004B3092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โครงการซ่อมแซมถนนคอนกรีตเสริมเหล็ก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สายทับสูง-บึงกระเบา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56,000  บาท</w:t>
      </w:r>
    </w:p>
    <w:p w:rsidR="004B3092" w:rsidRDefault="004B3092" w:rsidP="004B3092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ซอย 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8 (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บริเวณสะพาน) หมู่ที่ 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:rsidR="004B3092" w:rsidRDefault="004B3092" w:rsidP="004B309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เพื่อจ่ายเป็นค่าซ่อมแซมถนนคอนกรีตเสริมเหล็ก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ขนาดกว้าง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B3092" w:rsidRPr="004B3092" w:rsidRDefault="004B3092" w:rsidP="004B309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ยาว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10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หรือมีพื้นที่ผิวจราจรไม่น้อยกว่า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60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ตารางเมตร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EC1DD3" w:rsidRDefault="004B3092" w:rsidP="004B309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B3092" w:rsidRPr="004B3092" w:rsidRDefault="004B3092" w:rsidP="004B309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EC1DD3" w:rsidRDefault="004B3092" w:rsidP="004B309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2/</w:t>
      </w:r>
    </w:p>
    <w:p w:rsidR="004B3092" w:rsidRDefault="004B3092" w:rsidP="004B309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54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4B30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35</w:t>
      </w:r>
    </w:p>
    <w:p w:rsidR="00EC1DD3" w:rsidRDefault="00EC1DD3" w:rsidP="00EC1DD3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โครงการดาดคอนกรีต บริเวณสะพานทับสูง-หนองแสง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ซอย 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9 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หมู่ที่ 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82,000  บาท</w:t>
      </w:r>
    </w:p>
    <w:p w:rsidR="00EC1DD3" w:rsidRDefault="00EC1DD3" w:rsidP="00EC1DD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เพื่อจ่ายเป็นค่าดาดคอนกรีตเสริมเหล็ก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ยาว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20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ลึกเฉลี่ย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EC1DD3" w:rsidRDefault="00EC1DD3" w:rsidP="00EC1DD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หนา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0.10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ฝั่งคลอง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หรือมีพื้นที่ไม่น้อยกว่า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120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ตารางเมตร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EC1DD3" w:rsidRPr="00EC1DD3" w:rsidRDefault="00EC1DD3" w:rsidP="00EC1DD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EC1DD3" w:rsidRDefault="00EC1DD3" w:rsidP="00EC1DD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EC1DD3" w:rsidRPr="00EC1DD3" w:rsidRDefault="00EC1DD3" w:rsidP="00EC1DD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EC1DD3" w:rsidRDefault="00EC1DD3" w:rsidP="00EC1DD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</w:p>
    <w:p w:rsidR="00EC1DD3" w:rsidRPr="00EC1DD3" w:rsidRDefault="00EC1DD3" w:rsidP="00EC1DD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/2566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60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C1D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44</w:t>
      </w:r>
    </w:p>
    <w:p w:rsidR="00EC1DD3" w:rsidRPr="00EC1DD3" w:rsidRDefault="00EC1DD3" w:rsidP="004B309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4F34B2" w:rsidRPr="004F34B2" w:rsidRDefault="00DC6B39" w:rsidP="00E66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br/>
      </w:r>
    </w:p>
    <w:p w:rsidR="004F34B2" w:rsidRPr="0028046C" w:rsidRDefault="004F34B2" w:rsidP="004F34B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28046C" w:rsidRPr="005A758F" w:rsidRDefault="0028046C" w:rsidP="005A758F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A758F" w:rsidRPr="005A758F" w:rsidRDefault="005A758F" w:rsidP="005A758F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2A7C0E" w:rsidRPr="002A7C0E" w:rsidRDefault="002A7C0E" w:rsidP="00047C6F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47C6F" w:rsidRPr="00047C6F" w:rsidRDefault="00047C6F" w:rsidP="00047C6F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47C6F" w:rsidRPr="00047C6F" w:rsidRDefault="00047C6F" w:rsidP="00047C6F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47C6F" w:rsidRPr="00047C6F" w:rsidRDefault="00047C6F" w:rsidP="00047C6F">
      <w:pPr>
        <w:tabs>
          <w:tab w:val="left" w:pos="6946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3B4265" w:rsidRDefault="003B4265" w:rsidP="003B4265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โครงการเทพื้นคอนกรีตเสริมเหล็ก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บริเวณรอบอาคารอเนกประสงค์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62,000  บาท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:rsidR="003B4265" w:rsidRDefault="003B4265" w:rsidP="003B4265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หมู่ที่ 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7</w:t>
      </w:r>
    </w:p>
    <w:p w:rsidR="003B4265" w:rsidRDefault="003B4265" w:rsidP="003B4265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เพื่อจ่ายเป็นค่าเทพื้นคอนกรีตเสริมเหล็ก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บริเวณรอบอาคารอเนก</w:t>
      </w:r>
    </w:p>
    <w:p w:rsidR="003B4265" w:rsidRPr="003B4265" w:rsidRDefault="003B4265" w:rsidP="003B4265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ประสงค์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หมู่ที่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แห่ง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 (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3B4265" w:rsidRDefault="003B4265" w:rsidP="003B4265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3B4265" w:rsidRPr="003B4265" w:rsidRDefault="003B4265" w:rsidP="003B4265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3B4265" w:rsidRDefault="003B4265" w:rsidP="003B4265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</w:p>
    <w:p w:rsidR="003B4265" w:rsidRDefault="003B4265" w:rsidP="003B4265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/2566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80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71</w:t>
      </w:r>
    </w:p>
    <w:p w:rsidR="003B4265" w:rsidRDefault="003B4265" w:rsidP="000C7B62">
      <w:pPr>
        <w:tabs>
          <w:tab w:val="left" w:pos="6946"/>
        </w:tabs>
        <w:spacing w:after="0" w:line="240" w:lineRule="auto"/>
        <w:ind w:left="426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B42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ค่าก่อสร้างสิ่งสาธารณูปโภค</w:t>
      </w:r>
      <w:r w:rsidR="000C7B6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</w:p>
    <w:p w:rsidR="000C7B62" w:rsidRDefault="000C7B62" w:rsidP="000C7B62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โครงการติดตั้งแผงโซล่าเซลล์ระบบประปาบ้านหนองใหญ่ หมู่ที่ 7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317,000  บาท</w:t>
      </w:r>
    </w:p>
    <w:p w:rsidR="000C7B62" w:rsidRDefault="000C7B62" w:rsidP="000C7B6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เพื่อจ่ายเป็นค่าติดตั้งแผงโซล่าเซลล์ระบบประปาหมู่บ้าน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0C7B62" w:rsidRPr="000C7B62" w:rsidRDefault="000C7B62" w:rsidP="000C7B6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แห่ง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</w:rPr>
        <w:t>  (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0C7B62" w:rsidRDefault="000C7B62" w:rsidP="000C7B6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0C7B62" w:rsidRPr="000C7B62" w:rsidRDefault="000C7B62" w:rsidP="000C7B6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0C7B62" w:rsidRDefault="000C7B62" w:rsidP="000C7B6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แก้ไข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</w:t>
      </w:r>
    </w:p>
    <w:p w:rsidR="000C7B62" w:rsidRDefault="000C7B62" w:rsidP="000C7B6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/2566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15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0C7B6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</w:t>
      </w:r>
    </w:p>
    <w:p w:rsidR="0050366E" w:rsidRDefault="0050366E" w:rsidP="0050366E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โครงการติดตั้งแผงโซล่าเซลล์ระบบประปาหมู่บ้าน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สายน้ำซับ ซอย 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154,000  บาท</w:t>
      </w:r>
    </w:p>
    <w:p w:rsidR="0050366E" w:rsidRDefault="0050366E" w:rsidP="0050366E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หมู่ที่ 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7</w:t>
      </w:r>
    </w:p>
    <w:p w:rsidR="0050366E" w:rsidRDefault="0050366E" w:rsidP="0050366E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เพื่อจ่ายเป็นค่าติดตั้งแผงโซล่าเซลล์ระบบประปาหมู่บ้าน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50366E" w:rsidRPr="0050366E" w:rsidRDefault="0050366E" w:rsidP="0050366E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แห่ง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50366E" w:rsidRDefault="0050366E" w:rsidP="0050366E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50366E" w:rsidRPr="0050366E" w:rsidRDefault="0050366E" w:rsidP="0050366E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50366E" w:rsidRDefault="0050366E" w:rsidP="0050366E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2/</w:t>
      </w:r>
    </w:p>
    <w:p w:rsidR="0050366E" w:rsidRDefault="0050366E" w:rsidP="0050366E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77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65</w:t>
      </w:r>
    </w:p>
    <w:p w:rsidR="0050366E" w:rsidRDefault="0050366E" w:rsidP="0050366E">
      <w:pPr>
        <w:tabs>
          <w:tab w:val="left" w:pos="6946"/>
        </w:tabs>
        <w:spacing w:after="0" w:line="240" w:lineRule="auto"/>
        <w:ind w:left="426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ค่าปรับปรุงที่ดินและสิ่งก่อสร้าง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</w:p>
    <w:p w:rsidR="00D47B41" w:rsidRDefault="0050366E" w:rsidP="00D47B41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โครงการปรับปรุงถนนลูกรังภายในหมู่บ้านที่ชำรุดเสียหายตามสภาพ</w:t>
      </w:r>
      <w:r w:rsidR="00D47B4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50,000  บาท</w:t>
      </w:r>
    </w:p>
    <w:p w:rsidR="0050366E" w:rsidRDefault="0050366E" w:rsidP="00D47B41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036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การใช้งาน ไม่ได้ชำรุดเสียหายเนื่องจากสาธารณภัย หมู่ที่ 1</w:t>
      </w:r>
    </w:p>
    <w:p w:rsidR="00D47B41" w:rsidRDefault="00D47B41" w:rsidP="00D47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เพื่อจ่ายเป็นค่าปรับปรุงถนนผิวจราจรลูกรัง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หมู่ที่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ตำบลบ่อทอง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7B41" w:rsidRPr="00D47B41" w:rsidRDefault="00D47B41" w:rsidP="00D47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อำเภอบ่อทอง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จังหวัดชลบุรี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D47B41" w:rsidRDefault="00D47B41" w:rsidP="00D47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7B41" w:rsidRPr="00D47B41" w:rsidRDefault="00D47B41" w:rsidP="00D47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D47B41" w:rsidRDefault="00D47B41" w:rsidP="00D47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2566-2570)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ฉบับทบทวน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7B41" w:rsidRDefault="00D47B41" w:rsidP="00D47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159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47B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82</w:t>
      </w:r>
    </w:p>
    <w:p w:rsidR="00676943" w:rsidRDefault="00676943" w:rsidP="00D47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76943" w:rsidRDefault="00676943" w:rsidP="00D47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76943" w:rsidRDefault="00676943" w:rsidP="00676943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769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โครงการปรับปรุงถนนลูกรังภายในหมู่บ้านที่ชำรุดเสียหายตามสภาพ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จำนวน </w:t>
      </w:r>
      <w:r w:rsidR="007F39A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50,000  บาท</w:t>
      </w:r>
    </w:p>
    <w:p w:rsidR="00676943" w:rsidRDefault="00676943" w:rsidP="00676943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769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การใช้งาน</w:t>
      </w:r>
      <w:r w:rsidRPr="0067694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769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ไม่ได้ชำรุดเสียหายเนื่องจากสาธารณภัย หมู่ที่ </w:t>
      </w:r>
      <w:r w:rsidRPr="00676943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</w:p>
    <w:p w:rsidR="007F39A4" w:rsidRDefault="007F39A4" w:rsidP="007F39A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เพื่อจ่ายเป็นค่าปรับปรุงถนนผิวจราจรลูกรัง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หมู่ที่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ตำบลบ่อทอง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F39A4" w:rsidRPr="007F39A4" w:rsidRDefault="007F39A4" w:rsidP="007F39A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อำเภอบ่อทอง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จังหวัดชลบุรี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7F39A4" w:rsidRDefault="007F39A4" w:rsidP="007F39A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F39A4" w:rsidRPr="007F39A4" w:rsidRDefault="007F39A4" w:rsidP="007F39A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7F39A4" w:rsidRDefault="007F39A4" w:rsidP="007F39A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2566-2570)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ฉบับทบทวน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</w:t>
      </w:r>
    </w:p>
    <w:p w:rsidR="007F39A4" w:rsidRDefault="007F39A4" w:rsidP="007F39A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178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113</w:t>
      </w:r>
    </w:p>
    <w:p w:rsidR="007F39A4" w:rsidRDefault="007F39A4" w:rsidP="007F39A4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โครงการปรับปรุงถนนลูกรังภายในหมู่บ้านที่ชำรุดเสียหายตามสภาพ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50,000  บาท</w:t>
      </w:r>
    </w:p>
    <w:p w:rsidR="007F39A4" w:rsidRDefault="007F39A4" w:rsidP="007F39A4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การใช้งาน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ไม่ได้ชำรุดเสียหายเนื่องจากสาธารณภัย หมู่ที่ 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</w:p>
    <w:p w:rsidR="007F39A4" w:rsidRDefault="007F39A4" w:rsidP="007F39A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เพื่อจ่ายเป็นค่าปรับปรุงถนนผิวจราจรลูกรัง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หมู่ที่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ตำบลบ่อทอง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F39A4" w:rsidRPr="007F39A4" w:rsidRDefault="007F39A4" w:rsidP="007F39A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อำเภอบ่อทอง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จังหวัดชลบุรี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7F39A4" w:rsidRDefault="007F39A4" w:rsidP="007F39A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F39A4" w:rsidRPr="007F39A4" w:rsidRDefault="007F39A4" w:rsidP="007F39A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7F39A4" w:rsidRDefault="007F39A4" w:rsidP="007F39A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2566-2570)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ฉบับทบทวน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</w:t>
      </w:r>
    </w:p>
    <w:p w:rsidR="007F39A4" w:rsidRPr="007F39A4" w:rsidRDefault="007F39A4" w:rsidP="007F39A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185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F39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124</w:t>
      </w:r>
    </w:p>
    <w:p w:rsidR="001563F7" w:rsidRDefault="001563F7" w:rsidP="001563F7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563F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โครงการปรับปรุงถนนลูกรังภายในหมู่บ้านที่ชำรุดเสียหายตามสภาพ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50,000  บาท</w:t>
      </w:r>
    </w:p>
    <w:p w:rsidR="001563F7" w:rsidRDefault="001563F7" w:rsidP="001563F7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563F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การใช้งาน</w:t>
      </w:r>
      <w:r w:rsidRPr="001563F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563F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ไม่ได้ชำรุดเสียหายเนื่องจากสาธารณภัย หมู่ที่ </w:t>
      </w:r>
      <w:r w:rsidRPr="001563F7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</w:p>
    <w:p w:rsidR="00181B88" w:rsidRDefault="00181B88" w:rsidP="00181B8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เพื่อจ่ายเป็นค่าปรับปรุงถนนผิวจราจรลูกรัง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หมู่ที่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ตำบลบ่อทอง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181B88" w:rsidRPr="00181B88" w:rsidRDefault="00181B88" w:rsidP="00181B8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อำเภอบ่อทอง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จังหวัดชลบุรี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181B88" w:rsidRDefault="00181B88" w:rsidP="00181B8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181B88" w:rsidRPr="00181B88" w:rsidRDefault="00181B88" w:rsidP="00181B8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181B88" w:rsidRDefault="00181B88" w:rsidP="00181B8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2566-2570)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ฉบับทบทวน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</w:t>
      </w:r>
    </w:p>
    <w:p w:rsidR="001563F7" w:rsidRDefault="00181B88" w:rsidP="00181B8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197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81B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146</w:t>
      </w:r>
    </w:p>
    <w:p w:rsidR="00D60776" w:rsidRDefault="00D60776" w:rsidP="00D60776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โครงการปรับปรุงถนนลูกรังภายในหมู่บ้านที่ชำรุดเสียหายตามสภาพ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50,000  บาท</w:t>
      </w:r>
    </w:p>
    <w:p w:rsidR="00D60776" w:rsidRDefault="00D60776" w:rsidP="00D60776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การใช้งาน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ไม่ได้ชำรุดเสียหายเนื่องจากสาธารณภัย หมู่ที่ 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</w:p>
    <w:p w:rsidR="00D60776" w:rsidRDefault="00D60776" w:rsidP="00D6077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เพื่อจ่ายเป็นค่าปรับปรุงถนนผิวจราจรลูกรัง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หมู่ที่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ตำบลบ่อทอง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60776" w:rsidRPr="00D60776" w:rsidRDefault="00D60776" w:rsidP="00D6077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อำเภอบ่อทอง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จังหวัดชลบุรี</w:t>
      </w:r>
    </w:p>
    <w:p w:rsidR="00D60776" w:rsidRDefault="00D60776" w:rsidP="00D6077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60776" w:rsidRPr="00D60776" w:rsidRDefault="00D60776" w:rsidP="00D6077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D60776" w:rsidRDefault="00D60776" w:rsidP="00D6077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2566-2570)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ฉบับทบทวน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</w:t>
      </w:r>
    </w:p>
    <w:p w:rsidR="00D60776" w:rsidRDefault="00D60776" w:rsidP="00D6077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216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607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178</w:t>
      </w:r>
    </w:p>
    <w:p w:rsidR="00146101" w:rsidRDefault="00146101" w:rsidP="00D6077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46101" w:rsidRDefault="00146101" w:rsidP="00D6077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46101" w:rsidRDefault="00146101" w:rsidP="00D6077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C43209" w:rsidRDefault="00C43209" w:rsidP="00C43209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โครงการปรับปรุงถนนลูกรังภายในหมู่บ้านที่ชำรุดเสียหายตามสภาพ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50,000  บาท</w:t>
      </w:r>
    </w:p>
    <w:p w:rsidR="00C43209" w:rsidRDefault="00C43209" w:rsidP="00C43209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การใช้งาน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ไม่ได้ชำรุดเสียหายเนื่องจากสาธารณภัย หมู่ที่ 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:rsidR="00C43209" w:rsidRDefault="00C43209" w:rsidP="00C4320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เพื่อจ่ายเป็นค่าปรับปรุงถนนผิวจราจรลูกรัง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หมู่ที่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ตำบลบ่อทอง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C43209" w:rsidRPr="00C43209" w:rsidRDefault="00C43209" w:rsidP="00C4320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อำเภอบ่อทอง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จังหวัดชลบุรี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C43209" w:rsidRDefault="00C43209" w:rsidP="00C4320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C43209" w:rsidRPr="00C43209" w:rsidRDefault="00C43209" w:rsidP="00C4320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C43209" w:rsidRDefault="00C43209" w:rsidP="00C4320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2566-2570)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ฉบับทบทวน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</w:t>
      </w:r>
    </w:p>
    <w:p w:rsidR="00C43209" w:rsidRDefault="00C43209" w:rsidP="00C4320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224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189</w:t>
      </w:r>
    </w:p>
    <w:p w:rsidR="00C43209" w:rsidRDefault="00C43209" w:rsidP="00C43209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โครงการปรับปรุงถนนลูกรังภายในหมู่บ้านที่ชำรุดเสียหายตามสภาพ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50,000  บาท</w:t>
      </w:r>
    </w:p>
    <w:p w:rsidR="00C43209" w:rsidRDefault="00C43209" w:rsidP="00C43209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การใช้งาน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ไม่ได้ชำรุดเสียหายเนื่องจากสาธารณภัย หมู่ที่ 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7</w:t>
      </w:r>
    </w:p>
    <w:p w:rsidR="00C43209" w:rsidRDefault="00C43209" w:rsidP="00C4320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เพื่อจ่ายเป็นค่าปรับปรุงถนนผิวจราจรลูกรัง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หมู่ที่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ตำบลบ่อทอง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C43209" w:rsidRPr="00C43209" w:rsidRDefault="00C43209" w:rsidP="00C4320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อำเภอบ่อทอง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จังหวัดชลบุรี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C43209" w:rsidRDefault="00C43209" w:rsidP="00C4320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C43209" w:rsidRPr="00C43209" w:rsidRDefault="00C43209" w:rsidP="00C4320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4D61D4" w:rsidRDefault="00C43209" w:rsidP="00C4320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2566-2570)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ฉบับทบทวน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C43209" w:rsidRDefault="00C43209" w:rsidP="00C4320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238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432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212</w:t>
      </w:r>
    </w:p>
    <w:p w:rsidR="007B7440" w:rsidRDefault="007B7440" w:rsidP="007B7440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โครงการปรับปรุงถนนลูกรังภายในหมู่บ้านที่ชำรุดเสียหายตามสภาพ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50,000  บาท</w:t>
      </w:r>
    </w:p>
    <w:p w:rsidR="007B7440" w:rsidRDefault="007B7440" w:rsidP="007B7440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การใช้งาน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ไม่ได้ชำรุดเสียหายเนื่องจากสาธารณภัย หมู่ที่ 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8</w:t>
      </w:r>
    </w:p>
    <w:p w:rsidR="007B7440" w:rsidRDefault="007B7440" w:rsidP="007B7440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เพื่อจ่ายเป็นค่าปรับปรุงถนนผิวจราจรลูกรัง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หมู่ที่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8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ตำบลบ่อทอง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B7440" w:rsidRPr="007B7440" w:rsidRDefault="007B7440" w:rsidP="007B7440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อำเภอบ่อทอง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จังหวัดชลบุรี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7B7440" w:rsidRDefault="007B7440" w:rsidP="007B7440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B7440" w:rsidRPr="007B7440" w:rsidRDefault="007B7440" w:rsidP="007B7440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7B7440" w:rsidRDefault="007B7440" w:rsidP="007B7440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2566-2570)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ฉบับทบทวน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</w:t>
      </w:r>
    </w:p>
    <w:p w:rsidR="007B7440" w:rsidRDefault="007B7440" w:rsidP="007B7440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250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B74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234</w:t>
      </w:r>
    </w:p>
    <w:p w:rsidR="00173D4A" w:rsidRDefault="00227233" w:rsidP="00173D4A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272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โครงการปรับปรุงถนนลูกรังภายในหมู่บ้านที่ชำรุดเสียหายตามสภาพ</w:t>
      </w:r>
      <w:r w:rsidR="00173D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50,000  บาท</w:t>
      </w:r>
    </w:p>
    <w:p w:rsidR="00227233" w:rsidRDefault="00227233" w:rsidP="00227233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272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การใช้งาน</w:t>
      </w:r>
      <w:r w:rsidRPr="0022723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272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ไม่ได้ชำรุดเสียหายเนื่องจากสาธารณภัย หมู่ที่ </w:t>
      </w:r>
      <w:r w:rsidRPr="00227233">
        <w:rPr>
          <w:rFonts w:ascii="TH SarabunPSK" w:eastAsia="Times New Roman" w:hAnsi="TH SarabunPSK" w:cs="TH SarabunPSK"/>
          <w:color w:val="000000"/>
          <w:sz w:val="32"/>
          <w:szCs w:val="32"/>
        </w:rPr>
        <w:t>9</w:t>
      </w:r>
    </w:p>
    <w:p w:rsidR="00173D4A" w:rsidRDefault="00173D4A" w:rsidP="00173D4A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เพื่อจ่ายเป็นค่าปรับปรุงถนนผิวจราจรลูกรัง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หมู่ที่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9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ตำบลบ่อทอง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173D4A" w:rsidRPr="00173D4A" w:rsidRDefault="00173D4A" w:rsidP="00173D4A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อำเภอบ่อทอง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จังหวัดชลบุรี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173D4A" w:rsidRDefault="00173D4A" w:rsidP="00173D4A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173D4A" w:rsidRPr="00173D4A" w:rsidRDefault="00173D4A" w:rsidP="00173D4A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กองช่าง)</w:t>
      </w:r>
    </w:p>
    <w:p w:rsidR="00173D4A" w:rsidRDefault="00173D4A" w:rsidP="00173D4A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2566-2570)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ฉบับทบทวน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</w:t>
      </w:r>
    </w:p>
    <w:p w:rsidR="00173D4A" w:rsidRPr="00227233" w:rsidRDefault="00173D4A" w:rsidP="00173D4A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259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73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249</w:t>
      </w:r>
    </w:p>
    <w:p w:rsidR="00227233" w:rsidRPr="00227233" w:rsidRDefault="00227233" w:rsidP="007B7440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B7440" w:rsidRPr="007B7440" w:rsidRDefault="007B7440" w:rsidP="00C43209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C43209" w:rsidRPr="00C43209" w:rsidRDefault="00C43209" w:rsidP="00C4320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659EC" w:rsidRDefault="006659EC" w:rsidP="006659EC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โครงการปรับปรุงพื้นที่บริเวณสระหลวง หมู่ที่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5 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ตำบลบ่อทอง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จำนวน        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491,000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บาท</w:t>
      </w:r>
    </w:p>
    <w:p w:rsidR="006659EC" w:rsidRDefault="006659EC" w:rsidP="006659EC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เพื่อจ่ายเป็นค่าปรับปรุงพื้นที่โดยทำการถมดิน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ขนาดกว้าง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90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659EC" w:rsidRDefault="006659EC" w:rsidP="006659EC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ยาว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80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หนาเฉลี่ย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0.20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หรือมีปริมาณดินถมไม่น้อยกว่า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659EC" w:rsidRPr="006659EC" w:rsidRDefault="006659EC" w:rsidP="006659EC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1,440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ลูกบาศก์เมตร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6659EC" w:rsidRDefault="006659EC" w:rsidP="006659EC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659EC" w:rsidRPr="006659EC" w:rsidRDefault="006659EC" w:rsidP="006659EC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2535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6659EC" w:rsidRDefault="006659EC" w:rsidP="006659EC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2566-2570)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</w:t>
      </w:r>
    </w:p>
    <w:p w:rsidR="006659EC" w:rsidRDefault="006659EC" w:rsidP="006659EC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/2566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</w:p>
    <w:p w:rsidR="00F64C46" w:rsidRDefault="006659EC" w:rsidP="006659EC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โครงการปรับปรุงอาคารเรียนและห้องน้ำ ศูนย์พัฒนาเด็กเล็กโรงเรียน</w:t>
      </w:r>
      <w:r w:rsidR="00F64C4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195,000  บาท</w:t>
      </w:r>
    </w:p>
    <w:p w:rsidR="006659EC" w:rsidRDefault="006659EC" w:rsidP="006659EC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659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บ้านทับร้าง</w:t>
      </w:r>
    </w:p>
    <w:p w:rsidR="00F64C46" w:rsidRDefault="00F64C46" w:rsidP="00F64C4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เพื่อจ่ายเป็นค่าปรับปรุงอาคารเรียนและห้องน้ำศูนย์พัฒนาเด็กเล็ก</w:t>
      </w:r>
    </w:p>
    <w:p w:rsidR="00F64C46" w:rsidRPr="00F64C46" w:rsidRDefault="00F64C46" w:rsidP="00F64C4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โรงเรียนบ้านทับร้าง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แห่ง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กองการศึกษาฯ)</w:t>
      </w:r>
    </w:p>
    <w:p w:rsidR="00F64C46" w:rsidRDefault="00F64C46" w:rsidP="00F64C4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64C46" w:rsidRPr="00F64C46" w:rsidRDefault="00F64C46" w:rsidP="00F64C4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F64C46" w:rsidRDefault="00F64C46" w:rsidP="00F64C4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แก้ไข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3/</w:t>
      </w:r>
    </w:p>
    <w:p w:rsidR="00F64C46" w:rsidRDefault="00F64C46" w:rsidP="00F64C4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</w:p>
    <w:p w:rsidR="00F64C46" w:rsidRDefault="00F64C46" w:rsidP="00F64C46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โครงการปรับปรุงอาคารเรียนและห้องน้ำศูนย์พัฒนาเด็กเล็กบ้าน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27,000  บาท</w:t>
      </w:r>
    </w:p>
    <w:p w:rsidR="00F64C46" w:rsidRDefault="00F64C46" w:rsidP="00F64C46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คลองใหญ่</w:t>
      </w:r>
    </w:p>
    <w:p w:rsidR="00F64C46" w:rsidRDefault="00F64C46" w:rsidP="00F64C4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เพื่อจ่ายเป็นค่าปรับปรุงอาคารเรียนและห้องน้ำศูนย์พัฒนาเด็กเล็ก</w:t>
      </w:r>
    </w:p>
    <w:p w:rsidR="00F64C46" w:rsidRPr="00F64C46" w:rsidRDefault="00F64C46" w:rsidP="00F64C4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บ้านคลองใหญ่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แห่ง</w:t>
      </w:r>
    </w:p>
    <w:p w:rsidR="00F64C46" w:rsidRDefault="00F64C46" w:rsidP="00F64C4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เป็นไปตามพระราชบัญญัติสภาตำบลและองค์การบริหารส่วนตำบล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64C46" w:rsidRPr="00F64C46" w:rsidRDefault="00F64C46" w:rsidP="00F64C4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2537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และที่แก้ไขเพิ่มเติม</w:t>
      </w:r>
    </w:p>
    <w:p w:rsidR="00F64C46" w:rsidRDefault="00F64C46" w:rsidP="00F64C4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พ.ศ.2566-2570)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แก้ไข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3/</w:t>
      </w:r>
    </w:p>
    <w:p w:rsidR="00F64C46" w:rsidRDefault="00F64C46" w:rsidP="00F64C4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</w:t>
      </w:r>
    </w:p>
    <w:p w:rsidR="00F64C46" w:rsidRDefault="00F64C46" w:rsidP="00F64C46">
      <w:pPr>
        <w:tabs>
          <w:tab w:val="left" w:pos="6946"/>
        </w:tabs>
        <w:spacing w:after="0" w:line="240" w:lineRule="auto"/>
        <w:ind w:left="567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ค่าชดเชยสัญญาแบบปรับราคาได้ (ค่า 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K)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20,000  บาท</w:t>
      </w:r>
    </w:p>
    <w:p w:rsidR="00F64C46" w:rsidRDefault="00F64C46" w:rsidP="00F64C4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เพื่อจ่ายเป็นเงินค่าชดเชยค่างานก่อสร้างตามสัญญาแบบปรับราคา</w:t>
      </w:r>
    </w:p>
    <w:p w:rsidR="00F64C46" w:rsidRPr="00F64C46" w:rsidRDefault="00F64C46" w:rsidP="00F64C4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K)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กรณีวงเงินสัญญาก่อสร้างไม่เกิน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50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64C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ล้านบาท</w:t>
      </w:r>
    </w:p>
    <w:p w:rsidR="00F64C46" w:rsidRPr="00F64C46" w:rsidRDefault="00F64C46" w:rsidP="00F64C4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64C46" w:rsidRPr="006659EC" w:rsidRDefault="00F64C46" w:rsidP="00F64C46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659EC" w:rsidRPr="006659EC" w:rsidRDefault="006659EC" w:rsidP="006659EC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46101" w:rsidRPr="00C43209" w:rsidRDefault="00146101" w:rsidP="00D60776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60776" w:rsidRPr="00D60776" w:rsidRDefault="00D60776" w:rsidP="00181B88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F39A4" w:rsidRPr="001563F7" w:rsidRDefault="007F39A4" w:rsidP="007F39A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676943" w:rsidRPr="00676943" w:rsidRDefault="00676943" w:rsidP="00D47B41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47B41" w:rsidRPr="0050366E" w:rsidRDefault="00D47B41" w:rsidP="0050366E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95CD2" w:rsidRDefault="00595CD2" w:rsidP="00595CD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u w:val="single"/>
        </w:rPr>
      </w:pPr>
      <w:r w:rsidRPr="00595CD2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u w:val="single"/>
          <w:cs/>
        </w:rPr>
        <w:lastRenderedPageBreak/>
        <w:t>แผนงานการเกษตร</w:t>
      </w:r>
    </w:p>
    <w:p w:rsidR="00595CD2" w:rsidRPr="00595CD2" w:rsidRDefault="00595CD2" w:rsidP="00595CD2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งานส่งเสริมการเกษตร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รวม      </w:t>
      </w:r>
      <w:r w:rsidRPr="00595C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223,280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บาท</w:t>
      </w:r>
    </w:p>
    <w:p w:rsidR="00595CD2" w:rsidRPr="00595CD2" w:rsidRDefault="00595CD2" w:rsidP="00595CD2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งบบุคลากร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รวม      </w:t>
      </w:r>
      <w:r w:rsidRPr="00595C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203,280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บาท</w:t>
      </w:r>
    </w:p>
    <w:p w:rsidR="00595CD2" w:rsidRPr="00595CD2" w:rsidRDefault="00595CD2" w:rsidP="00595CD2">
      <w:pPr>
        <w:tabs>
          <w:tab w:val="left" w:pos="7230"/>
        </w:tabs>
        <w:spacing w:after="0" w:line="240" w:lineRule="auto"/>
        <w:ind w:left="709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เงินเดือน (ฝ่ายประจำ)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รวม      </w:t>
      </w:r>
      <w:r w:rsidRPr="00595C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203,280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บาท</w:t>
      </w:r>
    </w:p>
    <w:p w:rsidR="00595CD2" w:rsidRPr="00595CD2" w:rsidRDefault="00595CD2" w:rsidP="00595CD2">
      <w:pPr>
        <w:tabs>
          <w:tab w:val="left" w:pos="7230"/>
        </w:tabs>
        <w:spacing w:after="0" w:line="240" w:lineRule="auto"/>
        <w:ind w:left="709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เงินเดือนข้าราชการ หรือพนักงานส่วนท้องถิ่น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595CD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รวม      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203,280</w:t>
      </w:r>
      <w:r w:rsidRPr="00595CD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บาท</w:t>
      </w:r>
    </w:p>
    <w:p w:rsidR="00595CD2" w:rsidRDefault="00595CD2" w:rsidP="00595CD2">
      <w:pPr>
        <w:tabs>
          <w:tab w:val="left" w:pos="7230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เพื่อจ่ายเป็นเงินเดือนรวมถึงเงินเลื่อนขั้นประจำปีให้แก่พนักงานส่วน</w:t>
      </w:r>
    </w:p>
    <w:p w:rsidR="00595CD2" w:rsidRPr="00595CD2" w:rsidRDefault="00595CD2" w:rsidP="00595CD2">
      <w:pPr>
        <w:tabs>
          <w:tab w:val="left" w:pos="7230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แยกดังนี้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595CD2" w:rsidRPr="00595CD2" w:rsidRDefault="00595CD2" w:rsidP="00595CD2">
      <w:pPr>
        <w:tabs>
          <w:tab w:val="left" w:pos="7230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อัตรา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12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ตั้งไว้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203,280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</w:p>
    <w:p w:rsidR="00595CD2" w:rsidRDefault="00595CD2" w:rsidP="00595CD2">
      <w:pPr>
        <w:tabs>
          <w:tab w:val="left" w:pos="7230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เป็นไปตามพระราชบัญญัติระเบียบบริหารงานบุคคลส่วนท้องถิ่น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595CD2" w:rsidRPr="00595CD2" w:rsidRDefault="00595CD2" w:rsidP="00595CD2">
      <w:pPr>
        <w:tabs>
          <w:tab w:val="left" w:pos="7230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2542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595CD2" w:rsidRDefault="00595CD2" w:rsidP="00595CD2">
      <w:pPr>
        <w:tabs>
          <w:tab w:val="left" w:pos="7230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เป็นไปตามแผนอัตรากำลัง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(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2567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- 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2569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)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ขององค์</w:t>
      </w:r>
    </w:p>
    <w:p w:rsidR="00595CD2" w:rsidRDefault="00595CD2" w:rsidP="00595CD2">
      <w:pPr>
        <w:tabs>
          <w:tab w:val="left" w:pos="7230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การบริหารส่วนตำบลบ่อทอง</w:t>
      </w:r>
    </w:p>
    <w:p w:rsidR="00595CD2" w:rsidRDefault="00595CD2" w:rsidP="00595CD2">
      <w:pPr>
        <w:tabs>
          <w:tab w:val="left" w:pos="7230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95CD2" w:rsidRDefault="00595CD2" w:rsidP="00595CD2">
      <w:pPr>
        <w:tabs>
          <w:tab w:val="left" w:pos="7230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95CD2" w:rsidRDefault="00595CD2" w:rsidP="00595CD2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งบดำเนินงาน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รวม       20,000  บาท</w:t>
      </w:r>
    </w:p>
    <w:p w:rsidR="00595CD2" w:rsidRDefault="00595CD2" w:rsidP="00595CD2">
      <w:pPr>
        <w:tabs>
          <w:tab w:val="left" w:pos="7230"/>
        </w:tabs>
        <w:spacing w:after="0" w:line="240" w:lineRule="auto"/>
        <w:ind w:left="709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ค่าใช้สอย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รวม       20,000  บาท</w:t>
      </w:r>
    </w:p>
    <w:p w:rsidR="00595CD2" w:rsidRDefault="00595CD2" w:rsidP="00595CD2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</w:t>
      </w:r>
    </w:p>
    <w:p w:rsidR="00595CD2" w:rsidRDefault="00595CD2" w:rsidP="00595CD2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รายจ่ายอื่น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ๆ</w:t>
      </w:r>
    </w:p>
    <w:p w:rsidR="00595CD2" w:rsidRDefault="00595CD2" w:rsidP="00595CD2">
      <w:pPr>
        <w:tabs>
          <w:tab w:val="left" w:pos="6946"/>
        </w:tabs>
        <w:spacing w:after="0" w:line="240" w:lineRule="auto"/>
        <w:ind w:left="851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ค่าใช้จ่ายในการเดินทางไปราชการในราชอาณาจักรและนอกราช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10,000  บาท</w:t>
      </w:r>
    </w:p>
    <w:p w:rsidR="00595CD2" w:rsidRDefault="00595CD2" w:rsidP="00595CD2">
      <w:pPr>
        <w:spacing w:after="0" w:line="240" w:lineRule="auto"/>
        <w:ind w:left="851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อาณาจักร</w:t>
      </w:r>
    </w:p>
    <w:p w:rsidR="00595CD2" w:rsidRDefault="00595CD2" w:rsidP="00595CD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</w:t>
      </w:r>
    </w:p>
    <w:p w:rsidR="00595CD2" w:rsidRDefault="00595CD2" w:rsidP="00595CD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และนอกราชอาณาจักร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ค่าเบี้ยเลี้ยงเดินทาง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ค่าพาหนะ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ค่าเช่า</w:t>
      </w:r>
    </w:p>
    <w:p w:rsidR="00595CD2" w:rsidRPr="00595CD2" w:rsidRDefault="00595CD2" w:rsidP="00595CD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ที่พัก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ค่าธรรมเนียมในการใช้สนามบิน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ฯลฯ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595CD2" w:rsidRDefault="00595CD2" w:rsidP="00595CD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เป็นไปตามระเบียบกระทรวงมหาดไทยว่าด้วยค่าใช้จ่ายในการเดิน</w:t>
      </w:r>
    </w:p>
    <w:p w:rsidR="00595CD2" w:rsidRDefault="00595CD2" w:rsidP="00595CD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ทางไปราชการของเจ้าหน้าที่ท้องถิ่น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2555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แก้ไขเพิ่มเติมถึง</w:t>
      </w:r>
    </w:p>
    <w:p w:rsidR="00595CD2" w:rsidRDefault="00595CD2" w:rsidP="00595CD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C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ปัจจุบัน</w:t>
      </w:r>
    </w:p>
    <w:p w:rsidR="00785A03" w:rsidRDefault="00785A03" w:rsidP="00595CD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85A03" w:rsidRDefault="00785A03" w:rsidP="00595CD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85A03" w:rsidRDefault="00785A03" w:rsidP="00595CD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85A03" w:rsidRDefault="00785A03" w:rsidP="00595CD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85A03" w:rsidRDefault="00785A03" w:rsidP="00595CD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85A03" w:rsidRDefault="00785A03" w:rsidP="00595CD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85A03" w:rsidRPr="00595CD2" w:rsidRDefault="00785A03" w:rsidP="00595CD2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95CD2" w:rsidRPr="00595CD2" w:rsidRDefault="00595CD2" w:rsidP="00595CD2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95CD2" w:rsidRPr="00595CD2" w:rsidRDefault="00595CD2" w:rsidP="00595CD2">
      <w:pPr>
        <w:tabs>
          <w:tab w:val="left" w:pos="7230"/>
        </w:tabs>
        <w:spacing w:after="0" w:line="240" w:lineRule="auto"/>
        <w:ind w:left="709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785A03" w:rsidRDefault="00785A03" w:rsidP="00785A03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ค่าลงทะเบียนในการฝึกอบรม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10,000  บาท</w:t>
      </w:r>
    </w:p>
    <w:p w:rsidR="00785A03" w:rsidRDefault="00785A03" w:rsidP="00785A0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เพื่อเป็นค่าใช้จ่ายในการฝึกอบรมกรณีที่องค์การบริหารส่วนตำบล</w:t>
      </w:r>
    </w:p>
    <w:p w:rsidR="00785A03" w:rsidRDefault="00785A03" w:rsidP="00785A0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บ่อทอง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ไม่ได้เป็นหน่วยงานจัดฝึกอบรมเอง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และมีความจำเป็นต้อง</w:t>
      </w:r>
    </w:p>
    <w:p w:rsidR="00785A03" w:rsidRDefault="00785A03" w:rsidP="00785A0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ส่งเจ้าหน้าที่ขององค์การบริหารส่วนตำบลบ่อทอง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เข้าร่วมการฝึก</w:t>
      </w:r>
    </w:p>
    <w:p w:rsidR="00785A03" w:rsidRPr="00785A03" w:rsidRDefault="00785A03" w:rsidP="00785A0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อบรมกับหน่วยงานอื่น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แยกดังนี้</w:t>
      </w:r>
    </w:p>
    <w:p w:rsidR="00785A03" w:rsidRPr="00785A03" w:rsidRDefault="00785A03" w:rsidP="00785A0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ตั้งไว้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10,000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</w:p>
    <w:p w:rsidR="00785A03" w:rsidRDefault="00785A03" w:rsidP="00785A0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เป็นไปตามระเบียบกระทรวงมหาดไทยว่าด้วยค่าใช้จ่ายในการ</w:t>
      </w:r>
    </w:p>
    <w:p w:rsidR="00785A03" w:rsidRDefault="00785A03" w:rsidP="00785A0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ฝึกอบรม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785A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85A03" w:rsidRDefault="00785A03" w:rsidP="00785A0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85A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2557</w:t>
      </w:r>
    </w:p>
    <w:p w:rsidR="00785A03" w:rsidRDefault="00785A03" w:rsidP="00785A0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85A03" w:rsidRDefault="00785A03" w:rsidP="00785A0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216613" w:rsidRDefault="00216613" w:rsidP="00216613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16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งานสิ่งแวดล้อมและทรัพยากรธรรมชาติ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รวม      140,000  บาท</w:t>
      </w:r>
    </w:p>
    <w:p w:rsidR="00216613" w:rsidRDefault="00216613" w:rsidP="00216613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16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งบดำเนินงาน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รวม      140,000  บาท</w:t>
      </w:r>
    </w:p>
    <w:p w:rsidR="00216613" w:rsidRDefault="00216613" w:rsidP="00216613">
      <w:pPr>
        <w:tabs>
          <w:tab w:val="left" w:pos="7230"/>
        </w:tabs>
        <w:spacing w:after="0" w:line="240" w:lineRule="auto"/>
        <w:ind w:left="709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16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ค่าใช้สอย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รวม      120,000  บาท</w:t>
      </w:r>
    </w:p>
    <w:p w:rsidR="00216613" w:rsidRDefault="00216613" w:rsidP="00216613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</w:t>
      </w:r>
    </w:p>
    <w:p w:rsidR="00216613" w:rsidRDefault="00216613" w:rsidP="00216613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รายจ่ายอื่น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ๆ</w:t>
      </w:r>
    </w:p>
    <w:p w:rsidR="00216613" w:rsidRDefault="00216613" w:rsidP="00216613">
      <w:pPr>
        <w:tabs>
          <w:tab w:val="left" w:pos="6946"/>
        </w:tabs>
        <w:spacing w:after="0" w:line="240" w:lineRule="auto"/>
        <w:ind w:left="851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โครงการปลูกต้นไม้เฉลิมพระเกียรติ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60,000  บาท</w:t>
      </w:r>
    </w:p>
    <w:p w:rsidR="00216613" w:rsidRDefault="00216613" w:rsidP="0021661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เพื่อจ่ายเป็นค่าใช้จ่ายตามโครงการปลูกต้นไม้เฉลิมพระเกียรติ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216613" w:rsidRDefault="00216613" w:rsidP="0021661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ค่าอาหาร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ค่าอาหารว่างและเครื่องดื่ม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ค่าใช้จ่ายอื่นๆที่จำเป็นและ</w:t>
      </w:r>
    </w:p>
    <w:p w:rsidR="00216613" w:rsidRDefault="00216613" w:rsidP="0021661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เกี่ยวข้องในการจัดงานหรือจัดกิจกรรมสาธา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ณะฯลฯ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216613" w:rsidRPr="00216613" w:rsidRDefault="00216613" w:rsidP="0021661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216613" w:rsidRDefault="00216613" w:rsidP="0021661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เป็นไปตามระเบียบกระทรวงมหาดไทยว่าด้วยการเบิกค่าใช้จ่ายใน</w:t>
      </w:r>
    </w:p>
    <w:p w:rsidR="00216613" w:rsidRDefault="00216613" w:rsidP="0021661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การจัดงาน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การจัดกิจกรรมสาธารณะ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การส่งเสริมกีฬา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และการแข่ง</w:t>
      </w:r>
    </w:p>
    <w:p w:rsidR="00216613" w:rsidRPr="00216613" w:rsidRDefault="00216613" w:rsidP="0021661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ขันกีฬาขององค์กรปกครองส่วนท้องถิ่น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2564</w:t>
      </w:r>
    </w:p>
    <w:p w:rsidR="00216613" w:rsidRDefault="00216613" w:rsidP="0021661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2566-2570)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ฉบับทบทวน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216613" w:rsidRPr="00216613" w:rsidRDefault="00216613" w:rsidP="0021661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269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16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</w:t>
      </w:r>
    </w:p>
    <w:p w:rsidR="00216613" w:rsidRPr="00216613" w:rsidRDefault="00216613" w:rsidP="00216613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216613" w:rsidRPr="00216613" w:rsidRDefault="00216613" w:rsidP="00216613">
      <w:pPr>
        <w:tabs>
          <w:tab w:val="left" w:pos="7230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216613" w:rsidRPr="00216613" w:rsidRDefault="00216613" w:rsidP="00216613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785A03" w:rsidRPr="00785A03" w:rsidRDefault="00785A03" w:rsidP="00785A03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95CD2" w:rsidRPr="00595CD2" w:rsidRDefault="00595CD2" w:rsidP="00595CD2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595CD2" w:rsidRPr="00595CD2" w:rsidRDefault="00595CD2" w:rsidP="00595CD2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95CD2" w:rsidRPr="00595CD2" w:rsidRDefault="00595CD2" w:rsidP="00595CD2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95CD2" w:rsidRPr="00595CD2" w:rsidRDefault="00595CD2" w:rsidP="00595CD2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50366E" w:rsidRPr="00595CD2" w:rsidRDefault="0050366E" w:rsidP="00595CD2">
      <w:pPr>
        <w:spacing w:after="0" w:line="240" w:lineRule="auto"/>
        <w:ind w:left="993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u w:val="single"/>
        </w:rPr>
      </w:pPr>
    </w:p>
    <w:p w:rsidR="00837C74" w:rsidRDefault="00837C74" w:rsidP="00837C74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โครงการปุ๋ยน้ำชีวภาพ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20,000  บาท</w:t>
      </w:r>
    </w:p>
    <w:p w:rsidR="00837C74" w:rsidRDefault="00837C74" w:rsidP="00837C74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เพื่อจ่ายเป็นค่าใช้จ่ายตามโครงการปุ๋ยน้ำชีวภาพ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ค่าใช้จ่าย</w:t>
      </w:r>
    </w:p>
    <w:p w:rsidR="00837C74" w:rsidRDefault="00837C74" w:rsidP="00837C74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เกี่ยวกับการใช้และการตกแต่งสถานที่ฝึกอบรม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ค่าวัสดุ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เครื่อง</w:t>
      </w:r>
    </w:p>
    <w:p w:rsidR="00837C74" w:rsidRDefault="00837C74" w:rsidP="00837C74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และอุปกรณ์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ค่าสมนาคุณวิทยากร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ค่าอาหาร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ค่าอาหาร</w:t>
      </w:r>
    </w:p>
    <w:p w:rsidR="00837C74" w:rsidRPr="00837C74" w:rsidRDefault="00837C74" w:rsidP="00837C74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ว่างและเครื่องดื่ม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ฯลฯ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 (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837C74" w:rsidRDefault="00837C74" w:rsidP="00837C74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เป็นไปตามระเบียบกระทรวงมหาดไทยว่าด้วยค่าใช้จ่ายในการ</w:t>
      </w:r>
    </w:p>
    <w:p w:rsidR="00837C74" w:rsidRDefault="00837C74" w:rsidP="00837C74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ฝึกอบรม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และการเข้ารับการฝึกอบรมของเจ้าหน้าที่ท้องถิ่น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837C74" w:rsidRPr="00837C74" w:rsidRDefault="00837C74" w:rsidP="00837C74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2557</w:t>
      </w:r>
    </w:p>
    <w:p w:rsidR="00837C74" w:rsidRDefault="00837C74" w:rsidP="00837C74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-เป็นไปตามแผนพัฒนาท้องถิ่น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2566-2570)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837C74" w:rsidRPr="00837C74" w:rsidRDefault="00837C74" w:rsidP="00837C74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2/2566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82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</w:p>
    <w:p w:rsidR="00837C74" w:rsidRDefault="00837C74" w:rsidP="00837C74">
      <w:pPr>
        <w:tabs>
          <w:tab w:val="left" w:pos="6946"/>
        </w:tabs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โครงการอนุรักษ์พันธุกรรมพืชอันเนื่องมาจากพระราชดำริ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สมเด็จ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จำนวน         40,000  บาท</w:t>
      </w:r>
    </w:p>
    <w:p w:rsidR="00837C74" w:rsidRDefault="00837C74" w:rsidP="00837C74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พระเทพรัตนราชสุดาฯ สยามบรมราชกุมารี (</w:t>
      </w:r>
      <w:proofErr w:type="spellStart"/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อพ.สธ.</w:t>
      </w:r>
      <w:proofErr w:type="spellEnd"/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</w:p>
    <w:p w:rsidR="00837C74" w:rsidRDefault="00837C74" w:rsidP="00837C7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เพื่อจ่ายเป็นค่าใช้จ่ายตามโครงการอนุรักษ์พันธุกรรมพืชอันเนื่อง</w:t>
      </w:r>
    </w:p>
    <w:p w:rsidR="00837C74" w:rsidRDefault="00837C74" w:rsidP="00837C7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มาจากพระราชดำริ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สมเด็จพระเทพรัตนราชสุดาฯ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สยามบรมราชกุมารี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proofErr w:type="spellStart"/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อพ.สธ.</w:t>
      </w:r>
      <w:proofErr w:type="spellEnd"/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ค่าอาหาร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ค่าอาหารว่างและเครื่องดื่ม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ค่าใช้</w:t>
      </w:r>
    </w:p>
    <w:p w:rsidR="00837C74" w:rsidRDefault="00837C74" w:rsidP="00837C7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จ่ายอื่นๆที่จำเป็นและเกี่ยวข้องในการจัดงานหรือจัดกิจกรรม</w:t>
      </w:r>
    </w:p>
    <w:p w:rsidR="00837C74" w:rsidRPr="00837C74" w:rsidRDefault="00837C74" w:rsidP="00837C7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สาธา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ณะฯลฯ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837C74" w:rsidRDefault="00837C74" w:rsidP="00837C7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837C74" w:rsidRDefault="00837C74" w:rsidP="00837C7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ในการจัดงาน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การจัดกิจกรรมสาธารณะ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การส่งเสริมกีฬา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</w:t>
      </w:r>
    </w:p>
    <w:p w:rsidR="00837C74" w:rsidRPr="00837C74" w:rsidRDefault="00837C74" w:rsidP="00837C7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แข่งขันกีฬาขององค์กรปกครองส่วนท้องถิ่น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2564</w:t>
      </w:r>
    </w:p>
    <w:p w:rsidR="00837C74" w:rsidRDefault="00837C74" w:rsidP="00837C7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เป็นไปตามแผนพัฒนาท้องถิ่น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2566-2570)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ฉบับทบทวน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837C74" w:rsidRPr="00837C74" w:rsidRDefault="00837C74" w:rsidP="00837C74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270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ลำดับที่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37C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</w:t>
      </w:r>
    </w:p>
    <w:p w:rsidR="0050366E" w:rsidRPr="0050366E" w:rsidRDefault="0050366E" w:rsidP="000C7B62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B4265" w:rsidRPr="003B4265" w:rsidRDefault="003B4265" w:rsidP="003B4265">
      <w:pPr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C2B72" w:rsidRPr="003B4265" w:rsidRDefault="000C2B72" w:rsidP="003B4265">
      <w:pPr>
        <w:tabs>
          <w:tab w:val="left" w:pos="6946"/>
        </w:tabs>
        <w:spacing w:after="0" w:line="240" w:lineRule="auto"/>
        <w:ind w:left="851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81504" w:rsidRPr="00181504" w:rsidRDefault="00181504" w:rsidP="00181504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181504" w:rsidRPr="00181504" w:rsidRDefault="00181504" w:rsidP="00181504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181504" w:rsidRPr="00181504" w:rsidRDefault="00181504" w:rsidP="00181504">
      <w:pPr>
        <w:tabs>
          <w:tab w:val="left" w:pos="6946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E015F" w:rsidRPr="000E015F" w:rsidRDefault="000E015F" w:rsidP="000E015F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E015F" w:rsidRDefault="000E015F" w:rsidP="000E015F">
      <w:pPr>
        <w:spacing w:after="0" w:line="240" w:lineRule="auto"/>
        <w:ind w:left="709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E015F" w:rsidRPr="001F155A" w:rsidRDefault="000E015F" w:rsidP="000E015F">
      <w:pPr>
        <w:spacing w:after="0" w:line="240" w:lineRule="auto"/>
        <w:ind w:left="426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F155A" w:rsidRPr="001F155A" w:rsidRDefault="001F155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8030A" w:rsidRPr="00F8030A" w:rsidRDefault="00F8030A" w:rsidP="001F155A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8030A" w:rsidRPr="00F8030A" w:rsidRDefault="00F8030A" w:rsidP="00F8030A">
      <w:pPr>
        <w:tabs>
          <w:tab w:val="left" w:pos="7230"/>
        </w:tabs>
        <w:spacing w:after="0" w:line="240" w:lineRule="auto"/>
        <w:ind w:left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46CB0" w:rsidRPr="00966546" w:rsidRDefault="00446CB0" w:rsidP="00966546">
      <w:pPr>
        <w:tabs>
          <w:tab w:val="left" w:pos="-142"/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F43EC9" w:rsidRDefault="00F43EC9" w:rsidP="00F43EC9">
      <w:pPr>
        <w:tabs>
          <w:tab w:val="left" w:pos="7230"/>
        </w:tabs>
        <w:spacing w:after="0" w:line="240" w:lineRule="auto"/>
        <w:ind w:left="567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ค่าวัสดุ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รวม       </w:t>
      </w:r>
      <w:r w:rsidRPr="00F43EC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20,000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บาท</w:t>
      </w:r>
    </w:p>
    <w:p w:rsidR="00F43EC9" w:rsidRDefault="00F43EC9" w:rsidP="00F43EC9">
      <w:pPr>
        <w:tabs>
          <w:tab w:val="left" w:pos="6946"/>
        </w:tabs>
        <w:spacing w:after="0" w:line="240" w:lineRule="auto"/>
        <w:ind w:left="567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วัสดุการเกษตร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จำนวน         </w:t>
      </w:r>
      <w:r w:rsidRPr="00F43EC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20,000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บาท</w:t>
      </w:r>
    </w:p>
    <w:p w:rsidR="00F43EC9" w:rsidRDefault="00F43EC9" w:rsidP="00F43EC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เพื่อจ่ายเป็นเงินค่าวัสดุการเกษตร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ประเภทวัสดุคงทน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วัสดุ</w:t>
      </w:r>
    </w:p>
    <w:p w:rsidR="00F43EC9" w:rsidRDefault="00F43EC9" w:rsidP="00F43EC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สิ้นเปลือง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วัสดุอุปกรณ์ประกอบและอะไหล่รวมถึงรายจ่าย</w:t>
      </w:r>
    </w:p>
    <w:p w:rsidR="00F43EC9" w:rsidRDefault="00F43EC9" w:rsidP="00F43EC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เพื่อประกอบ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ดัดแปลง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ต่อเติมหรือปรับปรุงวัสดุ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 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รายจ่าย</w:t>
      </w:r>
    </w:p>
    <w:p w:rsidR="00F43EC9" w:rsidRDefault="00F43EC9" w:rsidP="00F43EC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เพื่อจัดหาสิ่งของที่ใช้ในการซ่อมแซมบำรุงรักษาทรัพย์สินให้</w:t>
      </w:r>
    </w:p>
    <w:p w:rsidR="00F43EC9" w:rsidRDefault="00F43EC9" w:rsidP="00F43EC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สามารถใช้งานได้ตามปกติ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 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รายจ่ายที่ต้องชำระพร้อมกับค่า</w:t>
      </w:r>
    </w:p>
    <w:p w:rsidR="00F43EC9" w:rsidRDefault="00F43EC9" w:rsidP="00F43EC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วัสดุ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 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 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ค่าขนส่ง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ค่าภาษี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ค่าประกันภัย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ค่าติดตั้ง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อาทิ</w:t>
      </w:r>
    </w:p>
    <w:p w:rsidR="00F43EC9" w:rsidRDefault="00F43EC9" w:rsidP="00F43EC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เคียว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สปริง</w:t>
      </w:r>
      <w:proofErr w:type="spellStart"/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เกลอร์</w:t>
      </w:r>
      <w:proofErr w:type="spellEnd"/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(Sprinkler)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จอบหมุน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จานพรวน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proofErr w:type="spellStart"/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ผาน</w:t>
      </w:r>
      <w:proofErr w:type="spellEnd"/>
    </w:p>
    <w:p w:rsidR="00F43EC9" w:rsidRDefault="00F43EC9" w:rsidP="00F43EC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ไถกระทะ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คราดซี่พรวนดิน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ระหว่างแถว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เครื่องดักแมลง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ตะแกรง</w:t>
      </w:r>
    </w:p>
    <w:p w:rsidR="00F43EC9" w:rsidRPr="00F43EC9" w:rsidRDefault="00F43EC9" w:rsidP="00F43EC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ร่อนเบน</w:t>
      </w:r>
      <w:proofErr w:type="spellStart"/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โธส</w:t>
      </w:r>
      <w:proofErr w:type="spellEnd"/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อวน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ฯลฯ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สำนักปลัด)</w:t>
      </w:r>
    </w:p>
    <w:p w:rsidR="00F43EC9" w:rsidRDefault="00F43EC9" w:rsidP="00F43EC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เป็นไปตามระเบียบกระทรวงมหาดไทยว่าด้วยการเบิกค่าใช้จ่าย</w:t>
      </w:r>
    </w:p>
    <w:p w:rsidR="00F43EC9" w:rsidRPr="00F43EC9" w:rsidRDefault="00F43EC9" w:rsidP="00F43EC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ในการบริหารงานขององค์กรปกครองส่วนท้องถิ่น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2562</w:t>
      </w:r>
    </w:p>
    <w:p w:rsidR="00F43EC9" w:rsidRDefault="00F43EC9" w:rsidP="00F43EC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หนังสือกรมส่งเสริมการปกครองท้องถิ่น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มท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0808.2/ว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1095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43EC9" w:rsidRPr="00F43EC9" w:rsidRDefault="00F43EC9" w:rsidP="00F43EC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ลงวันที่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28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พฤษภาคม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2564</w:t>
      </w:r>
    </w:p>
    <w:p w:rsidR="00F43EC9" w:rsidRDefault="00F43EC9" w:rsidP="00F43EC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หนังสือกระทรวงมหาดไทย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มท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0810.3/ว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7509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ลงวันที่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43EC9" w:rsidRPr="00F43EC9" w:rsidRDefault="00F43EC9" w:rsidP="00F43EC9">
      <w:pPr>
        <w:tabs>
          <w:tab w:val="left" w:pos="6946"/>
        </w:tabs>
        <w:spacing w:after="0" w:line="240" w:lineRule="auto"/>
        <w:ind w:left="99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ตุลาคม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43E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2565</w:t>
      </w:r>
    </w:p>
    <w:p w:rsidR="00F43EC9" w:rsidRPr="00F43EC9" w:rsidRDefault="00F43EC9" w:rsidP="00F43EC9">
      <w:pPr>
        <w:tabs>
          <w:tab w:val="left" w:pos="7230"/>
        </w:tabs>
        <w:spacing w:after="0" w:line="240" w:lineRule="auto"/>
        <w:ind w:left="567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F43EC9" w:rsidRPr="00F43EC9" w:rsidRDefault="00F43EC9" w:rsidP="00F43EC9">
      <w:pPr>
        <w:tabs>
          <w:tab w:val="left" w:pos="723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DD7C78" w:rsidRPr="00DD7C78" w:rsidRDefault="00DD7C78" w:rsidP="00DD7C78">
      <w:pPr>
        <w:tabs>
          <w:tab w:val="left" w:pos="-142"/>
          <w:tab w:val="left" w:pos="6946"/>
          <w:tab w:val="left" w:pos="7230"/>
        </w:tabs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ED1054" w:rsidRDefault="00ED1054" w:rsidP="00854873">
      <w:pPr>
        <w:tabs>
          <w:tab w:val="left" w:pos="-142"/>
          <w:tab w:val="left" w:pos="6946"/>
          <w:tab w:val="left" w:pos="7230"/>
        </w:tabs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</w:p>
    <w:p w:rsidR="00ED1054" w:rsidRPr="00ED1054" w:rsidRDefault="00ED1054" w:rsidP="00ED1054">
      <w:pPr>
        <w:rPr>
          <w:rFonts w:ascii="TH SarabunPSK" w:eastAsia="Times New Roman" w:hAnsi="TH SarabunPSK" w:cs="TH SarabunPSK"/>
          <w:sz w:val="32"/>
          <w:szCs w:val="32"/>
        </w:rPr>
      </w:pPr>
    </w:p>
    <w:p w:rsidR="00ED1054" w:rsidRPr="00ED1054" w:rsidRDefault="00ED1054" w:rsidP="00ED1054">
      <w:pPr>
        <w:rPr>
          <w:rFonts w:ascii="TH SarabunPSK" w:eastAsia="Times New Roman" w:hAnsi="TH SarabunPSK" w:cs="TH SarabunPSK"/>
          <w:sz w:val="32"/>
          <w:szCs w:val="32"/>
        </w:rPr>
      </w:pPr>
    </w:p>
    <w:p w:rsidR="00ED1054" w:rsidRPr="00ED1054" w:rsidRDefault="00ED1054" w:rsidP="00ED1054">
      <w:pPr>
        <w:rPr>
          <w:rFonts w:ascii="TH SarabunPSK" w:eastAsia="Times New Roman" w:hAnsi="TH SarabunPSK" w:cs="TH SarabunPSK"/>
          <w:sz w:val="32"/>
          <w:szCs w:val="32"/>
        </w:rPr>
      </w:pPr>
    </w:p>
    <w:p w:rsidR="00ED1054" w:rsidRPr="00ED1054" w:rsidRDefault="00ED1054" w:rsidP="00ED1054">
      <w:pPr>
        <w:rPr>
          <w:rFonts w:ascii="TH SarabunPSK" w:eastAsia="Times New Roman" w:hAnsi="TH SarabunPSK" w:cs="TH SarabunPSK"/>
          <w:sz w:val="32"/>
          <w:szCs w:val="32"/>
        </w:rPr>
      </w:pPr>
    </w:p>
    <w:p w:rsidR="00ED1054" w:rsidRPr="00ED1054" w:rsidRDefault="00ED1054" w:rsidP="00ED1054">
      <w:pPr>
        <w:rPr>
          <w:rFonts w:ascii="TH SarabunPSK" w:eastAsia="Times New Roman" w:hAnsi="TH SarabunPSK" w:cs="TH SarabunPSK"/>
          <w:sz w:val="32"/>
          <w:szCs w:val="32"/>
        </w:rPr>
      </w:pPr>
    </w:p>
    <w:p w:rsidR="00ED1054" w:rsidRDefault="00ED1054" w:rsidP="00ED1054">
      <w:pPr>
        <w:rPr>
          <w:rFonts w:ascii="TH SarabunPSK" w:eastAsia="Times New Roman" w:hAnsi="TH SarabunPSK" w:cs="TH SarabunPSK"/>
          <w:sz w:val="32"/>
          <w:szCs w:val="32"/>
        </w:rPr>
      </w:pPr>
    </w:p>
    <w:p w:rsidR="00ED1054" w:rsidRDefault="00ED1054" w:rsidP="00ED1054">
      <w:pPr>
        <w:rPr>
          <w:rFonts w:ascii="TH SarabunPSK" w:eastAsia="Times New Roman" w:hAnsi="TH SarabunPSK" w:cs="TH SarabunPSK"/>
          <w:sz w:val="32"/>
          <w:szCs w:val="32"/>
        </w:rPr>
      </w:pPr>
    </w:p>
    <w:p w:rsidR="00ED1054" w:rsidRDefault="00ED1054" w:rsidP="00ED1054">
      <w:pPr>
        <w:rPr>
          <w:rFonts w:ascii="TH SarabunPSK" w:eastAsia="Times New Roman" w:hAnsi="TH SarabunPSK" w:cs="TH SarabunPSK"/>
          <w:sz w:val="32"/>
          <w:szCs w:val="32"/>
          <w:cs/>
        </w:rPr>
        <w:sectPr w:rsidR="00ED1054" w:rsidSect="000B138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D1054" w:rsidRPr="00A61B7E" w:rsidRDefault="00ED1054" w:rsidP="00ED105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D29C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ข้อบัญญัติงบประมาณรายจ่ายประจำปีงบประมาณ พ.ศ. </w:t>
      </w:r>
      <w:r w:rsidRPr="00FD29C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2567</w:t>
      </w: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งบกลาง</w:t>
            </w:r>
          </w:p>
        </w:tc>
        <w:tc>
          <w:tcPr>
            <w:tcW w:w="801" w:type="dxa"/>
            <w:vMerge w:val="restart"/>
            <w:tcBorders>
              <w:bottom w:val="nil"/>
            </w:tcBorders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5B608F" w:rsidRDefault="00ED1054" w:rsidP="00B01BC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งบกลาง</w:t>
            </w:r>
          </w:p>
        </w:tc>
        <w:tc>
          <w:tcPr>
            <w:tcW w:w="1454" w:type="dxa"/>
          </w:tcPr>
          <w:p w:rsidR="00ED1054" w:rsidRPr="005B608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</w:pPr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เงินสมทบกองทุนประกันสังคม</w:t>
            </w: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416,540</w:t>
            </w:r>
          </w:p>
        </w:tc>
        <w:tc>
          <w:tcPr>
            <w:tcW w:w="93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416,540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5B608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</w:pPr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เงินสมทบกองทุนเงินทดแทน</w:t>
            </w:r>
          </w:p>
        </w:tc>
        <w:tc>
          <w:tcPr>
            <w:tcW w:w="1063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17,500</w:t>
            </w:r>
          </w:p>
        </w:tc>
        <w:tc>
          <w:tcPr>
            <w:tcW w:w="93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17,500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5B608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</w:pPr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เงินสนับสนุนงบประมาณรายจ่ายกิจการประปา</w:t>
            </w:r>
          </w:p>
        </w:tc>
        <w:tc>
          <w:tcPr>
            <w:tcW w:w="1063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100,000</w:t>
            </w:r>
          </w:p>
        </w:tc>
        <w:tc>
          <w:tcPr>
            <w:tcW w:w="93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5B608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</w:pPr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เบี้ยยังชีพผู้สูงอายุ</w:t>
            </w:r>
          </w:p>
        </w:tc>
        <w:tc>
          <w:tcPr>
            <w:tcW w:w="1063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13,000,000</w:t>
            </w:r>
          </w:p>
        </w:tc>
        <w:tc>
          <w:tcPr>
            <w:tcW w:w="93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13,000,000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5B608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</w:pPr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เบี้ยยังชีพความพิการ</w:t>
            </w:r>
          </w:p>
        </w:tc>
        <w:tc>
          <w:tcPr>
            <w:tcW w:w="1063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2,850,000</w:t>
            </w:r>
          </w:p>
        </w:tc>
        <w:tc>
          <w:tcPr>
            <w:tcW w:w="93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2,850,000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5B608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</w:pPr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เบี้ยยังชีพผู้ป่วยเอดส์</w:t>
            </w:r>
          </w:p>
        </w:tc>
        <w:tc>
          <w:tcPr>
            <w:tcW w:w="1063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144,000</w:t>
            </w:r>
          </w:p>
        </w:tc>
        <w:tc>
          <w:tcPr>
            <w:tcW w:w="93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144,000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5B608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</w:pPr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เงินสำรองจ่าย</w:t>
            </w:r>
          </w:p>
        </w:tc>
        <w:tc>
          <w:tcPr>
            <w:tcW w:w="1063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1,284,163</w:t>
            </w:r>
          </w:p>
        </w:tc>
        <w:tc>
          <w:tcPr>
            <w:tcW w:w="93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1,284,163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5B608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</w:pPr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รายจ่ายตามข้อผูกพัน</w:t>
            </w:r>
          </w:p>
        </w:tc>
        <w:tc>
          <w:tcPr>
            <w:tcW w:w="1063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5B608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</w:pPr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เงินสมทบกองทุนบำเหน็จบำนาญข้าราชการส่วนท้องถิ่น (</w:t>
            </w:r>
            <w:proofErr w:type="spellStart"/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ก.บ.ท.</w:t>
            </w:r>
            <w:proofErr w:type="spellEnd"/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)</w:t>
            </w:r>
          </w:p>
        </w:tc>
        <w:tc>
          <w:tcPr>
            <w:tcW w:w="1063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929,276</w:t>
            </w:r>
          </w:p>
        </w:tc>
        <w:tc>
          <w:tcPr>
            <w:tcW w:w="93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929,276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5B608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</w:pPr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ค่าบำรุงสมาคมองค์การบริหารส่วนตำบล</w:t>
            </w:r>
          </w:p>
        </w:tc>
        <w:tc>
          <w:tcPr>
            <w:tcW w:w="1063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5,000</w:t>
            </w:r>
          </w:p>
        </w:tc>
        <w:tc>
          <w:tcPr>
            <w:tcW w:w="93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5B608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</w:pPr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เงินสมทบกองทุนสวัสดิการชุมชนตำบลบ่อทอง</w:t>
            </w:r>
          </w:p>
        </w:tc>
        <w:tc>
          <w:tcPr>
            <w:tcW w:w="1063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369,380</w:t>
            </w:r>
          </w:p>
        </w:tc>
        <w:tc>
          <w:tcPr>
            <w:tcW w:w="93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369,380</w:t>
            </w:r>
          </w:p>
        </w:tc>
      </w:tr>
      <w:tr w:rsidR="00ED1054" w:rsidRPr="00A61B7E" w:rsidTr="00B01BCB">
        <w:tc>
          <w:tcPr>
            <w:tcW w:w="672" w:type="dxa"/>
            <w:vMerge/>
            <w:tcBorders>
              <w:bottom w:val="nil"/>
            </w:tcBorders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5B608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</w:pPr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เงินสมทบกองทุนหลักประกันสุขภาพ </w:t>
            </w:r>
            <w:proofErr w:type="spellStart"/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อบต.</w:t>
            </w:r>
            <w:proofErr w:type="spellEnd"/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บ่อทอง (</w:t>
            </w:r>
            <w:proofErr w:type="spellStart"/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สปสช.</w:t>
            </w:r>
            <w:proofErr w:type="spellEnd"/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)</w:t>
            </w: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190,755</w:t>
            </w:r>
          </w:p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  <w:vAlign w:val="center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B608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190,755</w:t>
            </w:r>
          </w:p>
        </w:tc>
      </w:tr>
      <w:tr w:rsidR="00ED1054" w:rsidRPr="00A61B7E" w:rsidTr="00B01BCB">
        <w:trPr>
          <w:trHeight w:val="284"/>
        </w:trPr>
        <w:tc>
          <w:tcPr>
            <w:tcW w:w="672" w:type="dxa"/>
            <w:vMerge/>
            <w:tcBorders>
              <w:top w:val="nil"/>
              <w:bottom w:val="nil"/>
            </w:tcBorders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top w:val="nil"/>
              <w:bottom w:val="nil"/>
            </w:tcBorders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5B608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</w:pPr>
            <w:r w:rsidRPr="005B608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เงินช่วยพิเศษ</w:t>
            </w: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32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63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4" w:type="dxa"/>
          </w:tcPr>
          <w:p w:rsidR="00ED1054" w:rsidRPr="005B608F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</w:tbl>
    <w:p w:rsidR="00ED1054" w:rsidRPr="00A1206A" w:rsidRDefault="00ED1054" w:rsidP="00ED1054">
      <w:pPr>
        <w:jc w:val="center"/>
        <w:rPr>
          <w:rFonts w:ascii="TH SarabunPSK" w:hAnsi="TH SarabunPSK" w:cs="TH SarabunPSK"/>
          <w:sz w:val="6"/>
          <w:szCs w:val="6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5C2D3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งานบุคลากร</w:t>
            </w: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เงินเดือน (ฝ่ายการเมือง)</w:t>
            </w: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</w:tcPr>
          <w:p w:rsidR="00ED1054" w:rsidRPr="001F01B7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เงินช่วยค่าทำศพข้าราชการ</w:t>
            </w:r>
            <w:r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/</w:t>
            </w:r>
            <w:r w:rsidRPr="001F01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พนักงาน</w:t>
            </w:r>
          </w:p>
        </w:tc>
        <w:tc>
          <w:tcPr>
            <w:tcW w:w="1063" w:type="dxa"/>
            <w:vAlign w:val="center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33" w:type="dxa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</w:tcPr>
          <w:p w:rsidR="00ED1054" w:rsidRPr="001F01B7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1F01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เงินช่วยค่าทำศพลูกจ้างประจำ</w:t>
            </w:r>
          </w:p>
        </w:tc>
        <w:tc>
          <w:tcPr>
            <w:tcW w:w="1063" w:type="dxa"/>
            <w:vAlign w:val="center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3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</w:tcPr>
          <w:p w:rsidR="00ED1054" w:rsidRPr="001F01B7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1F01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เงินช่วยค่าทำศพพนักงานจ้าง</w:t>
            </w:r>
          </w:p>
        </w:tc>
        <w:tc>
          <w:tcPr>
            <w:tcW w:w="1063" w:type="dxa"/>
            <w:vAlign w:val="center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3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</w:tcPr>
          <w:p w:rsidR="00ED1054" w:rsidRPr="001F01B7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1F01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ค่าตอบแทนรายเดือนนายก/รองนายกองค์กรปกครองส่วนท้องถิ่น</w:t>
            </w: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  <w:p w:rsidR="00ED1054" w:rsidRPr="001F01B7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725,760</w:t>
            </w: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725,760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</w:tcPr>
          <w:p w:rsidR="00ED1054" w:rsidRPr="001F01B7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1F01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ค่าตอบแทนประจำตำแหน่งนายก/รองนายก</w:t>
            </w: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180,000</w:t>
            </w: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180,000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</w:tcPr>
          <w:p w:rsidR="00ED1054" w:rsidRPr="001F01B7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1F01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ค่าตอบแทนพิเศษนายก/รองนายก</w:t>
            </w: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180,000</w:t>
            </w: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180,000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</w:tcPr>
          <w:p w:rsidR="00ED1054" w:rsidRPr="001F01B7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1F01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ค่าตอบแทนรายเดือนเลขานุการ/ที่ปรึกษานายกเทศมนตรี</w:t>
            </w:r>
            <w:r w:rsidRPr="001F01B7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F01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นายกองค์การบริหารส่วนตำบล</w:t>
            </w: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120,960</w:t>
            </w: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120,960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single" w:sz="4" w:space="0" w:color="auto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:rsidR="00ED1054" w:rsidRPr="00A1340A" w:rsidRDefault="00ED1054" w:rsidP="00B01BCB">
            <w:pPr>
              <w:rPr>
                <w:rFonts w:ascii="TH SarabunPSK" w:hAnsi="TH SarabunPSK" w:cs="TH SarabunPSK"/>
                <w:color w:val="000000"/>
                <w:szCs w:val="22"/>
                <w:cs/>
              </w:rPr>
            </w:pPr>
            <w:r w:rsidRPr="00A1340A">
              <w:rPr>
                <w:rFonts w:ascii="TH SarabunPSK" w:hAnsi="TH SarabunPSK" w:cs="TH SarabunPSK"/>
                <w:color w:val="000000"/>
                <w:szCs w:val="22"/>
                <w:cs/>
              </w:rPr>
              <w:t>ค่าตอบแทนประธานสภา</w:t>
            </w:r>
            <w:r w:rsidRPr="00A1340A">
              <w:rPr>
                <w:rFonts w:ascii="TH SarabunPSK" w:hAnsi="TH SarabunPSK" w:cs="TH SarabunPSK" w:hint="cs"/>
                <w:color w:val="000000"/>
                <w:szCs w:val="22"/>
                <w:cs/>
              </w:rPr>
              <w:t>/</w:t>
            </w:r>
            <w:r w:rsidRPr="00A1340A">
              <w:rPr>
                <w:rFonts w:ascii="TH SarabunPSK" w:hAnsi="TH SarabunPSK" w:cs="TH SarabunPSK"/>
                <w:color w:val="000000"/>
                <w:szCs w:val="22"/>
                <w:cs/>
              </w:rPr>
              <w:t>รองประธานสภา/สมาชิกสภา/เลขานุการสภาองค์กรปกครองส่วนท้องถิ่น</w:t>
            </w: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1,192,320</w:t>
            </w:r>
          </w:p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1,192,320</w:t>
            </w:r>
          </w:p>
        </w:tc>
      </w:tr>
      <w:tr w:rsidR="00ED1054" w:rsidRPr="00A61B7E" w:rsidTr="00B01BCB"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</w:tcPr>
          <w:p w:rsidR="00ED1054" w:rsidRPr="001F01B7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1F01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เงินเดือ</w:t>
            </w:r>
            <w:r w:rsidRPr="001F01B7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น</w:t>
            </w:r>
            <w:r w:rsidRPr="001F01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ข้าราชการ หรือพนักงานส่วนท้องถิ่น</w:t>
            </w:r>
          </w:p>
        </w:tc>
        <w:tc>
          <w:tcPr>
            <w:tcW w:w="1063" w:type="dxa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3,999,330</w:t>
            </w:r>
          </w:p>
        </w:tc>
        <w:tc>
          <w:tcPr>
            <w:tcW w:w="1063" w:type="dxa"/>
            <w:vAlign w:val="center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202,620</w:t>
            </w:r>
          </w:p>
        </w:tc>
        <w:tc>
          <w:tcPr>
            <w:tcW w:w="932" w:type="dxa"/>
            <w:vAlign w:val="center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1,004,970</w:t>
            </w:r>
          </w:p>
        </w:tc>
        <w:tc>
          <w:tcPr>
            <w:tcW w:w="1194" w:type="dxa"/>
            <w:vAlign w:val="center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636,390</w:t>
            </w:r>
          </w:p>
        </w:tc>
        <w:tc>
          <w:tcPr>
            <w:tcW w:w="932" w:type="dxa"/>
            <w:vAlign w:val="center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119,280</w:t>
            </w:r>
          </w:p>
        </w:tc>
        <w:tc>
          <w:tcPr>
            <w:tcW w:w="932" w:type="dxa"/>
            <w:vAlign w:val="center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1,166,280</w:t>
            </w:r>
          </w:p>
        </w:tc>
        <w:tc>
          <w:tcPr>
            <w:tcW w:w="1063" w:type="dxa"/>
            <w:vAlign w:val="center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203,280</w:t>
            </w:r>
          </w:p>
        </w:tc>
        <w:tc>
          <w:tcPr>
            <w:tcW w:w="1194" w:type="dxa"/>
            <w:vAlign w:val="center"/>
          </w:tcPr>
          <w:p w:rsidR="00ED1054" w:rsidRPr="005C2D3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5C2D39">
              <w:rPr>
                <w:rFonts w:ascii="TH SarabunPSK" w:hAnsi="TH SarabunPSK" w:cs="TH SarabunPSK"/>
                <w:color w:val="000000"/>
                <w:sz w:val="24"/>
                <w:szCs w:val="24"/>
              </w:rPr>
              <w:t>7,332,150</w:t>
            </w:r>
          </w:p>
        </w:tc>
      </w:tr>
    </w:tbl>
    <w:p w:rsidR="00ED1054" w:rsidRDefault="00ED1054" w:rsidP="00ED1054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2C4975" w:rsidTr="00B01BCB">
        <w:trPr>
          <w:trHeight w:val="1334"/>
        </w:trPr>
        <w:tc>
          <w:tcPr>
            <w:tcW w:w="1473" w:type="dxa"/>
            <w:gridSpan w:val="2"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C497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C497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2C4975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C497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C497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C497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C497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C497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C497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C497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C497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C497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C497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C497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C497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2C4975" w:rsidTr="00B01BCB">
        <w:trPr>
          <w:trHeight w:val="561"/>
        </w:trPr>
        <w:tc>
          <w:tcPr>
            <w:tcW w:w="672" w:type="dxa"/>
            <w:vMerge w:val="restart"/>
          </w:tcPr>
          <w:p w:rsidR="00ED1054" w:rsidRPr="002C4975" w:rsidRDefault="00ED1054" w:rsidP="00B01BC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801" w:type="dxa"/>
            <w:vMerge w:val="restart"/>
          </w:tcPr>
          <w:p w:rsidR="00ED1054" w:rsidRPr="002C4975" w:rsidRDefault="00ED1054" w:rsidP="00B01BC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2C4975" w:rsidRDefault="00ED1054" w:rsidP="00B01BC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C497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เงินเดือน (ฝ่ายประจำ)</w:t>
            </w:r>
          </w:p>
        </w:tc>
        <w:tc>
          <w:tcPr>
            <w:tcW w:w="1454" w:type="dxa"/>
          </w:tcPr>
          <w:p w:rsidR="00ED1054" w:rsidRPr="00C571AD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เงินเพิ่มต่าง ๆ ของข้าราชการ หรือพนักงานส่วนท้องถิ่น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21,420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21,420</w:t>
            </w:r>
          </w:p>
        </w:tc>
      </w:tr>
      <w:tr w:rsidR="00ED1054" w:rsidRPr="002C4975" w:rsidTr="00B01BCB">
        <w:tc>
          <w:tcPr>
            <w:tcW w:w="672" w:type="dxa"/>
            <w:vMerge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C571AD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เงินประจำตำแหน่ง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228,000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42,000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42,000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60,000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372,000</w:t>
            </w:r>
          </w:p>
        </w:tc>
      </w:tr>
      <w:tr w:rsidR="00ED1054" w:rsidRPr="002C4975" w:rsidTr="00B01BCB">
        <w:tc>
          <w:tcPr>
            <w:tcW w:w="672" w:type="dxa"/>
            <w:vMerge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C571AD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ค่าจ้างลูกจ้างประจำ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603,840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603,840</w:t>
            </w:r>
          </w:p>
        </w:tc>
      </w:tr>
      <w:tr w:rsidR="00ED1054" w:rsidRPr="002C4975" w:rsidTr="00B01BCB">
        <w:trPr>
          <w:trHeight w:val="378"/>
        </w:trPr>
        <w:tc>
          <w:tcPr>
            <w:tcW w:w="672" w:type="dxa"/>
            <w:vMerge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C571AD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ค่าตอบแทนพนักงานจ้าง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2,608,730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250,800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2,219,300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283,850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440,960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1,438,470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863,690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8,105,800</w:t>
            </w:r>
          </w:p>
        </w:tc>
      </w:tr>
      <w:tr w:rsidR="00ED1054" w:rsidRPr="002C4975" w:rsidTr="00B01BCB">
        <w:tc>
          <w:tcPr>
            <w:tcW w:w="672" w:type="dxa"/>
            <w:vMerge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C571AD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เงินเพิ่มต่าง ๆ ของพนักงานจ้าง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166,020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45,420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153,240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12,000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21,420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255,660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85,620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739,380</w:t>
            </w:r>
          </w:p>
        </w:tc>
      </w:tr>
      <w:tr w:rsidR="00ED1054" w:rsidRPr="002C4975" w:rsidTr="00B01BCB">
        <w:tc>
          <w:tcPr>
            <w:tcW w:w="672" w:type="dxa"/>
            <w:vMerge w:val="restart"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 w:val="restart"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C571AD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ED1054" w:rsidRPr="002C4975" w:rsidTr="00B01BCB">
        <w:tc>
          <w:tcPr>
            <w:tcW w:w="672" w:type="dxa"/>
            <w:vMerge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C571AD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เงินประโยชน์ตอบแทนอื่นเป็นกรณีพิเศษ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1,423,610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1,423,610</w:t>
            </w:r>
          </w:p>
        </w:tc>
      </w:tr>
      <w:tr w:rsidR="00ED1054" w:rsidRPr="002C4975" w:rsidTr="00B01BCB">
        <w:tc>
          <w:tcPr>
            <w:tcW w:w="672" w:type="dxa"/>
            <w:vMerge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C571AD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ตอบแทนบุคคลหรือคณะกรรมการที่ได้รับแต่งตั้งตามกฎหมายว่าด้วยการจัดซื้อจัดจ้างและการบริหารพัสดุภาครัฐ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400,000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400,000</w:t>
            </w:r>
          </w:p>
        </w:tc>
      </w:tr>
      <w:tr w:rsidR="00ED1054" w:rsidRPr="002C4975" w:rsidTr="00B01BCB">
        <w:tc>
          <w:tcPr>
            <w:tcW w:w="672" w:type="dxa"/>
            <w:vMerge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C571AD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ค่าป่วยการอาสาสมัครป้องกันภัยฝ่ายพลเรือน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</w:tr>
      <w:tr w:rsidR="00ED1054" w:rsidRPr="002C4975" w:rsidTr="00B01BCB">
        <w:tc>
          <w:tcPr>
            <w:tcW w:w="672" w:type="dxa"/>
            <w:vMerge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</w:tcPr>
          <w:p w:rsidR="00ED1054" w:rsidRPr="00C571AD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5,000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95,000</w:t>
            </w:r>
          </w:p>
        </w:tc>
      </w:tr>
      <w:tr w:rsidR="00ED1054" w:rsidRPr="002C4975" w:rsidTr="00B01BCB">
        <w:tc>
          <w:tcPr>
            <w:tcW w:w="672" w:type="dxa"/>
            <w:vMerge/>
            <w:tcBorders>
              <w:bottom w:val="nil"/>
            </w:tcBorders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2C4975" w:rsidRDefault="00ED1054" w:rsidP="00B01BCB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:rsidR="00ED1054" w:rsidRPr="00C571AD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ค่าเช่าบ้าน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208,000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42,000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5,000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144,000</w:t>
            </w:r>
          </w:p>
        </w:tc>
        <w:tc>
          <w:tcPr>
            <w:tcW w:w="1063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71A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C571AD">
              <w:rPr>
                <w:rFonts w:ascii="TH SarabunPSK" w:hAnsi="TH SarabunPSK" w:cs="TH SarabunPSK"/>
                <w:color w:val="000000"/>
                <w:sz w:val="24"/>
                <w:szCs w:val="24"/>
              </w:rPr>
              <w:t>399,000</w:t>
            </w:r>
          </w:p>
        </w:tc>
      </w:tr>
    </w:tbl>
    <w:p w:rsidR="00ED1054" w:rsidRDefault="00ED1054" w:rsidP="00ED1054">
      <w:pPr>
        <w:jc w:val="center"/>
        <w:rPr>
          <w:rFonts w:ascii="TH SarabunPSK" w:hAnsi="TH SarabunPSK" w:cs="TH SarabunPSK"/>
          <w:sz w:val="32"/>
          <w:szCs w:val="32"/>
        </w:rPr>
      </w:pPr>
    </w:p>
    <w:p w:rsidR="00ED1054" w:rsidRPr="006E151C" w:rsidRDefault="00ED1054" w:rsidP="00ED1054">
      <w:pPr>
        <w:jc w:val="center"/>
        <w:rPr>
          <w:rFonts w:ascii="TH SarabunPSK" w:hAnsi="TH SarabunPSK" w:cs="TH SarabunPSK"/>
          <w:sz w:val="2"/>
          <w:szCs w:val="2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6E151C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E151C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เงินช่วยเหลือการศึกษาบุตร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6E151C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E151C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เงินช่วยเหลือการศึกษาบุตรผู้บริหารท้องถิ่น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20,000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6E151C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E151C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90,000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10,000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5,000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15,000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6E151C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E151C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รายจ่ายเพื่อให้ได้มาซึ่งบริการ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6E151C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E151C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ค่ากำจัดขยะหรือสิ่งปฏิกูล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500,000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6E151C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E151C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ค่าจ้างเหมาบริการ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250,000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20,000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42,000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40,000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200,000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552,000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6E151C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E151C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ค่าจ้างเหมาบริการบุคคลภายนอก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138,000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108,000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108,000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756,000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1,110,000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:rsidR="00ED1054" w:rsidRPr="006E151C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E151C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จ้างเหมาบริการบุคคลภายนอก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216,000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216,000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054" w:rsidRPr="006E151C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E151C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054" w:rsidRPr="006E151C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E151C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ค่าใช้จ่ายในพิธีทางศาสนา/รัฐพิธี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054" w:rsidRPr="006E151C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E151C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6E151C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6E151C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ๆ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</w:tr>
      <w:tr w:rsidR="00ED1054" w:rsidRPr="00A61B7E" w:rsidTr="00B01BCB"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:rsidR="00ED1054" w:rsidRPr="006E151C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E151C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ค่าใช้จ่ายในการจัดงาน จัดนิทรรศการ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10,000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26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26EC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10,000</w:t>
            </w:r>
          </w:p>
        </w:tc>
      </w:tr>
    </w:tbl>
    <w:p w:rsidR="00ED1054" w:rsidRDefault="00ED1054" w:rsidP="00ED1054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BE219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ค่าใช้จ่ายในการจัดงานนิทรรศการ การประกวดการแข่งขัน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5,000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5,000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BE219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175,000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5,000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80,000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340,000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BE219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ค่าใช้จ่ายในการเดินทางไปราชการในราชอาณาจักและนอกราชอาณาจักร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BE219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ค่าใช้จ่ายในการเลือกตั้ง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50,000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BE219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ค่าลงทะเบียนในการฝึกอบรม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185,000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5,000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110,000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70,000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450,000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BE219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โครงการ </w:t>
            </w:r>
            <w:proofErr w:type="spellStart"/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อบต.</w:t>
            </w:r>
            <w:proofErr w:type="spellEnd"/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บ่อทอง เคลื่อนที่พบประชาชน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BE219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โครงการกิจกรรม </w:t>
            </w: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5 </w:t>
            </w: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ส. </w:t>
            </w: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Big Cleaning Day </w:t>
            </w: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องค์การบริหารส่วนตำบลบ่อทอง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:rsidR="00ED1054" w:rsidRPr="00BE219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โครงการคุ้มครองผู้บริโภคอาหารปลอดภัย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40,000</w:t>
            </w:r>
          </w:p>
        </w:tc>
      </w:tr>
      <w:tr w:rsidR="00ED1054" w:rsidRPr="00A61B7E" w:rsidTr="00B01BCB"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054" w:rsidRPr="00BE219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โครงการจัดการแข่งขันกีฬาส่งเสริมสุขภาพและความสามัคคี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BE219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BE219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</w:tr>
    </w:tbl>
    <w:p w:rsidR="00ED1054" w:rsidRDefault="00ED1054" w:rsidP="00ED1054">
      <w:pPr>
        <w:jc w:val="center"/>
        <w:rPr>
          <w:rFonts w:ascii="TH SarabunPSK" w:hAnsi="TH SarabunPSK" w:cs="TH SarabunPSK"/>
          <w:sz w:val="32"/>
          <w:szCs w:val="32"/>
        </w:rPr>
      </w:pPr>
    </w:p>
    <w:p w:rsidR="00ED1054" w:rsidRPr="00DA5CA9" w:rsidRDefault="00ED1054" w:rsidP="00ED1054">
      <w:pPr>
        <w:jc w:val="center"/>
        <w:rPr>
          <w:rFonts w:ascii="TH SarabunPSK" w:hAnsi="TH SarabunPSK" w:cs="TH SarabunPSK"/>
          <w:sz w:val="2"/>
          <w:szCs w:val="2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DA5CA9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โครงการซักซ้อมแผนอัคคีภัยของศูนย์พัฒนาเด็กเล็ก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40,000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DA5CA9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โครงการถังขยะเปียก ลดโลกร้อน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40,000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DA5CA9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โครงการปกป้องเทิดทูนสถาบันสำคัญของชาติ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10,000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DA5CA9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โครงการประชาสัมพันธ์การจัดเก็บภาษีท้องถิ่น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30,000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DA5CA9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โครงการปลูกต้นไม้เฉลิมพระเกียรติ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60,000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DA5CA9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โครงการป้องกันและแก้ไขปัญหายาเสพติด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20,000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DA5CA9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โครงการปุ๋ยน้ำชีวภาพ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20,000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:rsidR="00ED1054" w:rsidRPr="00DA5CA9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โครงการเปิดโลกกว้าง เรียนรู้นอกสถานที่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60,000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60,000</w:t>
            </w:r>
          </w:p>
        </w:tc>
      </w:tr>
      <w:tr w:rsidR="00ED1054" w:rsidRPr="00A61B7E" w:rsidTr="00B01BCB"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054" w:rsidRPr="00DA5CA9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โครงการฝึกอบรมชุดปฏิบัติการจิตอาสาภัยพิบัติประจำองค์การบริหารส่วนตำบลบ่อทอง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10,000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DA5CA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A5CA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10,000</w:t>
            </w:r>
          </w:p>
        </w:tc>
      </w:tr>
    </w:tbl>
    <w:p w:rsidR="00ED1054" w:rsidRDefault="00ED1054" w:rsidP="00ED1054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งบดำเนิน</w:t>
            </w:r>
            <w:r w:rsidRPr="00D8424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</w:t>
            </w:r>
          </w:p>
        </w:tc>
        <w:tc>
          <w:tcPr>
            <w:tcW w:w="801" w:type="dxa"/>
            <w:vMerge w:val="restart"/>
          </w:tcPr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8424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454" w:type="dxa"/>
            <w:vAlign w:val="center"/>
          </w:tcPr>
          <w:p w:rsidR="00ED1054" w:rsidRPr="00A702B2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โครงการฝึกอบรมเพื่อสนับสนุนส่งเสริมให้ข้าราชการปฏิบัติตามระเบียบแบบแผนหรือวินัยของข้าราชการ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A702B2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โครงการฝึกอบรมและซักซ้อมแผนป้องกันรับมือและระงับอัคคีภัยและสาธารณภัยระดับตำบล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A702B2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โครงการฝึกอบรมและศึกษาดูงานเพื่อพัฒนาศักยภาพของคณะผู้บริหาร</w:t>
            </w: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สมาชิกสภาท้องถิ่น พนักงานส่วนตำบล พนักงานครูองค์การบริหารส่วนตำบล</w:t>
            </w: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ลูกจ้างประจำ พนักงานจ้าง และผู้นำชุมชน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500,000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500,000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A702B2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โครงการฝึกอบรมให้ความรู้ การส่งเสริมพัฒนาการเด็กทั้ง </w:t>
            </w: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4 </w:t>
            </w: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ด้าน</w:t>
            </w: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ให้สมวัยและการจัดกิจกรรมฝึกทักษะระหว่างเด็กกับผู้ปกครอง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60,000</w:t>
            </w:r>
          </w:p>
        </w:tc>
        <w:tc>
          <w:tcPr>
            <w:tcW w:w="1194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A702B2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702B2">
              <w:rPr>
                <w:rFonts w:ascii="TH SarabunPSK" w:hAnsi="TH SarabunPSK" w:cs="TH SarabunPSK"/>
                <w:color w:val="000000"/>
                <w:sz w:val="24"/>
                <w:szCs w:val="24"/>
              </w:rPr>
              <w:t>60,000</w:t>
            </w:r>
          </w:p>
        </w:tc>
      </w:tr>
    </w:tbl>
    <w:p w:rsidR="00ED1054" w:rsidRDefault="00ED1054" w:rsidP="00ED1054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0151B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โครงการฝึกอบรมอาสาสมัครป้องกันภัยฝ่ายพลเรือน (หลักสูตรจัดตั้ง)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150,000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150,000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0151B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โครงการพัฒนากลุ่มอาชีพแก่ประชาชน หมู่ที่ </w:t>
            </w: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1-9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30,000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30,000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0151B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โครงการพัฒนาคุณภาพชีวิตเด็ก ผู้สูงอายุ ผู้พิการ และผู้ด้อยโอกาส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50,000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50,000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0151B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โครงการรณรงค์ทำน้ำหมักชีวภาพเพื่อใช้ในการบำบัดน้ำเสียในชุมชน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20,000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20,000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0151B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โครงการรณรงค์ป้องกันและควบคุมโรคพิษสุนัขบ้า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141,000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141,000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0151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0151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โครงการรณรงค์ป้องกันและควบคุมโรคเอดส์และปัญหาการตั้งครรภ์ก่อนวัยอันควร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30,000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30,000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0151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0151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โครงการรณรงค์ให้ความรู้และควบคุมโรคติดต่อตามฤดูกาลและโรคไม่ติดต่อ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50,000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50,000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0151B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โครงการเลี้ยงลูกให้สมวัย ใส่ใจสุขภาพ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40,000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151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0151B">
              <w:rPr>
                <w:rFonts w:ascii="TH SarabunPSK" w:hAnsi="TH SarabunPSK" w:cs="TH SarabunPSK"/>
                <w:color w:val="000000"/>
                <w:sz w:val="25"/>
                <w:szCs w:val="25"/>
              </w:rPr>
              <w:t>40,000</w:t>
            </w:r>
          </w:p>
        </w:tc>
      </w:tr>
    </w:tbl>
    <w:p w:rsidR="00ED1054" w:rsidRPr="0090151B" w:rsidRDefault="00ED1054" w:rsidP="00ED1054">
      <w:pPr>
        <w:jc w:val="center"/>
        <w:rPr>
          <w:rFonts w:ascii="TH SarabunPSK" w:hAnsi="TH SarabunPSK" w:cs="TH SarabunPSK"/>
          <w:sz w:val="10"/>
          <w:szCs w:val="10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45EC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โครงการศูนย์พัฒนาเด็กเล็กวิถีพุทธ ส่งเสริมคุณธรรม จริยธรรม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45EC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โครงการส่งเสริมการเรียนรู้ตามหลักเศรษฐกิจพอเพียง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45EC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โครงการส่งเสริมการสร้างวินัยจราจร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45EC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โครงการส่งเสริมพระพุทธศาสนา เนื่องในวันอาสาฬหบูชา และวันเข้าพรรษา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45EC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โครงการส่งเสริมวัฒนธรรมประเพณีวันลอยกระทง</w:t>
            </w: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องค์การบริหารส่วนตำบลบ่อทอง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300,000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45EC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โครงการส่งเสริมวัฒนธรรมประเพณีวันสงกรานต์</w:t>
            </w: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องค์การบริหารส่วนตำบลบ่อทอง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45EC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โครงการส่งเสริมสุขภาพแม่และเด็กและอนามัยเจริญพันธุ์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45EC9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โครงการสนับสนุนค่าใช้จ่ายบริหารสถานศึกษา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1,320,130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45EC9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45EC9">
              <w:rPr>
                <w:rFonts w:ascii="TH SarabunPSK" w:hAnsi="TH SarabunPSK" w:cs="TH SarabunPSK"/>
                <w:color w:val="000000"/>
                <w:sz w:val="24"/>
                <w:szCs w:val="24"/>
              </w:rPr>
              <w:t>1,320,130</w:t>
            </w:r>
          </w:p>
        </w:tc>
      </w:tr>
    </w:tbl>
    <w:p w:rsidR="00ED1054" w:rsidRDefault="00ED1054" w:rsidP="00ED1054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3C43E5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สร้างเสริมความรู้ความเข้าใจเกี่ยวกับระเบียบกฎหมายใหม่ภาษีที่ดินและสิ่งปลูกสร้างแก่ประชาชน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3C43E5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โครงการเสริมสร้างคุณธรรม จริยธรรม บุคลากร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150,000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150,000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3C43E5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โครงการอนุรักษ์พันธุกรรมพืชอันเนื่องมาจากพระราชดำริ</w:t>
            </w: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สมเด็จพระเทพรัตนราชสุดาฯ สยามบรมราชกุมารี (</w:t>
            </w:r>
            <w:proofErr w:type="spellStart"/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อพ.สธ.</w:t>
            </w:r>
            <w:proofErr w:type="spellEnd"/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3C43E5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โครงการอาสาสมัครท้องถิ่นรักษ์โลก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single" w:sz="4" w:space="0" w:color="auto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:rsidR="00ED1054" w:rsidRPr="003C43E5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ค่าบำรุงรักษาและซ่อมแซม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150,000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60,000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190,000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500,000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960,000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:rsidR="00ED1054" w:rsidRPr="003C43E5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วัสดุสำนักงาน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190,000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95,000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345,000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3C43E5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วัสดุไฟฟ้าและวิทยุ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25,000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600,000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675,000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3C43E5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วัสดุงานบ้านงานครัว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80,000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1,343,716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1,523,716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3C43E5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วัสดุก่อสร้าง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150,000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180,000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3C43E5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วัสดุยานพาหนะและขนส่ง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60,000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60,000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180,000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360,000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3C43E5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วัสดุเชื้อเพลิงและหล่อลื่น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140,000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80,000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600,000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70,000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990,000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3C43E5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วัสดุวิทยาศาสตร์หรือการแพทย์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063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3C43E5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3C43E5">
              <w:rPr>
                <w:rFonts w:ascii="TH SarabunPSK" w:hAnsi="TH SarabunPSK" w:cs="TH SarabunPSK"/>
                <w:color w:val="000000"/>
                <w:sz w:val="24"/>
                <w:szCs w:val="24"/>
              </w:rPr>
              <w:t>140,000</w:t>
            </w:r>
          </w:p>
        </w:tc>
      </w:tr>
    </w:tbl>
    <w:p w:rsidR="00ED1054" w:rsidRPr="002038C1" w:rsidRDefault="00ED1054" w:rsidP="00ED1054">
      <w:pPr>
        <w:jc w:val="center"/>
        <w:rPr>
          <w:rFonts w:ascii="TH SarabunPSK" w:hAnsi="TH SarabunPSK" w:cs="TH SarabunPSK"/>
          <w:sz w:val="2"/>
          <w:szCs w:val="2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วัสดุการเกษตร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45,000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วัสดุโฆษณาและเผยแพร่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70,000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วัสดุเครื่องแต่งกาย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50,000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วัสดุกีฬา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วัสดุคอมพิวเตอร์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130,000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70,000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280,000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วัสดุเครื่องดับเพลิง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วัสดุสนาม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วัสดุสำรวจ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5,000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5,000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วัสดุจราจร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single" w:sz="4" w:space="0" w:color="auto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วัสดุอื่น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</w:tcBorders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054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054" w:rsidRPr="00D045F0" w:rsidRDefault="00ED1054" w:rsidP="00B01BCB">
            <w:pPr>
              <w:rPr>
                <w:rFonts w:ascii="TH SarabunPSK" w:hAnsi="TH SarabunPSK" w:cs="TH SarabunPSK"/>
                <w:sz w:val="23"/>
                <w:szCs w:val="23"/>
              </w:rPr>
            </w:pPr>
            <w:r w:rsidRPr="00D045F0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ค่าไฟฟ้า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400,000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430,000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ค่าน้ำประปา ค่าน้ำบาดาล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ค่าบริการโทรศัพท์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ค่าบริการไปรษณีย์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42,000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42,000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ค่าบริการสื่อสารและโทรคมนาคม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25,000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55,000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ครุภัณฑ์สำนักงาน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เครื่องปรับอากาศแบบแยกส่วน (ราคารวมค่าติดตั้ง) แบบติดผนัง (ระบบ</w:t>
            </w: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 Inverter) </w:t>
            </w: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ขนาด </w:t>
            </w: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24,000 </w:t>
            </w: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บีทียู จำนวน </w:t>
            </w: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1 </w:t>
            </w: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เครื่อง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37,900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37,900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087B4B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ตู้เหล็ก แบบ </w:t>
            </w: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2 </w:t>
            </w: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บาน จำนวน </w:t>
            </w: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2 </w:t>
            </w: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ตู้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12,000</w:t>
            </w:r>
          </w:p>
        </w:tc>
        <w:tc>
          <w:tcPr>
            <w:tcW w:w="1063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087B4B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87B4B">
              <w:rPr>
                <w:rFonts w:ascii="TH SarabunPSK" w:hAnsi="TH SarabunPSK" w:cs="TH SarabunPSK"/>
                <w:color w:val="000000"/>
                <w:sz w:val="24"/>
                <w:szCs w:val="24"/>
              </w:rPr>
              <w:t>12,000</w:t>
            </w:r>
          </w:p>
        </w:tc>
      </w:tr>
    </w:tbl>
    <w:p w:rsidR="00ED1054" w:rsidRPr="00F72F48" w:rsidRDefault="00ED1054" w:rsidP="00ED1054">
      <w:pPr>
        <w:jc w:val="center"/>
        <w:rPr>
          <w:rFonts w:ascii="TH SarabunPSK" w:hAnsi="TH SarabunPSK" w:cs="TH SarabunPSK"/>
          <w:sz w:val="4"/>
          <w:szCs w:val="4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3672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454" w:type="dxa"/>
            <w:vAlign w:val="center"/>
          </w:tcPr>
          <w:p w:rsidR="00ED1054" w:rsidRPr="00F72F48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ถังน้ำแบบไฟเบอร์</w:t>
            </w:r>
            <w:proofErr w:type="spellStart"/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กลาส</w:t>
            </w:r>
            <w:proofErr w:type="spellEnd"/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 ขนาดความจุ </w:t>
            </w: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2,000 </w:t>
            </w: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ลิตร จำนวน </w:t>
            </w: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1 </w:t>
            </w: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ใบ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8,300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8,300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F72F48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ครุภัณฑ์ยานพาหนะและขนส่ง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F72F48" w:rsidRDefault="00ED1054" w:rsidP="00B01BCB">
            <w:pPr>
              <w:rPr>
                <w:rFonts w:ascii="TH SarabunPSK" w:hAnsi="TH SarabunPSK" w:cs="TH SarabunPSK"/>
                <w:color w:val="000000"/>
                <w:sz w:val="23"/>
                <w:szCs w:val="23"/>
              </w:rPr>
            </w:pP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  <w:cs/>
              </w:rPr>
              <w:t xml:space="preserve">รถยนต์บรรทุกน้ำดับเพลิงแบบอเนกประสงค์ ชนิด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</w:rPr>
              <w:t xml:space="preserve">10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  <w:cs/>
              </w:rPr>
              <w:t>ล้อ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</w:rPr>
              <w:t xml:space="preserve">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  <w:cs/>
              </w:rPr>
              <w:t xml:space="preserve">ขนาดความจุไม่น้อยกว่า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</w:rPr>
              <w:t xml:space="preserve">12,000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  <w:cs/>
              </w:rPr>
              <w:t xml:space="preserve">ลิตร จำนวน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</w:rPr>
              <w:t xml:space="preserve">1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  <w:cs/>
              </w:rPr>
              <w:t>คัน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5,500,000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5,500,000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F72F48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ครุภัณฑ์โฆษณาและเผยแพร่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:rsidR="00ED1054" w:rsidRPr="00F72F48" w:rsidRDefault="00ED1054" w:rsidP="00B01BCB">
            <w:pPr>
              <w:rPr>
                <w:rFonts w:ascii="TH SarabunPSK" w:hAnsi="TH SarabunPSK" w:cs="TH SarabunPSK"/>
                <w:color w:val="000000"/>
                <w:sz w:val="23"/>
                <w:szCs w:val="23"/>
              </w:rPr>
            </w:pP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  <w:cs/>
              </w:rPr>
              <w:t>โทรทัศน์</w:t>
            </w:r>
            <w:proofErr w:type="spellStart"/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  <w:cs/>
              </w:rPr>
              <w:t>แอล</w:t>
            </w:r>
            <w:proofErr w:type="spellEnd"/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  <w:cs/>
              </w:rPr>
              <w:t xml:space="preserve"> อีดี (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</w:rPr>
              <w:t xml:space="preserve">LED TV)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  <w:cs/>
              </w:rPr>
              <w:t xml:space="preserve">แบบ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</w:rPr>
              <w:t xml:space="preserve">Smart TV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  <w:cs/>
              </w:rPr>
              <w:t xml:space="preserve">ระดับความละเอียดจอภาพ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</w:rPr>
              <w:t xml:space="preserve">3840 x 2160 </w:t>
            </w:r>
            <w:proofErr w:type="spellStart"/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  <w:cs/>
              </w:rPr>
              <w:t>พิก</w:t>
            </w:r>
            <w:proofErr w:type="spellEnd"/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  <w:cs/>
              </w:rPr>
              <w:t>เซล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</w:rPr>
              <w:t xml:space="preserve"> 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  <w:cs/>
              </w:rPr>
              <w:t xml:space="preserve">ขนาด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</w:rPr>
              <w:t xml:space="preserve">50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  <w:cs/>
              </w:rPr>
              <w:t xml:space="preserve">นิ้ว จำนวน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</w:rPr>
              <w:t xml:space="preserve">1 </w:t>
            </w:r>
            <w:r w:rsidRPr="00F72F48">
              <w:rPr>
                <w:rFonts w:ascii="TH SarabunPSK" w:hAnsi="TH SarabunPSK" w:cs="TH SarabunPSK"/>
                <w:color w:val="000000"/>
                <w:sz w:val="23"/>
                <w:szCs w:val="23"/>
                <w:cs/>
              </w:rPr>
              <w:t>เครื่อง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19,000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19,000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:rsidR="00ED1054" w:rsidRPr="00F72F48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F72F48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เครื่องคอมพิวเตอร์ </w:t>
            </w: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All In One </w:t>
            </w: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สำหรับงานประมวลผล จำนวน </w:t>
            </w: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1 </w:t>
            </w: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เครื่อง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24,000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24,000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F72F48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เครื่องคอมพิวเตอร์ </w:t>
            </w: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All In One </w:t>
            </w: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สำหรับงานสำนักงาน จำนวน </w:t>
            </w: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1 </w:t>
            </w: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เครื่อง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24,000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F72F48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F72F48">
              <w:rPr>
                <w:rFonts w:ascii="TH SarabunPSK" w:hAnsi="TH SarabunPSK" w:cs="TH SarabunPSK"/>
                <w:color w:val="000000"/>
                <w:sz w:val="24"/>
                <w:szCs w:val="24"/>
              </w:rPr>
              <w:t>24,000</w:t>
            </w:r>
          </w:p>
        </w:tc>
      </w:tr>
    </w:tbl>
    <w:p w:rsidR="00ED1054" w:rsidRPr="00733384" w:rsidRDefault="00ED1054" w:rsidP="00ED1054">
      <w:pPr>
        <w:jc w:val="center"/>
        <w:rPr>
          <w:rFonts w:ascii="TH SarabunPSK" w:hAnsi="TH SarabunPSK" w:cs="TH SarabunPSK"/>
          <w:sz w:val="20"/>
          <w:szCs w:val="20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54" w:type="dxa"/>
            <w:vAlign w:val="center"/>
          </w:tcPr>
          <w:p w:rsidR="00ED1054" w:rsidRPr="00733384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เครื่องพิมพ์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Multifunction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แบบฉีดหมึกพร้อมติดตั้งถังหมึกพิมพ์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(Ink Tank Printer)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จำนวน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1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เครื่อง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8,000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8,000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33384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เครื่องสำรองไฟฟ้า ขนาด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1 </w:t>
            </w:r>
            <w:proofErr w:type="spellStart"/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kVA</w:t>
            </w:r>
            <w:proofErr w:type="spellEnd"/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จำนวน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1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เครื่อง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5,700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5,700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33384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เครื่องสำรองไฟฟ้า ขนาด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1 </w:t>
            </w:r>
            <w:proofErr w:type="spellStart"/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kVA</w:t>
            </w:r>
            <w:proofErr w:type="spellEnd"/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จำนวน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เครื่อง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11,400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11,400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33384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ครุภัณฑ์อื่น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:rsidR="00ED1054" w:rsidRPr="00733384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สุขาเคลื่อนที่แบบไฟเบอร์</w:t>
            </w:r>
            <w:proofErr w:type="spellStart"/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กลาส</w:t>
            </w:r>
            <w:proofErr w:type="spellEnd"/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จำนวน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ชุด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90,000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90,000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:rsidR="00ED1054" w:rsidRPr="00733384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ค่าก่อสร้างสิ่งสาธารณูปการ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33384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โครงการก่อสร้างขยายถนนคอนกรีตเสริมเหล็ก สายหนองจระเข้-ไทประสงค์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หมู่ที่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656,000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656,000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33384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โครงการก่อสร้างถนนคอนกรีตเสริมเหล็ก สายเขาสามชั้น ซอย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4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หมู่ที่ </w:t>
            </w: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276,000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33384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276,000</w:t>
            </w:r>
          </w:p>
        </w:tc>
      </w:tr>
    </w:tbl>
    <w:p w:rsidR="00ED1054" w:rsidRDefault="00ED1054" w:rsidP="00ED1054">
      <w:pPr>
        <w:jc w:val="center"/>
        <w:rPr>
          <w:rFonts w:ascii="TH SarabunPSK" w:hAnsi="TH SarabunPSK" w:cs="TH SarabunPSK"/>
          <w:sz w:val="32"/>
          <w:szCs w:val="32"/>
        </w:rPr>
      </w:pPr>
    </w:p>
    <w:p w:rsidR="00ED1054" w:rsidRPr="00E27B6D" w:rsidRDefault="00ED1054" w:rsidP="00ED1054">
      <w:pPr>
        <w:jc w:val="center"/>
        <w:rPr>
          <w:rFonts w:ascii="TH SarabunPSK" w:hAnsi="TH SarabunPSK" w:cs="TH SarabunPSK"/>
          <w:sz w:val="2"/>
          <w:szCs w:val="2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54" w:type="dxa"/>
            <w:vAlign w:val="center"/>
          </w:tcPr>
          <w:p w:rsidR="00ED1054" w:rsidRPr="00733384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โครงการก่อสร้างถนนคอนกรีตเสริมเหล็ก สายคลองใหญ่-เขาหินคม หมู่ที่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406,000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406,000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33384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โครงการก่อสร้างถนนคอนกรีตเสริมเหล็ก สายทับเจ๊ก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2 (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ช่วงที่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2)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หมู่ที่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377,000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377,000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33384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โครงการก่อสร้างถนนคอนกรีตเสริมเหล็ก สายทับเจ๊ก ซอย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8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หมู่ที่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343,000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343,000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33384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โครงการก่อสร้างถนนคอนกรีตเสริมเหล็ก สายทับเจริญ-อ่างกระเด็น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 (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ช่วงที่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2)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ซอย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9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หมู่ที่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377,000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377,000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:rsidR="00ED1054" w:rsidRPr="00733384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โครงการก่อสร้างถนนคอนกรีตเสริมเหล็ก สายทับไท ซอย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1 (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ช่วงที่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4)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หมู่ที่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348,000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348,000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:rsidR="00ED1054" w:rsidRPr="00733384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โครงการก่อสร้างถนนคอนกรีตเสริมเหล็ก สายทับร้าง ซอย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1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หมู่ที่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482,000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482,000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733384" w:rsidRDefault="00ED1054" w:rsidP="00B01BCB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โครงการก่อสร้างถนนคอนกรีตเสริมเหล็ก สายทับสูง-บึงกระเบา ซอย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3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หมู่ที่ </w:t>
            </w: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411,000</w:t>
            </w:r>
          </w:p>
        </w:tc>
        <w:tc>
          <w:tcPr>
            <w:tcW w:w="1063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733384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733384">
              <w:rPr>
                <w:rFonts w:ascii="TH SarabunPSK" w:hAnsi="TH SarabunPSK" w:cs="TH SarabunPSK"/>
                <w:color w:val="000000"/>
                <w:sz w:val="24"/>
                <w:szCs w:val="24"/>
              </w:rPr>
              <w:t>411,000</w:t>
            </w:r>
          </w:p>
        </w:tc>
      </w:tr>
    </w:tbl>
    <w:p w:rsidR="00ED1054" w:rsidRPr="00E27B6D" w:rsidRDefault="00ED1054" w:rsidP="00ED1054">
      <w:pPr>
        <w:jc w:val="center"/>
        <w:rPr>
          <w:rFonts w:ascii="TH SarabunPSK" w:hAnsi="TH SarabunPSK" w:cs="TH SarabunPSK"/>
          <w:sz w:val="14"/>
          <w:szCs w:val="14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งบลงทุน</w:t>
            </w:r>
          </w:p>
        </w:tc>
        <w:tc>
          <w:tcPr>
            <w:tcW w:w="801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54" w:type="dxa"/>
            <w:vAlign w:val="center"/>
          </w:tcPr>
          <w:p w:rsidR="00ED1054" w:rsidRPr="00E27B6D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โครงการก่อสร้างถนนคอนกรีตเสริมเหล็ก สายหลุมมะขาม-ทับเจ๊ก ซอย 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3 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หมู่ที่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  1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407,000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407,000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E27B6D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โครงการก่อสร้างท่อระบายน้ำคอนกรีตเสริมเหล็ก ชุมชนหมู่บ้านจัดสรร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 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ซอย 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4 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หมู่ที่ 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8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80,000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80,000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E27B6D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โครงการก่อสร้างท่อระบายน้ำคอนกรีตเสริมเหล็ก สายคลองใหญ่-เขาหินคม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 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หมู่ที่ 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8 (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บริเวณบ้านนางกา อินทร์สำราญ)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54,000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54,000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E27B6D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โครงการก่อสร้างท่อระบายน้ำคอนกรีตเสริมเหล็กภายในที่ทำการองค์การบริหารส่วนตำบลบ่อทอง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 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หมู่ที่ 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7 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ตำบลบ่อทอง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55,000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55,000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:rsidR="00ED1054" w:rsidRPr="00E27B6D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โครงการซ่อมแซมถนนคอนกรีตเสริมเหล็ก สายทับสูง-บึงกระเบา ซอย 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8 (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บริเวณสะพาน) หมู่ที่ </w:t>
            </w: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6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56,000</w:t>
            </w:r>
          </w:p>
        </w:tc>
        <w:tc>
          <w:tcPr>
            <w:tcW w:w="1063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E27B6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E27B6D">
              <w:rPr>
                <w:rFonts w:ascii="TH SarabunPSK" w:hAnsi="TH SarabunPSK" w:cs="TH SarabunPSK"/>
                <w:color w:val="000000"/>
                <w:sz w:val="25"/>
                <w:szCs w:val="25"/>
              </w:rPr>
              <w:t>56,000</w:t>
            </w:r>
          </w:p>
        </w:tc>
      </w:tr>
    </w:tbl>
    <w:p w:rsidR="00ED1054" w:rsidRPr="0022490F" w:rsidRDefault="00ED1054" w:rsidP="00ED1054">
      <w:pPr>
        <w:jc w:val="center"/>
        <w:rPr>
          <w:rFonts w:ascii="TH SarabunPSK" w:hAnsi="TH SarabunPSK" w:cs="TH SarabunPSK"/>
          <w:sz w:val="4"/>
          <w:szCs w:val="4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850F88" w:rsidRDefault="00ED1054" w:rsidP="00B01BC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50F8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ค่าที่ดินและสิ่งก่อ</w:t>
            </w:r>
          </w:p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50F8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สร้าง</w:t>
            </w:r>
          </w:p>
        </w:tc>
        <w:tc>
          <w:tcPr>
            <w:tcW w:w="1454" w:type="dxa"/>
            <w:vAlign w:val="center"/>
          </w:tcPr>
          <w:p w:rsidR="00ED1054" w:rsidRPr="0022490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โครงการดาดคอนกรีต บริเวณสะพานทับสูง-หนองแสง ซอย </w:t>
            </w: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9 </w:t>
            </w: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หมู่ที่ </w:t>
            </w: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6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82,000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82,000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22490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โครงการเทพื้นคอนกรีตเสริมเหล็ก บริเวณรอบอาคารอเนกประสงค์ หมู่ที่</w:t>
            </w: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 7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62,000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62,000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22490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ค่าก่อสร้างสิ่งสาธารณูปโภค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22490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โครงการติดตั้งแผงโซล่าเซลล์ระบบประปาบ้านหนองใหญ่ หมู่ที่ </w:t>
            </w: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7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317,000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317,000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22490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โครงการติดตั้งแผงโซล่าเซลล์ระบบประปาหมู่บ้าน สายน้ำซับ ซอย </w:t>
            </w: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2 </w:t>
            </w: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หมู่ที่ </w:t>
            </w: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7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154,000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154,000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22490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ค่าปรับปรุงที่ดินและสิ่งก่อสร้าง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:rsidR="00ED1054" w:rsidRPr="0022490F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 </w:t>
            </w: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ไม่ได้ชำรุดเสียหายเนื่องจากสาธารณภัย หมู่ที่ </w:t>
            </w: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1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50,000</w:t>
            </w:r>
          </w:p>
        </w:tc>
        <w:tc>
          <w:tcPr>
            <w:tcW w:w="1063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22490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22490F">
              <w:rPr>
                <w:rFonts w:ascii="TH SarabunPSK" w:hAnsi="TH SarabunPSK" w:cs="TH SarabunPSK"/>
                <w:color w:val="000000"/>
                <w:sz w:val="25"/>
                <w:szCs w:val="25"/>
              </w:rPr>
              <w:t>50,000</w:t>
            </w:r>
          </w:p>
        </w:tc>
      </w:tr>
    </w:tbl>
    <w:p w:rsidR="00ED1054" w:rsidRPr="009067B0" w:rsidRDefault="00ED1054" w:rsidP="00ED1054">
      <w:pPr>
        <w:jc w:val="center"/>
        <w:rPr>
          <w:rFonts w:ascii="TH SarabunPSK" w:hAnsi="TH SarabunPSK" w:cs="TH SarabunPSK"/>
          <w:sz w:val="14"/>
          <w:szCs w:val="14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54" w:type="dxa"/>
            <w:vAlign w:val="center"/>
          </w:tcPr>
          <w:p w:rsidR="00ED1054" w:rsidRPr="009067B0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ไม่ได้ชำรุดเสียหายเนื่องจากสาธารณภัย หมู่ที่ </w:t>
            </w: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067B0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ไม่ได้ชำรุดเสียหายเนื่องจากสาธารณภัย หมู่ที่ </w:t>
            </w: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067B0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ไม่ได้ชำรุดเสียหายเนื่องจากสาธารณภัย หมู่ที่ </w:t>
            </w: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067B0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ไม่ได้ชำรุดเสียหายเนื่องจากสาธารณภัย หมู่ที่ </w:t>
            </w: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  <w:tc>
          <w:tcPr>
            <w:tcW w:w="1063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067B0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067B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</w:tr>
    </w:tbl>
    <w:p w:rsidR="00ED1054" w:rsidRPr="00C5357A" w:rsidRDefault="00ED1054" w:rsidP="00ED1054">
      <w:pPr>
        <w:jc w:val="center"/>
        <w:rPr>
          <w:rFonts w:ascii="TH SarabunPSK" w:hAnsi="TH SarabunPSK" w:cs="TH SarabunPSK"/>
          <w:sz w:val="2"/>
          <w:szCs w:val="2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54" w:type="dxa"/>
            <w:vAlign w:val="center"/>
          </w:tcPr>
          <w:p w:rsidR="00ED1054" w:rsidRPr="009A39BD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 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ไม่ได้ชำรุดเสียหายเนื่องจากสาธารณภัย หมู่ที่ 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</w:rPr>
              <w:t>6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A39BD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 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ไม่ได้ชำรุดเสียหายเนื่องจากสาธารณภัย หมู่ที่ 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</w:rPr>
              <w:t>7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A39BD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 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ไม่ได้ชำรุดเสียหายเนื่องจากสาธารณภัย หมู่ที่ 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</w:rPr>
              <w:t>8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A39BD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โครงการปรับปรุงถนนลูกรังภายในหมู่บ้านที่ชำรุดเสียหายตามสภาพการใช้งาน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 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ไม่ได้ชำรุดเสียหายเนื่องจากสาธารณภัย หมู่ที่ 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</w:rPr>
              <w:t>9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  <w:tc>
          <w:tcPr>
            <w:tcW w:w="1063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C5357A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C5357A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50,000</w:t>
            </w:r>
          </w:p>
        </w:tc>
      </w:tr>
    </w:tbl>
    <w:p w:rsidR="00ED1054" w:rsidRPr="009A39BD" w:rsidRDefault="00ED1054" w:rsidP="00ED1054">
      <w:pPr>
        <w:jc w:val="center"/>
        <w:rPr>
          <w:rFonts w:ascii="TH SarabunPSK" w:hAnsi="TH SarabunPSK" w:cs="TH SarabunPSK"/>
          <w:sz w:val="6"/>
          <w:szCs w:val="6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54" w:type="dxa"/>
            <w:vAlign w:val="center"/>
          </w:tcPr>
          <w:p w:rsidR="00ED1054" w:rsidRPr="009A39BD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โครงการปรับปรุงพื้นที่บริเวณสระหลวง หมู่ที่ </w:t>
            </w: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ตำบลบ่อทอง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491,000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491,000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A39BD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โครงการปรับปรุงอาคารเรียนและห้องน้ำ</w:t>
            </w: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ศูนย์พัฒนาเด็กเล็กโรงเรียนบ้านทับร้าง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195,000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195,000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A39BD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โครงการปรับปรุงอาคารเรียนและห้องน้ำศูนย์พัฒนาเด็กเล็กบ้านคลองใหญ่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27,000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A39BD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ค่าชดเชยสัญญาแบบปรับราคาได้ (ค่า </w:t>
            </w: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K)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20,000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 w:val="restart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A39BD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เงินอุดหนุนส่วนราชการ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A39BD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โครงการสนับสนุนอาหารกลางวันสำหรับเด็กนักเรียน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2,608,000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2,608,000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9A39BD" w:rsidRDefault="00ED1054" w:rsidP="00B01BCB">
            <w:pPr>
              <w:rPr>
                <w:rFonts w:ascii="TH SarabunPSK" w:hAnsi="TH SarabunPSK" w:cs="TH SarabunPSK"/>
                <w:color w:val="000000"/>
                <w:sz w:val="25"/>
                <w:szCs w:val="25"/>
              </w:rPr>
            </w:pP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อุดหนุนที่ทำการปกครองอำเภอบ่อทอง โครงการงานเทศกาลทุเรียน ผลไม้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 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และของดี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 "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>บ่อทอง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</w:rPr>
              <w:t>" (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  <w:cs/>
              </w:rPr>
              <w:t xml:space="preserve">ผลิตภัณฑ์ </w:t>
            </w:r>
            <w:r w:rsidRPr="009A39BD">
              <w:rPr>
                <w:rFonts w:ascii="TH SarabunPSK" w:hAnsi="TH SarabunPSK" w:cs="TH SarabunPSK"/>
                <w:color w:val="000000"/>
                <w:sz w:val="25"/>
                <w:szCs w:val="25"/>
              </w:rPr>
              <w:t>OTOP)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15,000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9A39BD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39B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15,000</w:t>
            </w:r>
          </w:p>
        </w:tc>
      </w:tr>
    </w:tbl>
    <w:p w:rsidR="00ED1054" w:rsidRPr="00444436" w:rsidRDefault="00ED1054" w:rsidP="00ED1054">
      <w:pPr>
        <w:jc w:val="center"/>
        <w:rPr>
          <w:rFonts w:ascii="TH SarabunPSK" w:hAnsi="TH SarabunPSK" w:cs="TH SarabunPSK"/>
          <w:sz w:val="18"/>
          <w:szCs w:val="18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งบเงินอุดหนุน</w:t>
            </w:r>
          </w:p>
        </w:tc>
        <w:tc>
          <w:tcPr>
            <w:tcW w:w="801" w:type="dxa"/>
            <w:vMerge w:val="restart"/>
          </w:tcPr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งบเงินอุดหนุน</w:t>
            </w:r>
          </w:p>
        </w:tc>
        <w:tc>
          <w:tcPr>
            <w:tcW w:w="1454" w:type="dxa"/>
            <w:vAlign w:val="center"/>
          </w:tcPr>
          <w:p w:rsidR="00ED1054" w:rsidRPr="00444436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อุดหนุนที่ทำการปกครองอำเภอบ่อทอง</w:t>
            </w: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โครงการจัดงานประเพณีสงกรานต์และงานนมัสการพระพุทธ</w:t>
            </w:r>
            <w:proofErr w:type="spellStart"/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สิหิงค์</w:t>
            </w:r>
            <w:proofErr w:type="spellEnd"/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ประจำปี จังหวัดชลบุรี</w:t>
            </w: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ของอำเภอบ่อทอง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160,000</w:t>
            </w:r>
          </w:p>
        </w:tc>
        <w:tc>
          <w:tcPr>
            <w:tcW w:w="1194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444436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อุดหนุนที่ทำการปกครองอำเภอบ่อทอง โครงการจัดงานรัฐพิธีอำเภอบ่อทอง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90,000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90,000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444436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อุดหนุนที่ทำการปกครองอำเภอบ่อทอง</w:t>
            </w: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โครงการศูนย์เรียนรู้ประวัติศาสตร์</w:t>
            </w: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, </w:t>
            </w: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วัฒนธรรม สังคมไทย</w:t>
            </w: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เพื่อส่งเสริมการท่องเที่ยวของอำเภอบ่อทอง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55,000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444436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อุดหนุนที่ทำการปกครองอำเภอบ่อทอง</w:t>
            </w: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โครงการอบรมการพัฒนาชีวิตตามหลักปรัชญาของเศรษฐกิจพอเพียง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15,000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444436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4443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15,000</w:t>
            </w:r>
          </w:p>
        </w:tc>
      </w:tr>
    </w:tbl>
    <w:p w:rsidR="00ED1054" w:rsidRPr="0036377D" w:rsidRDefault="00ED1054" w:rsidP="00ED1054">
      <w:pPr>
        <w:jc w:val="center"/>
        <w:rPr>
          <w:rFonts w:ascii="TH SarabunPSK" w:hAnsi="TH SarabunPSK" w:cs="TH SarabunPSK"/>
          <w:sz w:val="20"/>
          <w:szCs w:val="20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54" w:type="dxa"/>
            <w:vAlign w:val="center"/>
          </w:tcPr>
          <w:p w:rsidR="00ED1054" w:rsidRPr="001564CF" w:rsidRDefault="00ED1054" w:rsidP="00B01BCB">
            <w:pPr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  <w:cs/>
              </w:rPr>
              <w:t>อุดหนุนมูลนิธิศูนย์พักพิงสุนัขจรจัดจังหวัดชลบุรี</w:t>
            </w: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 xml:space="preserve"> </w:t>
            </w: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  <w:cs/>
              </w:rPr>
              <w:t>โครงการบริหารจัดการเพื่อการสงเคราะห์และ</w:t>
            </w:r>
            <w:proofErr w:type="spellStart"/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  <w:cs/>
              </w:rPr>
              <w:t>จัดสวัสดิ</w:t>
            </w:r>
            <w:proofErr w:type="spellEnd"/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  <w:cs/>
              </w:rPr>
              <w:t>ภาพสัตว์ในการแก้ไขปัญหาสุนัขจรจัดและสัตว์ในจังหวัดชลบุรี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35,000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35,000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1564CF" w:rsidRDefault="00ED1054" w:rsidP="00B01BCB">
            <w:pPr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  <w:cs/>
              </w:rPr>
              <w:t>อุดหนุนโรงเรียนบ้านคลองยาง โครงการสนับสนุนครูพี่เลี้ยงเด็กอนุบาล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50,000</w:t>
            </w:r>
          </w:p>
        </w:tc>
        <w:tc>
          <w:tcPr>
            <w:tcW w:w="1194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50,000</w:t>
            </w:r>
          </w:p>
        </w:tc>
      </w:tr>
      <w:tr w:rsidR="00ED1054" w:rsidRPr="00A61B7E" w:rsidTr="00B01BCB">
        <w:tc>
          <w:tcPr>
            <w:tcW w:w="672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1564CF" w:rsidRDefault="00ED1054" w:rsidP="00B01BCB">
            <w:pPr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  <w:cs/>
              </w:rPr>
              <w:t>อุดหนุนโรงเรียนบ้านทับร้าง โครงการจัดอบรมเยาวชน</w:t>
            </w: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 xml:space="preserve"> </w:t>
            </w: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  <w:cs/>
              </w:rPr>
              <w:t xml:space="preserve">ค่ายพุทธบุตรปฏิบัติศีล </w:t>
            </w: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 xml:space="preserve">8 </w:t>
            </w: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  <w:cs/>
              </w:rPr>
              <w:t>ป้องกันยาเสพติดในสถานศึกษา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50,000</w:t>
            </w:r>
          </w:p>
        </w:tc>
        <w:tc>
          <w:tcPr>
            <w:tcW w:w="1194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50,000</w:t>
            </w:r>
          </w:p>
        </w:tc>
      </w:tr>
      <w:tr w:rsidR="00ED1054" w:rsidRPr="00A61B7E" w:rsidTr="00B01BCB">
        <w:trPr>
          <w:trHeight w:val="378"/>
        </w:trPr>
        <w:tc>
          <w:tcPr>
            <w:tcW w:w="672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</w:tcPr>
          <w:p w:rsidR="00ED1054" w:rsidRPr="005C2D39" w:rsidRDefault="00ED1054" w:rsidP="00B01BC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D1054" w:rsidRPr="001564CF" w:rsidRDefault="00ED1054" w:rsidP="00B01BCB">
            <w:pPr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  <w:cs/>
              </w:rPr>
              <w:t>อุดหนุนโรงเรียนบ้านทับสูง โครงการเพิ่มประสิทธิภาพการเรียนการสอน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80,000</w:t>
            </w:r>
          </w:p>
        </w:tc>
        <w:tc>
          <w:tcPr>
            <w:tcW w:w="1194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7"/>
                <w:szCs w:val="27"/>
              </w:rPr>
            </w:pPr>
            <w:r w:rsidRPr="001564CF">
              <w:rPr>
                <w:rFonts w:ascii="TH SarabunPSK" w:hAnsi="TH SarabunPSK" w:cs="TH SarabunPSK"/>
                <w:color w:val="000000"/>
                <w:sz w:val="27"/>
                <w:szCs w:val="27"/>
              </w:rPr>
              <w:t>80,000</w:t>
            </w:r>
          </w:p>
        </w:tc>
      </w:tr>
    </w:tbl>
    <w:p w:rsidR="00ED1054" w:rsidRDefault="00ED1054" w:rsidP="00ED1054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422" w:type="dxa"/>
        <w:tblInd w:w="-176" w:type="dxa"/>
        <w:tblLayout w:type="fixed"/>
        <w:tblLook w:val="04A0"/>
      </w:tblPr>
      <w:tblGrid>
        <w:gridCol w:w="672"/>
        <w:gridCol w:w="801"/>
        <w:gridCol w:w="1454"/>
        <w:gridCol w:w="1063"/>
        <w:gridCol w:w="933"/>
        <w:gridCol w:w="1063"/>
        <w:gridCol w:w="932"/>
        <w:gridCol w:w="1194"/>
        <w:gridCol w:w="932"/>
        <w:gridCol w:w="932"/>
        <w:gridCol w:w="932"/>
        <w:gridCol w:w="1063"/>
        <w:gridCol w:w="1194"/>
        <w:gridCol w:w="1063"/>
        <w:gridCol w:w="1194"/>
      </w:tblGrid>
      <w:tr w:rsidR="00ED1054" w:rsidRPr="00A61B7E" w:rsidTr="00B01BCB">
        <w:trPr>
          <w:trHeight w:val="1334"/>
        </w:trPr>
        <w:tc>
          <w:tcPr>
            <w:tcW w:w="1473" w:type="dxa"/>
            <w:gridSpan w:val="2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งบ/รายจ่าย/ประเภทรายจ่าย</w:t>
            </w:r>
          </w:p>
        </w:tc>
        <w:tc>
          <w:tcPr>
            <w:tcW w:w="145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แผนงานงบกลาง</w:t>
            </w:r>
          </w:p>
        </w:tc>
        <w:tc>
          <w:tcPr>
            <w:tcW w:w="93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แผนงานบริหาร งานทั่วไป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แผนงานการรักษาความสงบภายใน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แผนงานการศึกษา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แผนงานสาธารณสุข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แผนงานสังคมสงเคราะห์</w:t>
            </w:r>
          </w:p>
        </w:tc>
        <w:tc>
          <w:tcPr>
            <w:tcW w:w="932" w:type="dxa"/>
          </w:tcPr>
          <w:p w:rsidR="00ED1054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แผนงานเคหะและชุมชน</w:t>
            </w:r>
          </w:p>
        </w:tc>
        <w:tc>
          <w:tcPr>
            <w:tcW w:w="932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แผนงานอุตสาหกรรมและการโยธา</w:t>
            </w:r>
          </w:p>
        </w:tc>
        <w:tc>
          <w:tcPr>
            <w:tcW w:w="1063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แผนงานการเกษตร</w:t>
            </w:r>
          </w:p>
        </w:tc>
        <w:tc>
          <w:tcPr>
            <w:tcW w:w="1194" w:type="dxa"/>
          </w:tcPr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:rsidR="00ED1054" w:rsidRPr="00A61B7E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61B7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D1054" w:rsidRPr="00A61B7E" w:rsidTr="00B01BCB">
        <w:trPr>
          <w:trHeight w:val="561"/>
        </w:trPr>
        <w:tc>
          <w:tcPr>
            <w:tcW w:w="672" w:type="dxa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1" w:type="dxa"/>
          </w:tcPr>
          <w:p w:rsidR="00ED1054" w:rsidRPr="00D84248" w:rsidRDefault="00ED1054" w:rsidP="00B01BCB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54" w:type="dxa"/>
            <w:vAlign w:val="center"/>
          </w:tcPr>
          <w:p w:rsidR="00ED1054" w:rsidRPr="001564CF" w:rsidRDefault="00ED1054" w:rsidP="00B01BCB">
            <w:pPr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อุดหนุนศูนย์อำนวยการป้องกันและปราบปรามยาเสพติดจังหวัดชลบุรี</w:t>
            </w: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โครงการขอรับเงินอุดหนุนเพื่อเพิ่มศักยภาพในการป้องกันและแก้ไขปัญหายาเสพติด</w:t>
            </w: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ของที่ทำการปกครองจังหวัดชลบุรี โดย </w:t>
            </w:r>
            <w:proofErr w:type="spellStart"/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ศอ.ปส.จ.ชบ.</w:t>
            </w:r>
            <w:proofErr w:type="spellEnd"/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35,000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2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3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4" w:type="dxa"/>
            <w:vAlign w:val="center"/>
          </w:tcPr>
          <w:p w:rsidR="00ED1054" w:rsidRPr="001564CF" w:rsidRDefault="00ED1054" w:rsidP="00B01BCB">
            <w:pPr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564C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35,000</w:t>
            </w:r>
          </w:p>
        </w:tc>
      </w:tr>
      <w:tr w:rsidR="00ED1054" w:rsidRPr="00A61B7E" w:rsidTr="00B01BCB">
        <w:tc>
          <w:tcPr>
            <w:tcW w:w="2927" w:type="dxa"/>
            <w:gridSpan w:val="3"/>
          </w:tcPr>
          <w:p w:rsidR="00ED1054" w:rsidRPr="00FA61D9" w:rsidRDefault="00ED1054" w:rsidP="00B01BC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A61D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063" w:type="dxa"/>
            <w:vAlign w:val="center"/>
          </w:tcPr>
          <w:p w:rsidR="00ED1054" w:rsidRPr="00FE7C2F" w:rsidRDefault="00ED1054" w:rsidP="00B01BCB">
            <w:pPr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E7C2F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19,336,614</w:t>
            </w:r>
          </w:p>
        </w:tc>
        <w:tc>
          <w:tcPr>
            <w:tcW w:w="933" w:type="dxa"/>
            <w:vAlign w:val="center"/>
          </w:tcPr>
          <w:p w:rsidR="00ED1054" w:rsidRPr="00FE7C2F" w:rsidRDefault="00ED1054" w:rsidP="00B01BCB">
            <w:pPr>
              <w:rPr>
                <w:rFonts w:ascii="TH SarabunPSK" w:hAnsi="TH SarabunPSK" w:cs="TH SarabunPSK"/>
                <w:b/>
                <w:bCs/>
                <w:color w:val="000000"/>
                <w:sz w:val="23"/>
                <w:szCs w:val="23"/>
              </w:rPr>
            </w:pPr>
            <w:r w:rsidRPr="00FE7C2F">
              <w:rPr>
                <w:rFonts w:ascii="TH SarabunPSK" w:hAnsi="TH SarabunPSK" w:cs="TH SarabunPSK"/>
                <w:b/>
                <w:bCs/>
                <w:color w:val="000000"/>
                <w:sz w:val="23"/>
                <w:szCs w:val="23"/>
              </w:rPr>
              <w:t>15,438,20</w:t>
            </w:r>
          </w:p>
        </w:tc>
        <w:tc>
          <w:tcPr>
            <w:tcW w:w="1063" w:type="dxa"/>
            <w:vAlign w:val="center"/>
          </w:tcPr>
          <w:p w:rsidR="00ED1054" w:rsidRPr="00FE7C2F" w:rsidRDefault="00ED1054" w:rsidP="00B01BCB">
            <w:pP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E7C2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6,533,160</w:t>
            </w:r>
          </w:p>
        </w:tc>
        <w:tc>
          <w:tcPr>
            <w:tcW w:w="932" w:type="dxa"/>
            <w:vAlign w:val="center"/>
          </w:tcPr>
          <w:p w:rsidR="00ED1054" w:rsidRPr="00FE7C2F" w:rsidRDefault="00ED1054" w:rsidP="00B01BCB">
            <w:pPr>
              <w:rPr>
                <w:rFonts w:ascii="TH SarabunPSK" w:hAnsi="TH SarabunPSK" w:cs="TH SarabunPSK"/>
                <w:b/>
                <w:bCs/>
                <w:color w:val="000000"/>
                <w:sz w:val="23"/>
                <w:szCs w:val="23"/>
              </w:rPr>
            </w:pPr>
            <w:r w:rsidRPr="00FE7C2F">
              <w:rPr>
                <w:rFonts w:ascii="TH SarabunPSK" w:hAnsi="TH SarabunPSK" w:cs="TH SarabunPSK"/>
                <w:b/>
                <w:bCs/>
                <w:color w:val="000000"/>
                <w:sz w:val="23"/>
                <w:szCs w:val="23"/>
              </w:rPr>
              <w:t>9,959,056</w:t>
            </w:r>
          </w:p>
        </w:tc>
        <w:tc>
          <w:tcPr>
            <w:tcW w:w="1194" w:type="dxa"/>
            <w:vAlign w:val="center"/>
          </w:tcPr>
          <w:p w:rsidR="00ED1054" w:rsidRPr="00FE7C2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E7C2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1,949,240</w:t>
            </w:r>
          </w:p>
        </w:tc>
        <w:tc>
          <w:tcPr>
            <w:tcW w:w="932" w:type="dxa"/>
            <w:vAlign w:val="center"/>
          </w:tcPr>
          <w:p w:rsidR="00ED1054" w:rsidRPr="00FE7C2F" w:rsidRDefault="00ED1054" w:rsidP="00B01BCB">
            <w:pP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E7C2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651,660</w:t>
            </w:r>
          </w:p>
        </w:tc>
        <w:tc>
          <w:tcPr>
            <w:tcW w:w="932" w:type="dxa"/>
            <w:vAlign w:val="center"/>
          </w:tcPr>
          <w:p w:rsidR="00ED1054" w:rsidRPr="00FE7C2F" w:rsidRDefault="00ED1054" w:rsidP="00B01BCB">
            <w:pPr>
              <w:rPr>
                <w:rFonts w:ascii="TH SarabunPSK" w:hAnsi="TH SarabunPSK" w:cs="TH SarabunPSK"/>
                <w:b/>
                <w:bCs/>
                <w:color w:val="000000"/>
                <w:sz w:val="23"/>
                <w:szCs w:val="23"/>
              </w:rPr>
            </w:pPr>
            <w:r w:rsidRPr="00FE7C2F">
              <w:rPr>
                <w:rFonts w:ascii="TH SarabunPSK" w:hAnsi="TH SarabunPSK" w:cs="TH SarabunPSK"/>
                <w:b/>
                <w:bCs/>
                <w:color w:val="000000"/>
                <w:sz w:val="23"/>
                <w:szCs w:val="23"/>
              </w:rPr>
              <w:t>4,910,130</w:t>
            </w:r>
          </w:p>
        </w:tc>
        <w:tc>
          <w:tcPr>
            <w:tcW w:w="932" w:type="dxa"/>
            <w:vAlign w:val="center"/>
          </w:tcPr>
          <w:p w:rsidR="00ED1054" w:rsidRPr="00FE7C2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E7C2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30,000</w:t>
            </w:r>
          </w:p>
        </w:tc>
        <w:tc>
          <w:tcPr>
            <w:tcW w:w="1063" w:type="dxa"/>
            <w:vAlign w:val="center"/>
          </w:tcPr>
          <w:p w:rsidR="00ED1054" w:rsidRPr="00FE7C2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E7C2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870,000</w:t>
            </w:r>
          </w:p>
        </w:tc>
        <w:tc>
          <w:tcPr>
            <w:tcW w:w="1194" w:type="dxa"/>
            <w:vAlign w:val="center"/>
          </w:tcPr>
          <w:p w:rsidR="00ED1054" w:rsidRPr="00FE7C2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E7C2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9,958,590</w:t>
            </w:r>
          </w:p>
        </w:tc>
        <w:tc>
          <w:tcPr>
            <w:tcW w:w="1063" w:type="dxa"/>
            <w:vAlign w:val="center"/>
          </w:tcPr>
          <w:p w:rsidR="00ED1054" w:rsidRPr="00FE7C2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E7C2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363,280</w:t>
            </w:r>
          </w:p>
        </w:tc>
        <w:tc>
          <w:tcPr>
            <w:tcW w:w="1194" w:type="dxa"/>
            <w:vAlign w:val="center"/>
          </w:tcPr>
          <w:p w:rsidR="00ED1054" w:rsidRPr="00FE7C2F" w:rsidRDefault="00ED1054" w:rsidP="00B01BC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E7C2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70,000,000</w:t>
            </w:r>
          </w:p>
        </w:tc>
      </w:tr>
    </w:tbl>
    <w:p w:rsidR="00ED1054" w:rsidRPr="00BB62C9" w:rsidRDefault="00ED1054" w:rsidP="00ED1054">
      <w:pPr>
        <w:jc w:val="center"/>
        <w:rPr>
          <w:rFonts w:ascii="TH SarabunPSK" w:hAnsi="TH SarabunPSK" w:cs="TH SarabunPSK"/>
          <w:sz w:val="32"/>
          <w:szCs w:val="32"/>
        </w:rPr>
      </w:pPr>
    </w:p>
    <w:p w:rsidR="00854873" w:rsidRPr="00ED1054" w:rsidRDefault="00854873" w:rsidP="00ED1054">
      <w:pPr>
        <w:rPr>
          <w:rFonts w:ascii="TH SarabunPSK" w:eastAsia="Times New Roman" w:hAnsi="TH SarabunPSK" w:cs="TH SarabunPSK"/>
          <w:sz w:val="32"/>
          <w:szCs w:val="32"/>
        </w:rPr>
      </w:pPr>
    </w:p>
    <w:sectPr w:rsidR="00854873" w:rsidRPr="00ED1054" w:rsidSect="00B01BCB">
      <w:pgSz w:w="15840" w:h="12240" w:orient="landscape" w:code="1"/>
      <w:pgMar w:top="284" w:right="510" w:bottom="426" w:left="5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hideGrammaticalErrors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5355C5"/>
    <w:rsid w:val="00005E5B"/>
    <w:rsid w:val="00010FAC"/>
    <w:rsid w:val="000112E5"/>
    <w:rsid w:val="00012673"/>
    <w:rsid w:val="00013992"/>
    <w:rsid w:val="0001578D"/>
    <w:rsid w:val="00015A48"/>
    <w:rsid w:val="00027446"/>
    <w:rsid w:val="00036FDA"/>
    <w:rsid w:val="00043B40"/>
    <w:rsid w:val="00044F47"/>
    <w:rsid w:val="000477A8"/>
    <w:rsid w:val="00047C6F"/>
    <w:rsid w:val="00050D36"/>
    <w:rsid w:val="00061F21"/>
    <w:rsid w:val="00062AD5"/>
    <w:rsid w:val="000660DC"/>
    <w:rsid w:val="000732FA"/>
    <w:rsid w:val="00076968"/>
    <w:rsid w:val="0007754B"/>
    <w:rsid w:val="000A03FD"/>
    <w:rsid w:val="000A6DE9"/>
    <w:rsid w:val="000A7726"/>
    <w:rsid w:val="000A7DD3"/>
    <w:rsid w:val="000B1386"/>
    <w:rsid w:val="000B7CB1"/>
    <w:rsid w:val="000C08E5"/>
    <w:rsid w:val="000C2B72"/>
    <w:rsid w:val="000C5288"/>
    <w:rsid w:val="000C7B62"/>
    <w:rsid w:val="000D0ABC"/>
    <w:rsid w:val="000D2F38"/>
    <w:rsid w:val="000D7063"/>
    <w:rsid w:val="000D75CC"/>
    <w:rsid w:val="000E015F"/>
    <w:rsid w:val="000E3A6D"/>
    <w:rsid w:val="000E7AB4"/>
    <w:rsid w:val="000F278C"/>
    <w:rsid w:val="00103A3A"/>
    <w:rsid w:val="001227AE"/>
    <w:rsid w:val="00126AA6"/>
    <w:rsid w:val="00126D0D"/>
    <w:rsid w:val="0013352E"/>
    <w:rsid w:val="00136527"/>
    <w:rsid w:val="00146101"/>
    <w:rsid w:val="001461FE"/>
    <w:rsid w:val="001557EF"/>
    <w:rsid w:val="001563F7"/>
    <w:rsid w:val="001610B6"/>
    <w:rsid w:val="001611B0"/>
    <w:rsid w:val="00161743"/>
    <w:rsid w:val="00161E92"/>
    <w:rsid w:val="001710A2"/>
    <w:rsid w:val="00173D4A"/>
    <w:rsid w:val="00175572"/>
    <w:rsid w:val="00177D00"/>
    <w:rsid w:val="00181504"/>
    <w:rsid w:val="00181B88"/>
    <w:rsid w:val="00192DDE"/>
    <w:rsid w:val="001A225D"/>
    <w:rsid w:val="001B2B4E"/>
    <w:rsid w:val="001C071D"/>
    <w:rsid w:val="001C0D17"/>
    <w:rsid w:val="001C42C3"/>
    <w:rsid w:val="001C50C2"/>
    <w:rsid w:val="001D3014"/>
    <w:rsid w:val="001E1B73"/>
    <w:rsid w:val="001E409A"/>
    <w:rsid w:val="001E44C5"/>
    <w:rsid w:val="001E60D6"/>
    <w:rsid w:val="001E7C6F"/>
    <w:rsid w:val="001F155A"/>
    <w:rsid w:val="001F475C"/>
    <w:rsid w:val="001F7664"/>
    <w:rsid w:val="00204D7E"/>
    <w:rsid w:val="00211161"/>
    <w:rsid w:val="00211A7F"/>
    <w:rsid w:val="00216613"/>
    <w:rsid w:val="0022159C"/>
    <w:rsid w:val="00222B89"/>
    <w:rsid w:val="00227233"/>
    <w:rsid w:val="00232534"/>
    <w:rsid w:val="0023541C"/>
    <w:rsid w:val="0024192A"/>
    <w:rsid w:val="00242D1B"/>
    <w:rsid w:val="00251CC1"/>
    <w:rsid w:val="002526CF"/>
    <w:rsid w:val="00252972"/>
    <w:rsid w:val="00257089"/>
    <w:rsid w:val="00274A80"/>
    <w:rsid w:val="0028046C"/>
    <w:rsid w:val="00281039"/>
    <w:rsid w:val="0028296E"/>
    <w:rsid w:val="00294EE2"/>
    <w:rsid w:val="00297147"/>
    <w:rsid w:val="002A19C5"/>
    <w:rsid w:val="002A2750"/>
    <w:rsid w:val="002A2F76"/>
    <w:rsid w:val="002A3B53"/>
    <w:rsid w:val="002A4E30"/>
    <w:rsid w:val="002A7C0E"/>
    <w:rsid w:val="002B45EC"/>
    <w:rsid w:val="002B6260"/>
    <w:rsid w:val="002B6432"/>
    <w:rsid w:val="002B67EA"/>
    <w:rsid w:val="002B6F16"/>
    <w:rsid w:val="002D06E2"/>
    <w:rsid w:val="002D2010"/>
    <w:rsid w:val="002D3BE8"/>
    <w:rsid w:val="002D748D"/>
    <w:rsid w:val="002D7840"/>
    <w:rsid w:val="002E0602"/>
    <w:rsid w:val="002E117B"/>
    <w:rsid w:val="002E3BD9"/>
    <w:rsid w:val="002F7DF7"/>
    <w:rsid w:val="003011BA"/>
    <w:rsid w:val="003043B8"/>
    <w:rsid w:val="003051F4"/>
    <w:rsid w:val="003063A7"/>
    <w:rsid w:val="00315D45"/>
    <w:rsid w:val="00317ABA"/>
    <w:rsid w:val="00321EFE"/>
    <w:rsid w:val="00324EB4"/>
    <w:rsid w:val="003316D1"/>
    <w:rsid w:val="0033255A"/>
    <w:rsid w:val="00337613"/>
    <w:rsid w:val="00342050"/>
    <w:rsid w:val="00342599"/>
    <w:rsid w:val="003444C3"/>
    <w:rsid w:val="00345949"/>
    <w:rsid w:val="00345995"/>
    <w:rsid w:val="00357211"/>
    <w:rsid w:val="00377D6E"/>
    <w:rsid w:val="00381445"/>
    <w:rsid w:val="00396A71"/>
    <w:rsid w:val="003A5C1E"/>
    <w:rsid w:val="003A6070"/>
    <w:rsid w:val="003A6209"/>
    <w:rsid w:val="003A7B6F"/>
    <w:rsid w:val="003B04B8"/>
    <w:rsid w:val="003B1F27"/>
    <w:rsid w:val="003B39A3"/>
    <w:rsid w:val="003B4265"/>
    <w:rsid w:val="003D355C"/>
    <w:rsid w:val="003D7FB2"/>
    <w:rsid w:val="003E09BE"/>
    <w:rsid w:val="003E1C76"/>
    <w:rsid w:val="003E4139"/>
    <w:rsid w:val="003E510D"/>
    <w:rsid w:val="003F283D"/>
    <w:rsid w:val="003F319C"/>
    <w:rsid w:val="003F642A"/>
    <w:rsid w:val="00400C3C"/>
    <w:rsid w:val="00401E95"/>
    <w:rsid w:val="00404A00"/>
    <w:rsid w:val="00406C30"/>
    <w:rsid w:val="004123B6"/>
    <w:rsid w:val="00415173"/>
    <w:rsid w:val="00415523"/>
    <w:rsid w:val="00422F51"/>
    <w:rsid w:val="0043134E"/>
    <w:rsid w:val="00434B01"/>
    <w:rsid w:val="00436D99"/>
    <w:rsid w:val="00446CB0"/>
    <w:rsid w:val="00447CA3"/>
    <w:rsid w:val="0045101A"/>
    <w:rsid w:val="00457CE8"/>
    <w:rsid w:val="004603BF"/>
    <w:rsid w:val="00462935"/>
    <w:rsid w:val="00464D6C"/>
    <w:rsid w:val="0047078A"/>
    <w:rsid w:val="0048584B"/>
    <w:rsid w:val="00486F56"/>
    <w:rsid w:val="00493269"/>
    <w:rsid w:val="0049451C"/>
    <w:rsid w:val="004A5DA6"/>
    <w:rsid w:val="004B00CD"/>
    <w:rsid w:val="004B1D80"/>
    <w:rsid w:val="004B3092"/>
    <w:rsid w:val="004B5B9A"/>
    <w:rsid w:val="004B627E"/>
    <w:rsid w:val="004C294C"/>
    <w:rsid w:val="004C3B84"/>
    <w:rsid w:val="004C73F1"/>
    <w:rsid w:val="004D5831"/>
    <w:rsid w:val="004D61D4"/>
    <w:rsid w:val="004D6C46"/>
    <w:rsid w:val="004E36AB"/>
    <w:rsid w:val="004E55ED"/>
    <w:rsid w:val="004E5786"/>
    <w:rsid w:val="004E7191"/>
    <w:rsid w:val="004E71C7"/>
    <w:rsid w:val="004F0902"/>
    <w:rsid w:val="004F177F"/>
    <w:rsid w:val="004F34B2"/>
    <w:rsid w:val="00502249"/>
    <w:rsid w:val="0050366E"/>
    <w:rsid w:val="005049DA"/>
    <w:rsid w:val="00505381"/>
    <w:rsid w:val="00513520"/>
    <w:rsid w:val="00522D8F"/>
    <w:rsid w:val="005257A6"/>
    <w:rsid w:val="005355C5"/>
    <w:rsid w:val="00536CC1"/>
    <w:rsid w:val="0054351F"/>
    <w:rsid w:val="00551EE6"/>
    <w:rsid w:val="0055213F"/>
    <w:rsid w:val="005575C6"/>
    <w:rsid w:val="00562955"/>
    <w:rsid w:val="005670FF"/>
    <w:rsid w:val="00567215"/>
    <w:rsid w:val="00572EB0"/>
    <w:rsid w:val="00573FCF"/>
    <w:rsid w:val="00580C45"/>
    <w:rsid w:val="0058292B"/>
    <w:rsid w:val="0059105A"/>
    <w:rsid w:val="00592AB3"/>
    <w:rsid w:val="00593EF3"/>
    <w:rsid w:val="00595CD2"/>
    <w:rsid w:val="005A0B27"/>
    <w:rsid w:val="005A267C"/>
    <w:rsid w:val="005A3618"/>
    <w:rsid w:val="005A5925"/>
    <w:rsid w:val="005A69EF"/>
    <w:rsid w:val="005A69F7"/>
    <w:rsid w:val="005A758F"/>
    <w:rsid w:val="005B28C7"/>
    <w:rsid w:val="005B2977"/>
    <w:rsid w:val="005B43B6"/>
    <w:rsid w:val="005B58E1"/>
    <w:rsid w:val="005B70CF"/>
    <w:rsid w:val="005C12A7"/>
    <w:rsid w:val="005C6B33"/>
    <w:rsid w:val="005C753A"/>
    <w:rsid w:val="005D31E5"/>
    <w:rsid w:val="005E0991"/>
    <w:rsid w:val="005E709C"/>
    <w:rsid w:val="005F1248"/>
    <w:rsid w:val="005F3B25"/>
    <w:rsid w:val="005F47CE"/>
    <w:rsid w:val="0060122A"/>
    <w:rsid w:val="00605A4E"/>
    <w:rsid w:val="0060786A"/>
    <w:rsid w:val="00612997"/>
    <w:rsid w:val="006136AD"/>
    <w:rsid w:val="00613A47"/>
    <w:rsid w:val="00613CFC"/>
    <w:rsid w:val="00620537"/>
    <w:rsid w:val="00626387"/>
    <w:rsid w:val="006314D9"/>
    <w:rsid w:val="00632045"/>
    <w:rsid w:val="00632BE9"/>
    <w:rsid w:val="00643150"/>
    <w:rsid w:val="0064422E"/>
    <w:rsid w:val="006442B2"/>
    <w:rsid w:val="00644541"/>
    <w:rsid w:val="006477C7"/>
    <w:rsid w:val="006509BD"/>
    <w:rsid w:val="00652049"/>
    <w:rsid w:val="00653E9A"/>
    <w:rsid w:val="006630A4"/>
    <w:rsid w:val="006659EC"/>
    <w:rsid w:val="006673B0"/>
    <w:rsid w:val="00667499"/>
    <w:rsid w:val="00670220"/>
    <w:rsid w:val="00676943"/>
    <w:rsid w:val="006804DB"/>
    <w:rsid w:val="00682938"/>
    <w:rsid w:val="00682F27"/>
    <w:rsid w:val="006902BA"/>
    <w:rsid w:val="00690809"/>
    <w:rsid w:val="0069163A"/>
    <w:rsid w:val="00691DA2"/>
    <w:rsid w:val="00693E2B"/>
    <w:rsid w:val="006A2861"/>
    <w:rsid w:val="006B1112"/>
    <w:rsid w:val="006B46BB"/>
    <w:rsid w:val="006B4842"/>
    <w:rsid w:val="006C5D8D"/>
    <w:rsid w:val="006C770A"/>
    <w:rsid w:val="006D071C"/>
    <w:rsid w:val="006D378C"/>
    <w:rsid w:val="006D743C"/>
    <w:rsid w:val="006E5EF7"/>
    <w:rsid w:val="006F5CF2"/>
    <w:rsid w:val="006F6E5B"/>
    <w:rsid w:val="00703D4C"/>
    <w:rsid w:val="007062B5"/>
    <w:rsid w:val="007150F8"/>
    <w:rsid w:val="0071535C"/>
    <w:rsid w:val="007170B1"/>
    <w:rsid w:val="007245B1"/>
    <w:rsid w:val="007245D2"/>
    <w:rsid w:val="0073002B"/>
    <w:rsid w:val="00735455"/>
    <w:rsid w:val="007369B5"/>
    <w:rsid w:val="00737624"/>
    <w:rsid w:val="00743919"/>
    <w:rsid w:val="00743C14"/>
    <w:rsid w:val="0074507E"/>
    <w:rsid w:val="007451A4"/>
    <w:rsid w:val="00754905"/>
    <w:rsid w:val="00760341"/>
    <w:rsid w:val="00761403"/>
    <w:rsid w:val="00781CE5"/>
    <w:rsid w:val="00782EA8"/>
    <w:rsid w:val="007832FD"/>
    <w:rsid w:val="00785635"/>
    <w:rsid w:val="00785A03"/>
    <w:rsid w:val="007873D4"/>
    <w:rsid w:val="007903AA"/>
    <w:rsid w:val="00797D4A"/>
    <w:rsid w:val="007B1994"/>
    <w:rsid w:val="007B50EF"/>
    <w:rsid w:val="007B660A"/>
    <w:rsid w:val="007B7440"/>
    <w:rsid w:val="007C0609"/>
    <w:rsid w:val="007C1681"/>
    <w:rsid w:val="007C268D"/>
    <w:rsid w:val="007D4FC9"/>
    <w:rsid w:val="007E2A71"/>
    <w:rsid w:val="007E3A48"/>
    <w:rsid w:val="007E5F92"/>
    <w:rsid w:val="007F36FA"/>
    <w:rsid w:val="007F39A4"/>
    <w:rsid w:val="007F6D75"/>
    <w:rsid w:val="00804907"/>
    <w:rsid w:val="00805EDC"/>
    <w:rsid w:val="008071F2"/>
    <w:rsid w:val="00812ABF"/>
    <w:rsid w:val="00814C97"/>
    <w:rsid w:val="00820880"/>
    <w:rsid w:val="00823FDB"/>
    <w:rsid w:val="008267EA"/>
    <w:rsid w:val="00827521"/>
    <w:rsid w:val="00833DB0"/>
    <w:rsid w:val="00837C74"/>
    <w:rsid w:val="00841DE6"/>
    <w:rsid w:val="008445C6"/>
    <w:rsid w:val="00854873"/>
    <w:rsid w:val="0086267E"/>
    <w:rsid w:val="008651B5"/>
    <w:rsid w:val="00865CBC"/>
    <w:rsid w:val="0086712E"/>
    <w:rsid w:val="00881F27"/>
    <w:rsid w:val="00882F9F"/>
    <w:rsid w:val="00882FFC"/>
    <w:rsid w:val="008854FA"/>
    <w:rsid w:val="00894977"/>
    <w:rsid w:val="008A4895"/>
    <w:rsid w:val="008B5BA2"/>
    <w:rsid w:val="008C3DC5"/>
    <w:rsid w:val="008C6EF1"/>
    <w:rsid w:val="008D1A04"/>
    <w:rsid w:val="008D4422"/>
    <w:rsid w:val="008E31F0"/>
    <w:rsid w:val="008E3DD1"/>
    <w:rsid w:val="008E58C9"/>
    <w:rsid w:val="009001FB"/>
    <w:rsid w:val="0090152B"/>
    <w:rsid w:val="0090236A"/>
    <w:rsid w:val="009165C9"/>
    <w:rsid w:val="00917566"/>
    <w:rsid w:val="00922898"/>
    <w:rsid w:val="009344F2"/>
    <w:rsid w:val="00936B0B"/>
    <w:rsid w:val="00941EFE"/>
    <w:rsid w:val="00942C4D"/>
    <w:rsid w:val="009443A1"/>
    <w:rsid w:val="00944AF2"/>
    <w:rsid w:val="00946E80"/>
    <w:rsid w:val="00953BFF"/>
    <w:rsid w:val="00957585"/>
    <w:rsid w:val="00961034"/>
    <w:rsid w:val="00966546"/>
    <w:rsid w:val="00967D1F"/>
    <w:rsid w:val="0097084F"/>
    <w:rsid w:val="0097729F"/>
    <w:rsid w:val="00983C9D"/>
    <w:rsid w:val="009909C4"/>
    <w:rsid w:val="00995909"/>
    <w:rsid w:val="00995BC3"/>
    <w:rsid w:val="009A0FB8"/>
    <w:rsid w:val="009A31A0"/>
    <w:rsid w:val="009A335C"/>
    <w:rsid w:val="009A3F1B"/>
    <w:rsid w:val="009A4023"/>
    <w:rsid w:val="009A6A19"/>
    <w:rsid w:val="009A72C1"/>
    <w:rsid w:val="009A7CE8"/>
    <w:rsid w:val="009B1912"/>
    <w:rsid w:val="009B4317"/>
    <w:rsid w:val="009B4F77"/>
    <w:rsid w:val="009B5F54"/>
    <w:rsid w:val="009C1740"/>
    <w:rsid w:val="009C42AB"/>
    <w:rsid w:val="009D1738"/>
    <w:rsid w:val="009D2584"/>
    <w:rsid w:val="009D2A76"/>
    <w:rsid w:val="009D71BE"/>
    <w:rsid w:val="009D772A"/>
    <w:rsid w:val="009E03D6"/>
    <w:rsid w:val="009F2268"/>
    <w:rsid w:val="00A00D86"/>
    <w:rsid w:val="00A01296"/>
    <w:rsid w:val="00A07454"/>
    <w:rsid w:val="00A1050D"/>
    <w:rsid w:val="00A14806"/>
    <w:rsid w:val="00A1489D"/>
    <w:rsid w:val="00A176FB"/>
    <w:rsid w:val="00A17D85"/>
    <w:rsid w:val="00A230D2"/>
    <w:rsid w:val="00A353E0"/>
    <w:rsid w:val="00A35E26"/>
    <w:rsid w:val="00A409FA"/>
    <w:rsid w:val="00A45D18"/>
    <w:rsid w:val="00A461E7"/>
    <w:rsid w:val="00A820FF"/>
    <w:rsid w:val="00A96388"/>
    <w:rsid w:val="00AA3645"/>
    <w:rsid w:val="00AA58B7"/>
    <w:rsid w:val="00AA62F5"/>
    <w:rsid w:val="00AA7624"/>
    <w:rsid w:val="00AC0946"/>
    <w:rsid w:val="00AD1685"/>
    <w:rsid w:val="00AD1C06"/>
    <w:rsid w:val="00AD1CFA"/>
    <w:rsid w:val="00AD30D3"/>
    <w:rsid w:val="00AD49D5"/>
    <w:rsid w:val="00AD7DF7"/>
    <w:rsid w:val="00AE0DAF"/>
    <w:rsid w:val="00AE75C4"/>
    <w:rsid w:val="00AF227F"/>
    <w:rsid w:val="00AF4DB6"/>
    <w:rsid w:val="00AF50F5"/>
    <w:rsid w:val="00AF5943"/>
    <w:rsid w:val="00AF6556"/>
    <w:rsid w:val="00AF6BB4"/>
    <w:rsid w:val="00AF7C98"/>
    <w:rsid w:val="00B01BCB"/>
    <w:rsid w:val="00B03F00"/>
    <w:rsid w:val="00B11B77"/>
    <w:rsid w:val="00B1647A"/>
    <w:rsid w:val="00B26347"/>
    <w:rsid w:val="00B3702B"/>
    <w:rsid w:val="00B43656"/>
    <w:rsid w:val="00B43F85"/>
    <w:rsid w:val="00B450A3"/>
    <w:rsid w:val="00B50C46"/>
    <w:rsid w:val="00B53A0C"/>
    <w:rsid w:val="00B63354"/>
    <w:rsid w:val="00B80928"/>
    <w:rsid w:val="00B837DB"/>
    <w:rsid w:val="00B84920"/>
    <w:rsid w:val="00B85050"/>
    <w:rsid w:val="00B868D4"/>
    <w:rsid w:val="00B911EA"/>
    <w:rsid w:val="00B94FA1"/>
    <w:rsid w:val="00B95CC7"/>
    <w:rsid w:val="00BA37AB"/>
    <w:rsid w:val="00BA4756"/>
    <w:rsid w:val="00BB134C"/>
    <w:rsid w:val="00BB5D5F"/>
    <w:rsid w:val="00BB698D"/>
    <w:rsid w:val="00BB6AD0"/>
    <w:rsid w:val="00BC2105"/>
    <w:rsid w:val="00BC5944"/>
    <w:rsid w:val="00BC60BA"/>
    <w:rsid w:val="00BD2268"/>
    <w:rsid w:val="00BD3F73"/>
    <w:rsid w:val="00BD5EC0"/>
    <w:rsid w:val="00BD6711"/>
    <w:rsid w:val="00BE0695"/>
    <w:rsid w:val="00BE2C61"/>
    <w:rsid w:val="00BE4C81"/>
    <w:rsid w:val="00BE60AC"/>
    <w:rsid w:val="00BE6D0D"/>
    <w:rsid w:val="00BF1119"/>
    <w:rsid w:val="00BF62BE"/>
    <w:rsid w:val="00BF753D"/>
    <w:rsid w:val="00C071B5"/>
    <w:rsid w:val="00C207CE"/>
    <w:rsid w:val="00C225E7"/>
    <w:rsid w:val="00C30575"/>
    <w:rsid w:val="00C36206"/>
    <w:rsid w:val="00C4148A"/>
    <w:rsid w:val="00C41FED"/>
    <w:rsid w:val="00C421F6"/>
    <w:rsid w:val="00C43209"/>
    <w:rsid w:val="00C65BFA"/>
    <w:rsid w:val="00C7055A"/>
    <w:rsid w:val="00C76CD4"/>
    <w:rsid w:val="00C77A01"/>
    <w:rsid w:val="00C82783"/>
    <w:rsid w:val="00C83B75"/>
    <w:rsid w:val="00C9001F"/>
    <w:rsid w:val="00C910A1"/>
    <w:rsid w:val="00C92168"/>
    <w:rsid w:val="00C9471D"/>
    <w:rsid w:val="00C97FC2"/>
    <w:rsid w:val="00CA4B2B"/>
    <w:rsid w:val="00CA5B0C"/>
    <w:rsid w:val="00CC3A6F"/>
    <w:rsid w:val="00CC59A4"/>
    <w:rsid w:val="00CD0596"/>
    <w:rsid w:val="00CE0944"/>
    <w:rsid w:val="00CE3D91"/>
    <w:rsid w:val="00CE622E"/>
    <w:rsid w:val="00CF49F6"/>
    <w:rsid w:val="00CF63BA"/>
    <w:rsid w:val="00D036BD"/>
    <w:rsid w:val="00D041D3"/>
    <w:rsid w:val="00D11502"/>
    <w:rsid w:val="00D13949"/>
    <w:rsid w:val="00D348B6"/>
    <w:rsid w:val="00D47B41"/>
    <w:rsid w:val="00D55F4F"/>
    <w:rsid w:val="00D56801"/>
    <w:rsid w:val="00D60776"/>
    <w:rsid w:val="00D72837"/>
    <w:rsid w:val="00D72C02"/>
    <w:rsid w:val="00D7726B"/>
    <w:rsid w:val="00D82976"/>
    <w:rsid w:val="00D84421"/>
    <w:rsid w:val="00D90DF0"/>
    <w:rsid w:val="00D9101B"/>
    <w:rsid w:val="00D926E7"/>
    <w:rsid w:val="00DA2CC1"/>
    <w:rsid w:val="00DA60FB"/>
    <w:rsid w:val="00DA6399"/>
    <w:rsid w:val="00DB2691"/>
    <w:rsid w:val="00DB42AC"/>
    <w:rsid w:val="00DB6A82"/>
    <w:rsid w:val="00DC2EF6"/>
    <w:rsid w:val="00DC5A10"/>
    <w:rsid w:val="00DC6B39"/>
    <w:rsid w:val="00DC7800"/>
    <w:rsid w:val="00DD5B83"/>
    <w:rsid w:val="00DD7C78"/>
    <w:rsid w:val="00DE079F"/>
    <w:rsid w:val="00DE3DBF"/>
    <w:rsid w:val="00DF2A06"/>
    <w:rsid w:val="00DF6C0C"/>
    <w:rsid w:val="00E10C84"/>
    <w:rsid w:val="00E13302"/>
    <w:rsid w:val="00E13940"/>
    <w:rsid w:val="00E2704A"/>
    <w:rsid w:val="00E2740C"/>
    <w:rsid w:val="00E3283E"/>
    <w:rsid w:val="00E33242"/>
    <w:rsid w:val="00E3429C"/>
    <w:rsid w:val="00E36B15"/>
    <w:rsid w:val="00E46247"/>
    <w:rsid w:val="00E47487"/>
    <w:rsid w:val="00E476AC"/>
    <w:rsid w:val="00E534BC"/>
    <w:rsid w:val="00E57038"/>
    <w:rsid w:val="00E60E84"/>
    <w:rsid w:val="00E62201"/>
    <w:rsid w:val="00E6494C"/>
    <w:rsid w:val="00E652A0"/>
    <w:rsid w:val="00E66B41"/>
    <w:rsid w:val="00E755C0"/>
    <w:rsid w:val="00E76C56"/>
    <w:rsid w:val="00E809B9"/>
    <w:rsid w:val="00E87A74"/>
    <w:rsid w:val="00E87F6A"/>
    <w:rsid w:val="00E94103"/>
    <w:rsid w:val="00E97010"/>
    <w:rsid w:val="00E97977"/>
    <w:rsid w:val="00EC0C0F"/>
    <w:rsid w:val="00EC1393"/>
    <w:rsid w:val="00EC1DD3"/>
    <w:rsid w:val="00EC5ABB"/>
    <w:rsid w:val="00EC715E"/>
    <w:rsid w:val="00EC7FD8"/>
    <w:rsid w:val="00ED1054"/>
    <w:rsid w:val="00ED18DF"/>
    <w:rsid w:val="00ED68C5"/>
    <w:rsid w:val="00EE49A1"/>
    <w:rsid w:val="00EE53E8"/>
    <w:rsid w:val="00EF04F2"/>
    <w:rsid w:val="00EF2697"/>
    <w:rsid w:val="00F20276"/>
    <w:rsid w:val="00F2335D"/>
    <w:rsid w:val="00F23EE3"/>
    <w:rsid w:val="00F25FAB"/>
    <w:rsid w:val="00F27CFD"/>
    <w:rsid w:val="00F4294E"/>
    <w:rsid w:val="00F43EC9"/>
    <w:rsid w:val="00F43F67"/>
    <w:rsid w:val="00F44168"/>
    <w:rsid w:val="00F4764B"/>
    <w:rsid w:val="00F540F4"/>
    <w:rsid w:val="00F55F09"/>
    <w:rsid w:val="00F6034F"/>
    <w:rsid w:val="00F61D80"/>
    <w:rsid w:val="00F62215"/>
    <w:rsid w:val="00F625C8"/>
    <w:rsid w:val="00F63482"/>
    <w:rsid w:val="00F64C46"/>
    <w:rsid w:val="00F66C06"/>
    <w:rsid w:val="00F67D30"/>
    <w:rsid w:val="00F72739"/>
    <w:rsid w:val="00F763E0"/>
    <w:rsid w:val="00F8030A"/>
    <w:rsid w:val="00F80BFC"/>
    <w:rsid w:val="00F92B4F"/>
    <w:rsid w:val="00F97FCB"/>
    <w:rsid w:val="00FA21EA"/>
    <w:rsid w:val="00FA5E2B"/>
    <w:rsid w:val="00FA7C0C"/>
    <w:rsid w:val="00FC428F"/>
    <w:rsid w:val="00FC4F5D"/>
    <w:rsid w:val="00FD2F60"/>
    <w:rsid w:val="00FD6691"/>
    <w:rsid w:val="00FD68F6"/>
    <w:rsid w:val="00FE21D1"/>
    <w:rsid w:val="00FE45F5"/>
    <w:rsid w:val="00FF252B"/>
    <w:rsid w:val="00FF3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1" type="connector" idref="#_x0000_s1026"/>
        <o:r id="V:Rule12" type="connector" idref="#_x0000_s1028"/>
        <o:r id="V:Rule13" type="connector" idref="#_x0000_s1027"/>
        <o:r id="V:Rule14" type="connector" idref="#_x0000_s1032"/>
        <o:r id="V:Rule15" type="connector" idref="#_x0000_s1034"/>
        <o:r id="V:Rule16" type="connector" idref="#_x0000_s1033"/>
        <o:r id="V:Rule17" type="connector" idref="#_x0000_s1029"/>
        <o:r id="V:Rule18" type="connector" idref="#_x0000_s1030"/>
        <o:r id="V:Rule19" type="connector" idref="#_x0000_s1031"/>
        <o:r id="V:Rule20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1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Intense Quote"/>
    <w:basedOn w:val="a"/>
    <w:next w:val="a"/>
    <w:link w:val="a5"/>
    <w:uiPriority w:val="30"/>
    <w:qFormat/>
    <w:rsid w:val="003A7B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ทำให้คำอ้างอิงเป็นสีเข้มขึ้น อักขระ"/>
    <w:basedOn w:val="a0"/>
    <w:link w:val="a4"/>
    <w:uiPriority w:val="30"/>
    <w:rsid w:val="003A7B6F"/>
    <w:rPr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B01BC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B01BCB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1355</TotalTime>
  <Pages>275</Pages>
  <Words>43807</Words>
  <Characters>249701</Characters>
  <Application>Microsoft Office Word</Application>
  <DocSecurity>0</DocSecurity>
  <Lines>2080</Lines>
  <Paragraphs>585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PCBT4_01042018</dc:creator>
  <cp:lastModifiedBy>PCBT4_01042018</cp:lastModifiedBy>
  <cp:revision>209</cp:revision>
  <dcterms:created xsi:type="dcterms:W3CDTF">2023-10-19T02:34:00Z</dcterms:created>
  <dcterms:modified xsi:type="dcterms:W3CDTF">2024-07-17T06:01:00Z</dcterms:modified>
</cp:coreProperties>
</file>